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AE11" w14:textId="77777777" w:rsidR="004016A3" w:rsidRDefault="004016A3" w:rsidP="004016A3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0D096ADE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D556BF7" w14:textId="6D3FB43A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38:</w:t>
      </w:r>
      <w:r>
        <w:rPr>
          <w:rFonts w:ascii="Arial" w:eastAsia="Arial" w:hAnsi="Arial" w:cs="Arial"/>
          <w:color w:val="0F1115"/>
        </w:rPr>
        <w:t> «Подсветка по скидке (&gt; 15%): цвет #2E8B57»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25.10.2026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 xml:space="preserve">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</w:p>
    <w:p w14:paraId="111BA7BE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4016A3" w14:paraId="0680E229" w14:textId="77777777" w:rsidTr="00613A71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EE2A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A67E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4016A3" w14:paraId="0B5CB7C5" w14:textId="77777777" w:rsidTr="00613A7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70FF3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FA821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по скидке (&gt; 15%): цвет #2E8B57</w:t>
            </w:r>
          </w:p>
        </w:tc>
      </w:tr>
      <w:tr w:rsidR="004016A3" w14:paraId="14CACC1C" w14:textId="77777777" w:rsidTr="00613A7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2C22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E435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ДПК 1.10, ОК 02, ОК 05</w:t>
            </w:r>
          </w:p>
        </w:tc>
      </w:tr>
      <w:tr w:rsidR="004016A3" w14:paraId="4B407A01" w14:textId="77777777" w:rsidTr="00613A7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4FDA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4B5D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подсвечивать товары со скидкой более 15% цветом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  <w:r>
              <w:rPr>
                <w:rFonts w:ascii="Arial" w:eastAsia="Arial" w:hAnsi="Arial" w:cs="Arial"/>
                <w:sz w:val="23"/>
                <w:szCs w:val="23"/>
              </w:rPr>
              <w:t> в каталоге</w:t>
            </w:r>
          </w:p>
        </w:tc>
      </w:tr>
      <w:tr w:rsidR="004016A3" w14:paraId="5DDC89A4" w14:textId="77777777" w:rsidTr="00613A7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5591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7DAA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логику подсветки. 2. Рассчитать скидку. 3. Применить цвет. 4. Проверить. 5. Адаптировать под свою тему</w:t>
            </w:r>
          </w:p>
        </w:tc>
      </w:tr>
      <w:tr w:rsidR="004016A3" w14:paraId="6F0F4A9C" w14:textId="77777777" w:rsidTr="00613A7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99494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CBD1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4016A3" w14:paraId="5117FC79" w14:textId="77777777" w:rsidTr="00613A7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E3D6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686A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4016A3" w14:paraId="0C24F8F3" w14:textId="77777777" w:rsidTr="00613A71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D7EF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C3E0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016F4ABD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4016A3" w14:paraId="7D04A3BA" w14:textId="77777777" w:rsidTr="00613A71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2DA9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80FC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2D4A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4016A3" w14:paraId="7F7F1547" w14:textId="77777777" w:rsidTr="00613A71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A20B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55A8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DDAC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4016A3" w14:paraId="327F59D2" w14:textId="77777777" w:rsidTr="00613A71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030D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E7F4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4773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4016A3" w14:paraId="01515352" w14:textId="77777777" w:rsidTr="00613A71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58E0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679F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2916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4016A3" w14:paraId="09D00506" w14:textId="77777777" w:rsidTr="00613A71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6330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05CE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8C23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4016A3" w14:paraId="48B35303" w14:textId="77777777" w:rsidTr="00613A71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D802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90BA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0D47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22847102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4DF0282D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11422702" w14:textId="77777777" w:rsidR="004016A3" w:rsidRDefault="004016A3" w:rsidP="004016A3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нужна подсветка по скидке;</w:t>
      </w:r>
    </w:p>
    <w:p w14:paraId="31DF3758" w14:textId="77777777" w:rsidR="004016A3" w:rsidRDefault="004016A3" w:rsidP="004016A3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Рассчитать скидку (разницу между старой и новой ценой);</w:t>
      </w:r>
    </w:p>
    <w:p w14:paraId="5B5AE69C" w14:textId="77777777" w:rsidR="004016A3" w:rsidRDefault="004016A3" w:rsidP="004016A3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Применить цвет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Arial" w:eastAsia="Arial" w:hAnsi="Arial" w:cs="Arial"/>
          <w:color w:val="0F1115"/>
        </w:rPr>
        <w:t> к тексту (или фону) карточки;</w:t>
      </w:r>
    </w:p>
    <w:p w14:paraId="494DDEFD" w14:textId="77777777" w:rsidR="004016A3" w:rsidRDefault="004016A3" w:rsidP="004016A3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Проверить, что подсветка работает только для </w:t>
      </w:r>
      <w:proofErr w:type="gramStart"/>
      <w:r>
        <w:rPr>
          <w:rFonts w:ascii="Arial" w:eastAsia="Arial" w:hAnsi="Arial" w:cs="Arial"/>
          <w:color w:val="0F1115"/>
        </w:rPr>
        <w:t>скидки &gt;</w:t>
      </w:r>
      <w:proofErr w:type="gramEnd"/>
      <w:r>
        <w:rPr>
          <w:rFonts w:ascii="Arial" w:eastAsia="Arial" w:hAnsi="Arial" w:cs="Arial"/>
          <w:color w:val="0F1115"/>
        </w:rPr>
        <w:t xml:space="preserve"> 15%;</w:t>
      </w:r>
    </w:p>
    <w:p w14:paraId="4B707477" w14:textId="77777777" w:rsidR="004016A3" w:rsidRDefault="004016A3" w:rsidP="004016A3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Адаптировать подсветку под свою тему.</w:t>
      </w:r>
    </w:p>
    <w:p w14:paraId="3430C9EE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4EBF7AFD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22DE1959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Зачем нужна подсветка по скидке?</w:t>
      </w:r>
    </w:p>
    <w:p w14:paraId="3D7F3237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Требование ДЭ (Модуль 2/3):</w:t>
      </w:r>
    </w:p>
    <w:p w14:paraId="53B63B60" w14:textId="77777777" w:rsidR="004016A3" w:rsidRDefault="004016A3" w:rsidP="004016A3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«В списке товаров необходимо подсвечивать цветом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Arial" w:eastAsia="Arial" w:hAnsi="Arial" w:cs="Arial"/>
          <w:color w:val="0F1115"/>
        </w:rPr>
        <w:t> товары со скидкой более 15%».</w:t>
      </w:r>
    </w:p>
    <w:p w14:paraId="1110B216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это нужно:</w:t>
      </w:r>
    </w:p>
    <w:p w14:paraId="488CB229" w14:textId="77777777" w:rsidR="004016A3" w:rsidRDefault="004016A3" w:rsidP="004016A3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Привлечь внимание пользователя к выгодным предложениям;</w:t>
      </w:r>
    </w:p>
    <w:p w14:paraId="589BA343" w14:textId="77777777" w:rsidR="004016A3" w:rsidRDefault="004016A3" w:rsidP="004016A3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Визуально выделить товары с большой скидкой;</w:t>
      </w:r>
    </w:p>
    <w:p w14:paraId="65D32F68" w14:textId="77777777" w:rsidR="004016A3" w:rsidRDefault="004016A3" w:rsidP="004016A3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Сделать каталог более удобным для восприятия.</w:t>
      </w:r>
    </w:p>
    <w:p w14:paraId="71CEA276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Как рассчитать скидку?</w:t>
      </w:r>
    </w:p>
    <w:p w14:paraId="1F3B8879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Формула:</w:t>
      </w:r>
    </w:p>
    <w:p w14:paraId="49EF4A52" w14:textId="77777777" w:rsidR="004016A3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7C0306C0" w14:textId="77777777" w:rsidR="004016A3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скидка =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старая_цена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новая_цена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) /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старая_цена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* 100</w:t>
      </w:r>
    </w:p>
    <w:p w14:paraId="1B26E139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Пример:</w:t>
      </w:r>
    </w:p>
    <w:p w14:paraId="3D9B09B8" w14:textId="77777777" w:rsidR="004016A3" w:rsidRDefault="004016A3" w:rsidP="004016A3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Старая цена: 1000 ₽</w:t>
      </w:r>
    </w:p>
    <w:p w14:paraId="7FD0B2A7" w14:textId="77777777" w:rsidR="004016A3" w:rsidRDefault="004016A3" w:rsidP="004016A3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Новая цена (со скидкой 25%): 750 ₽</w:t>
      </w:r>
    </w:p>
    <w:p w14:paraId="0462B692" w14:textId="77777777" w:rsidR="004016A3" w:rsidRDefault="004016A3" w:rsidP="004016A3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Скидка = (1000 - 750) / 1000 * 100 = 25%</w:t>
      </w:r>
    </w:p>
    <w:p w14:paraId="5A02A2EE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Условие для подсветки:</w:t>
      </w:r>
    </w:p>
    <w:p w14:paraId="32315E87" w14:textId="77777777" w:rsidR="004016A3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2B042142" w14:textId="77777777" w:rsidR="004016A3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discount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15</w:t>
      </w:r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587CAE00" w14:textId="77777777" w:rsidR="004016A3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применить цвет #2E8B57</w:t>
      </w:r>
    </w:p>
    <w:p w14:paraId="422C2BB6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 применить цвет 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#2E8B57</w:t>
      </w: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?</w:t>
      </w:r>
    </w:p>
    <w:p w14:paraId="3395CCAB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1 (простой)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Изменить</w:t>
      </w:r>
      <w:proofErr w:type="gramEnd"/>
      <w:r>
        <w:rPr>
          <w:rFonts w:ascii="Arial" w:eastAsia="Arial" w:hAnsi="Arial" w:cs="Arial"/>
          <w:color w:val="0F1115"/>
        </w:rPr>
        <w:t xml:space="preserve"> цвет текста (например, цены).</w:t>
      </w:r>
    </w:p>
    <w:p w14:paraId="14D99703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A830E3A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_label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C647A">
        <w:rPr>
          <w:rFonts w:ascii="Consolas" w:eastAsia="Consolas" w:hAnsi="Consolas" w:cs="Consolas"/>
          <w:color w:val="50A14F"/>
          <w:sz w:val="20"/>
          <w:szCs w:val="20"/>
          <w:lang w:val="en-US"/>
        </w:rPr>
        <w:t>"color: #2E8B57;"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0C5B37F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2 (сложный)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Изменить</w:t>
      </w:r>
      <w:proofErr w:type="gramEnd"/>
      <w:r>
        <w:rPr>
          <w:rFonts w:ascii="Arial" w:eastAsia="Arial" w:hAnsi="Arial" w:cs="Arial"/>
          <w:color w:val="0F1115"/>
        </w:rPr>
        <w:t xml:space="preserve"> фон карточки.</w:t>
      </w:r>
    </w:p>
    <w:p w14:paraId="0B83BC52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7DC5D92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C647A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#2E8B57;"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BFE8454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Рекомендация для среднего/низкого уровня: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0F1115"/>
        </w:rPr>
        <w:t>Вариант 1</w:t>
      </w:r>
      <w:r>
        <w:rPr>
          <w:rFonts w:ascii="Arial" w:eastAsia="Arial" w:hAnsi="Arial" w:cs="Arial"/>
          <w:color w:val="0F1115"/>
        </w:rPr>
        <w:t> (цвет текста цены) — проще и не портит внешний вид карточки.</w:t>
      </w:r>
    </w:p>
    <w:p w14:paraId="2E275FA3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Справочник по синтаксису</w:t>
      </w:r>
    </w:p>
    <w:p w14:paraId="378CB0E1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Расчёт скидки:</w:t>
      </w:r>
    </w:p>
    <w:p w14:paraId="2B6A7836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E928C9B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calculate_</w:t>
      </w:r>
      <w:proofErr w:type="gramStart"/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discount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4728D9BE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CC647A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05363A26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CC647A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</w:p>
    <w:p w14:paraId="0C617B68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CC647A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-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/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</w:p>
    <w:p w14:paraId="12C7EFB8" w14:textId="77777777" w:rsidR="004016A3" w:rsidRPr="00CC647A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Применение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цвета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тексту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B441C65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F020B29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C647A">
        <w:rPr>
          <w:rFonts w:ascii="Consolas" w:eastAsia="Consolas" w:hAnsi="Consolas" w:cs="Consolas"/>
          <w:color w:val="50A14F"/>
          <w:sz w:val="20"/>
          <w:szCs w:val="20"/>
          <w:lang w:val="en-US"/>
        </w:rPr>
        <w:t>"color: #2E8B57; font-weight: bold;"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C72EDC6" w14:textId="77777777" w:rsidR="004016A3" w:rsidRPr="00CC647A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Применение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цвета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фону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018A284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C1F76C5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widget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C647A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#2E8B57;"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E1C5515" w14:textId="77777777" w:rsidR="004016A3" w:rsidRPr="00CC647A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Условие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FF8E796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AD940FA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discount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15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B9EAEB5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_label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C647A">
        <w:rPr>
          <w:rFonts w:ascii="Consolas" w:eastAsia="Consolas" w:hAnsi="Consolas" w:cs="Consolas"/>
          <w:color w:val="50A14F"/>
          <w:sz w:val="20"/>
          <w:szCs w:val="20"/>
          <w:lang w:val="en-US"/>
        </w:rPr>
        <w:t>"color: #2E8B57;"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1A12136" w14:textId="77777777" w:rsidR="004016A3" w:rsidRPr="00CC647A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 w:rsidRPr="00CC647A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lastRenderedPageBreak/>
        <w:t xml:space="preserve">5.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Где</w:t>
      </w:r>
      <w:r w:rsidRPr="00CC647A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взять</w:t>
      </w:r>
      <w:r w:rsidRPr="00CC647A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> </w:t>
      </w:r>
      <w:proofErr w:type="spellStart"/>
      <w:r w:rsidRPr="00CC647A"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> 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и</w:t>
      </w:r>
      <w:r w:rsidRPr="00CC647A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> </w:t>
      </w:r>
      <w:proofErr w:type="spellStart"/>
      <w:r w:rsidRPr="00CC647A"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  <w:lang w:val="en-US"/>
        </w:rPr>
        <w:t>new_price</w:t>
      </w:r>
      <w:proofErr w:type="spellEnd"/>
      <w:r w:rsidRPr="00CC647A"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  <w:t>?</w:t>
      </w:r>
    </w:p>
    <w:p w14:paraId="1D83C4B9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1 (простой):</w:t>
      </w:r>
      <w:r>
        <w:rPr>
          <w:rFonts w:ascii="Arial" w:eastAsia="Arial" w:hAnsi="Arial" w:cs="Arial"/>
          <w:color w:val="0F1115"/>
        </w:rPr>
        <w:t> В БД хранится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price</w:t>
      </w:r>
      <w:proofErr w:type="spellEnd"/>
      <w:r>
        <w:rPr>
          <w:rFonts w:ascii="Arial" w:eastAsia="Arial" w:hAnsi="Arial" w:cs="Arial"/>
          <w:color w:val="0F1115"/>
        </w:rPr>
        <w:t> (старая цена). Новая цена рассчитывается через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(Пара 29).</w:t>
      </w:r>
    </w:p>
    <w:p w14:paraId="631EB836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C8DCE24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цена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из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БД</w:t>
      </w:r>
    </w:p>
    <w:p w14:paraId="572A070E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calculate_price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из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Пары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29</w:t>
      </w:r>
    </w:p>
    <w:p w14:paraId="025D84F9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discount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-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/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</w:p>
    <w:p w14:paraId="58C2F29D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2 (если в БД есть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discount_percent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)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Использовать</w:t>
      </w:r>
      <w:proofErr w:type="gramEnd"/>
      <w:r>
        <w:rPr>
          <w:rFonts w:ascii="Arial" w:eastAsia="Arial" w:hAnsi="Arial" w:cs="Arial"/>
          <w:color w:val="0F1115"/>
        </w:rPr>
        <w:t xml:space="preserve"> готовое значение.</w:t>
      </w:r>
    </w:p>
    <w:p w14:paraId="49E246AE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8BE634C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discount </w:t>
      </w:r>
      <w:r w:rsidRPr="00CC647A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7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если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есть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поле</w:t>
      </w:r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discount_percent</w:t>
      </w:r>
      <w:proofErr w:type="spellEnd"/>
    </w:p>
    <w:p w14:paraId="0AF4052C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Рекомендация для среднего/низкого уровня: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0F1115"/>
        </w:rPr>
        <w:t>Вариант 1</w:t>
      </w:r>
      <w:r>
        <w:rPr>
          <w:rFonts w:ascii="Arial" w:eastAsia="Arial" w:hAnsi="Arial" w:cs="Arial"/>
          <w:color w:val="0F1115"/>
        </w:rPr>
        <w:t> (рассчитывать через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4E77230E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C647A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</w:t>
      </w:r>
      <w:r w:rsidRPr="00CC647A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Подсказка</w:t>
      </w:r>
      <w:r w:rsidRPr="00CC647A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Если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CC647A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требует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cursor</w:t>
      </w:r>
      <w:r w:rsidRPr="00CC647A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передайте</w:t>
      </w:r>
      <w:r w:rsidRPr="00CC647A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его</w:t>
      </w:r>
      <w:r w:rsidRPr="00CC647A">
        <w:rPr>
          <w:rFonts w:ascii="Arial" w:eastAsia="Arial" w:hAnsi="Arial" w:cs="Arial"/>
          <w:color w:val="0F1115"/>
          <w:lang w:val="en-US"/>
        </w:rPr>
        <w:t>: 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product[</w:t>
      </w:r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0],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, cursor)</w:t>
      </w:r>
      <w:r w:rsidRPr="00CC647A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Если не требует — используйте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0],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old_price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. Посмотрите, как вызывается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в Паре 29.</w:t>
      </w:r>
    </w:p>
    <w:p w14:paraId="4B88A128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103"/>
        <w:gridCol w:w="3186"/>
        <w:gridCol w:w="3991"/>
      </w:tblGrid>
      <w:tr w:rsidR="004016A3" w14:paraId="2BE2F604" w14:textId="77777777" w:rsidTr="00613A71">
        <w:trPr>
          <w:tblHeader/>
        </w:trPr>
        <w:tc>
          <w:tcPr>
            <w:tcW w:w="410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B69E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1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A8BC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9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00D8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4016A3" w14:paraId="624D9434" w14:textId="77777777" w:rsidTr="00613A71">
        <w:tc>
          <w:tcPr>
            <w:tcW w:w="4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4BD5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 не подсвечивается</w:t>
            </w:r>
          </w:p>
        </w:tc>
        <w:tc>
          <w:tcPr>
            <w:tcW w:w="3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15E5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условия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C38D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условие</w:t>
            </w:r>
          </w:p>
        </w:tc>
      </w:tr>
      <w:tr w:rsidR="004016A3" w14:paraId="08C2A763" w14:textId="77777777" w:rsidTr="00613A71">
        <w:tc>
          <w:tcPr>
            <w:tcW w:w="4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B71A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ZeroDivisionError</w:t>
            </w:r>
            <w:proofErr w:type="spellEnd"/>
          </w:p>
        </w:tc>
        <w:tc>
          <w:tcPr>
            <w:tcW w:w="3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3B037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old_price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0</w:t>
            </w:r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C0FB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old_price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</w:p>
        </w:tc>
      </w:tr>
      <w:tr w:rsidR="004016A3" w14:paraId="61EADB98" w14:textId="77777777" w:rsidTr="00613A71">
        <w:tc>
          <w:tcPr>
            <w:tcW w:w="4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C294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не применяется</w:t>
            </w:r>
          </w:p>
        </w:tc>
        <w:tc>
          <w:tcPr>
            <w:tcW w:w="3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857FE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484E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#2E8B57;</w:t>
            </w:r>
          </w:p>
        </w:tc>
      </w:tr>
      <w:tr w:rsidR="004016A3" w14:paraId="024FB423" w14:textId="77777777" w:rsidTr="00613A71">
        <w:tc>
          <w:tcPr>
            <w:tcW w:w="4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73BF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для всех товаров</w:t>
            </w:r>
          </w:p>
        </w:tc>
        <w:tc>
          <w:tcPr>
            <w:tcW w:w="3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48C8E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условия</w:t>
            </w:r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1204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</w:p>
        </w:tc>
      </w:tr>
      <w:tr w:rsidR="004016A3" w:rsidRPr="00CC647A" w14:paraId="03BA9EB6" w14:textId="77777777" w:rsidTr="00613A71">
        <w:tc>
          <w:tcPr>
            <w:tcW w:w="4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E579D" w14:textId="77777777" w:rsidR="004016A3" w:rsidRPr="00CC647A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CC64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TypeError</w:t>
            </w:r>
            <w:proofErr w:type="spellEnd"/>
            <w:r w:rsidRPr="00CC64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: </w:t>
            </w:r>
            <w:proofErr w:type="spellStart"/>
            <w:r w:rsidRPr="00CC64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calculate_</w:t>
            </w:r>
            <w:proofErr w:type="gramStart"/>
            <w:r w:rsidRPr="00CC64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price</w:t>
            </w:r>
            <w:proofErr w:type="spellEnd"/>
            <w:r w:rsidRPr="00CC64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</w:t>
            </w:r>
            <w:proofErr w:type="gramEnd"/>
            <w:r w:rsidRPr="00CC64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) missing 1 required positional argument</w:t>
            </w:r>
          </w:p>
        </w:tc>
        <w:tc>
          <w:tcPr>
            <w:tcW w:w="3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4050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передан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cursor</w:t>
            </w:r>
            <w:proofErr w:type="spellEnd"/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B15945" w14:textId="77777777" w:rsidR="004016A3" w:rsidRPr="00CC647A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Передайте</w:t>
            </w:r>
            <w:r w:rsidRPr="00CC647A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CC64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cursor</w:t>
            </w:r>
            <w:r w:rsidRPr="00CC647A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в</w:t>
            </w:r>
            <w:r w:rsidRPr="00CC647A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CC647A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calculate_price</w:t>
            </w:r>
            <w:proofErr w:type="spellEnd"/>
          </w:p>
        </w:tc>
      </w:tr>
    </w:tbl>
    <w:p w14:paraId="29675C26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7D46E1D6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цен в БД (2 минуты)</w:t>
      </w:r>
    </w:p>
    <w:p w14:paraId="2352CC40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нужно сделать:</w:t>
      </w:r>
    </w:p>
    <w:p w14:paraId="3A727051" w14:textId="77777777" w:rsidR="004016A3" w:rsidRDefault="004016A3" w:rsidP="004016A3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Откройте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pgAdmin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Query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Tool.</w:t>
      </w:r>
    </w:p>
    <w:p w14:paraId="534BAEB0" w14:textId="77777777" w:rsidR="004016A3" w:rsidRDefault="004016A3" w:rsidP="004016A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197978EC" w14:textId="77777777" w:rsidR="004016A3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420A72F" w14:textId="77777777" w:rsidR="004016A3" w:rsidRPr="00CC647A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 </w:t>
      </w:r>
      <w:r w:rsidRPr="00CC647A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CC647A">
        <w:rPr>
          <w:rFonts w:ascii="Consolas" w:eastAsia="Consolas" w:hAnsi="Consolas" w:cs="Consolas"/>
          <w:color w:val="A626A4"/>
          <w:sz w:val="20"/>
          <w:szCs w:val="20"/>
          <w:lang w:val="en-US"/>
        </w:rPr>
        <w:t>LIMIT</w:t>
      </w:r>
      <w:r w:rsidRPr="00CC647A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C647A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CC647A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53BAB1C8" w14:textId="77777777" w:rsidR="004016A3" w:rsidRDefault="004016A3" w:rsidP="004016A3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цены заполнены.</w:t>
      </w:r>
    </w:p>
    <w:p w14:paraId="3C431B3A" w14:textId="4751A4A0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Цены проверены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 (результат запроса):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2225687E" w14:textId="4A04A821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016A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FB2D75A" wp14:editId="7AFC579B">
            <wp:extent cx="4963218" cy="428684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442D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Функция расчёта скидки (10 минут)</w:t>
      </w:r>
    </w:p>
    <w:p w14:paraId="21DC76D3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Напишите 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calculate_discount</w:t>
      </w:r>
      <w:proofErr w:type="spellEnd"/>
    </w:p>
    <w:p w14:paraId="21C73586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725D2A59" w14:textId="77777777" w:rsidR="004016A3" w:rsidRDefault="004016A3" w:rsidP="004016A3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B2E7BE9" w14:textId="77777777" w:rsidR="004016A3" w:rsidRPr="00CC647A" w:rsidRDefault="004016A3" w:rsidP="004016A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Создайте</w:t>
      </w:r>
      <w:r w:rsidRPr="00CC647A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функцию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discount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new_price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CC647A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415482EB" w14:textId="77777777" w:rsidR="004016A3" w:rsidRDefault="004016A3" w:rsidP="004016A3">
      <w:pPr>
        <w:numPr>
          <w:ilvl w:val="0"/>
          <w:numId w:val="35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Внутри:</w:t>
      </w:r>
    </w:p>
    <w:p w14:paraId="622F5327" w14:textId="77777777" w:rsidR="004016A3" w:rsidRDefault="004016A3" w:rsidP="004016A3">
      <w:pPr>
        <w:numPr>
          <w:ilvl w:val="1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old_price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0</w:t>
      </w:r>
      <w:r>
        <w:rPr>
          <w:rFonts w:ascii="Arial Unicode MS" w:eastAsia="Arial Unicode MS" w:hAnsi="Arial Unicode MS" w:cs="Arial Unicode MS"/>
          <w:color w:val="0F1115"/>
        </w:rPr>
        <w:t> → вернуть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0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4C95DA94" w14:textId="77777777" w:rsidR="004016A3" w:rsidRPr="00CC647A" w:rsidRDefault="004016A3" w:rsidP="004016A3">
      <w:pPr>
        <w:numPr>
          <w:ilvl w:val="1"/>
          <w:numId w:val="35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Иначе</w:t>
      </w:r>
      <w:r w:rsidRPr="00CC647A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вернуть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-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new_price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) /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* 100</w:t>
      </w:r>
      <w:r w:rsidRPr="00CC647A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BEF50AF" w14:textId="77777777" w:rsidR="004016A3" w:rsidRPr="00CC647A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Напишите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6F71927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C43FF4E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# --- ФУНКЦИЯ РАСЧЕТА СКИДКИ ---</w:t>
      </w:r>
    </w:p>
    <w:p w14:paraId="47A629BA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4C9BAEF8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if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== 0:</w:t>
      </w:r>
    </w:p>
    <w:p w14:paraId="0B94373D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return 0</w:t>
      </w:r>
    </w:p>
    <w:p w14:paraId="1CE7B846" w14:textId="5017DC27" w:rsid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return (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-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/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100</w:t>
      </w:r>
    </w:p>
    <w:p w14:paraId="36B2C870" w14:textId="5A96CDF8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Функция написана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66687A88" w14:textId="5BA05049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016A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034F8DB" wp14:editId="7B3BB874">
            <wp:extent cx="4391638" cy="1028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40A4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Применение цвета в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(20 минут)</w:t>
      </w:r>
    </w:p>
    <w:p w14:paraId="017C7FCA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Измените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</w:p>
    <w:p w14:paraId="203F224E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3113CD79" w14:textId="77777777" w:rsidR="004016A3" w:rsidRDefault="004016A3" w:rsidP="004016A3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FBE76B5" w14:textId="77777777" w:rsidR="004016A3" w:rsidRDefault="004016A3" w:rsidP="004016A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8DCD47C" w14:textId="77777777" w:rsidR="004016A3" w:rsidRDefault="004016A3" w:rsidP="004016A3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Внутри:</w:t>
      </w:r>
    </w:p>
    <w:p w14:paraId="3AD06939" w14:textId="77777777" w:rsidR="004016A3" w:rsidRDefault="004016A3" w:rsidP="004016A3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Получите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old_price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5]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686170D1" w14:textId="77777777" w:rsidR="004016A3" w:rsidRPr="00CC647A" w:rsidRDefault="004016A3" w:rsidP="004016A3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Получите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new_price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product[</w:t>
      </w:r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0],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CC647A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или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(product[0],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, cursor)</w:t>
      </w:r>
      <w:r w:rsidRPr="00CC647A">
        <w:rPr>
          <w:rFonts w:ascii="Arial" w:eastAsia="Arial" w:hAnsi="Arial" w:cs="Arial"/>
          <w:color w:val="0F1115"/>
          <w:lang w:val="en-US"/>
        </w:rPr>
        <w:t xml:space="preserve"> — </w:t>
      </w:r>
      <w:r>
        <w:rPr>
          <w:rFonts w:ascii="Arial" w:eastAsia="Arial" w:hAnsi="Arial" w:cs="Arial"/>
          <w:color w:val="0F1115"/>
        </w:rPr>
        <w:t>если</w:t>
      </w:r>
      <w:r w:rsidRPr="00CC647A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функция</w:t>
      </w:r>
      <w:r w:rsidRPr="00CC647A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требует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cursor</w:t>
      </w:r>
      <w:r w:rsidRPr="00CC647A">
        <w:rPr>
          <w:rFonts w:ascii="Quattrocento Sans" w:eastAsia="Quattrocento Sans" w:hAnsi="Quattrocento Sans" w:cs="Quattrocento Sans"/>
          <w:color w:val="0F1115"/>
          <w:lang w:val="en-US"/>
        </w:rPr>
        <w:t>);</w:t>
      </w:r>
    </w:p>
    <w:p w14:paraId="7D31FC35" w14:textId="77777777" w:rsidR="004016A3" w:rsidRPr="00CC647A" w:rsidRDefault="004016A3" w:rsidP="004016A3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Рассчитайте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discount =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discount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new_price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CC647A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01A567E2" w14:textId="77777777" w:rsidR="004016A3" w:rsidRDefault="004016A3" w:rsidP="004016A3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для цены;</w:t>
      </w:r>
    </w:p>
    <w:p w14:paraId="418EE87F" w14:textId="77777777" w:rsidR="004016A3" w:rsidRPr="00CC647A" w:rsidRDefault="004016A3" w:rsidP="004016A3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Если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> 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discount &gt;</w:t>
      </w:r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15</w:t>
      </w:r>
      <w:r w:rsidRPr="00CC647A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примените</w:t>
      </w:r>
      <w:r w:rsidRPr="00CC647A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цвет</w:t>
      </w:r>
      <w:r w:rsidRPr="00CC647A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#2E8B57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к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price_label</w:t>
      </w:r>
      <w:proofErr w:type="spellEnd"/>
      <w:r w:rsidRPr="00CC647A">
        <w:rPr>
          <w:rFonts w:ascii="Quattrocento Sans" w:eastAsia="Quattrocento Sans" w:hAnsi="Quattrocento Sans" w:cs="Quattrocento Sans"/>
          <w:color w:val="0F1115"/>
          <w:lang w:val="en-US"/>
        </w:rPr>
        <w:t> (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setStyleSheet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("color: #2E8B57; font-weight: bold;")</w:t>
      </w:r>
      <w:r w:rsidRPr="00CC647A">
        <w:rPr>
          <w:rFonts w:ascii="Quattrocento Sans" w:eastAsia="Quattrocento Sans" w:hAnsi="Quattrocento Sans" w:cs="Quattrocento Sans"/>
          <w:color w:val="0F1115"/>
          <w:lang w:val="en-US"/>
        </w:rPr>
        <w:t>).</w:t>
      </w:r>
    </w:p>
    <w:p w14:paraId="227A2E1A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C647A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</w:t>
      </w:r>
      <w:r w:rsidRPr="00CC647A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Подсказка</w:t>
      </w:r>
      <w:r w:rsidRPr="00CC647A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Если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CC647A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требует</w:t>
      </w:r>
      <w:r w:rsidRPr="00CC647A">
        <w:rPr>
          <w:rFonts w:ascii="Arial" w:eastAsia="Arial" w:hAnsi="Arial" w:cs="Arial"/>
          <w:color w:val="0F1115"/>
          <w:lang w:val="en-US"/>
        </w:rPr>
        <w:t> </w:t>
      </w:r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cursor</w:t>
      </w:r>
      <w:r w:rsidRPr="00CC647A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передайте</w:t>
      </w:r>
      <w:r w:rsidRPr="00CC647A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его</w:t>
      </w:r>
      <w:r w:rsidRPr="00CC647A">
        <w:rPr>
          <w:rFonts w:ascii="Arial" w:eastAsia="Arial" w:hAnsi="Arial" w:cs="Arial"/>
          <w:color w:val="0F1115"/>
          <w:lang w:val="en-US"/>
        </w:rPr>
        <w:t>: 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product[</w:t>
      </w:r>
      <w:proofErr w:type="gram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0], </w:t>
      </w:r>
      <w:proofErr w:type="spellStart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CC647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, cursor)</w:t>
      </w:r>
      <w:r w:rsidRPr="00CC647A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Если не требует — используйте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0],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old_price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. Посмотрите, как вызывается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в Паре 29.</w:t>
      </w:r>
    </w:p>
    <w:p w14:paraId="444751D8" w14:textId="77777777" w:rsidR="004016A3" w:rsidRPr="00CC647A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CC647A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F1BA05C" w14:textId="77777777" w:rsidR="004016A3" w:rsidRPr="00CC647A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C647A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B15651D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float(price)</w:t>
      </w:r>
    </w:p>
    <w:p w14:paraId="6ED4CA0C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# (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имитация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скидки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4581742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0.8 </w:t>
      </w:r>
    </w:p>
    <w:p w14:paraId="72812434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discount =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F56C803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F44154D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price_label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(f"{new_price:.2f} ₽")</w:t>
      </w:r>
    </w:p>
    <w:p w14:paraId="11F1E844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if discount &gt; 15:</w:t>
      </w:r>
    </w:p>
    <w:p w14:paraId="08684283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</w:t>
      </w:r>
      <w:proofErr w:type="gram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label.setStyleSheet</w:t>
      </w:r>
      <w:proofErr w:type="spellEnd"/>
      <w:proofErr w:type="gram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("color: #2E8B57; font-weight: bold;")</w:t>
      </w:r>
    </w:p>
    <w:p w14:paraId="22CC4BD9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else:</w:t>
      </w:r>
    </w:p>
    <w:p w14:paraId="18812C73" w14:textId="12867669" w:rsidR="004016A3" w:rsidRDefault="004016A3" w:rsidP="004016A3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</w:t>
      </w:r>
      <w:proofErr w:type="gramStart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label.setStyleSheet</w:t>
      </w:r>
      <w:proofErr w:type="spellEnd"/>
      <w:proofErr w:type="gramEnd"/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>("color: #70B2AF; font-weight: bold;")</w:t>
      </w:r>
    </w:p>
    <w:p w14:paraId="5CAA9933" w14:textId="6A354411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Цвет применяется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3563CEC6" w14:textId="384A2D69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016A3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10BCF595" wp14:editId="1384D6E8">
            <wp:extent cx="5940425" cy="59213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1D09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Проверка подсветки (15 минут)</w:t>
      </w:r>
    </w:p>
    <w:p w14:paraId="599A9E23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Проверьте работу</w:t>
      </w:r>
    </w:p>
    <w:p w14:paraId="1BB18394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04117699" w14:textId="77777777" w:rsidR="004016A3" w:rsidRDefault="004016A3" w:rsidP="004016A3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CFF770B" w14:textId="77777777" w:rsidR="004016A3" w:rsidRDefault="004016A3" w:rsidP="004016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Найдите товар со </w:t>
      </w:r>
      <w:proofErr w:type="gramStart"/>
      <w:r>
        <w:rPr>
          <w:rFonts w:ascii="Arial" w:eastAsia="Arial" w:hAnsi="Arial" w:cs="Arial"/>
          <w:color w:val="0F1115"/>
        </w:rPr>
        <w:t>скидкой &gt;</w:t>
      </w:r>
      <w:proofErr w:type="gramEnd"/>
      <w:r>
        <w:rPr>
          <w:rFonts w:ascii="Arial" w:eastAsia="Arial" w:hAnsi="Arial" w:cs="Arial"/>
          <w:color w:val="0F1115"/>
        </w:rPr>
        <w:t xml:space="preserve"> 15%.</w:t>
      </w:r>
    </w:p>
    <w:p w14:paraId="5F86A1F5" w14:textId="77777777" w:rsidR="004016A3" w:rsidRDefault="004016A3" w:rsidP="004016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цена выделена цветом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Arial" w:eastAsia="Arial" w:hAnsi="Arial" w:cs="Arial"/>
          <w:color w:val="0F1115"/>
        </w:rPr>
        <w:t> (зелёный).</w:t>
      </w:r>
    </w:p>
    <w:p w14:paraId="4B00205A" w14:textId="77777777" w:rsidR="004016A3" w:rsidRDefault="004016A3" w:rsidP="004016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Найдите товар со скидкой ≤ 15%.</w:t>
      </w:r>
    </w:p>
    <w:p w14:paraId="5EE5E932" w14:textId="77777777" w:rsidR="004016A3" w:rsidRDefault="004016A3" w:rsidP="004016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цена </w:t>
      </w:r>
      <w:r>
        <w:rPr>
          <w:rFonts w:ascii="Arial" w:eastAsia="Arial" w:hAnsi="Arial" w:cs="Arial"/>
          <w:b/>
          <w:bCs/>
          <w:color w:val="0F1115"/>
        </w:rPr>
        <w:t>не выделена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5300E76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725"/>
        <w:gridCol w:w="6555"/>
      </w:tblGrid>
      <w:tr w:rsidR="004016A3" w14:paraId="720DF3DD" w14:textId="77777777" w:rsidTr="00613A71">
        <w:trPr>
          <w:tblHeader/>
        </w:trPr>
        <w:tc>
          <w:tcPr>
            <w:tcW w:w="47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7A2E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Параметр</w:t>
            </w:r>
          </w:p>
        </w:tc>
        <w:tc>
          <w:tcPr>
            <w:tcW w:w="6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1502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4016A3" w14:paraId="1E7B7156" w14:textId="77777777" w:rsidTr="00613A71">
        <w:tc>
          <w:tcPr>
            <w:tcW w:w="47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1487E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Товаров со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скидкой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15%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6D021" w14:textId="72FCBA51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4016A3">
              <w:rPr>
                <w:rFonts w:ascii="Arial" w:eastAsia="Arial" w:hAnsi="Arial" w:cs="Arial"/>
                <w:b/>
                <w:bCs/>
                <w:sz w:val="23"/>
                <w:szCs w:val="23"/>
              </w:rPr>
              <w:t>16 (чётные ID)</w:t>
            </w:r>
          </w:p>
        </w:tc>
      </w:tr>
      <w:tr w:rsidR="004016A3" w14:paraId="7D2A64B7" w14:textId="77777777" w:rsidTr="00613A71">
        <w:tc>
          <w:tcPr>
            <w:tcW w:w="47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7A0B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Товаров со скидкой ≤ 15%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DA0B1" w14:textId="0ECAA5DA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3"/>
                <w:szCs w:val="23"/>
              </w:rPr>
              <w:t>1</w:t>
            </w:r>
            <w:r w:rsidRPr="004016A3">
              <w:rPr>
                <w:rFonts w:ascii="Arial Unicode MS" w:eastAsia="Arial Unicode MS" w:hAnsi="Arial Unicode MS" w:cs="Arial Unicode MS"/>
                <w:b/>
                <w:bCs/>
                <w:sz w:val="23"/>
                <w:szCs w:val="23"/>
              </w:rPr>
              <w:t>6 (нечётные ID)</w:t>
            </w:r>
          </w:p>
        </w:tc>
      </w:tr>
      <w:tr w:rsidR="004016A3" w14:paraId="31E9203E" w14:textId="77777777" w:rsidTr="00613A71">
        <w:tc>
          <w:tcPr>
            <w:tcW w:w="47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6B19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работает?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7955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5786CB1B" w14:textId="0B84FF85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Подсветка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084B5116" w14:textId="1F0F6882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016A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D28FA60" wp14:editId="4F515CBB">
            <wp:extent cx="5940425" cy="47205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A9D1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</w:p>
    <w:p w14:paraId="24C19D0E" w14:textId="77777777" w:rsidR="004016A3" w:rsidRPr="004016A3" w:rsidRDefault="004016A3" w:rsidP="004016A3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ZeroDivisionError</w:t>
      </w:r>
      <w:proofErr w:type="spellEnd"/>
      <w:r w:rsidRPr="004016A3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проверьте</w:t>
      </w:r>
      <w:r w:rsidRPr="004016A3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if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== 0</w:t>
      </w:r>
      <w:r w:rsidRPr="004016A3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32B2EBAB" w14:textId="77777777" w:rsidR="004016A3" w:rsidRDefault="004016A3" w:rsidP="004016A3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Подсветка для всех → 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15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1507C0D6" w14:textId="77777777" w:rsidR="004016A3" w:rsidRDefault="004016A3" w:rsidP="004016A3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Цвет не применяется → проверьте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setStyleSheet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color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 #2E8B57;")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657D90AE" w14:textId="77777777" w:rsidR="004016A3" w:rsidRPr="004016A3" w:rsidRDefault="004016A3" w:rsidP="004016A3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  <w:lang w:val="en-US"/>
        </w:rPr>
      </w:pP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TypeError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: 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</w:t>
      </w:r>
      <w:proofErr w:type="gramStart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price</w:t>
      </w:r>
      <w:proofErr w:type="spellEnd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 missing 1 required positional argument</w:t>
      </w:r>
      <w:r w:rsidRPr="004016A3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передайте</w:t>
      </w:r>
      <w:r w:rsidRPr="004016A3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cursor</w:t>
      </w:r>
      <w:r w:rsidRPr="004016A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в</w:t>
      </w:r>
      <w:r w:rsidRPr="004016A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4016A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4016A3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1D24533B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5: Самостоятельная работа (18 минут)</w:t>
      </w:r>
    </w:p>
    <w:p w14:paraId="1599C71E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Адаптируйте подсветку под свою тему</w:t>
      </w:r>
    </w:p>
    <w:p w14:paraId="477884B8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Quattrocento Sans" w:eastAsia="Quattrocento Sans" w:hAnsi="Quattrocento Sans" w:cs="Quattrocento Sans"/>
          <w:color w:val="0F1115"/>
        </w:rPr>
        <w:t>podcasts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Поле с ценой: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Quattrocento Sans" w:eastAsia="Quattrocento Sans" w:hAnsi="Quattrocento Sans" w:cs="Quattrocento Sans"/>
          <w:color w:val="0F1115"/>
        </w:rPr>
        <w:t>price</w:t>
      </w:r>
      <w:proofErr w:type="spellEnd"/>
    </w:p>
    <w:p w14:paraId="758850DF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0993668A" w14:textId="77777777" w:rsidR="004016A3" w:rsidRDefault="004016A3" w:rsidP="004016A3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в вашей таблице есть поле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price</w:t>
      </w:r>
      <w:proofErr w:type="spellEnd"/>
      <w:r>
        <w:rPr>
          <w:rFonts w:ascii="Arial" w:eastAsia="Arial" w:hAnsi="Arial" w:cs="Arial"/>
          <w:color w:val="0F1115"/>
        </w:rPr>
        <w:t> (или аналогичное).</w:t>
      </w:r>
    </w:p>
    <w:p w14:paraId="76D1626B" w14:textId="77777777" w:rsidR="004016A3" w:rsidRDefault="004016A3" w:rsidP="004016A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calculate_discount</w:t>
      </w:r>
      <w:proofErr w:type="spellEnd"/>
      <w:r>
        <w:rPr>
          <w:rFonts w:ascii="Arial" w:eastAsia="Arial" w:hAnsi="Arial" w:cs="Arial"/>
          <w:color w:val="0F1115"/>
        </w:rPr>
        <w:t> под свою тему (если нужно).</w:t>
      </w:r>
    </w:p>
    <w:p w14:paraId="59B99C1B" w14:textId="77777777" w:rsidR="004016A3" w:rsidRDefault="004016A3" w:rsidP="004016A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>, чтобы применять цвет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Arial" w:eastAsia="Arial" w:hAnsi="Arial" w:cs="Arial"/>
          <w:color w:val="0F1115"/>
        </w:rPr>
        <w:t xml:space="preserve"> для </w:t>
      </w:r>
      <w:proofErr w:type="gramStart"/>
      <w:r>
        <w:rPr>
          <w:rFonts w:ascii="Arial" w:eastAsia="Arial" w:hAnsi="Arial" w:cs="Arial"/>
          <w:color w:val="0F1115"/>
        </w:rPr>
        <w:t>скидки &gt;</w:t>
      </w:r>
      <w:proofErr w:type="gramEnd"/>
      <w:r>
        <w:rPr>
          <w:rFonts w:ascii="Arial" w:eastAsia="Arial" w:hAnsi="Arial" w:cs="Arial"/>
          <w:color w:val="0F1115"/>
        </w:rPr>
        <w:t xml:space="preserve"> 15%.</w:t>
      </w:r>
    </w:p>
    <w:p w14:paraId="40A68DC0" w14:textId="77777777" w:rsidR="004016A3" w:rsidRDefault="004016A3" w:rsidP="004016A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подсветка работает.</w:t>
      </w:r>
    </w:p>
    <w:p w14:paraId="5098E5B3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14B0F3E6" w14:textId="77777777" w:rsidR="004016A3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45A9ECDC" w14:textId="70E49651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</w:rPr>
        <w:t>main.py — подсветка скидки для каталога «Мир интерьера»</w:t>
      </w:r>
    </w:p>
    <w:p w14:paraId="22F08466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DISCOUNT_LIMIT = 15</w:t>
      </w:r>
    </w:p>
    <w:p w14:paraId="0013F3AF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DISCOUNT_COLOR = "#2E8B57"</w:t>
      </w:r>
    </w:p>
    <w:p w14:paraId="18781DA6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3162F10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1518646E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if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== 0:</w:t>
      </w:r>
    </w:p>
    <w:p w14:paraId="63D19BA3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return 0</w:t>
      </w:r>
    </w:p>
    <w:p w14:paraId="7B4CA795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return (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-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/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100</w:t>
      </w:r>
    </w:p>
    <w:p w14:paraId="46C60A7F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68D7E48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create_</w:t>
      </w:r>
      <w:proofErr w:type="gram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product, index):</w:t>
      </w:r>
    </w:p>
    <w:p w14:paraId="6D326952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F2D21">
        <w:rPr>
          <w:rFonts w:ascii="Consolas" w:eastAsia="Consolas" w:hAnsi="Consolas" w:cs="Consolas"/>
          <w:color w:val="0F1115"/>
          <w:sz w:val="20"/>
          <w:szCs w:val="20"/>
        </w:rPr>
        <w:t># ... (код карточки)</w:t>
      </w:r>
    </w:p>
    <w:p w14:paraId="41FF4E79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</w:rPr>
        <w:t>old_price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</w:rPr>
        <w:t>float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spellStart"/>
      <w:proofErr w:type="gramStart"/>
      <w:r w:rsidRPr="00BF2D21">
        <w:rPr>
          <w:rFonts w:ascii="Consolas" w:eastAsia="Consolas" w:hAnsi="Consolas" w:cs="Consolas"/>
          <w:color w:val="0F1115"/>
          <w:sz w:val="20"/>
          <w:szCs w:val="20"/>
        </w:rPr>
        <w:t>product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</w:rPr>
        <w:t>[</w:t>
      </w:r>
      <w:proofErr w:type="gramEnd"/>
      <w:r w:rsidRPr="00BF2D21">
        <w:rPr>
          <w:rFonts w:ascii="Consolas" w:eastAsia="Consolas" w:hAnsi="Consolas" w:cs="Consolas"/>
          <w:color w:val="0F1115"/>
          <w:sz w:val="20"/>
          <w:szCs w:val="20"/>
        </w:rPr>
        <w:t xml:space="preserve">4]) #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</w:rPr>
        <w:t xml:space="preserve"> в вашем кортеже на 5-м месте (индекс 4)</w:t>
      </w:r>
    </w:p>
    <w:p w14:paraId="7A725025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0.8 # </w:t>
      </w:r>
      <w:r w:rsidRPr="00BF2D21">
        <w:rPr>
          <w:rFonts w:ascii="Consolas" w:eastAsia="Consolas" w:hAnsi="Consolas" w:cs="Consolas"/>
          <w:color w:val="0F1115"/>
          <w:sz w:val="20"/>
          <w:szCs w:val="20"/>
        </w:rPr>
        <w:t>Имитация</w:t>
      </w: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F2D21">
        <w:rPr>
          <w:rFonts w:ascii="Consolas" w:eastAsia="Consolas" w:hAnsi="Consolas" w:cs="Consolas"/>
          <w:color w:val="0F1115"/>
          <w:sz w:val="20"/>
          <w:szCs w:val="20"/>
        </w:rPr>
        <w:t>скидки</w:t>
      </w: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20%</w:t>
      </w:r>
    </w:p>
    <w:p w14:paraId="0E7993A1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discount =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new_price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9214873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CE55020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price_label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(f"{new_price:.2f} ₽")</w:t>
      </w:r>
    </w:p>
    <w:p w14:paraId="443FA820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if discount &gt; DISCOUNT_LIMIT:</w:t>
      </w:r>
    </w:p>
    <w:p w14:paraId="5921BEEC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</w:t>
      </w:r>
      <w:proofErr w:type="gram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label.setStyleSheet</w:t>
      </w:r>
      <w:proofErr w:type="spellEnd"/>
      <w:proofErr w:type="gram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f"color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>: {DISCOUNT_COLOR}; font-weight: bold;")</w:t>
      </w:r>
    </w:p>
    <w:p w14:paraId="7EA641C4" w14:textId="77777777" w:rsidR="00BF2D21" w:rsidRPr="00BF2D21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F2D21">
        <w:rPr>
          <w:rFonts w:ascii="Consolas" w:eastAsia="Consolas" w:hAnsi="Consolas" w:cs="Consolas"/>
          <w:color w:val="0F1115"/>
          <w:sz w:val="20"/>
          <w:szCs w:val="20"/>
        </w:rPr>
        <w:t># ...</w:t>
      </w:r>
    </w:p>
    <w:p w14:paraId="2D655BE1" w14:textId="4B35FAD5" w:rsidR="004016A3" w:rsidRDefault="00BF2D21" w:rsidP="00BF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 w:rsidRPr="00BF2D21"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</w:rPr>
        <w:t>return</w:t>
      </w:r>
      <w:proofErr w:type="spellEnd"/>
      <w:r w:rsidRPr="00BF2D21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 w:rsidRPr="00BF2D21">
        <w:rPr>
          <w:rFonts w:ascii="Consolas" w:eastAsia="Consolas" w:hAnsi="Consolas" w:cs="Consolas"/>
          <w:color w:val="0F1115"/>
          <w:sz w:val="20"/>
          <w:szCs w:val="20"/>
        </w:rPr>
        <w:t>card</w:t>
      </w:r>
      <w:r w:rsidR="004016A3">
        <w:rPr>
          <w:rFonts w:ascii="Arial" w:eastAsia="Arial" w:hAnsi="Arial" w:cs="Arial"/>
          <w:b/>
          <w:bCs/>
          <w:color w:val="0F1115"/>
        </w:rPr>
        <w:t>Результат</w:t>
      </w:r>
      <w:proofErr w:type="spellEnd"/>
      <w:r w:rsidR="004016A3">
        <w:rPr>
          <w:rFonts w:ascii="Arial" w:eastAsia="Arial" w:hAnsi="Arial" w:cs="Arial"/>
          <w:b/>
          <w:bCs/>
          <w:color w:val="0F1115"/>
        </w:rPr>
        <w:t>:</w:t>
      </w:r>
      <w:r w:rsidR="004016A3">
        <w:rPr>
          <w:rFonts w:ascii="Arial Unicode MS" w:eastAsia="Arial Unicode MS" w:hAnsi="Arial Unicode MS" w:cs="Arial Unicode MS"/>
          <w:color w:val="0F1115"/>
        </w:rPr>
        <w:t> </w:t>
      </w:r>
      <w:r w:rsidR="004016A3">
        <w:rPr>
          <w:rFonts w:ascii="Segoe UI Emoji" w:eastAsia="Arial Unicode MS" w:hAnsi="Segoe UI Emoji" w:cs="Segoe UI Emoji"/>
          <w:color w:val="0F1115"/>
        </w:rPr>
        <w:t>☑</w:t>
      </w:r>
      <w:r w:rsidR="004016A3">
        <w:rPr>
          <w:rFonts w:ascii="Arial Unicode MS" w:eastAsia="Arial Unicode MS" w:hAnsi="Arial Unicode MS" w:cs="Arial Unicode MS"/>
          <w:color w:val="0F1115"/>
        </w:rPr>
        <w:t xml:space="preserve"> </w:t>
      </w:r>
      <w:r w:rsidR="004016A3">
        <w:rPr>
          <w:rFonts w:ascii="Arial" w:eastAsia="Arial Unicode MS" w:hAnsi="Arial" w:cs="Arial"/>
          <w:color w:val="0F1115"/>
        </w:rPr>
        <w:t>Подсветка</w:t>
      </w:r>
      <w:r w:rsidR="004016A3">
        <w:rPr>
          <w:rFonts w:ascii="Arial Unicode MS" w:eastAsia="Arial Unicode MS" w:hAnsi="Arial Unicode MS" w:cs="Arial Unicode MS"/>
          <w:color w:val="0F1115"/>
        </w:rPr>
        <w:t xml:space="preserve"> </w:t>
      </w:r>
      <w:r w:rsidR="004016A3">
        <w:rPr>
          <w:rFonts w:ascii="Arial" w:eastAsia="Arial Unicode MS" w:hAnsi="Arial" w:cs="Arial"/>
          <w:color w:val="0F1115"/>
        </w:rPr>
        <w:t>для</w:t>
      </w:r>
      <w:r w:rsidR="004016A3">
        <w:rPr>
          <w:rFonts w:ascii="Arial Unicode MS" w:eastAsia="Arial Unicode MS" w:hAnsi="Arial Unicode MS" w:cs="Arial Unicode MS"/>
          <w:color w:val="0F1115"/>
        </w:rPr>
        <w:t xml:space="preserve"> </w:t>
      </w:r>
      <w:r w:rsidR="004016A3">
        <w:rPr>
          <w:rFonts w:ascii="Arial" w:eastAsia="Arial Unicode MS" w:hAnsi="Arial" w:cs="Arial"/>
          <w:color w:val="0F1115"/>
        </w:rPr>
        <w:t>своей</w:t>
      </w:r>
      <w:r w:rsidR="004016A3">
        <w:rPr>
          <w:rFonts w:ascii="Arial Unicode MS" w:eastAsia="Arial Unicode MS" w:hAnsi="Arial Unicode MS" w:cs="Arial Unicode MS"/>
          <w:color w:val="0F1115"/>
        </w:rPr>
        <w:t xml:space="preserve"> </w:t>
      </w:r>
      <w:r w:rsidR="004016A3">
        <w:rPr>
          <w:rFonts w:ascii="Arial" w:eastAsia="Arial Unicode MS" w:hAnsi="Arial" w:cs="Arial"/>
          <w:color w:val="0F1115"/>
        </w:rPr>
        <w:t>темы</w:t>
      </w:r>
      <w:r w:rsidR="004016A3">
        <w:rPr>
          <w:rFonts w:ascii="Arial Unicode MS" w:eastAsia="Arial Unicode MS" w:hAnsi="Arial Unicode MS" w:cs="Arial Unicode MS"/>
          <w:color w:val="0F1115"/>
        </w:rPr>
        <w:t xml:space="preserve"> </w:t>
      </w:r>
      <w:r w:rsidR="004016A3">
        <w:rPr>
          <w:rFonts w:ascii="Arial" w:eastAsia="Arial Unicode MS" w:hAnsi="Arial" w:cs="Arial"/>
          <w:color w:val="0F1115"/>
        </w:rPr>
        <w:t>работает</w:t>
      </w:r>
      <w:r w:rsidR="004016A3">
        <w:rPr>
          <w:rFonts w:ascii="Arial Unicode MS" w:eastAsia="Arial Unicode MS" w:hAnsi="Arial Unicode MS" w:cs="Arial Unicode MS"/>
          <w:color w:val="0F1115"/>
        </w:rPr>
        <w:br/>
      </w:r>
      <w:r w:rsidR="004016A3">
        <w:rPr>
          <w:rFonts w:ascii="Segoe UI Emoji" w:eastAsia="Quattrocento Sans" w:hAnsi="Segoe UI Emoji" w:cs="Segoe UI Emoji"/>
          <w:b/>
          <w:bCs/>
          <w:color w:val="0F1115"/>
        </w:rPr>
        <w:t>📸</w:t>
      </w:r>
      <w:r w:rsidR="004016A3"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 w:rsidR="004016A3"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5FD911F2" w14:textId="25D403C2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016A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1A0EC29" wp14:editId="3799A5CF">
            <wp:extent cx="5940425" cy="47447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86CE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3E7A4BED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нужна подсветка по скидке?</w:t>
      </w:r>
    </w:p>
    <w:p w14:paraId="74BF9AB0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Подсветка привлекает внимание пользователя к выгодным предложениям, визуально выделяет товары с большой скидкой и делает каталог удобнее; это требование демонстрационного экзамена.</w:t>
      </w:r>
    </w:p>
    <w:p w14:paraId="759E38BC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рассчитать скидку?</w:t>
      </w:r>
    </w:p>
    <w:p w14:paraId="51F38C97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По формуле: скидка =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старая_цена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новая_цена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) /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старая_цена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* 100. Например, было 1000 ₽, стало 750 ₽ → (1000 - 750) / 1000 * 100 = 25%.</w:t>
      </w:r>
    </w:p>
    <w:p w14:paraId="07656649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Какое условие для подсветки?</w:t>
      </w:r>
    </w:p>
    <w:p w14:paraId="5811A16F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discount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15: — подсветка включается только тогда, когда скидка строго больше 15%.</w:t>
      </w:r>
    </w:p>
    <w:p w14:paraId="376B11E4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Какой цвет используется?</w:t>
      </w:r>
    </w:p>
    <w:p w14:paraId="219A2741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Зелёный цвет #2E8B57.</w:t>
      </w:r>
    </w:p>
    <w:p w14:paraId="31E0B0C5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применить цвет к тексту?</w:t>
      </w:r>
    </w:p>
    <w:p w14:paraId="13EA4C56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Через стиль: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label.setStyleSheet</w:t>
      </w:r>
      <w:proofErr w:type="spellEnd"/>
      <w:proofErr w:type="gram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color</w:t>
      </w:r>
      <w:proofErr w:type="spellEnd"/>
      <w:r>
        <w:rPr>
          <w:rFonts w:ascii="Arial" w:eastAsia="Arial" w:hAnsi="Arial" w:cs="Arial"/>
          <w:color w:val="0F1115"/>
        </w:rPr>
        <w:t xml:space="preserve">: #2E8B57; </w:t>
      </w:r>
      <w:proofErr w:type="spellStart"/>
      <w:r>
        <w:rPr>
          <w:rFonts w:ascii="Arial" w:eastAsia="Arial" w:hAnsi="Arial" w:cs="Arial"/>
          <w:color w:val="0F1115"/>
        </w:rPr>
        <w:t>font-weight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r>
        <w:rPr>
          <w:rFonts w:ascii="Arial" w:eastAsia="Arial" w:hAnsi="Arial" w:cs="Arial"/>
          <w:color w:val="0F1115"/>
        </w:rPr>
        <w:t>bold</w:t>
      </w:r>
      <w:proofErr w:type="spellEnd"/>
      <w:r>
        <w:rPr>
          <w:rFonts w:ascii="Arial" w:eastAsia="Arial" w:hAnsi="Arial" w:cs="Arial"/>
          <w:color w:val="0F1115"/>
        </w:rPr>
        <w:t>;") — для цены, у которой скидка больше 15%.</w:t>
      </w:r>
    </w:p>
    <w:p w14:paraId="1E7F3FC2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применить цвет к фону?</w:t>
      </w:r>
    </w:p>
    <w:p w14:paraId="12BDB804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Через стиль фона: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widget.setStyleSheet</w:t>
      </w:r>
      <w:proofErr w:type="spellEnd"/>
      <w:proofErr w:type="gram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background-color</w:t>
      </w:r>
      <w:proofErr w:type="spellEnd"/>
      <w:r>
        <w:rPr>
          <w:rFonts w:ascii="Arial" w:eastAsia="Arial" w:hAnsi="Arial" w:cs="Arial"/>
          <w:color w:val="0F1115"/>
        </w:rPr>
        <w:t>: #2E8B57;"), например для всей карточки.</w:t>
      </w:r>
    </w:p>
    <w:p w14:paraId="13493052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old_price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0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9CF7C79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Произойдёт деление на ноль (</w:t>
      </w:r>
      <w:proofErr w:type="spellStart"/>
      <w:r>
        <w:rPr>
          <w:rFonts w:ascii="Arial" w:eastAsia="Arial" w:hAnsi="Arial" w:cs="Arial"/>
          <w:color w:val="0F1115"/>
        </w:rPr>
        <w:t>ZeroDivisionError</w:t>
      </w:r>
      <w:proofErr w:type="spellEnd"/>
      <w:r>
        <w:rPr>
          <w:rFonts w:ascii="Arial" w:eastAsia="Arial" w:hAnsi="Arial" w:cs="Arial"/>
          <w:color w:val="0F1115"/>
        </w:rPr>
        <w:t>). Поэтому</w:t>
      </w:r>
      <w:r w:rsidRPr="004016A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4016A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4016A3">
        <w:rPr>
          <w:rFonts w:ascii="Arial" w:eastAsia="Arial" w:hAnsi="Arial" w:cs="Arial"/>
          <w:color w:val="0F1115"/>
          <w:lang w:val="en-US"/>
        </w:rPr>
        <w:t>calculate_discount</w:t>
      </w:r>
      <w:proofErr w:type="spellEnd"/>
      <w:r w:rsidRPr="004016A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сначала</w:t>
      </w:r>
      <w:r w:rsidRPr="004016A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проверяют</w:t>
      </w:r>
      <w:r w:rsidRPr="004016A3">
        <w:rPr>
          <w:rFonts w:ascii="Arial" w:eastAsia="Arial" w:hAnsi="Arial" w:cs="Arial"/>
          <w:color w:val="0F1115"/>
          <w:lang w:val="en-US"/>
        </w:rPr>
        <w:t xml:space="preserve"> if </w:t>
      </w:r>
      <w:proofErr w:type="spellStart"/>
      <w:r w:rsidRPr="004016A3">
        <w:rPr>
          <w:rFonts w:ascii="Arial" w:eastAsia="Arial" w:hAnsi="Arial" w:cs="Arial"/>
          <w:color w:val="0F1115"/>
          <w:lang w:val="en-US"/>
        </w:rPr>
        <w:t>old_price</w:t>
      </w:r>
      <w:proofErr w:type="spellEnd"/>
      <w:r w:rsidRPr="004016A3">
        <w:rPr>
          <w:rFonts w:ascii="Arial" w:eastAsia="Arial" w:hAnsi="Arial" w:cs="Arial"/>
          <w:color w:val="0F1115"/>
          <w:lang w:val="en-US"/>
        </w:rPr>
        <w:t xml:space="preserve"> == 0: return 0.</w:t>
      </w:r>
    </w:p>
    <w:p w14:paraId="27E72120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подсветка работает?</w:t>
      </w:r>
    </w:p>
    <w:p w14:paraId="68EE8324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Запустить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python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main.py, найти товар со </w:t>
      </w:r>
      <w:proofErr w:type="gramStart"/>
      <w:r>
        <w:rPr>
          <w:rFonts w:ascii="Arial Unicode MS" w:eastAsia="Arial Unicode MS" w:hAnsi="Arial Unicode MS" w:cs="Arial Unicode MS"/>
          <w:color w:val="0F1115"/>
        </w:rPr>
        <w:t>скидкой &gt;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 15% — цена должна быть зелёной #2E8B57, а у товара со скидкой ≤ 15% подсветки быть не должно.</w:t>
      </w:r>
    </w:p>
    <w:p w14:paraId="2129F6F6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61F41102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Проверить, что в своей таблице (</w:t>
      </w:r>
      <w:proofErr w:type="spellStart"/>
      <w:r>
        <w:rPr>
          <w:rFonts w:ascii="Arial" w:eastAsia="Arial" w:hAnsi="Arial" w:cs="Arial"/>
          <w:color w:val="0F1115"/>
        </w:rPr>
        <w:t>podcasts</w:t>
      </w:r>
      <w:proofErr w:type="spellEnd"/>
      <w:r>
        <w:rPr>
          <w:rFonts w:ascii="Arial" w:eastAsia="Arial" w:hAnsi="Arial" w:cs="Arial"/>
          <w:color w:val="0F1115"/>
        </w:rPr>
        <w:t xml:space="preserve">) есть поле цены </w:t>
      </w:r>
      <w:proofErr w:type="spell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, при необходимости поменять названия полей в </w:t>
      </w:r>
      <w:proofErr w:type="spellStart"/>
      <w:r>
        <w:rPr>
          <w:rFonts w:ascii="Arial" w:eastAsia="Arial" w:hAnsi="Arial" w:cs="Arial"/>
          <w:color w:val="0F1115"/>
        </w:rPr>
        <w:t>calculate_discount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 xml:space="preserve"> и убедиться, что подсветка работает на данных «Мир подкастов».</w:t>
      </w:r>
    </w:p>
    <w:p w14:paraId="6B3D6B2A" w14:textId="77777777" w:rsidR="004016A3" w:rsidRDefault="004016A3" w:rsidP="004016A3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вы выложите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после этой пары?</w:t>
      </w:r>
    </w:p>
    <w:p w14:paraId="2E452A9D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Рабочую тетрадь rabochaya-tetrad-para-38.md (папка </w:t>
      </w:r>
      <w:proofErr w:type="spellStart"/>
      <w:r>
        <w:rPr>
          <w:rFonts w:ascii="Arial" w:eastAsia="Arial" w:hAnsi="Arial" w:cs="Arial"/>
          <w:color w:val="0F1115"/>
        </w:rPr>
        <w:t>workbooks</w:t>
      </w:r>
      <w:proofErr w:type="spellEnd"/>
      <w:r>
        <w:rPr>
          <w:rFonts w:ascii="Arial" w:eastAsia="Arial" w:hAnsi="Arial" w:cs="Arial"/>
          <w:color w:val="0F1115"/>
        </w:rPr>
        <w:t xml:space="preserve">/), файл main.py (папка 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 xml:space="preserve">/) и скриншоты screenshot_38_*.png (папка 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 xml:space="preserve">/para-38/); затем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add</w:t>
      </w:r>
      <w:proofErr w:type="spellEnd"/>
      <w:r>
        <w:rPr>
          <w:rFonts w:ascii="Arial" w:eastAsia="Arial" w:hAnsi="Arial" w:cs="Arial"/>
          <w:color w:val="0F1115"/>
        </w:rPr>
        <w:t xml:space="preserve"> .</w:t>
      </w:r>
      <w:proofErr w:type="gram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commit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push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origin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2E80825B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1315B52D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67"/>
        <w:gridCol w:w="7686"/>
        <w:gridCol w:w="2627"/>
      </w:tblGrid>
      <w:tr w:rsidR="004016A3" w14:paraId="38F1D0FC" w14:textId="77777777" w:rsidTr="00613A71">
        <w:trPr>
          <w:tblHeader/>
        </w:trPr>
        <w:tc>
          <w:tcPr>
            <w:tcW w:w="9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44A3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F71F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4496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016A3" w14:paraId="00A235CD" w14:textId="77777777" w:rsidTr="00613A71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EB2D1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D812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нужна подсветка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09F0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43D6636B" w14:textId="77777777" w:rsidTr="00613A71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6B3E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10BE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рассчитать скидку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341F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1F73C948" w14:textId="77777777" w:rsidTr="00613A71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0CCD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E830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применить цвет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5B59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08190491" w14:textId="77777777" w:rsidTr="00613A71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D92D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6369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подсветку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9107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4545CA16" w14:textId="77777777" w:rsidTr="00613A71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0DAA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150C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648B6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16680A4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11"/>
        <w:gridCol w:w="7521"/>
        <w:gridCol w:w="2748"/>
      </w:tblGrid>
      <w:tr w:rsidR="004016A3" w14:paraId="0682030B" w14:textId="77777777" w:rsidTr="00613A71">
        <w:trPr>
          <w:tblHeader/>
        </w:trPr>
        <w:tc>
          <w:tcPr>
            <w:tcW w:w="10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1D47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5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0BE9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D375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016A3" w14:paraId="1BBEFFB3" w14:textId="77777777" w:rsidTr="00613A71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BB741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09D6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цены в БД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40BA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05762AA5" w14:textId="77777777" w:rsidTr="00613A71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4323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67C8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calculate_discount</w:t>
            </w:r>
            <w:proofErr w:type="spellEnd"/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45B7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7490BF11" w14:textId="77777777" w:rsidTr="00613A71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4EAED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56E9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Применили цвет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create_card</w:t>
            </w:r>
            <w:proofErr w:type="spellEnd"/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FF7C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4BD2788F" w14:textId="77777777" w:rsidTr="00613A71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ED71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ED7E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подсветку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FCF86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32DCE757" w14:textId="77777777" w:rsidTr="00613A71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7EA6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947B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Адаптировали под свою тему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020F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6A3" w14:paraId="021F0949" w14:textId="77777777" w:rsidTr="00613A71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A3CA8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E43D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C4C1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BB3F894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42543569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рассчитать скидку по формуле и применить цвет к цене через </w:t>
      </w:r>
      <w:proofErr w:type="spellStart"/>
      <w:r>
        <w:rPr>
          <w:rFonts w:ascii="Arial" w:eastAsia="Arial" w:hAnsi="Arial" w:cs="Arial"/>
          <w:color w:val="0F1115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 xml:space="preserve"> при условии 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discount</w:t>
      </w:r>
      <w:proofErr w:type="spellEnd"/>
      <w:r>
        <w:rPr>
          <w:rFonts w:ascii="Arial" w:eastAsia="Arial" w:hAnsi="Arial" w:cs="Arial"/>
          <w:color w:val="0F1115"/>
        </w:rPr>
        <w:t xml:space="preserve"> &gt; 15.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правильно вызвать </w:t>
      </w:r>
      <w:proofErr w:type="spellStart"/>
      <w:r>
        <w:rPr>
          <w:rFonts w:ascii="Arial" w:eastAsia="Arial" w:hAnsi="Arial" w:cs="Arial"/>
          <w:color w:val="0F1115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 xml:space="preserve"> (передать </w:t>
      </w:r>
      <w:proofErr w:type="spellStart"/>
      <w:r>
        <w:rPr>
          <w:rFonts w:ascii="Arial" w:eastAsia="Arial" w:hAnsi="Arial" w:cs="Arial"/>
          <w:color w:val="0F1115"/>
        </w:rPr>
        <w:t>cursor</w:t>
      </w:r>
      <w:proofErr w:type="spellEnd"/>
      <w:r>
        <w:rPr>
          <w:rFonts w:ascii="Arial" w:eastAsia="Arial" w:hAnsi="Arial" w:cs="Arial"/>
          <w:color w:val="0F1115"/>
        </w:rPr>
        <w:t>), привести цену из БД (</w:t>
      </w:r>
      <w:proofErr w:type="spellStart"/>
      <w:r>
        <w:rPr>
          <w:rFonts w:ascii="Arial" w:eastAsia="Arial" w:hAnsi="Arial" w:cs="Arial"/>
          <w:color w:val="0F1115"/>
        </w:rPr>
        <w:t>Decimal</w:t>
      </w:r>
      <w:proofErr w:type="spellEnd"/>
      <w:r>
        <w:rPr>
          <w:rFonts w:ascii="Arial" w:eastAsia="Arial" w:hAnsi="Arial" w:cs="Arial"/>
          <w:color w:val="0F1115"/>
        </w:rPr>
        <w:t xml:space="preserve">) к </w:t>
      </w:r>
      <w:proofErr w:type="spellStart"/>
      <w:r>
        <w:rPr>
          <w:rFonts w:ascii="Arial" w:eastAsia="Arial" w:hAnsi="Arial" w:cs="Arial"/>
          <w:color w:val="0F1115"/>
        </w:rPr>
        <w:t>float</w:t>
      </w:r>
      <w:proofErr w:type="spellEnd"/>
      <w:r>
        <w:rPr>
          <w:rFonts w:ascii="Arial" w:eastAsia="Arial" w:hAnsi="Arial" w:cs="Arial"/>
          <w:color w:val="0F1115"/>
        </w:rPr>
        <w:t xml:space="preserve"> и не получить </w:t>
      </w:r>
      <w:proofErr w:type="spellStart"/>
      <w:r>
        <w:rPr>
          <w:rFonts w:ascii="Arial" w:eastAsia="Arial" w:hAnsi="Arial" w:cs="Arial"/>
          <w:color w:val="0F1115"/>
        </w:rPr>
        <w:t>ZeroDivisionError</w:t>
      </w:r>
      <w:proofErr w:type="spellEnd"/>
      <w:r>
        <w:rPr>
          <w:rFonts w:ascii="Arial" w:eastAsia="Arial" w:hAnsi="Arial" w:cs="Arial"/>
          <w:color w:val="0F1115"/>
        </w:rPr>
        <w:t xml:space="preserve"> при </w:t>
      </w:r>
      <w:proofErr w:type="spellStart"/>
      <w:r>
        <w:rPr>
          <w:rFonts w:ascii="Arial" w:eastAsia="Arial" w:hAnsi="Arial" w:cs="Arial"/>
          <w:color w:val="0F1115"/>
        </w:rPr>
        <w:t>old_price</w:t>
      </w:r>
      <w:proofErr w:type="spellEnd"/>
      <w:r>
        <w:rPr>
          <w:rFonts w:ascii="Arial" w:eastAsia="Arial" w:hAnsi="Arial" w:cs="Arial"/>
          <w:color w:val="0F1115"/>
        </w:rPr>
        <w:t xml:space="preserve"> = 0.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показывать размер скидки (например, «-25%») рядом с ценой и добавить другой цвет для скидки &gt; 30%.</w:t>
      </w:r>
    </w:p>
    <w:p w14:paraId="3391E06D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подсветка для «Мир часов»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подсветка + проверка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адаптировал под свою тему</w:t>
      </w:r>
    </w:p>
    <w:p w14:paraId="7E5B82EC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504" w:type="dxa"/>
        <w:tblLayout w:type="fixed"/>
        <w:tblLook w:val="0400" w:firstRow="0" w:lastRow="0" w:firstColumn="0" w:lastColumn="0" w:noHBand="0" w:noVBand="1"/>
      </w:tblPr>
      <w:tblGrid>
        <w:gridCol w:w="1024"/>
        <w:gridCol w:w="3876"/>
        <w:gridCol w:w="1135"/>
        <w:gridCol w:w="1469"/>
      </w:tblGrid>
      <w:tr w:rsidR="004016A3" w14:paraId="4C2CAA85" w14:textId="77777777" w:rsidTr="00613A71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A82F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8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EC82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116C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4646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4016A3" w14:paraId="59B9256A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687C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2F65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Цены в БД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151C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B27F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4016A3" w14:paraId="16FD9B06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DD48E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3516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calculate_discount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7148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AF10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016A3" w14:paraId="30A8003D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0E3D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24EF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применяется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create_card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CC7C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8F9E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4016A3" w14:paraId="70689047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DFE8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A36C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3E01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9630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016A3" w14:paraId="3A28AC19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3EF5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2176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работает на данных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89DD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B14C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4016A3" w14:paraId="5AA5A4AC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F0F8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37CB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46E0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6E75A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4016A3" w14:paraId="0A5EE9D7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B3C1E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186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9EDA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FAE5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4016A3" w14:paraId="442AA489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D881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A46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F554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77EF7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4016A3" w14:paraId="48D8A800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702C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31C9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C5D1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D0B5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4016A3" w14:paraId="58597585" w14:textId="77777777" w:rsidTr="00613A71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1E5F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FDFA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459A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0D7F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17</w:t>
            </w:r>
          </w:p>
        </w:tc>
      </w:tr>
    </w:tbl>
    <w:p w14:paraId="7AFE4CE6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08D90EBE" w14:textId="77777777" w:rsidR="004016A3" w:rsidRDefault="004016A3" w:rsidP="004016A3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15–17 баллов — «Отлично»</w:t>
      </w:r>
    </w:p>
    <w:p w14:paraId="0A1733D1" w14:textId="77777777" w:rsidR="004016A3" w:rsidRDefault="004016A3" w:rsidP="004016A3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12–14 баллов — «Хорошо»</w:t>
      </w:r>
    </w:p>
    <w:p w14:paraId="372B9385" w14:textId="77777777" w:rsidR="004016A3" w:rsidRDefault="004016A3" w:rsidP="004016A3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8–11 баллов — «Удовлетворительно»</w:t>
      </w:r>
    </w:p>
    <w:p w14:paraId="1DC730CE" w14:textId="77777777" w:rsidR="004016A3" w:rsidRDefault="004016A3" w:rsidP="004016A3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0–7 баллов — «Неудовлетворительно»</w:t>
      </w:r>
    </w:p>
    <w:p w14:paraId="7DA8205B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5EE34E0" w14:textId="7A123B71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BF2D21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0E6F4BEC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4016A3" w14:paraId="55632F0A" w14:textId="77777777" w:rsidTr="00613A71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C0485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426D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3F6C0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E175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4016A3" w14:paraId="0D50B147" w14:textId="77777777" w:rsidTr="00613A7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06DD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1ED4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97EE8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rabochaya-tetrad-para-38.md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6859D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4016A3" w14:paraId="65057F85" w14:textId="77777777" w:rsidTr="00613A7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DB11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F46A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5336E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2CB7D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4016A3" w14:paraId="2D4E05A6" w14:textId="77777777" w:rsidTr="00613A7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9F25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322C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A6CC9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screenshot_38_*.png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C26ED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/para-38/</w:t>
            </w:r>
          </w:p>
        </w:tc>
      </w:tr>
    </w:tbl>
    <w:p w14:paraId="253B89F2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7827DE2E" w14:textId="77777777" w:rsidR="004016A3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2C837FAD" w14:textId="77777777" w:rsidR="004016A3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4BC5D827" w14:textId="77777777" w:rsidR="004016A3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38: Подсветка по скидке (&gt; 15%)"</w:t>
      </w:r>
    </w:p>
    <w:p w14:paraId="000234E0" w14:textId="77777777" w:rsidR="004016A3" w:rsidRPr="004016A3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4016A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4016A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6FB32DA5" w14:textId="77777777" w:rsidR="004016A3" w:rsidRP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4016A3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4016A3" w14:paraId="26A725F5" w14:textId="77777777" w:rsidTr="00613A71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AFC9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918F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00CC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016A3" w14:paraId="7649552F" w14:textId="77777777" w:rsidTr="00613A71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7DE8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1AA0E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5A50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050CF48F" w14:textId="77777777" w:rsidTr="00613A71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5E32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7983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87D5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3236C1F0" w14:textId="77777777" w:rsidTr="00613A71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EBAC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08AA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34BF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13E11745" w14:textId="77777777" w:rsidTr="00613A71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AE14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1AA3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B49F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5669A875" w14:textId="77777777" w:rsidTr="00613A71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66ED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6C72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2307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E7073EF" w14:textId="41F0CD61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 w:rsidR="00BF2D21">
        <w:rPr>
          <w:lang w:val="en-US"/>
        </w:rPr>
        <w:t xml:space="preserve"> </w:t>
      </w:r>
      <w:r w:rsidR="00BF2D21" w:rsidRPr="00BF2D21">
        <w:rPr>
          <w:lang w:val="en-US"/>
        </w:rPr>
        <w:t>https://github.com/alsnnik/up11-project-aleshin</w:t>
      </w:r>
      <w:r w:rsidR="00BF2D21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2B1C7317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7D77F5F8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7E242945" w14:textId="77777777" w:rsidR="004016A3" w:rsidRDefault="004016A3" w:rsidP="004016A3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отображение размера скидки (например, «-25%») рядом с ценой;</w:t>
      </w:r>
    </w:p>
    <w:p w14:paraId="4C5037C6" w14:textId="77777777" w:rsidR="004016A3" w:rsidRDefault="004016A3" w:rsidP="004016A3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подсветку для </w:t>
      </w:r>
      <w:proofErr w:type="gramStart"/>
      <w:r>
        <w:rPr>
          <w:rFonts w:ascii="Arial" w:eastAsia="Arial" w:hAnsi="Arial" w:cs="Arial"/>
          <w:color w:val="0F1115"/>
        </w:rPr>
        <w:t>скидки &gt;</w:t>
      </w:r>
      <w:proofErr w:type="gramEnd"/>
      <w:r>
        <w:rPr>
          <w:rFonts w:ascii="Arial" w:eastAsia="Arial" w:hAnsi="Arial" w:cs="Arial"/>
          <w:color w:val="0F1115"/>
        </w:rPr>
        <w:t xml:space="preserve"> 30% (другой цвет).</w:t>
      </w:r>
    </w:p>
    <w:p w14:paraId="3C787C93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754FDE7A" w14:textId="77777777" w:rsidR="004016A3" w:rsidRDefault="004016A3" w:rsidP="004016A3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«Перечёркнутая цена + красный шрифт. Итоговая цена чёрным»;</w:t>
      </w:r>
    </w:p>
    <w:p w14:paraId="1416EEAD" w14:textId="77777777" w:rsidR="004016A3" w:rsidRDefault="004016A3" w:rsidP="004016A3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setStyleSheet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ECF1C2B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3. Дополнительно (для сильных):</w:t>
      </w:r>
    </w:p>
    <w:p w14:paraId="7A7875BC" w14:textId="77777777" w:rsidR="004016A3" w:rsidRDefault="004016A3" w:rsidP="004016A3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сортировку по размеру скидки;</w:t>
      </w:r>
    </w:p>
    <w:p w14:paraId="7A499E83" w14:textId="77777777" w:rsidR="004016A3" w:rsidRDefault="004016A3" w:rsidP="004016A3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фильтр «только со </w:t>
      </w:r>
      <w:proofErr w:type="gramStart"/>
      <w:r>
        <w:rPr>
          <w:rFonts w:ascii="Arial" w:eastAsia="Arial" w:hAnsi="Arial" w:cs="Arial"/>
          <w:color w:val="0F1115"/>
        </w:rPr>
        <w:t>скидкой &gt;</w:t>
      </w:r>
      <w:proofErr w:type="gramEnd"/>
      <w:r>
        <w:rPr>
          <w:rFonts w:ascii="Arial" w:eastAsia="Arial" w:hAnsi="Arial" w:cs="Arial"/>
          <w:color w:val="0F1115"/>
        </w:rPr>
        <w:t xml:space="preserve"> 15%».</w:t>
      </w:r>
    </w:p>
    <w:p w14:paraId="7552F31C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0A456C31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Формула скидки</w:t>
      </w:r>
    </w:p>
    <w:p w14:paraId="24544063" w14:textId="77777777" w:rsidR="004016A3" w:rsidRDefault="004016A3" w:rsidP="004016A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F36CC5D" w14:textId="77777777" w:rsidR="004016A3" w:rsidRDefault="004016A3" w:rsidP="0040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скидка =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старая_цена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новая_цена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) /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старая_цена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* 100</w:t>
      </w:r>
    </w:p>
    <w:p w14:paraId="044AE0AF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Справочник по PySide6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68"/>
        <w:gridCol w:w="2812"/>
      </w:tblGrid>
      <w:tr w:rsidR="004016A3" w14:paraId="583C0A57" w14:textId="77777777" w:rsidTr="00613A71">
        <w:trPr>
          <w:tblHeader/>
        </w:trPr>
        <w:tc>
          <w:tcPr>
            <w:tcW w:w="84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A455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</w:t>
            </w:r>
          </w:p>
        </w:tc>
        <w:tc>
          <w:tcPr>
            <w:tcW w:w="28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2AAB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4016A3" w14:paraId="027BEAAE" w14:textId="77777777" w:rsidTr="00613A71">
        <w:tc>
          <w:tcPr>
            <w:tcW w:w="84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59FF9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label.setStyleSheet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#2E8B57;")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6CA4E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текста</w:t>
            </w:r>
          </w:p>
        </w:tc>
      </w:tr>
      <w:tr w:rsidR="004016A3" w14:paraId="363CD36D" w14:textId="77777777" w:rsidTr="00613A71">
        <w:tc>
          <w:tcPr>
            <w:tcW w:w="84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6CE9B" w14:textId="77777777" w:rsidR="004016A3" w:rsidRP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widget.setStyleSheet</w:t>
            </w:r>
            <w:proofErr w:type="spellEnd"/>
            <w:proofErr w:type="gramEnd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("background-color: #2E8B57;")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0EF6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фона</w:t>
            </w:r>
          </w:p>
        </w:tc>
      </w:tr>
      <w:tr w:rsidR="004016A3" w14:paraId="0017D3CE" w14:textId="77777777" w:rsidTr="00613A71">
        <w:tc>
          <w:tcPr>
            <w:tcW w:w="84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7DF5A" w14:textId="77777777" w:rsidR="004016A3" w:rsidRP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label.setStyleSheet</w:t>
            </w:r>
            <w:proofErr w:type="spellEnd"/>
            <w:proofErr w:type="gramEnd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("font-weight: bold;")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068F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Жирный шрифт</w:t>
            </w:r>
          </w:p>
        </w:tc>
      </w:tr>
    </w:tbl>
    <w:p w14:paraId="2D2533EB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042"/>
        <w:gridCol w:w="3247"/>
        <w:gridCol w:w="3991"/>
      </w:tblGrid>
      <w:tr w:rsidR="004016A3" w14:paraId="5099FE8B" w14:textId="77777777" w:rsidTr="00613A71">
        <w:trPr>
          <w:tblHeader/>
        </w:trPr>
        <w:tc>
          <w:tcPr>
            <w:tcW w:w="404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58D0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2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0E23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9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2740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4016A3" w14:paraId="7E3F4A8D" w14:textId="77777777" w:rsidTr="00613A71">
        <w:tc>
          <w:tcPr>
            <w:tcW w:w="4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6F7B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 не подсвечивается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9B31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условия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F87F7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условие</w:t>
            </w:r>
          </w:p>
        </w:tc>
      </w:tr>
      <w:tr w:rsidR="004016A3" w14:paraId="7238AA84" w14:textId="77777777" w:rsidTr="00613A71">
        <w:tc>
          <w:tcPr>
            <w:tcW w:w="4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BFE41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ZeroDivisionError</w:t>
            </w:r>
            <w:proofErr w:type="spellEnd"/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5E759" w14:textId="77777777" w:rsid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old_price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0</w:t>
            </w:r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8EBB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old_price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</w:p>
        </w:tc>
      </w:tr>
      <w:tr w:rsidR="004016A3" w14:paraId="08BB13F8" w14:textId="77777777" w:rsidTr="00613A71">
        <w:tc>
          <w:tcPr>
            <w:tcW w:w="4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289A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не применяется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6D31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DA90D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#2E8B57;</w:t>
            </w:r>
          </w:p>
        </w:tc>
      </w:tr>
      <w:tr w:rsidR="004016A3" w14:paraId="51EC6682" w14:textId="77777777" w:rsidTr="00613A71">
        <w:tc>
          <w:tcPr>
            <w:tcW w:w="4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9C61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для всех товаров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0642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условия</w:t>
            </w:r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DF35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</w:p>
        </w:tc>
      </w:tr>
      <w:tr w:rsidR="004016A3" w:rsidRPr="004016A3" w14:paraId="71559D95" w14:textId="77777777" w:rsidTr="00613A71">
        <w:tc>
          <w:tcPr>
            <w:tcW w:w="40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55B45" w14:textId="77777777" w:rsidR="004016A3" w:rsidRPr="004016A3" w:rsidRDefault="004016A3" w:rsidP="00613A71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TypeError</w:t>
            </w:r>
            <w:proofErr w:type="spellEnd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: </w:t>
            </w:r>
            <w:proofErr w:type="spellStart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calculate_</w:t>
            </w:r>
            <w:proofErr w:type="gramStart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price</w:t>
            </w:r>
            <w:proofErr w:type="spellEnd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</w:t>
            </w:r>
            <w:proofErr w:type="gramEnd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) missing 1 required positional argument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B624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передан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cursor</w:t>
            </w:r>
            <w:proofErr w:type="spellEnd"/>
          </w:p>
        </w:tc>
        <w:tc>
          <w:tcPr>
            <w:tcW w:w="3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6DDBE" w14:textId="77777777" w:rsidR="004016A3" w:rsidRP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Передайте</w:t>
            </w:r>
            <w:r w:rsidRPr="004016A3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cursor</w:t>
            </w:r>
            <w:r w:rsidRPr="004016A3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в</w:t>
            </w:r>
            <w:r w:rsidRPr="004016A3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4016A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calculate_price</w:t>
            </w:r>
            <w:proofErr w:type="spellEnd"/>
          </w:p>
        </w:tc>
      </w:tr>
    </w:tbl>
    <w:p w14:paraId="7C8B5BFB" w14:textId="77777777" w:rsidR="004016A3" w:rsidRDefault="004016A3" w:rsidP="004016A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095499F5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0DA30387" w14:textId="77777777" w:rsidR="004016A3" w:rsidRDefault="004016A3" w:rsidP="004016A3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Цены в БД проверены?</w:t>
      </w:r>
    </w:p>
    <w:p w14:paraId="41CB1C5F" w14:textId="77777777" w:rsidR="004016A3" w:rsidRDefault="004016A3" w:rsidP="004016A3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calculate_discount</w:t>
      </w:r>
      <w:proofErr w:type="spellEnd"/>
      <w:r>
        <w:rPr>
          <w:rFonts w:ascii="Arial" w:eastAsia="Arial" w:hAnsi="Arial" w:cs="Arial"/>
          <w:color w:val="0F1115"/>
        </w:rPr>
        <w:t> написан?</w:t>
      </w:r>
    </w:p>
    <w:p w14:paraId="280C498C" w14:textId="77777777" w:rsidR="004016A3" w:rsidRDefault="004016A3" w:rsidP="004016A3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Цвет применяется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A6E3BF3" w14:textId="77777777" w:rsidR="004016A3" w:rsidRDefault="004016A3" w:rsidP="004016A3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Условие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15</w:t>
      </w:r>
      <w:r>
        <w:rPr>
          <w:rFonts w:ascii="Arial" w:eastAsia="Arial" w:hAnsi="Arial" w:cs="Arial"/>
          <w:color w:val="0F1115"/>
        </w:rPr>
        <w:t> работает?</w:t>
      </w:r>
    </w:p>
    <w:p w14:paraId="71FECD0A" w14:textId="77777777" w:rsidR="004016A3" w:rsidRDefault="004016A3" w:rsidP="004016A3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Подсветка работает на данных?</w:t>
      </w:r>
    </w:p>
    <w:p w14:paraId="570CEAE6" w14:textId="77777777" w:rsidR="004016A3" w:rsidRDefault="004016A3" w:rsidP="004016A3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Подсветка для своей темы работает?</w:t>
      </w:r>
    </w:p>
    <w:p w14:paraId="259C538C" w14:textId="77777777" w:rsidR="004016A3" w:rsidRDefault="004016A3" w:rsidP="004016A3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вызывается правильно (с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cursor</w:t>
      </w:r>
      <w:proofErr w:type="spellEnd"/>
      <w:r>
        <w:rPr>
          <w:rFonts w:ascii="Arial" w:eastAsia="Arial" w:hAnsi="Arial" w:cs="Arial"/>
          <w:color w:val="0F1115"/>
        </w:rPr>
        <w:t> или без)?</w:t>
      </w:r>
    </w:p>
    <w:p w14:paraId="793DDB1A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62"/>
        <w:gridCol w:w="5922"/>
        <w:gridCol w:w="4596"/>
      </w:tblGrid>
      <w:tr w:rsidR="004016A3" w14:paraId="4F0C4536" w14:textId="77777777" w:rsidTr="00613A71">
        <w:trPr>
          <w:tblHeader/>
        </w:trPr>
        <w:tc>
          <w:tcPr>
            <w:tcW w:w="7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B6BF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9650E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5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695C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4016A3" w14:paraId="3DDA5E19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80D9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F60E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Цены в БД проверены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57D7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3EBD016B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8BD3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F1861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calculate_discount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72CC2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57BEC496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C31E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4129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применяется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create_card</w:t>
            </w:r>
            <w:proofErr w:type="spellEnd"/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9D50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6282CD4C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8942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9221E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EB357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5E62513A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ABB6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3E2E9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работает на данных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500F4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22A936C4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30DEF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A914B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для своей темы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4D3AC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2B4001EA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6C96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96A3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C3B6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5F57464D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62E85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38D38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D5C3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6A3" w14:paraId="7E3DB932" w14:textId="77777777" w:rsidTr="00613A71">
        <w:tc>
          <w:tcPr>
            <w:tcW w:w="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0EB23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97E86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7A83A" w14:textId="77777777" w:rsidR="004016A3" w:rsidRDefault="004016A3" w:rsidP="00613A71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0F6A462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10D08C3" w14:textId="77777777" w:rsidR="004016A3" w:rsidRDefault="004016A3" w:rsidP="004016A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5C15ED6A" w14:textId="77777777" w:rsidR="004016A3" w:rsidRDefault="004016A3" w:rsidP="004016A3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Официальная документация PySide6 — QLabel: </w:t>
      </w:r>
      <w:hyperlink r:id="rId10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https://doc.qt.io/qtforpython-6/PySide6/QtWidgets/QLabel.html</w:t>
        </w:r>
      </w:hyperlink>
    </w:p>
    <w:p w14:paraId="5041EDC6" w14:textId="77777777" w:rsidR="004016A3" w:rsidRDefault="004016A3" w:rsidP="004016A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StyleSheet: </w:t>
      </w:r>
      <w:hyperlink r:id="rId11" w:anchor="PySide6.QtWidgets.QWidget.setStyleSheet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https://doc.qt.io/qtforpython-6/PySide6/QtWidgets/QWidget.html#PySide6.QtWidgets.QWidget.setStyleSheet</w:t>
        </w:r>
      </w:hyperlink>
    </w:p>
    <w:p w14:paraId="0C4B9ED9" w14:textId="77777777" w:rsidR="004016A3" w:rsidRDefault="004016A3" w:rsidP="004016A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2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4C199D1C" w14:textId="77777777" w:rsidR="004016A3" w:rsidRDefault="004016A3" w:rsidP="004016A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0DAD1072" w14:textId="77777777" w:rsidR="004016A3" w:rsidRDefault="004016A3" w:rsidP="004016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38: Подсветка по скидке (&gt; 15%): цвет #2E8B57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435C8DA7" w14:textId="77777777" w:rsidR="004016A3" w:rsidRDefault="004016A3" w:rsidP="004016A3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50B307E6" w14:textId="77777777" w:rsidR="004016A3" w:rsidRDefault="004016A3" w:rsidP="004016A3"/>
    <w:p w14:paraId="60E8DEA5" w14:textId="77777777" w:rsidR="0082586E" w:rsidRPr="004016A3" w:rsidRDefault="0082586E" w:rsidP="004016A3"/>
    <w:sectPr w:rsidR="0082586E" w:rsidRPr="004016A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551"/>
    <w:multiLevelType w:val="multilevel"/>
    <w:tmpl w:val="477491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A42C25"/>
    <w:multiLevelType w:val="multilevel"/>
    <w:tmpl w:val="7870B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84404B"/>
    <w:multiLevelType w:val="multilevel"/>
    <w:tmpl w:val="930EF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D33DE8"/>
    <w:multiLevelType w:val="multilevel"/>
    <w:tmpl w:val="3DC05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08A40E8"/>
    <w:multiLevelType w:val="multilevel"/>
    <w:tmpl w:val="7A62A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E8072A"/>
    <w:multiLevelType w:val="multilevel"/>
    <w:tmpl w:val="ECC03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441225"/>
    <w:multiLevelType w:val="multilevel"/>
    <w:tmpl w:val="9AD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22D7C"/>
    <w:multiLevelType w:val="multilevel"/>
    <w:tmpl w:val="3F92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65567"/>
    <w:multiLevelType w:val="multilevel"/>
    <w:tmpl w:val="4FF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667B4"/>
    <w:multiLevelType w:val="multilevel"/>
    <w:tmpl w:val="5B22AB6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D97517C"/>
    <w:multiLevelType w:val="multilevel"/>
    <w:tmpl w:val="A35EC0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F6B1643"/>
    <w:multiLevelType w:val="multilevel"/>
    <w:tmpl w:val="654C77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F6F0D72"/>
    <w:multiLevelType w:val="multilevel"/>
    <w:tmpl w:val="1A6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B53FF"/>
    <w:multiLevelType w:val="multilevel"/>
    <w:tmpl w:val="35A45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69728D0"/>
    <w:multiLevelType w:val="multilevel"/>
    <w:tmpl w:val="BCD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04D9C"/>
    <w:multiLevelType w:val="multilevel"/>
    <w:tmpl w:val="61F6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C0A9D"/>
    <w:multiLevelType w:val="multilevel"/>
    <w:tmpl w:val="B43030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13C0AB1"/>
    <w:multiLevelType w:val="multilevel"/>
    <w:tmpl w:val="ABD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D693F"/>
    <w:multiLevelType w:val="multilevel"/>
    <w:tmpl w:val="EBF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D771E"/>
    <w:multiLevelType w:val="multilevel"/>
    <w:tmpl w:val="F5F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669EB"/>
    <w:multiLevelType w:val="multilevel"/>
    <w:tmpl w:val="5E9C1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F073931"/>
    <w:multiLevelType w:val="multilevel"/>
    <w:tmpl w:val="B8DC8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9EA4BA6"/>
    <w:multiLevelType w:val="multilevel"/>
    <w:tmpl w:val="CCC899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C6D0695"/>
    <w:multiLevelType w:val="multilevel"/>
    <w:tmpl w:val="787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73933"/>
    <w:multiLevelType w:val="multilevel"/>
    <w:tmpl w:val="12A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03BC1"/>
    <w:multiLevelType w:val="multilevel"/>
    <w:tmpl w:val="3282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25441E"/>
    <w:multiLevelType w:val="multilevel"/>
    <w:tmpl w:val="1172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7233E9"/>
    <w:multiLevelType w:val="multilevel"/>
    <w:tmpl w:val="843669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AFD4B54"/>
    <w:multiLevelType w:val="multilevel"/>
    <w:tmpl w:val="142E9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01472F6"/>
    <w:multiLevelType w:val="multilevel"/>
    <w:tmpl w:val="0CDA6E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71EB258F"/>
    <w:multiLevelType w:val="multilevel"/>
    <w:tmpl w:val="1B0A8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084535"/>
    <w:multiLevelType w:val="multilevel"/>
    <w:tmpl w:val="7370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A579B0"/>
    <w:multiLevelType w:val="multilevel"/>
    <w:tmpl w:val="2CB8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82E87"/>
    <w:multiLevelType w:val="multilevel"/>
    <w:tmpl w:val="3748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33"/>
  </w:num>
  <w:num w:numId="3">
    <w:abstractNumId w:val="12"/>
  </w:num>
  <w:num w:numId="4">
    <w:abstractNumId w:val="14"/>
  </w:num>
  <w:num w:numId="5">
    <w:abstractNumId w:val="18"/>
  </w:num>
  <w:num w:numId="6">
    <w:abstractNumId w:val="15"/>
  </w:num>
  <w:num w:numId="7">
    <w:abstractNumId w:val="30"/>
  </w:num>
  <w:num w:numId="8">
    <w:abstractNumId w:val="32"/>
  </w:num>
  <w:num w:numId="9">
    <w:abstractNumId w:val="34"/>
  </w:num>
  <w:num w:numId="10">
    <w:abstractNumId w:val="25"/>
  </w:num>
  <w:num w:numId="11">
    <w:abstractNumId w:val="8"/>
  </w:num>
  <w:num w:numId="12">
    <w:abstractNumId w:val="31"/>
  </w:num>
  <w:num w:numId="13">
    <w:abstractNumId w:val="26"/>
  </w:num>
  <w:num w:numId="14">
    <w:abstractNumId w:val="17"/>
  </w:num>
  <w:num w:numId="15">
    <w:abstractNumId w:val="6"/>
  </w:num>
  <w:num w:numId="16">
    <w:abstractNumId w:val="19"/>
  </w:num>
  <w:num w:numId="17">
    <w:abstractNumId w:val="24"/>
  </w:num>
  <w:num w:numId="18">
    <w:abstractNumId w:val="23"/>
  </w:num>
  <w:num w:numId="19">
    <w:abstractNumId w:val="7"/>
  </w:num>
  <w:num w:numId="20">
    <w:abstractNumId w:val="28"/>
  </w:num>
  <w:num w:numId="21">
    <w:abstractNumId w:val="29"/>
  </w:num>
  <w:num w:numId="22">
    <w:abstractNumId w:val="0"/>
  </w:num>
  <w:num w:numId="23">
    <w:abstractNumId w:val="20"/>
  </w:num>
  <w:num w:numId="24">
    <w:abstractNumId w:val="13"/>
  </w:num>
  <w:num w:numId="25">
    <w:abstractNumId w:val="1"/>
  </w:num>
  <w:num w:numId="26">
    <w:abstractNumId w:val="22"/>
  </w:num>
  <w:num w:numId="27">
    <w:abstractNumId w:val="4"/>
  </w:num>
  <w:num w:numId="28">
    <w:abstractNumId w:val="10"/>
  </w:num>
  <w:num w:numId="29">
    <w:abstractNumId w:val="21"/>
  </w:num>
  <w:num w:numId="30">
    <w:abstractNumId w:val="27"/>
  </w:num>
  <w:num w:numId="31">
    <w:abstractNumId w:val="5"/>
  </w:num>
  <w:num w:numId="32">
    <w:abstractNumId w:val="2"/>
  </w:num>
  <w:num w:numId="33">
    <w:abstractNumId w:val="3"/>
  </w:num>
  <w:num w:numId="34">
    <w:abstractNumId w:val="9"/>
  </w:num>
  <w:num w:numId="35">
    <w:abstractNumId w:val="11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A4"/>
    <w:rsid w:val="001F39DB"/>
    <w:rsid w:val="003E45CB"/>
    <w:rsid w:val="004016A3"/>
    <w:rsid w:val="00743670"/>
    <w:rsid w:val="0082586E"/>
    <w:rsid w:val="008F22DE"/>
    <w:rsid w:val="00B130A4"/>
    <w:rsid w:val="00B71B9E"/>
    <w:rsid w:val="00BE15D0"/>
    <w:rsid w:val="00BF2D21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93FB1"/>
  <w15:chartTrackingRefBased/>
  <w15:docId w15:val="{02F71C3B-74E7-4974-ADBF-9B69A02A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6A3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6A3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6A3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3E4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E45CB"/>
    <w:rPr>
      <w:b/>
      <w:bCs/>
    </w:rPr>
  </w:style>
  <w:style w:type="character" w:styleId="HTML">
    <w:name w:val="HTML Code"/>
    <w:basedOn w:val="a0"/>
    <w:uiPriority w:val="99"/>
    <w:semiHidden/>
    <w:unhideWhenUsed/>
    <w:rsid w:val="003E45C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E45CB"/>
  </w:style>
  <w:style w:type="paragraph" w:styleId="HTML0">
    <w:name w:val="HTML Preformatted"/>
    <w:basedOn w:val="a"/>
    <w:link w:val="HTML1"/>
    <w:uiPriority w:val="99"/>
    <w:semiHidden/>
    <w:unhideWhenUsed/>
    <w:rsid w:val="003E4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E45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E45CB"/>
  </w:style>
  <w:style w:type="character" w:styleId="a4">
    <w:name w:val="Hyperlink"/>
    <w:basedOn w:val="a0"/>
    <w:uiPriority w:val="99"/>
    <w:semiHidden/>
    <w:unhideWhenUsed/>
    <w:rsid w:val="003E45CB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016A3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016A3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016A3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4016A3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6"/>
    <w:uiPriority w:val="10"/>
    <w:qFormat/>
    <w:rsid w:val="004016A3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6">
    <w:name w:val="Заголовок Знак"/>
    <w:basedOn w:val="a0"/>
    <w:link w:val="a5"/>
    <w:uiPriority w:val="10"/>
    <w:rsid w:val="004016A3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7">
    <w:name w:val="Subtitle"/>
    <w:basedOn w:val="a"/>
    <w:next w:val="a"/>
    <w:link w:val="a8"/>
    <w:uiPriority w:val="11"/>
    <w:qFormat/>
    <w:rsid w:val="004016A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8">
    <w:name w:val="Подзаголовок Знак"/>
    <w:basedOn w:val="a0"/>
    <w:link w:val="a7"/>
    <w:uiPriority w:val="11"/>
    <w:rsid w:val="004016A3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0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5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8410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216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455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386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3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805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062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844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8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506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378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65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484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250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0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2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9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0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26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0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8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4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.qt.io/qtforpython-6/PySide6/QtWidgets/QWidget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.qt.io/qtforpython-6/PySide6/QtWidgets/QLabel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2178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2026-10-29T21:49:00Z</dcterms:created>
  <dcterms:modified xsi:type="dcterms:W3CDTF">2026-10-29T21:49:00Z</dcterms:modified>
</cp:coreProperties>
</file>