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A917" w14:textId="77777777" w:rsidR="00390C07" w:rsidRDefault="00390C07" w:rsidP="00390C07">
      <w:pPr>
        <w:pStyle w:val="1"/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color w:val="0F1115"/>
          <w:sz w:val="36"/>
          <w:szCs w:val="36"/>
        </w:rPr>
      </w:pPr>
      <w:r>
        <w:rPr>
          <w:rFonts w:ascii="Arial" w:eastAsia="Arial" w:hAnsi="Arial" w:cs="Arial"/>
          <w:color w:val="0F1115"/>
          <w:sz w:val="36"/>
          <w:szCs w:val="36"/>
        </w:rPr>
        <w:t>РАБОЧАЯ ТЕТРАДЬ СТУДЕНТА</w:t>
      </w:r>
    </w:p>
    <w:p w14:paraId="04CEB83E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Arial" w:eastAsia="Arial" w:hAnsi="Arial" w:cs="Arial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097ED0AF" w14:textId="56D2EAD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45:</w:t>
      </w:r>
      <w:r>
        <w:rPr>
          <w:rFonts w:ascii="Arial" w:eastAsia="Arial" w:hAnsi="Arial" w:cs="Arial"/>
          <w:color w:val="0F1115"/>
        </w:rPr>
        <w:t> «Повторение: алгоритм, каталог, подсветка»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29.10.2026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 </w:t>
      </w:r>
    </w:p>
    <w:p w14:paraId="611878DA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390C07" w14:paraId="525F4980" w14:textId="77777777" w:rsidTr="00FC56A6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134A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D2B3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90C07" w14:paraId="3279C24D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39BA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71B9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Повторение: алгоритм, каталог, подсветка</w:t>
            </w:r>
          </w:p>
        </w:tc>
      </w:tr>
      <w:tr w:rsidR="00390C07" w14:paraId="2A2F9DAE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FCD0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9633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11.1, ПК 11.3, ПК 11.4, ДПК 1.10, ОК 02</w:t>
            </w:r>
          </w:p>
        </w:tc>
      </w:tr>
      <w:tr w:rsidR="00390C07" w14:paraId="4FA68399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0E33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AA2D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Повторить ключевые темы Модуля 2 перед Мини-ДЭ №2 (алгоритм скидки, каталог, подсветка)</w:t>
            </w:r>
          </w:p>
        </w:tc>
      </w:tr>
      <w:tr w:rsidR="00390C07" w14:paraId="689001B9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36ED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FAA9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Повторить алгоритм. 2. Повторить каталог. 3. Повторить подсветку. 4. Проверить всё вместе. 5. Подготовиться к Мини-ДЭ</w:t>
            </w:r>
          </w:p>
        </w:tc>
      </w:tr>
      <w:tr w:rsidR="00390C07" w14:paraId="4B84EBA6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F101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A16A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390C07" w14:paraId="19817C7B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25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0023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390C07" w14:paraId="5D2F8DC0" w14:textId="77777777" w:rsidTr="00FC56A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12A4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F334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+ кейс-технология</w:t>
            </w:r>
          </w:p>
        </w:tc>
      </w:tr>
    </w:tbl>
    <w:p w14:paraId="045DDFDC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390C07" w14:paraId="7C687DC4" w14:textId="77777777" w:rsidTr="00FC56A6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1BDF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235D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7D23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390C07" w14:paraId="1AC7DFAC" w14:textId="77777777" w:rsidTr="00FC56A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DB6B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7AE0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CF03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390C07" w14:paraId="28AB17BE" w14:textId="77777777" w:rsidTr="00FC56A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C88B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606B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D38D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390C07" w14:paraId="1E96FFF6" w14:textId="77777777" w:rsidTr="00FC56A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A9EB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8231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6AA7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390C07" w14:paraId="554557FF" w14:textId="77777777" w:rsidTr="00FC56A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648F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A52A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25EA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390C07" w14:paraId="5F169270" w14:textId="77777777" w:rsidTr="00FC56A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DC81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2479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143E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7FFCC241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🎯 ЦЕЛЬ ПАРЫ</w:t>
      </w:r>
    </w:p>
    <w:p w14:paraId="1EB5233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2614A22A" w14:textId="77777777" w:rsidR="00390C07" w:rsidRDefault="00390C07" w:rsidP="00D05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 работает алгоритм расчёта скидки 25%;</w:t>
      </w:r>
    </w:p>
    <w:p w14:paraId="009DED0B" w14:textId="77777777" w:rsidR="00390C07" w:rsidRDefault="00390C07" w:rsidP="00D05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 загружается каталог из БД;</w:t>
      </w:r>
    </w:p>
    <w:p w14:paraId="459B72EC" w14:textId="77777777" w:rsidR="00390C07" w:rsidRDefault="00390C07" w:rsidP="00D05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 работает подсветка (по скидке, по количеству);</w:t>
      </w:r>
    </w:p>
    <w:p w14:paraId="77949CDA" w14:textId="77777777" w:rsidR="00390C07" w:rsidRDefault="00390C07" w:rsidP="00D05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всё работает </w:t>
      </w:r>
      <w:r>
        <w:rPr>
          <w:rFonts w:ascii="Arial" w:eastAsia="Arial" w:hAnsi="Arial" w:cs="Arial"/>
          <w:b/>
          <w:bCs/>
          <w:color w:val="0F1115"/>
        </w:rPr>
        <w:t>вместе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B5249B0" w14:textId="77777777" w:rsidR="00390C07" w:rsidRDefault="00390C07" w:rsidP="00D052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Мини-ДЭ №2.</w:t>
      </w:r>
    </w:p>
    <w:p w14:paraId="3EE1AD65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повторяете</w:t>
      </w:r>
      <w:r>
        <w:rPr>
          <w:rFonts w:ascii="Arial" w:eastAsia="Arial" w:hAnsi="Arial" w:cs="Arial"/>
          <w:color w:val="0F1115"/>
        </w:rPr>
        <w:t> материал. Если что-то забыли — смотрите в предыдущие РТ (№29–40).</w:t>
      </w:r>
    </w:p>
    <w:p w14:paraId="72C5C7F7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📚 ТЕОРЕТИЧЕСКАЯ ЧАСТЬ (10 минут)</w:t>
      </w:r>
    </w:p>
    <w:p w14:paraId="28954B7D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1. Что мы повторяем?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599"/>
        <w:gridCol w:w="1906"/>
        <w:gridCol w:w="5775"/>
      </w:tblGrid>
      <w:tr w:rsidR="00390C07" w14:paraId="64C19D0D" w14:textId="77777777" w:rsidTr="00FC56A6">
        <w:trPr>
          <w:tblHeader/>
        </w:trPr>
        <w:tc>
          <w:tcPr>
            <w:tcW w:w="35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DBE8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19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2D26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Где было</w:t>
            </w:r>
          </w:p>
        </w:tc>
        <w:tc>
          <w:tcPr>
            <w:tcW w:w="57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F7ED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важно</w:t>
            </w:r>
          </w:p>
        </w:tc>
      </w:tr>
      <w:tr w:rsidR="00390C07" w14:paraId="2DE5991C" w14:textId="77777777" w:rsidTr="00FC56A6">
        <w:tc>
          <w:tcPr>
            <w:tcW w:w="3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2D63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Алгоритм расчёта скидки</w:t>
            </w:r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1A5D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 29–30</w:t>
            </w:r>
          </w:p>
        </w:tc>
        <w:tc>
          <w:tcPr>
            <w:tcW w:w="5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3440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25% для товаров без заказов за месяц</w:t>
            </w:r>
          </w:p>
        </w:tc>
      </w:tr>
      <w:tr w:rsidR="00390C07" w14:paraId="3D0F19D7" w14:textId="77777777" w:rsidTr="00FC56A6">
        <w:tc>
          <w:tcPr>
            <w:tcW w:w="3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F959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Каталог</w:t>
            </w:r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BD56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 33–34</w:t>
            </w:r>
          </w:p>
        </w:tc>
        <w:tc>
          <w:tcPr>
            <w:tcW w:w="5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74FD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Загрузка из БД, изображение, заглушка</w:t>
            </w:r>
          </w:p>
        </w:tc>
      </w:tr>
      <w:tr w:rsidR="00390C07" w14:paraId="07B9A358" w14:textId="77777777" w:rsidTr="00FC56A6">
        <w:tc>
          <w:tcPr>
            <w:tcW w:w="3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F171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Подсветка (скидка)</w:t>
            </w:r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47F0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 38</w:t>
            </w:r>
          </w:p>
        </w:tc>
        <w:tc>
          <w:tcPr>
            <w:tcW w:w="5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91A0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 для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скидки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</w:t>
            </w:r>
          </w:p>
        </w:tc>
      </w:tr>
      <w:tr w:rsidR="00390C07" w14:paraId="63CD994D" w14:textId="77777777" w:rsidTr="00FC56A6">
        <w:tc>
          <w:tcPr>
            <w:tcW w:w="3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C1E0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Подсветка (нет на складе)</w:t>
            </w:r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952E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 40</w:t>
            </w:r>
          </w:p>
        </w:tc>
        <w:tc>
          <w:tcPr>
            <w:tcW w:w="5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D554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Голубой цвет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  <w:r>
              <w:rPr>
                <w:rFonts w:ascii="Arial" w:eastAsia="Arial" w:hAnsi="Arial" w:cs="Arial"/>
                <w:sz w:val="23"/>
                <w:szCs w:val="23"/>
              </w:rPr>
              <w:t> для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0</w:t>
            </w:r>
          </w:p>
        </w:tc>
      </w:tr>
      <w:tr w:rsidR="00390C07" w14:paraId="574478E1" w14:textId="77777777" w:rsidTr="00FC56A6">
        <w:tc>
          <w:tcPr>
            <w:tcW w:w="35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EF94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Перечёркнутая цена</w:t>
            </w:r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D547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 39</w:t>
            </w:r>
          </w:p>
        </w:tc>
        <w:tc>
          <w:tcPr>
            <w:tcW w:w="5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DF38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Старая цена перечёркнута, новая — чёрная</w:t>
            </w:r>
          </w:p>
        </w:tc>
      </w:tr>
    </w:tbl>
    <w:p w14:paraId="78DE2CB9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2. Как всё работает вместе?</w:t>
      </w:r>
    </w:p>
    <w:p w14:paraId="7E669F01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Схема:</w:t>
      </w:r>
    </w:p>
    <w:p w14:paraId="41EED57C" w14:textId="77777777" w:rsidR="00390C07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280D41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Загрузка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каталога из БД ]</w:t>
      </w:r>
    </w:p>
    <w:p w14:paraId="235501E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0F3686F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39E54564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Для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каждого товара: ]</w:t>
      </w:r>
    </w:p>
    <w:p w14:paraId="2BA3F0FC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├── Расчёт скидки (алгоритм)</w:t>
      </w:r>
    </w:p>
    <w:p w14:paraId="4B60BD5A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├── Проверка количества (подсветка)</w:t>
      </w:r>
    </w:p>
    <w:p w14:paraId="594CFC5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├── Проверка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скидки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15% (подсветка)</w:t>
      </w:r>
    </w:p>
    <w:p w14:paraId="7978620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└── Отображение цен (перечёркнутая + итоговая)</w:t>
      </w:r>
    </w:p>
    <w:p w14:paraId="1A548B25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386AC8B5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73A29F6B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Вывод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каталога ]</w:t>
      </w:r>
    </w:p>
    <w:p w14:paraId="40CAB9A4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3. Справочник по синтаксису (повторение)</w:t>
      </w:r>
    </w:p>
    <w:p w14:paraId="3C40A677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Алгоритм скидки:</w:t>
      </w:r>
    </w:p>
    <w:p w14:paraId="173EED90" w14:textId="77777777" w:rsidR="00390C07" w:rsidRPr="00630A3D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42C67F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calculate_</w:t>
      </w:r>
      <w:proofErr w:type="gramStart"/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cursor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169DEAA4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433F62F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SELECT </w:t>
      </w:r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oi</w:t>
      </w:r>
    </w:p>
    <w:p w14:paraId="71C50302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JOIN orders o ON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o.order_id</w:t>
      </w:r>
      <w:proofErr w:type="spellEnd"/>
    </w:p>
    <w:p w14:paraId="2E115D09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WHERE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</w:t>
      </w:r>
    </w:p>
    <w:p w14:paraId="6B2AFF1A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AND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_date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&gt;= CURRENT_DATE - INTERVAL '1 month'</w:t>
      </w:r>
    </w:p>
    <w:p w14:paraId="6B898AA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"""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14:paraId="1699B6A3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fetchone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()[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14:paraId="22005013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010CBFF9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12D697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0.75</w:t>
      </w:r>
    </w:p>
    <w:p w14:paraId="26346C1A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423ED46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</w:p>
    <w:p w14:paraId="31526960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Каталог</w:t>
      </w:r>
      <w:r w:rsidRPr="00630A3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1A164A3" w14:textId="77777777" w:rsidR="00390C07" w:rsidRPr="00630A3D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630A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79E961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composition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9F1824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COALESCE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SUM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51205415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6046857D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LEFT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14:paraId="0C7C00C7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GROUP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0C368925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Подсветка</w:t>
      </w:r>
      <w:r w:rsidRPr="00630A3D">
        <w:rPr>
          <w:rFonts w:ascii="Arial" w:eastAsia="Arial" w:hAnsi="Arial" w:cs="Arial"/>
          <w:b/>
          <w:bCs/>
          <w:color w:val="0F1115"/>
          <w:lang w:val="en-US"/>
        </w:rPr>
        <w:t xml:space="preserve"> (</w:t>
      </w:r>
      <w:r>
        <w:rPr>
          <w:rFonts w:ascii="Arial" w:eastAsia="Arial" w:hAnsi="Arial" w:cs="Arial"/>
          <w:b/>
          <w:bCs/>
          <w:color w:val="0F1115"/>
        </w:rPr>
        <w:t>скидка</w:t>
      </w:r>
      <w:r w:rsidRPr="00630A3D">
        <w:rPr>
          <w:rFonts w:ascii="Arial" w:eastAsia="Arial" w:hAnsi="Arial" w:cs="Arial"/>
          <w:b/>
          <w:bCs/>
          <w:color w:val="0F1115"/>
          <w:lang w:val="en-US"/>
        </w:rPr>
        <w:t>):</w:t>
      </w:r>
    </w:p>
    <w:p w14:paraId="2338026C" w14:textId="77777777" w:rsidR="00390C07" w:rsidRPr="00630A3D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6C1A2A1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discount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15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D88D993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#2E8B57;"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60FA322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Подсветка (нет на складе):</w:t>
      </w:r>
    </w:p>
    <w:p w14:paraId="60F23B2C" w14:textId="77777777" w:rsidR="00390C07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7D4EF6F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</w:t>
      </w:r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4EF2571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#ADD8E6;"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2048239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Перечёркнутая</w:t>
      </w:r>
      <w:r w:rsidRPr="00630A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цена</w:t>
      </w:r>
      <w:r w:rsidRPr="00630A3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2048F43" w14:textId="77777777" w:rsidR="00390C07" w:rsidRPr="00630A3D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3F8CCEA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old_price_label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>f"&lt;s&gt;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₽&lt;/s&gt;"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ADA031A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old_price_</w:t>
      </w:r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"color: red;"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8B5CAF8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4.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332"/>
        <w:gridCol w:w="3862"/>
        <w:gridCol w:w="3086"/>
      </w:tblGrid>
      <w:tr w:rsidR="00390C07" w14:paraId="12C096A8" w14:textId="77777777" w:rsidTr="00FC56A6">
        <w:trPr>
          <w:tblHeader/>
        </w:trPr>
        <w:tc>
          <w:tcPr>
            <w:tcW w:w="43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873B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8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C3BB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0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B246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390C07" w14:paraId="236A77B3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05B9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не считается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657F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8993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условие</w:t>
            </w:r>
          </w:p>
        </w:tc>
      </w:tr>
      <w:tr w:rsidR="00390C07" w14:paraId="4DBF6B86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EC1A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не загружается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8034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LEFT JOIN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28BF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SQL-запрос</w:t>
            </w:r>
          </w:p>
        </w:tc>
      </w:tr>
      <w:tr w:rsidR="00390C07" w14:paraId="3FAC35D6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CDEC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не работает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A5B3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B3E2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условие</w:t>
            </w:r>
          </w:p>
        </w:tc>
      </w:tr>
      <w:tr w:rsidR="00390C07" w14:paraId="577E70A1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A1A2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подсветка не работает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A019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CCDC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условие</w:t>
            </w:r>
          </w:p>
        </w:tc>
      </w:tr>
      <w:tr w:rsidR="00390C07" w14:paraId="7B38A1FA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3B29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 не работает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672F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&lt;s&gt;...&lt;/s&gt;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5451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HTML</w:t>
            </w:r>
          </w:p>
        </w:tc>
      </w:tr>
    </w:tbl>
    <w:p w14:paraId="46AAE21D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lastRenderedPageBreak/>
        <w:t>🛠️ ПРАКТИЧЕСКАЯ ЧАСТЬ (70 минут)</w:t>
      </w:r>
    </w:p>
    <w:p w14:paraId="24B15AC3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1: Повторение алгоритма (15 минут)</w:t>
      </w:r>
    </w:p>
    <w:p w14:paraId="42F3B7B7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</w:p>
    <w:p w14:paraId="1ADBCF42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DAAE067" w14:textId="77777777" w:rsidR="00390C07" w:rsidRDefault="00390C07" w:rsidP="00D05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discount.py</w:t>
      </w:r>
      <w:r>
        <w:rPr>
          <w:rFonts w:ascii="Arial" w:eastAsia="Arial" w:hAnsi="Arial" w:cs="Arial"/>
          <w:color w:val="0F1115"/>
        </w:rPr>
        <w:t> (или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F6FCFEC" w14:textId="77777777" w:rsidR="00390C07" w:rsidRDefault="00390C07" w:rsidP="00D05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F8857FE" w14:textId="77777777" w:rsidR="00390C07" w:rsidRDefault="00390C07" w:rsidP="00D05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она:</w:t>
      </w:r>
    </w:p>
    <w:p w14:paraId="4CA47B26" w14:textId="77777777" w:rsidR="00390C07" w:rsidRDefault="00390C07" w:rsidP="00D0526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Подключается к БД;</w:t>
      </w:r>
    </w:p>
    <w:p w14:paraId="5D152C68" w14:textId="77777777" w:rsidR="00390C07" w:rsidRDefault="00390C07" w:rsidP="00D0526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Выполняет SQL-запрос (заказы за месяц);</w:t>
      </w:r>
    </w:p>
    <w:p w14:paraId="10557630" w14:textId="77777777" w:rsidR="00390C07" w:rsidRDefault="00390C07" w:rsidP="00D0526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Возвращает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base_price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* 0.75</w:t>
      </w:r>
      <w:r>
        <w:rPr>
          <w:rFonts w:ascii="Arial" w:eastAsia="Arial" w:hAnsi="Arial" w:cs="Arial"/>
          <w:color w:val="0F1115"/>
        </w:rPr>
        <w:t> (если заказов нет) или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base_price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9A3D233" w14:textId="77777777" w:rsidR="00390C07" w:rsidRDefault="00390C07" w:rsidP="00D052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 тест: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1, 1000)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CC3C24C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890"/>
        <w:gridCol w:w="6390"/>
      </w:tblGrid>
      <w:tr w:rsidR="00390C07" w14:paraId="1CDE3504" w14:textId="77777777" w:rsidTr="00FC56A6">
        <w:trPr>
          <w:tblHeader/>
        </w:trPr>
        <w:tc>
          <w:tcPr>
            <w:tcW w:w="48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1BA4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63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4C38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90C07" w14:paraId="5D032CEA" w14:textId="77777777" w:rsidTr="00FC56A6">
        <w:tc>
          <w:tcPr>
            <w:tcW w:w="4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4908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 с ID=1</w:t>
            </w:r>
          </w:p>
        </w:tc>
        <w:tc>
          <w:tcPr>
            <w:tcW w:w="6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4A509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Подкаст с ID=99999, базовая цена 1000 ₽</w:t>
            </w:r>
          </w:p>
        </w:tc>
      </w:tr>
      <w:tr w:rsidR="00390C07" w14:paraId="30AD4811" w14:textId="77777777" w:rsidTr="00FC56A6">
        <w:tc>
          <w:tcPr>
            <w:tcW w:w="4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EE85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Заказов за месяц</w:t>
            </w:r>
          </w:p>
        </w:tc>
        <w:tc>
          <w:tcPr>
            <w:tcW w:w="6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461E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0 (заказов за последний месяц нет)</w:t>
            </w:r>
          </w:p>
        </w:tc>
      </w:tr>
      <w:tr w:rsidR="00390C07" w14:paraId="1EBA4208" w14:textId="77777777" w:rsidTr="00FC56A6">
        <w:tc>
          <w:tcPr>
            <w:tcW w:w="4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289E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Итоговая цена</w:t>
            </w:r>
          </w:p>
        </w:tc>
        <w:tc>
          <w:tcPr>
            <w:tcW w:w="6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0E83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PT Sans" w:eastAsia="PT Sans" w:hAnsi="PT Sans" w:cs="PT Sans"/>
                <w:sz w:val="23"/>
                <w:szCs w:val="23"/>
              </w:rPr>
              <w:t>750 ₽ (1000 × 0.75, скидка 25%)</w:t>
            </w:r>
          </w:p>
        </w:tc>
      </w:tr>
    </w:tbl>
    <w:p w14:paraId="6A83FD87" w14:textId="1B4F0FE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Алгоритм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390C0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321C6B8" wp14:editId="01D15B5C">
            <wp:extent cx="5849166" cy="330563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0EF7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2: Повторение каталога (15 минут)</w:t>
      </w:r>
    </w:p>
    <w:p w14:paraId="3824FB4A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Проверьте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load_products</w:t>
      </w:r>
      <w:proofErr w:type="spellEnd"/>
    </w:p>
    <w:p w14:paraId="7DC90C63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4ED2F3F" w14:textId="77777777" w:rsidR="00390C07" w:rsidRDefault="00390C07" w:rsidP="00D05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A3A5256" w14:textId="77777777" w:rsidR="00390C07" w:rsidRPr="00630A3D" w:rsidRDefault="00390C07" w:rsidP="00D05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Найдите</w:t>
      </w:r>
      <w:r w:rsidRPr="00630A3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load_products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или</w:t>
      </w:r>
      <w:r w:rsidRPr="00630A3D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get_products</w:t>
      </w:r>
      <w:proofErr w:type="spellEnd"/>
      <w:r w:rsidRPr="00630A3D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6A758DE6" w14:textId="77777777" w:rsidR="00390C07" w:rsidRDefault="00390C07" w:rsidP="00D05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SQL-запрос (должен возвращать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3AD19688" w14:textId="77777777" w:rsidR="00390C07" w:rsidRDefault="00390C07" w:rsidP="00D05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88C16A" w14:textId="77777777" w:rsidR="00390C07" w:rsidRDefault="00390C07" w:rsidP="00D052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каталог загружается.</w:t>
      </w:r>
    </w:p>
    <w:p w14:paraId="3A70C97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140"/>
        <w:gridCol w:w="7140"/>
      </w:tblGrid>
      <w:tr w:rsidR="00390C07" w14:paraId="3957975A" w14:textId="77777777" w:rsidTr="00FC56A6">
        <w:trPr>
          <w:tblHeader/>
        </w:trPr>
        <w:tc>
          <w:tcPr>
            <w:tcW w:w="41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ED986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1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D37E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90C07" w14:paraId="7B7E7157" w14:textId="77777777" w:rsidTr="00FC56A6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6352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Товаров в каталоге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1203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32</w:t>
            </w:r>
          </w:p>
        </w:tc>
      </w:tr>
      <w:tr w:rsidR="00390C07" w14:paraId="3771587E" w14:textId="77777777" w:rsidTr="00FC56A6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F04C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Изображения есть?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6143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0F0F9CB6" w14:textId="77777777" w:rsidTr="00FC56A6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CB8B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работает?</w:t>
            </w:r>
          </w:p>
        </w:tc>
        <w:tc>
          <w:tcPr>
            <w:tcW w:w="7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6D6E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64FBB374" w14:textId="1A7FB8BB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Каталог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30DE8C77" w14:textId="2B3C9B97" w:rsidR="00D0526D" w:rsidRDefault="00D0526D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0526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F29AB6C" wp14:editId="5B04B5F1">
            <wp:extent cx="5940425" cy="42989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51F8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3: Повторение подсветки (20 минут)</w:t>
      </w:r>
    </w:p>
    <w:p w14:paraId="1DF54EFE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Проверьте подсветку</w:t>
      </w:r>
    </w:p>
    <w:p w14:paraId="66E42D14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AA24B0E" w14:textId="77777777" w:rsidR="00390C07" w:rsidRDefault="00390C07" w:rsidP="00D05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F263C6B" w14:textId="77777777" w:rsidR="00390C07" w:rsidRDefault="00390C07" w:rsidP="00D05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Найдите товар со 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скидкой &gt;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 15% → проверьте зелёный цвет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8E890AB" w14:textId="77777777" w:rsidR="00390C07" w:rsidRDefault="00390C07" w:rsidP="00D05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товар без остатка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0</w:t>
      </w:r>
      <w:r>
        <w:rPr>
          <w:rFonts w:ascii="Arial Unicode MS" w:eastAsia="Arial Unicode MS" w:hAnsi="Arial Unicode MS" w:cs="Arial Unicode MS"/>
          <w:color w:val="0F1115"/>
        </w:rPr>
        <w:t>) → проверьте голубой цвет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#ADD8E6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D02A1A6" w14:textId="77777777" w:rsidR="00390C07" w:rsidRDefault="00390C07" w:rsidP="00D052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Найдите товар со скидкой → проверьте перечёркнутую цену.</w:t>
      </w:r>
    </w:p>
    <w:p w14:paraId="5900399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08"/>
        <w:gridCol w:w="7198"/>
        <w:gridCol w:w="3074"/>
      </w:tblGrid>
      <w:tr w:rsidR="00390C07" w14:paraId="2992B9E6" w14:textId="77777777" w:rsidTr="00FC56A6">
        <w:trPr>
          <w:tblHeader/>
        </w:trPr>
        <w:tc>
          <w:tcPr>
            <w:tcW w:w="10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F33D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1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4D05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</w:t>
            </w:r>
          </w:p>
        </w:tc>
        <w:tc>
          <w:tcPr>
            <w:tcW w:w="30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88E2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Работает?</w:t>
            </w:r>
          </w:p>
        </w:tc>
      </w:tr>
      <w:tr w:rsidR="00390C07" w14:paraId="77FB8726" w14:textId="77777777" w:rsidTr="00FC56A6">
        <w:tc>
          <w:tcPr>
            <w:tcW w:w="10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281D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B4A4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Зелёный цвет (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скидка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15%)</w:t>
            </w:r>
          </w:p>
        </w:tc>
        <w:tc>
          <w:tcPr>
            <w:tcW w:w="3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C67E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2EABFEC0" w14:textId="77777777" w:rsidTr="00FC56A6">
        <w:tc>
          <w:tcPr>
            <w:tcW w:w="10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CA27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2354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Голубой цвет (нет на складе)</w:t>
            </w:r>
          </w:p>
        </w:tc>
        <w:tc>
          <w:tcPr>
            <w:tcW w:w="3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1E00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77E6EDF1" w14:textId="77777777" w:rsidTr="00FC56A6">
        <w:tc>
          <w:tcPr>
            <w:tcW w:w="10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8EAE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8BA5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30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1A9A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3F831C3A" w14:textId="77777777" w:rsidR="00D0526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Подсветка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1401B72E" wp14:editId="20DD1882">
            <wp:extent cx="5940115" cy="1955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33B2C" w14:textId="392BDF3A" w:rsidR="00390C07" w:rsidRDefault="00D0526D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0526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31F9314" wp14:editId="1229F562">
            <wp:extent cx="5940425" cy="21120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F44E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4: Проверка всего вместе (15 минут)</w:t>
      </w:r>
    </w:p>
    <w:p w14:paraId="6C462EC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 всё вместе</w:t>
      </w:r>
    </w:p>
    <w:p w14:paraId="5B7D44FC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6FCC567A" w14:textId="77777777" w:rsidR="00390C07" w:rsidRDefault="00390C07" w:rsidP="00D052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D1E8BD9" w14:textId="77777777" w:rsidR="00390C07" w:rsidRDefault="00390C07" w:rsidP="00D052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как пользователь (не гость).</w:t>
      </w:r>
    </w:p>
    <w:p w14:paraId="67E7AB51" w14:textId="77777777" w:rsidR="00390C07" w:rsidRDefault="00390C07" w:rsidP="00D052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Проверьте:</w:t>
      </w:r>
    </w:p>
    <w:p w14:paraId="3DA43810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Каталог загружается;</w:t>
      </w:r>
    </w:p>
    <w:p w14:paraId="60079E65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Скидка рассчитывается;</w:t>
      </w:r>
    </w:p>
    <w:p w14:paraId="1F5467B4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Подсветка работает (зелёная, голубая);</w:t>
      </w:r>
    </w:p>
    <w:p w14:paraId="041B2429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Перечёркнутая цена;</w:t>
      </w:r>
    </w:p>
    <w:p w14:paraId="2046DC1D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Сортировка;</w:t>
      </w:r>
    </w:p>
    <w:p w14:paraId="5977063F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Фильтрация;</w:t>
      </w:r>
    </w:p>
    <w:p w14:paraId="46378431" w14:textId="77777777" w:rsidR="00390C07" w:rsidRDefault="00390C07" w:rsidP="00D0526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Поиск.</w:t>
      </w:r>
    </w:p>
    <w:p w14:paraId="5AD71574" w14:textId="77777777" w:rsidR="00390C07" w:rsidRDefault="00390C07" w:rsidP="00D052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ничего не сломалось.</w:t>
      </w:r>
    </w:p>
    <w:p w14:paraId="085EF23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</w:r>
    </w:p>
    <w:p w14:paraId="3D7DD642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01"/>
        <w:gridCol w:w="6411"/>
        <w:gridCol w:w="3668"/>
      </w:tblGrid>
      <w:tr w:rsidR="00390C07" w14:paraId="3E1CD3E6" w14:textId="77777777" w:rsidTr="00FC56A6">
        <w:trPr>
          <w:tblHeader/>
        </w:trPr>
        <w:tc>
          <w:tcPr>
            <w:tcW w:w="12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16C0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94DE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  <w:tc>
          <w:tcPr>
            <w:tcW w:w="36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DCA0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Работает?</w:t>
            </w:r>
          </w:p>
        </w:tc>
      </w:tr>
      <w:tr w:rsidR="00390C07" w14:paraId="59AC2DB8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9F87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DEC3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C8F2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65AF7FE3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2DD4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0138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941D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18D52C8B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A1CC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FCF8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Зелёная подсветка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9F6F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79624194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A81C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25CE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подсветка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2018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66EBF439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AD64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B75C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62232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4A5FF2ED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5131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B024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3F16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5A9F5332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73C0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6886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C73B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390C07" w14:paraId="34F16C0F" w14:textId="77777777" w:rsidTr="00FC56A6">
        <w:tc>
          <w:tcPr>
            <w:tcW w:w="12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795B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4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713D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1568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2CCB4E65" w14:textId="71BA0741" w:rsidR="00390C07" w:rsidRPr="00D0526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D0526D" w:rsidRPr="00D0526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8B54EBD" wp14:editId="597BEEF5">
            <wp:extent cx="5940425" cy="43370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5575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5: Подготовка к Мини-ДЭ (5 минут)</w:t>
      </w:r>
    </w:p>
    <w:p w14:paraId="125A180A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чек-лист</w:t>
      </w:r>
    </w:p>
    <w:p w14:paraId="2558E365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должно быть готово к Мини-ДЭ №2: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95"/>
        <w:gridCol w:w="8393"/>
        <w:gridCol w:w="2092"/>
      </w:tblGrid>
      <w:tr w:rsidR="00390C07" w14:paraId="4B4DDD8D" w14:textId="77777777" w:rsidTr="00FC56A6">
        <w:trPr>
          <w:tblHeader/>
        </w:trPr>
        <w:tc>
          <w:tcPr>
            <w:tcW w:w="7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8502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3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8371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0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76E4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Готово?</w:t>
            </w:r>
          </w:p>
        </w:tc>
      </w:tr>
      <w:tr w:rsidR="00390C07" w14:paraId="44B1CBDC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9429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B6E1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Алгоритм скидки работает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A87A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1FD53C25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687E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7B9D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загружается из БД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2990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53C6C45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11D6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2AB1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AC96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0C14378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291B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C329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скидке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E2F1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064BBDDD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642A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9299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по количеству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D3CA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287DF495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F84C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68B2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6545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313C071A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CB85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8D4F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009F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00A3154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9424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0120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(гость, пользователь, менеджер, админ)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E082E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3EF29CA0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34ED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35F9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748D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A1FB3F9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F804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877E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C088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2D648911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8599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27CC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9C69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418D56C" w14:textId="77777777" w:rsidTr="00FC56A6">
        <w:tc>
          <w:tcPr>
            <w:tcW w:w="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B0E7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8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6DB6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оформлен (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snake_case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комментарии)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BAEA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7C08161" w14:textId="3FB55BE1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готово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2B92AC31" w14:textId="75150497" w:rsidR="00D0526D" w:rsidRDefault="00D0526D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0526D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425E18F4" wp14:editId="2EF02B79">
            <wp:extent cx="2238687" cy="5306165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245B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📝 КОНТРОЛЬНЫЕ ВОПРОСЫ (5 минут)</w:t>
      </w:r>
    </w:p>
    <w:p w14:paraId="14EF80CA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алгоритм расчёта скидки 25%?</w:t>
      </w:r>
    </w:p>
    <w:p w14:paraId="432C9508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Для каждого подкаста считается количество заказов за последний месяц (COUNT по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JOIN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условие </w:t>
      </w:r>
      <w:proofErr w:type="spellStart"/>
      <w:r>
        <w:rPr>
          <w:rFonts w:ascii="Arial" w:eastAsia="Arial" w:hAnsi="Arial" w:cs="Arial"/>
          <w:color w:val="0F1115"/>
        </w:rPr>
        <w:t>order_</w:t>
      </w:r>
      <w:proofErr w:type="gramStart"/>
      <w:r>
        <w:rPr>
          <w:rFonts w:ascii="Arial" w:eastAsia="Arial" w:hAnsi="Arial" w:cs="Arial"/>
          <w:color w:val="0F1115"/>
        </w:rPr>
        <w:t>date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= CURRENT_DATE - INTERVAL '1 </w:t>
      </w:r>
      <w:proofErr w:type="spellStart"/>
      <w:r>
        <w:rPr>
          <w:rFonts w:ascii="Arial" w:eastAsia="Arial" w:hAnsi="Arial" w:cs="Arial"/>
          <w:color w:val="0F1115"/>
        </w:rPr>
        <w:t>month</w:t>
      </w:r>
      <w:proofErr w:type="spellEnd"/>
      <w:r>
        <w:rPr>
          <w:rFonts w:ascii="Arial" w:eastAsia="Arial" w:hAnsi="Arial" w:cs="Arial"/>
          <w:color w:val="0F1115"/>
        </w:rPr>
        <w:t xml:space="preserve">'). Если </w:t>
      </w:r>
      <w:proofErr w:type="spellStart"/>
      <w:r>
        <w:rPr>
          <w:rFonts w:ascii="Arial" w:eastAsia="Arial" w:hAnsi="Arial" w:cs="Arial"/>
          <w:color w:val="0F1115"/>
        </w:rPr>
        <w:t>orders_count</w:t>
      </w:r>
      <w:proofErr w:type="spellEnd"/>
      <w:r>
        <w:rPr>
          <w:rFonts w:ascii="Arial" w:eastAsia="Arial" w:hAnsi="Arial" w:cs="Arial"/>
          <w:color w:val="0F1115"/>
        </w:rPr>
        <w:t xml:space="preserve"> == 0, цена = </w:t>
      </w:r>
      <w:proofErr w:type="spellStart"/>
      <w:r>
        <w:rPr>
          <w:rFonts w:ascii="Arial" w:eastAsia="Arial" w:hAnsi="Arial" w:cs="Arial"/>
          <w:color w:val="0F1115"/>
        </w:rPr>
        <w:t>base_price</w:t>
      </w:r>
      <w:proofErr w:type="spellEnd"/>
      <w:r>
        <w:rPr>
          <w:rFonts w:ascii="Arial" w:eastAsia="Arial" w:hAnsi="Arial" w:cs="Arial"/>
          <w:color w:val="0F1115"/>
        </w:rPr>
        <w:t xml:space="preserve"> * 0.75 (скидка 25%), иначе возвращается </w:t>
      </w:r>
      <w:proofErr w:type="spellStart"/>
      <w:r>
        <w:rPr>
          <w:rFonts w:ascii="Arial" w:eastAsia="Arial" w:hAnsi="Arial" w:cs="Arial"/>
          <w:color w:val="0F1115"/>
        </w:rPr>
        <w:t>base_price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05E30F8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SQL-запрос используется для каталога?</w:t>
      </w:r>
    </w:p>
    <w:p w14:paraId="5889647F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630A3D">
        <w:rPr>
          <w:rFonts w:ascii="Arial" w:eastAsia="Arial" w:hAnsi="Arial" w:cs="Arial"/>
          <w:color w:val="0F1115"/>
          <w:lang w:val="en-US"/>
        </w:rPr>
        <w:t xml:space="preserve">SELECT </w:t>
      </w:r>
      <w:proofErr w:type="spellStart"/>
      <w:proofErr w:type="gramStart"/>
      <w:r w:rsidRPr="00630A3D">
        <w:rPr>
          <w:rFonts w:ascii="Arial" w:eastAsia="Arial" w:hAnsi="Arial" w:cs="Arial"/>
          <w:color w:val="0F1115"/>
          <w:lang w:val="en-US"/>
        </w:rPr>
        <w:t>p.product</w:t>
      </w:r>
      <w:proofErr w:type="gramEnd"/>
      <w:r w:rsidRPr="00630A3D">
        <w:rPr>
          <w:rFonts w:ascii="Arial" w:eastAsia="Arial" w:hAnsi="Arial" w:cs="Arial"/>
          <w:color w:val="0F1115"/>
          <w:lang w:val="en-US"/>
        </w:rPr>
        <w:t>_id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, p.name,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p.category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p.manufacturer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p.composition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p.price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p.image_path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>, COALESCE(SUM(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si.quantity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), 0) AS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total_quantity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 FROM products p LEFT JOIN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si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 ON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p.product_id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si.product_id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 GROUP BY </w:t>
      </w:r>
      <w:proofErr w:type="spellStart"/>
      <w:r w:rsidRPr="00630A3D">
        <w:rPr>
          <w:rFonts w:ascii="Arial" w:eastAsia="Arial" w:hAnsi="Arial" w:cs="Arial"/>
          <w:color w:val="0F1115"/>
          <w:lang w:val="en-US"/>
        </w:rPr>
        <w:t>p.product_id</w:t>
      </w:r>
      <w:proofErr w:type="spellEnd"/>
      <w:r w:rsidRPr="00630A3D">
        <w:rPr>
          <w:rFonts w:ascii="Arial" w:eastAsia="Arial" w:hAnsi="Arial" w:cs="Arial"/>
          <w:color w:val="0F1115"/>
          <w:lang w:val="en-US"/>
        </w:rPr>
        <w:t xml:space="preserve">; — LEFT JOIN </w:t>
      </w:r>
      <w:r>
        <w:rPr>
          <w:rFonts w:ascii="Arial" w:eastAsia="Arial" w:hAnsi="Arial" w:cs="Arial"/>
          <w:color w:val="0F1115"/>
        </w:rPr>
        <w:t>нужен</w:t>
      </w:r>
      <w:r w:rsidRPr="00630A3D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чтобы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каталог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попадали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товары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без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записей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складе</w:t>
      </w:r>
      <w:r w:rsidRPr="00630A3D">
        <w:rPr>
          <w:rFonts w:ascii="Arial" w:eastAsia="Arial" w:hAnsi="Arial" w:cs="Arial"/>
          <w:color w:val="0F1115"/>
          <w:lang w:val="en-US"/>
        </w:rPr>
        <w:t>.</w:t>
      </w:r>
    </w:p>
    <w:p w14:paraId="29E14424" w14:textId="77777777" w:rsidR="00390C07" w:rsidRPr="00630A3D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Что</w:t>
      </w:r>
      <w:r w:rsidRPr="00630A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делает</w:t>
      </w:r>
      <w:r w:rsidRPr="00630A3D">
        <w:rPr>
          <w:rFonts w:ascii="Arial" w:eastAsia="Arial" w:hAnsi="Arial" w:cs="Arial"/>
          <w:color w:val="0F1115"/>
          <w:lang w:val="en-US"/>
        </w:rPr>
        <w:t> </w:t>
      </w:r>
      <w:r w:rsidRPr="00630A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COALESCE(</w:t>
      </w:r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SUM(</w:t>
      </w:r>
      <w:proofErr w:type="spellStart"/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si.quantity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), 0)</w:t>
      </w:r>
      <w:r w:rsidRPr="00630A3D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41FFD10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 xml:space="preserve">Суммирует остатки товара по всем складским записям, а если записей нет (SUM даёт NULL), COALESCE подставляет 0. Поэтому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всегда число и проверка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 работает корректно.</w:t>
      </w:r>
    </w:p>
    <w:p w14:paraId="0E03AD80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подсветка по скидке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#2E8B57</w:t>
      </w:r>
      <w:r>
        <w:rPr>
          <w:rFonts w:ascii="Quattrocento Sans" w:eastAsia="Quattrocento Sans" w:hAnsi="Quattrocento Sans" w:cs="Quattrocento Sans"/>
          <w:color w:val="0F1115"/>
        </w:rPr>
        <w:t>)?</w:t>
      </w:r>
    </w:p>
    <w:p w14:paraId="3E23CFCE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Если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discount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15, для метки цены вызывается </w:t>
      </w:r>
      <w:proofErr w:type="spellStart"/>
      <w:r>
        <w:rPr>
          <w:rFonts w:ascii="Arial" w:eastAsia="Arial" w:hAnsi="Arial" w:cs="Arial"/>
          <w:color w:val="0F1115"/>
        </w:rPr>
        <w:t>price_label.setStyleSheet</w:t>
      </w:r>
      <w:proofErr w:type="spell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color</w:t>
      </w:r>
      <w:proofErr w:type="spellEnd"/>
      <w:r>
        <w:rPr>
          <w:rFonts w:ascii="Arial" w:eastAsia="Arial" w:hAnsi="Arial" w:cs="Arial"/>
          <w:color w:val="0F1115"/>
        </w:rPr>
        <w:t>: #2E8B57;") — цена выделяется зелёным цветом.</w:t>
      </w:r>
    </w:p>
    <w:p w14:paraId="7EE7F689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подсветка по количеству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#ADD8E6</w:t>
      </w:r>
      <w:r>
        <w:rPr>
          <w:rFonts w:ascii="Quattrocento Sans" w:eastAsia="Quattrocento Sans" w:hAnsi="Quattrocento Sans" w:cs="Quattrocento Sans"/>
          <w:color w:val="0F1115"/>
        </w:rPr>
        <w:t>)?</w:t>
      </w:r>
    </w:p>
    <w:p w14:paraId="23E9EAC5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Если </w:t>
      </w:r>
      <w:proofErr w:type="spellStart"/>
      <w:r>
        <w:rPr>
          <w:rFonts w:ascii="Arial" w:eastAsia="Arial" w:hAnsi="Arial" w:cs="Arial"/>
          <w:color w:val="0F1115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 xml:space="preserve"> == 0, для карточки вызывается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card.setStyleSheet</w:t>
      </w:r>
      <w:proofErr w:type="spellEnd"/>
      <w:proofErr w:type="gram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background-color</w:t>
      </w:r>
      <w:proofErr w:type="spellEnd"/>
      <w:r>
        <w:rPr>
          <w:rFonts w:ascii="Arial" w:eastAsia="Arial" w:hAnsi="Arial" w:cs="Arial"/>
          <w:color w:val="0F1115"/>
        </w:rPr>
        <w:t>: #ADD8E6;") — карточка товара, которого нет на складе, получает голубой фон.</w:t>
      </w:r>
    </w:p>
    <w:p w14:paraId="5FE04AED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сделать перечёркнутую цену?</w:t>
      </w:r>
    </w:p>
    <w:p w14:paraId="3AA74B4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Старую цену выводят в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 с HTML-тегом &lt;s&gt;: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>(f"&lt;s&gt;{</w:t>
      </w:r>
      <w:proofErr w:type="spellStart"/>
      <w:r>
        <w:rPr>
          <w:rFonts w:ascii="Arial" w:eastAsia="Arial" w:hAnsi="Arial" w:cs="Arial"/>
          <w:color w:val="0F1115"/>
        </w:rPr>
        <w:t>old_price</w:t>
      </w:r>
      <w:proofErr w:type="spellEnd"/>
      <w:r>
        <w:rPr>
          <w:rFonts w:ascii="Arial" w:eastAsia="Arial" w:hAnsi="Arial" w:cs="Arial"/>
          <w:color w:val="0F1115"/>
        </w:rPr>
        <w:t xml:space="preserve">} ₽&lt;/s&gt;") и цветом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"</w:t>
      </w:r>
      <w:proofErr w:type="spellStart"/>
      <w:r>
        <w:rPr>
          <w:rFonts w:ascii="Arial" w:eastAsia="Arial" w:hAnsi="Arial" w:cs="Arial"/>
          <w:color w:val="0F1115"/>
        </w:rPr>
        <w:t>color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red</w:t>
      </w:r>
      <w:proofErr w:type="spellEnd"/>
      <w:r>
        <w:rPr>
          <w:rFonts w:ascii="Arial" w:eastAsia="Arial" w:hAnsi="Arial" w:cs="Arial"/>
          <w:color w:val="0F1115"/>
        </w:rPr>
        <w:t>;"); новая цена выводится рядом чёрным цветом.</w:t>
      </w:r>
    </w:p>
    <w:p w14:paraId="3EFEB855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должно быть готово к Мини-ДЭ №2?</w:t>
      </w:r>
    </w:p>
    <w:p w14:paraId="4CF265C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Алгоритм скидки, загрузка каталога из БД, заглушка picture.png, подсветка по скидке (#2E8B57) и по количеству (#ADD8E6), перечёркнутая цена, авторизация, роли (гость, пользователь, менеджер, админ), сортировка, фильтрация, поиск и оформление кода (</w:t>
      </w:r>
      <w:proofErr w:type="spellStart"/>
      <w:r>
        <w:rPr>
          <w:rFonts w:ascii="Arial" w:eastAsia="Arial" w:hAnsi="Arial" w:cs="Arial"/>
          <w:color w:val="0F1115"/>
        </w:rPr>
        <w:t>snake_case</w:t>
      </w:r>
      <w:proofErr w:type="spellEnd"/>
      <w:r>
        <w:rPr>
          <w:rFonts w:ascii="Arial" w:eastAsia="Arial" w:hAnsi="Arial" w:cs="Arial"/>
          <w:color w:val="0F1115"/>
        </w:rPr>
        <w:t>, комментарии).</w:t>
      </w:r>
    </w:p>
    <w:p w14:paraId="0A3849E9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не работает заглушка?</w:t>
      </w:r>
    </w:p>
    <w:p w14:paraId="2C781A5B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Для подкастов без изображения (или с неверным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) карточка останется без картинки, а приложение может выдать ошибку загрузки. Поэтому нужно проверять наличие файла и подставлять заглушку picture.png.</w:t>
      </w:r>
    </w:p>
    <w:p w14:paraId="1697DD11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всё работает вместе?</w:t>
      </w:r>
    </w:p>
    <w:p w14:paraId="5B089E01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main.py, войти как пользователь (не гость) и пройти по чек-листу: каталог, скидка, зелёная и голубая подсветка, перечёркнутая цена, сортировка, фильтрация, поиск; убедиться, что в терминале нет ошибок.</w:t>
      </w:r>
    </w:p>
    <w:p w14:paraId="74A27B7B" w14:textId="77777777" w:rsidR="00390C07" w:rsidRDefault="00390C07" w:rsidP="00D052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186805D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Рабочую тетрадь (rabochaya-tetrad-para-45.md в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 xml:space="preserve">/) и скриншоты (screenshot_45_*.png в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 xml:space="preserve">/para-45/) командами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add</w:t>
      </w:r>
      <w:proofErr w:type="spellEnd"/>
      <w:r>
        <w:rPr>
          <w:rFonts w:ascii="Arial" w:eastAsia="Arial" w:hAnsi="Arial" w:cs="Arial"/>
          <w:color w:val="0F1115"/>
        </w:rPr>
        <w:t xml:space="preserve"> .</w:t>
      </w:r>
      <w:proofErr w:type="gram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 -m "Пара 45: Повторение (алгоритм, каталог, подсветка)" и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origin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9B4A8CC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🎯 ИТОГИ ПАРЫ (5 минут)</w:t>
      </w:r>
    </w:p>
    <w:p w14:paraId="52BC93F1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1"/>
        <w:gridCol w:w="6963"/>
        <w:gridCol w:w="3156"/>
      </w:tblGrid>
      <w:tr w:rsidR="00390C07" w14:paraId="4CFCF7A5" w14:textId="77777777" w:rsidTr="00FC56A6">
        <w:trPr>
          <w:tblHeader/>
        </w:trPr>
        <w:tc>
          <w:tcPr>
            <w:tcW w:w="11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46BB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9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59CF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31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41DE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390C07" w14:paraId="57D303EC" w14:textId="77777777" w:rsidTr="00FC56A6">
        <w:tc>
          <w:tcPr>
            <w:tcW w:w="1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55A0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B4CE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Алгоритм скидки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31B8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4E4EAE47" w14:textId="77777777" w:rsidTr="00FC56A6">
        <w:tc>
          <w:tcPr>
            <w:tcW w:w="1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A495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BF82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из БД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AD0F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D93FD1D" w14:textId="77777777" w:rsidTr="00FC56A6">
        <w:tc>
          <w:tcPr>
            <w:tcW w:w="1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0B5E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E671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(скидка)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6660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DB7D6CC" w14:textId="77777777" w:rsidTr="00FC56A6">
        <w:tc>
          <w:tcPr>
            <w:tcW w:w="1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2500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5C8C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(количество)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4742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53A469AE" w14:textId="77777777" w:rsidTr="00FC56A6">
        <w:tc>
          <w:tcPr>
            <w:tcW w:w="1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854E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D36D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DE70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521A737" w14:textId="77777777" w:rsidTr="00FC56A6">
        <w:tc>
          <w:tcPr>
            <w:tcW w:w="1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7215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6B40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работает вместе</w:t>
            </w:r>
          </w:p>
        </w:tc>
        <w:tc>
          <w:tcPr>
            <w:tcW w:w="3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B3C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718E597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89"/>
        <w:gridCol w:w="6860"/>
        <w:gridCol w:w="3231"/>
      </w:tblGrid>
      <w:tr w:rsidR="00390C07" w14:paraId="77E8D049" w14:textId="77777777" w:rsidTr="00FC56A6">
        <w:trPr>
          <w:tblHeader/>
        </w:trPr>
        <w:tc>
          <w:tcPr>
            <w:tcW w:w="118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C939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606F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2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94D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390C07" w14:paraId="4BB971BF" w14:textId="77777777" w:rsidTr="00FC56A6">
        <w:tc>
          <w:tcPr>
            <w:tcW w:w="11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B705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1F74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алгоритм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721D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0458DC1F" w14:textId="77777777" w:rsidTr="00FC56A6">
        <w:tc>
          <w:tcPr>
            <w:tcW w:w="11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D7AE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1244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каталог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94CE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17916C6" w14:textId="77777777" w:rsidTr="00FC56A6">
        <w:tc>
          <w:tcPr>
            <w:tcW w:w="11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1315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E59D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подсветку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8EC9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50E810B2" w14:textId="77777777" w:rsidTr="00FC56A6">
        <w:tc>
          <w:tcPr>
            <w:tcW w:w="11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B936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3B33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всё вместе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EE6C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511E3766" w14:textId="77777777" w:rsidTr="00FC56A6">
        <w:tc>
          <w:tcPr>
            <w:tcW w:w="11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5638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88E0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чек-лист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DAE2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4499D9B" w14:textId="77777777" w:rsidTr="00FC56A6">
        <w:tc>
          <w:tcPr>
            <w:tcW w:w="11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0373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3402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0E5B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730346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1F56247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> повторять алгоритм и каталог, запускать приложение и проверять функции по чек-листу.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проверить все сценарии подряд (скидка, обе подсветки, </w:t>
      </w:r>
      <w:r>
        <w:rPr>
          <w:rFonts w:ascii="Arial" w:eastAsia="Arial" w:hAnsi="Arial" w:cs="Arial"/>
          <w:color w:val="0F1115"/>
        </w:rPr>
        <w:lastRenderedPageBreak/>
        <w:t>перечёркнутая цена, сортировка + фильтрация + поиск одновременно).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больше комментариев в код, настроить </w:t>
      </w:r>
      <w:proofErr w:type="spellStart"/>
      <w:r>
        <w:rPr>
          <w:rFonts w:ascii="Arial" w:eastAsia="Arial" w:hAnsi="Arial" w:cs="Arial"/>
          <w:color w:val="0F1115"/>
        </w:rPr>
        <w:t>logging</w:t>
      </w:r>
      <w:proofErr w:type="spellEnd"/>
      <w:r>
        <w:rPr>
          <w:rFonts w:ascii="Arial" w:eastAsia="Arial" w:hAnsi="Arial" w:cs="Arial"/>
          <w:color w:val="0F1115"/>
        </w:rPr>
        <w:t xml:space="preserve"> и собрать .</w:t>
      </w:r>
      <w:proofErr w:type="spellStart"/>
      <w:r>
        <w:rPr>
          <w:rFonts w:ascii="Arial" w:eastAsia="Arial" w:hAnsi="Arial" w:cs="Arial"/>
          <w:color w:val="0F1115"/>
        </w:rPr>
        <w:t>exe</w:t>
      </w:r>
      <w:proofErr w:type="spellEnd"/>
      <w:r>
        <w:rPr>
          <w:rFonts w:ascii="Arial" w:eastAsia="Arial" w:hAnsi="Arial" w:cs="Arial"/>
          <w:color w:val="0F1115"/>
        </w:rPr>
        <w:t xml:space="preserve"> через </w:t>
      </w:r>
      <w:proofErr w:type="spellStart"/>
      <w:r>
        <w:rPr>
          <w:rFonts w:ascii="Arial" w:eastAsia="Arial" w:hAnsi="Arial" w:cs="Arial"/>
          <w:color w:val="0F1115"/>
        </w:rPr>
        <w:t>PyInstaller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6C197B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проверили алгоритм и каталог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+ подсветка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всё + чек-лист</w:t>
      </w:r>
    </w:p>
    <w:p w14:paraId="0BE50618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📊 КРИТЕРИАЛЬНОЕ ОЦЕНИВАНИЕ</w:t>
      </w:r>
    </w:p>
    <w:tbl>
      <w:tblPr>
        <w:tblW w:w="7629" w:type="dxa"/>
        <w:tblLayout w:type="fixed"/>
        <w:tblLook w:val="0400" w:firstRow="0" w:lastRow="0" w:firstColumn="0" w:lastColumn="0" w:noHBand="0" w:noVBand="1"/>
      </w:tblPr>
      <w:tblGrid>
        <w:gridCol w:w="1024"/>
        <w:gridCol w:w="4001"/>
        <w:gridCol w:w="1135"/>
        <w:gridCol w:w="1469"/>
      </w:tblGrid>
      <w:tr w:rsidR="00390C07" w14:paraId="41EF8577" w14:textId="77777777" w:rsidTr="00FC56A6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7814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0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B58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9B3D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451B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390C07" w14:paraId="0F393D2E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FF19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4BD2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Алгоритм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A101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8D4D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390C07" w14:paraId="4F19E5B6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CCCB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6CC3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45EB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2C0C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390C07" w14:paraId="4B570D32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E4E1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75D9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E466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F50A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90C07" w14:paraId="7AFEF06C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2218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CF87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(скидка)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5689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B386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390C07" w14:paraId="6B2C8C4F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A63D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5B5E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(количество)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F531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3E88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390C07" w14:paraId="3567AA36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FA9E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6293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6CC3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603A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90C07" w14:paraId="2883E438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9B37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6612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вместе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AD4B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024E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390C07" w14:paraId="195F6CCF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7045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D9EA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Чек-лист заполнен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D010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C590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390C07" w14:paraId="105C59AD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DF4D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6224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D357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9CB6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90C07" w14:paraId="484CF578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90B0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9DD5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C665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EB90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90C07" w14:paraId="57F6DF71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1D1C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9FA0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937C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EB73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90C07" w14:paraId="2DCF6B7A" w14:textId="77777777" w:rsidTr="00FC56A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6C99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ИТОГО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F9F8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7244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7A0C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</w:tr>
    </w:tbl>
    <w:p w14:paraId="095AECDC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003D569E" w14:textId="77777777" w:rsidR="00390C07" w:rsidRDefault="00390C07" w:rsidP="00D052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16–18 баллов — «Отлично»</w:t>
      </w:r>
    </w:p>
    <w:p w14:paraId="4C30A2B2" w14:textId="77777777" w:rsidR="00390C07" w:rsidRDefault="00390C07" w:rsidP="00D052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13–15 баллов — «Хорошо»</w:t>
      </w:r>
    </w:p>
    <w:p w14:paraId="00DE6275" w14:textId="77777777" w:rsidR="00390C07" w:rsidRDefault="00390C07" w:rsidP="00D052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6E73D18E" w14:textId="77777777" w:rsidR="00390C07" w:rsidRDefault="00390C07" w:rsidP="00D052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6C3B377C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📤 РАЗМЕЩЕНИЕ РЕЗУЛЬТАТОВ В GITHUB</w:t>
      </w:r>
    </w:p>
    <w:p w14:paraId="36CC8204" w14:textId="4F98AE38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D0526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5EA49191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390C07" w14:paraId="1B40C422" w14:textId="77777777" w:rsidTr="00FC56A6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157C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0F03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C4B0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7AF6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390C07" w14:paraId="20642E3C" w14:textId="77777777" w:rsidTr="00FC56A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10B4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B05E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E379A" w14:textId="77777777" w:rsidR="00390C07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rabochaya-tetrad-para-45.md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7C9C3" w14:textId="77777777" w:rsidR="00390C07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390C07" w14:paraId="41EA53EE" w14:textId="77777777" w:rsidTr="00FC56A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E78F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31B9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5EF08" w14:textId="77777777" w:rsidR="00390C07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screenshot_45_*.png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FDFD2" w14:textId="77777777" w:rsidR="00390C07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/para-45/</w:t>
            </w:r>
          </w:p>
        </w:tc>
      </w:tr>
    </w:tbl>
    <w:p w14:paraId="55A2A6BA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5BE32288" w14:textId="77777777" w:rsidR="00390C07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3B0AA0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1B769FB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45: Повторение (алгоритм, каталог, подсветка)"</w:t>
      </w:r>
    </w:p>
    <w:p w14:paraId="30DAD20E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55B925FF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630A3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390C07" w14:paraId="03F0F847" w14:textId="77777777" w:rsidTr="00FC56A6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3895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8C96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3B62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390C07" w14:paraId="654C5F7D" w14:textId="77777777" w:rsidTr="00FC56A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6F0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DDC2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29D6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26274109" w14:textId="77777777" w:rsidTr="00FC56A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822A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6AEF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255E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2048CEF8" w14:textId="77777777" w:rsidTr="00FC56A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6CB3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FBC3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5BBF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256CFBB4" w14:textId="77777777" w:rsidTr="00FC56A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38CA9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0320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4B50F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100ED2C" w14:textId="230095A8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D0526D" w:rsidRPr="00D0526D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 w:rsidR="00D0526D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7B97A771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📚 ДОМАШНЕЕ ЗАДАНИЕ</w:t>
      </w:r>
    </w:p>
    <w:p w14:paraId="03FFA0E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Подготовиться к Мини-ДЭ №2:</w:t>
      </w:r>
    </w:p>
    <w:p w14:paraId="00CD55C8" w14:textId="77777777" w:rsidR="00390C07" w:rsidRDefault="00390C07" w:rsidP="00D0526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 все темы (алгоритм, каталог, подсветка, авторизация, роли, сортировка, фильтрация, поиск);</w:t>
      </w:r>
    </w:p>
    <w:p w14:paraId="6060772D" w14:textId="77777777" w:rsidR="00390C07" w:rsidRDefault="00390C07" w:rsidP="00D0526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всё работает.</w:t>
      </w:r>
    </w:p>
    <w:p w14:paraId="6FC8E8EA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Доработать код (если нужно):</w:t>
      </w:r>
    </w:p>
    <w:p w14:paraId="099C5013" w14:textId="77777777" w:rsidR="00390C07" w:rsidRDefault="00390C07" w:rsidP="00D052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Исправить ошибки, найденные на паре;</w:t>
      </w:r>
    </w:p>
    <w:p w14:paraId="4CB88E24" w14:textId="77777777" w:rsidR="00390C07" w:rsidRDefault="00390C07" w:rsidP="00D052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Добавить комментарии (если ещё нет).</w:t>
      </w:r>
    </w:p>
    <w:p w14:paraId="5F31DF7B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17575AD0" w14:textId="77777777" w:rsidR="00390C07" w:rsidRDefault="00390C07" w:rsidP="00D0526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Собрать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exe</w:t>
      </w:r>
      <w:proofErr w:type="spellEnd"/>
      <w:r>
        <w:rPr>
          <w:rFonts w:ascii="Arial" w:eastAsia="Arial" w:hAnsi="Arial" w:cs="Arial"/>
          <w:color w:val="0F1115"/>
        </w:rPr>
        <w:t xml:space="preserve"> через </w:t>
      </w:r>
      <w:proofErr w:type="spellStart"/>
      <w:r>
        <w:rPr>
          <w:rFonts w:ascii="Arial" w:eastAsia="Arial" w:hAnsi="Arial" w:cs="Arial"/>
          <w:color w:val="0F1115"/>
        </w:rPr>
        <w:t>PyInstaller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0D438AF9" w14:textId="77777777" w:rsidR="00390C07" w:rsidRDefault="00390C07" w:rsidP="00D0526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exe</w:t>
      </w:r>
      <w:proofErr w:type="spellEnd"/>
      <w:r>
        <w:rPr>
          <w:rFonts w:ascii="Arial" w:eastAsia="Arial" w:hAnsi="Arial" w:cs="Arial"/>
          <w:color w:val="0F1115"/>
        </w:rPr>
        <w:t> работает.</w:t>
      </w:r>
    </w:p>
    <w:p w14:paraId="733728C7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📋 ПРИЛОЖЕНИЯ</w:t>
      </w:r>
    </w:p>
    <w:p w14:paraId="26244E95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1: Чек-лист к Мини-ДЭ №2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39"/>
        <w:gridCol w:w="6780"/>
        <w:gridCol w:w="3261"/>
      </w:tblGrid>
      <w:tr w:rsidR="00390C07" w14:paraId="3DE585B6" w14:textId="77777777" w:rsidTr="00FC56A6">
        <w:trPr>
          <w:tblHeader/>
        </w:trPr>
        <w:tc>
          <w:tcPr>
            <w:tcW w:w="123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7805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7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498F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2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D67D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Готово?</w:t>
            </w:r>
          </w:p>
        </w:tc>
      </w:tr>
      <w:tr w:rsidR="00390C07" w14:paraId="4CB71C71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7727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EB61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Алгоритм скидки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C640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5D618EF7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AED1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6ADF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C234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36CA771C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67A7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4EDD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4227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8162196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8452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132F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E2DF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024CDE82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374E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95E4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2636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3A129646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0E48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B53C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9D02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2D6A676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BC0C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0CD0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704F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0D37D20B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CED2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408A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BD92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4F2F218E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1AE0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E786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Сортировка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D8E7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63737BB1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7129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0E1B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F8EB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7D5C9592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D146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3E0B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Поиск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2FF87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390C07" w14:paraId="38B57B21" w14:textId="77777777" w:rsidTr="00FC56A6">
        <w:tc>
          <w:tcPr>
            <w:tcW w:w="12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2EAC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7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61ED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кода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95D8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541633A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2: SQL-запрос для каталога</w:t>
      </w:r>
    </w:p>
    <w:p w14:paraId="5888716D" w14:textId="77777777" w:rsidR="00390C07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57435C6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composition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63F91DE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COALESCE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SUM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5FCBE08A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2B7207BE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LEFT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14:paraId="509FD64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GROUP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EECE605" w14:textId="77777777" w:rsidR="00390C07" w:rsidRPr="00630A3D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</w:t>
      </w:r>
      <w:r w:rsidRPr="00630A3D">
        <w:rPr>
          <w:rFonts w:ascii="Arial" w:eastAsia="Arial" w:hAnsi="Arial" w:cs="Arial"/>
          <w:color w:val="0F1115"/>
          <w:sz w:val="30"/>
          <w:szCs w:val="30"/>
          <w:lang w:val="en-US"/>
        </w:rPr>
        <w:t xml:space="preserve"> 3: </w:t>
      </w:r>
      <w:r>
        <w:rPr>
          <w:rFonts w:ascii="Arial" w:eastAsia="Arial" w:hAnsi="Arial" w:cs="Arial"/>
          <w:color w:val="0F1115"/>
          <w:sz w:val="30"/>
          <w:szCs w:val="30"/>
        </w:rPr>
        <w:t>Алгоритм</w:t>
      </w:r>
      <w:r w:rsidRPr="00630A3D">
        <w:rPr>
          <w:rFonts w:ascii="Arial" w:eastAsia="Arial" w:hAnsi="Arial" w:cs="Arial"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color w:val="0F1115"/>
          <w:sz w:val="30"/>
          <w:szCs w:val="30"/>
        </w:rPr>
        <w:t>скидки</w:t>
      </w:r>
    </w:p>
    <w:p w14:paraId="01412171" w14:textId="77777777" w:rsidR="00390C07" w:rsidRPr="00630A3D" w:rsidRDefault="00390C07" w:rsidP="00390C07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AAC9470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def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calculate_</w:t>
      </w:r>
      <w:proofErr w:type="gramStart"/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cursor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09C762DC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30A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41284C84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SELECT </w:t>
      </w:r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oi</w:t>
      </w:r>
    </w:p>
    <w:p w14:paraId="420C3F71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JOIN orders o ON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o.order_id</w:t>
      </w:r>
      <w:proofErr w:type="spellEnd"/>
    </w:p>
    <w:p w14:paraId="6AEAA392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WHERE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</w:t>
      </w:r>
    </w:p>
    <w:p w14:paraId="469209D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AND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_date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&gt;= CURRENT_DATE - INTERVAL '1 month'</w:t>
      </w:r>
    </w:p>
    <w:p w14:paraId="6B90ED19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"""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14:paraId="31E4D06B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fetchone</w:t>
      </w:r>
      <w:proofErr w:type="spellEnd"/>
      <w:proofErr w:type="gramEnd"/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()[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14:paraId="321C67EC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06CB946A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B096B84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30A3D">
        <w:rPr>
          <w:rFonts w:ascii="Consolas" w:eastAsia="Consolas" w:hAnsi="Consolas" w:cs="Consolas"/>
          <w:color w:val="B76B01"/>
          <w:sz w:val="20"/>
          <w:szCs w:val="20"/>
          <w:lang w:val="en-US"/>
        </w:rPr>
        <w:t>0.75</w:t>
      </w:r>
    </w:p>
    <w:p w14:paraId="436E8BF5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630A3D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2FC0A27" w14:textId="77777777" w:rsidR="00390C07" w:rsidRPr="00630A3D" w:rsidRDefault="00390C07" w:rsidP="00390C0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30A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30A3D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</w:p>
    <w:p w14:paraId="1A1E2CF9" w14:textId="77777777" w:rsidR="00390C07" w:rsidRPr="00630A3D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</w:t>
      </w:r>
      <w:r w:rsidRPr="00630A3D">
        <w:rPr>
          <w:rFonts w:ascii="Arial" w:eastAsia="Arial" w:hAnsi="Arial" w:cs="Arial"/>
          <w:color w:val="0F1115"/>
          <w:sz w:val="30"/>
          <w:szCs w:val="30"/>
          <w:lang w:val="en-US"/>
        </w:rPr>
        <w:t xml:space="preserve"> 4: </w:t>
      </w:r>
      <w:r>
        <w:rPr>
          <w:rFonts w:ascii="Arial" w:eastAsia="Arial" w:hAnsi="Arial" w:cs="Arial"/>
          <w:color w:val="0F1115"/>
          <w:sz w:val="30"/>
          <w:szCs w:val="30"/>
        </w:rPr>
        <w:t>Подсветка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567"/>
        <w:gridCol w:w="1466"/>
        <w:gridCol w:w="7247"/>
      </w:tblGrid>
      <w:tr w:rsidR="00390C07" w14:paraId="193E5F85" w14:textId="77777777" w:rsidTr="00FC56A6">
        <w:trPr>
          <w:tblHeader/>
        </w:trPr>
        <w:tc>
          <w:tcPr>
            <w:tcW w:w="25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005C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</w:t>
            </w:r>
          </w:p>
        </w:tc>
        <w:tc>
          <w:tcPr>
            <w:tcW w:w="14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A926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</w:t>
            </w:r>
          </w:p>
        </w:tc>
        <w:tc>
          <w:tcPr>
            <w:tcW w:w="72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FAE4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</w:t>
            </w:r>
          </w:p>
        </w:tc>
      </w:tr>
      <w:tr w:rsidR="00390C07" w:rsidRPr="00630A3D" w14:paraId="69840C6E" w14:textId="77777777" w:rsidTr="00FC56A6">
        <w:tc>
          <w:tcPr>
            <w:tcW w:w="2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336D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Скидка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15%</w:t>
            </w:r>
          </w:p>
        </w:tc>
        <w:tc>
          <w:tcPr>
            <w:tcW w:w="1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C1241" w14:textId="77777777" w:rsidR="00390C07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#2E8B57</w:t>
            </w:r>
          </w:p>
        </w:tc>
        <w:tc>
          <w:tcPr>
            <w:tcW w:w="7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4FEE9" w14:textId="77777777" w:rsidR="00390C07" w:rsidRPr="00630A3D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price_</w:t>
            </w:r>
            <w:proofErr w:type="gram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label.setStyleSheet</w:t>
            </w:r>
            <w:proofErr w:type="spellEnd"/>
            <w:proofErr w:type="gramEnd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("color: #2E8B57;")</w:t>
            </w:r>
          </w:p>
        </w:tc>
      </w:tr>
      <w:tr w:rsidR="00390C07" w:rsidRPr="00630A3D" w14:paraId="3F2EA187" w14:textId="77777777" w:rsidTr="00FC56A6">
        <w:tc>
          <w:tcPr>
            <w:tcW w:w="2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DC55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на складе</w:t>
            </w:r>
          </w:p>
        </w:tc>
        <w:tc>
          <w:tcPr>
            <w:tcW w:w="1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91565" w14:textId="77777777" w:rsidR="00390C07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#ADD8E6</w:t>
            </w:r>
          </w:p>
        </w:tc>
        <w:tc>
          <w:tcPr>
            <w:tcW w:w="7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6754B" w14:textId="77777777" w:rsidR="00390C07" w:rsidRPr="00630A3D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card.setStyleSheet</w:t>
            </w:r>
            <w:proofErr w:type="spellEnd"/>
            <w:proofErr w:type="gramEnd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("background-color: #ADD8E6;")</w:t>
            </w:r>
          </w:p>
        </w:tc>
      </w:tr>
      <w:tr w:rsidR="00390C07" w:rsidRPr="00630A3D" w14:paraId="557C3306" w14:textId="77777777" w:rsidTr="00FC56A6">
        <w:tc>
          <w:tcPr>
            <w:tcW w:w="2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7855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</w:t>
            </w:r>
          </w:p>
        </w:tc>
        <w:tc>
          <w:tcPr>
            <w:tcW w:w="1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4526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красный</w:t>
            </w:r>
          </w:p>
        </w:tc>
        <w:tc>
          <w:tcPr>
            <w:tcW w:w="7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8DDA6" w14:textId="77777777" w:rsidR="00390C07" w:rsidRPr="00630A3D" w:rsidRDefault="00390C07" w:rsidP="00FC56A6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QLabel</w:t>
            </w:r>
            <w:proofErr w:type="spellEnd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(f"&lt;s&gt;{</w:t>
            </w:r>
            <w:proofErr w:type="spell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old_price</w:t>
            </w:r>
            <w:proofErr w:type="spellEnd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} ₽&lt;/s&gt;"</w:t>
            </w:r>
            <w:proofErr w:type="gram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).</w:t>
            </w:r>
            <w:proofErr w:type="spellStart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setStyleSheet</w:t>
            </w:r>
            <w:proofErr w:type="spellEnd"/>
            <w:proofErr w:type="gramEnd"/>
            <w:r w:rsidRPr="00630A3D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("color: red;")</w:t>
            </w:r>
          </w:p>
        </w:tc>
      </w:tr>
    </w:tbl>
    <w:p w14:paraId="18BE41A0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5: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332"/>
        <w:gridCol w:w="3862"/>
        <w:gridCol w:w="3086"/>
      </w:tblGrid>
      <w:tr w:rsidR="00390C07" w14:paraId="6022BA36" w14:textId="77777777" w:rsidTr="00FC56A6">
        <w:trPr>
          <w:tblHeader/>
        </w:trPr>
        <w:tc>
          <w:tcPr>
            <w:tcW w:w="43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865C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8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638A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0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8F81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390C07" w14:paraId="7B3E051F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E8F5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не считается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EFC9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DE95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условие</w:t>
            </w:r>
          </w:p>
        </w:tc>
      </w:tr>
      <w:tr w:rsidR="00390C07" w14:paraId="68BB4B8E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777E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не загружается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F229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LEFT JOIN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F06F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SQL-запрос</w:t>
            </w:r>
          </w:p>
        </w:tc>
      </w:tr>
      <w:tr w:rsidR="00390C07" w14:paraId="6A81D3E3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E834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не работает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EAB2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15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812B0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условие</w:t>
            </w:r>
          </w:p>
        </w:tc>
      </w:tr>
      <w:tr w:rsidR="00390C07" w14:paraId="540343BF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A962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Голубая подсветка не работает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F95E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total_quantity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== 0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6DE8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условие</w:t>
            </w:r>
          </w:p>
        </w:tc>
      </w:tr>
      <w:tr w:rsidR="00390C07" w14:paraId="3EA695A9" w14:textId="77777777" w:rsidTr="00FC56A6">
        <w:tc>
          <w:tcPr>
            <w:tcW w:w="43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ACF6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Перечёркнутая цена не работает</w:t>
            </w:r>
          </w:p>
        </w:tc>
        <w:tc>
          <w:tcPr>
            <w:tcW w:w="38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3828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&lt;s&gt;...&lt;/s&gt;</w:t>
            </w:r>
          </w:p>
        </w:tc>
        <w:tc>
          <w:tcPr>
            <w:tcW w:w="3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436C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HTML</w:t>
            </w:r>
          </w:p>
        </w:tc>
      </w:tr>
    </w:tbl>
    <w:p w14:paraId="17C849AA" w14:textId="77777777" w:rsidR="00390C07" w:rsidRDefault="00390C07" w:rsidP="00390C07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6</w:t>
      </w:r>
      <w:proofErr w:type="gramStart"/>
      <w:r>
        <w:rPr>
          <w:rFonts w:ascii="Arial" w:eastAsia="Arial" w:hAnsi="Arial" w:cs="Arial"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color w:val="0F1115"/>
          <w:sz w:val="30"/>
          <w:szCs w:val="30"/>
        </w:rPr>
        <w:t xml:space="preserve"> проверить себя</w:t>
      </w:r>
    </w:p>
    <w:p w14:paraId="79BECD5B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27D90AA8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Алгоритм работает?</w:t>
      </w:r>
    </w:p>
    <w:p w14:paraId="4C7A8667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Каталог работает?</w:t>
      </w:r>
    </w:p>
    <w:p w14:paraId="1383002D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Заглушка работает?</w:t>
      </w:r>
    </w:p>
    <w:p w14:paraId="23AA8143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(скидка) работает?</w:t>
      </w:r>
    </w:p>
    <w:p w14:paraId="5F2DA2AE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Подсветка (количество) работает?</w:t>
      </w:r>
    </w:p>
    <w:p w14:paraId="74C6E804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Перечёркнутая цена работает?</w:t>
      </w:r>
    </w:p>
    <w:p w14:paraId="0DBFD67F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Всё вместе работает?</w:t>
      </w:r>
    </w:p>
    <w:p w14:paraId="13946F20" w14:textId="77777777" w:rsidR="00390C07" w:rsidRDefault="00390C07" w:rsidP="00D052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Чек-лист заполнен?</w:t>
      </w:r>
    </w:p>
    <w:p w14:paraId="4077DFD0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50"/>
        <w:gridCol w:w="6011"/>
        <w:gridCol w:w="4519"/>
      </w:tblGrid>
      <w:tr w:rsidR="00390C07" w14:paraId="74E94073" w14:textId="77777777" w:rsidTr="00FC56A6">
        <w:trPr>
          <w:tblHeader/>
        </w:trPr>
        <w:tc>
          <w:tcPr>
            <w:tcW w:w="7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2097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1674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5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3FB36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390C07" w14:paraId="14350420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A7A08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8614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Алгоритм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952A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089BFE27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BF43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51C2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6D2A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6A3B4662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DB7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D07A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C281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08EEC461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80EBE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A8A8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(скидка)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05DE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5D01B28C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07AD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4FCB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Подсветка (количество)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EFECD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30A71279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B87EB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A11C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Перечёркнутая цена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98744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0185540E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C6C79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A207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вместе работает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D6701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6E79774A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6438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94C7C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Чек-лист заполнен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8307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327EC78F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2351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B79B7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92A75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736F9A2B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BA98E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9D67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4DA82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390C07" w14:paraId="48D65B90" w14:textId="77777777" w:rsidTr="00FC56A6">
        <w:tc>
          <w:tcPr>
            <w:tcW w:w="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A67DF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FA06A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E9EA83" w14:textId="77777777" w:rsidR="00390C07" w:rsidRDefault="00390C07" w:rsidP="00FC56A6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62837116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679647A9" w14:textId="77777777" w:rsidR="00390C07" w:rsidRDefault="00390C07" w:rsidP="00390C07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📖 РЕКОМЕНДУЕМЫЕ ИСТОЧНИКИ</w:t>
      </w:r>
    </w:p>
    <w:p w14:paraId="0B48031A" w14:textId="77777777" w:rsidR="00390C07" w:rsidRDefault="00390C07" w:rsidP="00D052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1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</w:t>
        </w:r>
      </w:hyperlink>
    </w:p>
    <w:p w14:paraId="64ABB4B7" w14:textId="77777777" w:rsidR="00390C07" w:rsidRDefault="00390C07" w:rsidP="00D052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2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2A40BA22" w14:textId="77777777" w:rsidR="00390C07" w:rsidRDefault="00390C07" w:rsidP="00D052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1031622D" w14:textId="77777777" w:rsidR="00390C07" w:rsidRDefault="00390C07" w:rsidP="00D052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Рабочие тетради №29–40 (повторение).</w:t>
      </w:r>
    </w:p>
    <w:p w14:paraId="51901830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45: Повторение: алгоритм, каталог, подсветка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1FFCB9FD" w14:textId="77777777" w:rsidR="00390C07" w:rsidRDefault="00390C07" w:rsidP="00390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D77DC80" w14:textId="77777777" w:rsidR="00390C07" w:rsidRDefault="00390C07" w:rsidP="00390C07"/>
    <w:p w14:paraId="40E9EE90" w14:textId="77777777" w:rsidR="0082586E" w:rsidRPr="00390C07" w:rsidRDefault="0082586E" w:rsidP="00390C07"/>
    <w:sectPr w:rsidR="0082586E" w:rsidRPr="00390C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T Sans">
    <w:altName w:val="Calibri"/>
    <w:charset w:val="CC"/>
    <w:family w:val="swiss"/>
    <w:pitch w:val="variable"/>
    <w:sig w:usb0="A00002EF" w:usb1="5000204B" w:usb2="00000000" w:usb3="00000000" w:csb0="00000097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83016"/>
    <w:multiLevelType w:val="multilevel"/>
    <w:tmpl w:val="F2904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6F6AEE"/>
    <w:multiLevelType w:val="multilevel"/>
    <w:tmpl w:val="E4145C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19C73C3"/>
    <w:multiLevelType w:val="multilevel"/>
    <w:tmpl w:val="8D568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DF4A91"/>
    <w:multiLevelType w:val="multilevel"/>
    <w:tmpl w:val="C1962D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48C0009"/>
    <w:multiLevelType w:val="multilevel"/>
    <w:tmpl w:val="22744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A4A43D0"/>
    <w:multiLevelType w:val="multilevel"/>
    <w:tmpl w:val="B03430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EEB43B1"/>
    <w:multiLevelType w:val="multilevel"/>
    <w:tmpl w:val="24A2C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FDF6749"/>
    <w:multiLevelType w:val="multilevel"/>
    <w:tmpl w:val="31ACDC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A6C006B"/>
    <w:multiLevelType w:val="multilevel"/>
    <w:tmpl w:val="53E86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CF95B05"/>
    <w:multiLevelType w:val="multilevel"/>
    <w:tmpl w:val="0F769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F962BC2"/>
    <w:multiLevelType w:val="multilevel"/>
    <w:tmpl w:val="DCB815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0123E61"/>
    <w:multiLevelType w:val="multilevel"/>
    <w:tmpl w:val="9C923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10"/>
  </w:num>
  <w:num w:numId="10">
    <w:abstractNumId w:val="8"/>
  </w:num>
  <w:num w:numId="11">
    <w:abstractNumId w:val="4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F0"/>
    <w:rsid w:val="001F39DB"/>
    <w:rsid w:val="00390C07"/>
    <w:rsid w:val="004D5AB5"/>
    <w:rsid w:val="007151F0"/>
    <w:rsid w:val="00743670"/>
    <w:rsid w:val="0082586E"/>
    <w:rsid w:val="008F22DE"/>
    <w:rsid w:val="00B71B9E"/>
    <w:rsid w:val="00BE15D0"/>
    <w:rsid w:val="00BE7F13"/>
    <w:rsid w:val="00C7289F"/>
    <w:rsid w:val="00C8259D"/>
    <w:rsid w:val="00CF6F52"/>
    <w:rsid w:val="00D0526D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AF241"/>
  <w15:chartTrackingRefBased/>
  <w15:docId w15:val="{78E90753-44B9-402E-84DF-72EB1A68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C07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C07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C07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F13"/>
    <w:rPr>
      <w:b/>
      <w:bCs/>
    </w:rPr>
  </w:style>
  <w:style w:type="character" w:styleId="HTML">
    <w:name w:val="HTML Code"/>
    <w:basedOn w:val="a0"/>
    <w:uiPriority w:val="99"/>
    <w:semiHidden/>
    <w:unhideWhenUsed/>
    <w:rsid w:val="00BE7F1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/>
    <w:unhideWhenUsed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F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F13"/>
  </w:style>
  <w:style w:type="character" w:styleId="a4">
    <w:name w:val="Hyperlink"/>
    <w:basedOn w:val="a0"/>
    <w:uiPriority w:val="99"/>
    <w:semiHidden/>
    <w:unhideWhenUsed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F13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90C07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90C07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390C07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390C07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390C07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390C07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390C0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390C07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0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8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832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555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02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568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400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1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6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8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8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31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7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56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4273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0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8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1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961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854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07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848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8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5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8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9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634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0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2157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2026-10-30T08:17:00Z</dcterms:created>
  <dcterms:modified xsi:type="dcterms:W3CDTF">2026-10-30T08:17:00Z</dcterms:modified>
</cp:coreProperties>
</file>