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97013" w14:textId="77777777" w:rsidR="0081470D" w:rsidRDefault="0081470D" w:rsidP="0081470D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678D667C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6A19E3B" w14:textId="18492103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51:</w:t>
      </w:r>
      <w:r>
        <w:rPr>
          <w:rFonts w:ascii="Arial" w:eastAsia="Arial" w:hAnsi="Arial" w:cs="Arial"/>
          <w:color w:val="0F1115"/>
        </w:rPr>
        <w:t> «Защита проектов. Дифференцированный зачёт»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30.10.2026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</w:t>
      </w:r>
    </w:p>
    <w:p w14:paraId="71400896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81470D" w14:paraId="0EE6B7F8" w14:textId="77777777" w:rsidTr="00D541DE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6437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66E6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1470D" w14:paraId="7EBABE8B" w14:textId="77777777" w:rsidTr="00D541DE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C684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A4F8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Защита проектов. Дифференцированный зачёт</w:t>
            </w:r>
          </w:p>
        </w:tc>
      </w:tr>
      <w:tr w:rsidR="0081470D" w14:paraId="22DD5849" w14:textId="77777777" w:rsidTr="00D541DE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CD11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EE75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11.1–11.6, ОК 01–09</w:t>
            </w:r>
          </w:p>
        </w:tc>
      </w:tr>
      <w:tr w:rsidR="0081470D" w14:paraId="7CA74410" w14:textId="77777777" w:rsidTr="00D541DE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0A90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180C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Защитить проект, показать все реализованные функции, получить оценку за практику</w:t>
            </w:r>
          </w:p>
        </w:tc>
      </w:tr>
      <w:tr w:rsidR="0081470D" w14:paraId="31A4DD8B" w14:textId="77777777" w:rsidTr="00D541DE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B02D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9A53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Проверить готовность проекта. 2. Подготовить план защиты. 3. Защитить проект. 4. Ответить на вопросы</w:t>
            </w:r>
          </w:p>
        </w:tc>
      </w:tr>
      <w:tr w:rsidR="0081470D" w14:paraId="25A8E75C" w14:textId="77777777" w:rsidTr="00D541DE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3E2C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B0D35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81470D" w14:paraId="2C3B7B42" w14:textId="77777777" w:rsidTr="00D541DE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068B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E52C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81470D" w14:paraId="3B81ECE8" w14:textId="77777777" w:rsidTr="00D541DE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4655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FEC8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Защита проекта + дифференцированный зачёт</w:t>
            </w:r>
          </w:p>
        </w:tc>
      </w:tr>
    </w:tbl>
    <w:p w14:paraId="026A5AE0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81470D" w14:paraId="64853CFE" w14:textId="77777777" w:rsidTr="00D541DE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CE7A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F551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16F3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81470D" w14:paraId="0B01D02E" w14:textId="77777777" w:rsidTr="00D541DE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1C13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DB51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82A7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81470D" w14:paraId="62570967" w14:textId="77777777" w:rsidTr="00D541DE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C29F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3880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577E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81470D" w14:paraId="339E7F80" w14:textId="77777777" w:rsidTr="00D541DE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09EB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6AF3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BF8A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81470D" w14:paraId="6BAAD1FA" w14:textId="77777777" w:rsidTr="00D541DE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E15C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59F8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5AEA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81470D" w14:paraId="7E77E20E" w14:textId="77777777" w:rsidTr="00D541DE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6475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VCS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B1D6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3177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58282B45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1810DD65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5A0A31AC" w14:textId="77777777" w:rsidR="0081470D" w:rsidRDefault="0081470D" w:rsidP="0081470D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Продемонстрировать все реализованные функции;</w:t>
      </w:r>
    </w:p>
    <w:p w14:paraId="54208659" w14:textId="77777777" w:rsidR="0081470D" w:rsidRDefault="0081470D" w:rsidP="0081470D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 работает алгоритм скидки, каталог, подсветка;</w:t>
      </w:r>
    </w:p>
    <w:p w14:paraId="7ECEEFA0" w14:textId="77777777" w:rsidR="0081470D" w:rsidRDefault="0081470D" w:rsidP="0081470D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 устроена БД и связи между таблицами;</w:t>
      </w:r>
    </w:p>
    <w:p w14:paraId="63CBD185" w14:textId="77777777" w:rsidR="0081470D" w:rsidRDefault="0081470D" w:rsidP="0081470D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Ответить на вопросы эксперта;</w:t>
      </w:r>
    </w:p>
    <w:p w14:paraId="1D31DA06" w14:textId="77777777" w:rsidR="0081470D" w:rsidRDefault="0081470D" w:rsidP="0081470D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Получить оценку за практику.</w:t>
      </w:r>
    </w:p>
    <w:p w14:paraId="1C85D194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Arial" w:eastAsia="Arial" w:hAnsi="Arial" w:cs="Arial"/>
          <w:color w:val="0F1115"/>
        </w:rPr>
        <w:t> Сегодня — </w:t>
      </w:r>
      <w:r>
        <w:rPr>
          <w:rFonts w:ascii="Arial" w:eastAsia="Arial" w:hAnsi="Arial" w:cs="Arial"/>
          <w:b/>
          <w:bCs/>
          <w:color w:val="0F1115"/>
        </w:rPr>
        <w:t>защита проекта</w:t>
      </w:r>
      <w:r>
        <w:rPr>
          <w:rFonts w:ascii="Arial" w:eastAsia="Arial" w:hAnsi="Arial" w:cs="Arial"/>
          <w:color w:val="0F1115"/>
        </w:rPr>
        <w:t>. Убедитесь, что всё готово (см. чек-лист в Приложении 1).</w:t>
      </w:r>
    </w:p>
    <w:p w14:paraId="54C5D37C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(10 минут)</w:t>
      </w:r>
    </w:p>
    <w:p w14:paraId="444F2924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проверяет эксперт (по КИМ ДЭ)?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88"/>
        <w:gridCol w:w="6206"/>
        <w:gridCol w:w="4486"/>
      </w:tblGrid>
      <w:tr w:rsidR="0081470D" w14:paraId="540BB7DA" w14:textId="77777777" w:rsidTr="00D541DE">
        <w:trPr>
          <w:tblHeader/>
        </w:trPr>
        <w:tc>
          <w:tcPr>
            <w:tcW w:w="5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A35E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2A10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проверяет</w:t>
            </w:r>
          </w:p>
        </w:tc>
        <w:tc>
          <w:tcPr>
            <w:tcW w:w="44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7852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проверяет</w:t>
            </w:r>
          </w:p>
        </w:tc>
      </w:tr>
      <w:tr w:rsidR="0081470D" w14:paraId="2C6CC24E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9171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8831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Приложение запускается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6A9F4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Запуск</w:t>
            </w:r>
          </w:p>
        </w:tc>
      </w:tr>
      <w:tr w:rsidR="0081470D" w14:paraId="487CD8FB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6F29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4826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загружается из БД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BBD8E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81470D" w14:paraId="3D0E39C7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CDE7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F476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Вывод всех полей по макету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43CD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81470D" w14:paraId="21709DCD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B59F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6337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по скидке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0351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81470D" w14:paraId="53BD8A64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2860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CC27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D15E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81470D" w14:paraId="71FE21FC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7311D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14EE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строка (нет на складе)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E062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81470D" w14:paraId="722BE4E1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AC65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904C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A019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Удалить изображение</w:t>
            </w:r>
          </w:p>
        </w:tc>
      </w:tr>
      <w:tr w:rsidR="0081470D" w14:paraId="6448E9BE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8829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61E8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Алгоритм скидки 25%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E658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Сравнить цену</w:t>
            </w:r>
          </w:p>
        </w:tc>
      </w:tr>
      <w:tr w:rsidR="0081470D" w14:paraId="7A851818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BFCB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B828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по руководству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C354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цвета</w:t>
            </w:r>
          </w:p>
        </w:tc>
      </w:tr>
      <w:tr w:rsidR="0081470D" w14:paraId="4ED39D89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A441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3B58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Код: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1 команда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796D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код</w:t>
            </w:r>
          </w:p>
        </w:tc>
      </w:tr>
      <w:tr w:rsidR="0081470D" w14:paraId="01F922EB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F774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F7E7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 по логину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454E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Ввести логин</w:t>
            </w:r>
          </w:p>
        </w:tc>
      </w:tr>
      <w:tr w:rsidR="0081470D" w14:paraId="7025B094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D496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6629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(гость, пользователь, менеджер, админ)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2229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доступ</w:t>
            </w:r>
          </w:p>
        </w:tc>
      </w:tr>
      <w:tr w:rsidR="0081470D" w14:paraId="7DCAAC1F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400B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D774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Сортировка, фильтрация, поиск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5BB2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в реальном времени</w:t>
            </w:r>
          </w:p>
        </w:tc>
      </w:tr>
      <w:tr w:rsidR="0081470D" w14:paraId="7F1627B0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A2E5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10DB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8B36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товар, подтвердить</w:t>
            </w:r>
          </w:p>
        </w:tc>
      </w:tr>
      <w:tr w:rsidR="0081470D" w14:paraId="22259419" w14:textId="77777777" w:rsidTr="00D541DE">
        <w:tc>
          <w:tcPr>
            <w:tcW w:w="5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D858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81F7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Управление заказами</w:t>
            </w:r>
          </w:p>
        </w:tc>
        <w:tc>
          <w:tcPr>
            <w:tcW w:w="4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DB5A5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Добавить/удалить/редактировать</w:t>
            </w:r>
          </w:p>
        </w:tc>
      </w:tr>
    </w:tbl>
    <w:p w14:paraId="16AF4A6B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 защищать проект?</w:t>
      </w:r>
    </w:p>
    <w:p w14:paraId="5DC69B59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Структура защиты (5–7 минут):</w:t>
      </w:r>
    </w:p>
    <w:p w14:paraId="2742932E" w14:textId="77777777" w:rsidR="0081470D" w:rsidRDefault="0081470D" w:rsidP="0081470D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Представление</w:t>
      </w:r>
      <w:r>
        <w:rPr>
          <w:rFonts w:ascii="Arial" w:eastAsia="Arial" w:hAnsi="Arial" w:cs="Arial"/>
          <w:color w:val="0F1115"/>
        </w:rPr>
        <w:t> (30 секунд): «Здравствуйте, меня зовут…, тема проекта…».</w:t>
      </w:r>
    </w:p>
    <w:p w14:paraId="40150A20" w14:textId="77777777" w:rsidR="0081470D" w:rsidRDefault="0081470D" w:rsidP="0081470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Демонстрация</w:t>
      </w:r>
      <w:r>
        <w:rPr>
          <w:rFonts w:ascii="Arial" w:eastAsia="Arial" w:hAnsi="Arial" w:cs="Arial"/>
          <w:color w:val="0F1115"/>
        </w:rPr>
        <w:t> (3–4 минуты): показать все функции (каталог, скидка, подсветка, авторизация, заказы).</w:t>
      </w:r>
    </w:p>
    <w:p w14:paraId="0232533B" w14:textId="77777777" w:rsidR="0081470D" w:rsidRPr="008B3696" w:rsidRDefault="0081470D" w:rsidP="0081470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Объяснение</w:t>
      </w:r>
      <w:r w:rsidRPr="008B3696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кода</w:t>
      </w:r>
      <w:r w:rsidRPr="008B3696">
        <w:rPr>
          <w:rFonts w:ascii="Arial" w:eastAsia="Arial" w:hAnsi="Arial" w:cs="Arial"/>
          <w:color w:val="0F1115"/>
          <w:lang w:val="en-US"/>
        </w:rPr>
        <w:t xml:space="preserve"> (1–2 </w:t>
      </w:r>
      <w:r>
        <w:rPr>
          <w:rFonts w:ascii="Arial" w:eastAsia="Arial" w:hAnsi="Arial" w:cs="Arial"/>
          <w:color w:val="0F1115"/>
        </w:rPr>
        <w:t>минуты</w:t>
      </w:r>
      <w:r w:rsidRPr="008B3696">
        <w:rPr>
          <w:rFonts w:ascii="Arial" w:eastAsia="Arial" w:hAnsi="Arial" w:cs="Arial"/>
          <w:color w:val="0F1115"/>
          <w:lang w:val="en-US"/>
        </w:rPr>
        <w:t xml:space="preserve">): </w:t>
      </w:r>
      <w:r>
        <w:rPr>
          <w:rFonts w:ascii="Arial" w:eastAsia="Arial" w:hAnsi="Arial" w:cs="Arial"/>
          <w:color w:val="0F1115"/>
        </w:rPr>
        <w:t>показать</w:t>
      </w:r>
      <w:r w:rsidRPr="008B3696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8B3696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8B3696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8B3696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load_products</w:t>
      </w:r>
      <w:proofErr w:type="spellEnd"/>
      <w:r w:rsidRPr="008B3696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8B3696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setup_role_interface</w:t>
      </w:r>
      <w:proofErr w:type="spellEnd"/>
      <w:r w:rsidRPr="008B3696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5FAFBD99" w14:textId="77777777" w:rsidR="0081470D" w:rsidRDefault="0081470D" w:rsidP="0081470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Ответы на вопросы</w:t>
      </w:r>
      <w:r>
        <w:rPr>
          <w:rFonts w:ascii="Arial" w:eastAsia="Arial" w:hAnsi="Arial" w:cs="Arial"/>
          <w:color w:val="0F1115"/>
        </w:rPr>
        <w:t> (1–2 минуты).</w:t>
      </w:r>
    </w:p>
    <w:p w14:paraId="74097524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Arial" w:eastAsia="Arial" w:hAnsi="Arial" w:cs="Arial"/>
          <w:color w:val="0F1115"/>
        </w:rPr>
        <w:t> Защита может быть </w:t>
      </w:r>
      <w:r>
        <w:rPr>
          <w:rFonts w:ascii="Arial" w:eastAsia="Arial" w:hAnsi="Arial" w:cs="Arial"/>
          <w:b/>
          <w:bCs/>
          <w:color w:val="0F1115"/>
        </w:rPr>
        <w:t>индивидуальной</w:t>
      </w:r>
      <w:r>
        <w:rPr>
          <w:rFonts w:ascii="Arial" w:eastAsia="Arial" w:hAnsi="Arial" w:cs="Arial"/>
          <w:color w:val="0F1115"/>
        </w:rPr>
        <w:t> (5–7 минут на студента). Если группа большая — преподаватель может организовать защиту в парах (один защищает, другой задаёт вопросы).</w:t>
      </w:r>
    </w:p>
    <w:p w14:paraId="29DFDFC3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Что показать (по пунктам ДЭ)</w:t>
      </w:r>
    </w:p>
    <w:p w14:paraId="0C981515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Приложение:</w:t>
      </w:r>
    </w:p>
    <w:p w14:paraId="416D86EB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Каталог (изображение, категория, наименование, производство, состав, цена);</w:t>
      </w:r>
    </w:p>
    <w:p w14:paraId="21DDB95E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Подсветка по скидке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521D1660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Перечёркнутая цена + красный шрифт;</w:t>
      </w:r>
    </w:p>
    <w:p w14:paraId="40F048CD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Голубая строка (нет на складе);</w:t>
      </w:r>
    </w:p>
    <w:p w14:paraId="5D25B7D6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Заглушка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Arial" w:eastAsia="Arial" w:hAnsi="Arial" w:cs="Arial"/>
          <w:color w:val="0F1115"/>
        </w:rPr>
        <w:t> (удалить изображение);</w:t>
      </w:r>
    </w:p>
    <w:p w14:paraId="0B0A8501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ФИО в правом верхнем углу;</w:t>
      </w:r>
    </w:p>
    <w:p w14:paraId="2D9D3F4C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Авторизация (правильный/неправильный логин);</w:t>
      </w:r>
    </w:p>
    <w:p w14:paraId="0492087A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Роли (гость, пользователь, менеджер, админ);</w:t>
      </w:r>
    </w:p>
    <w:p w14:paraId="715BD6D5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Сортировка, фильтрация, поиск;</w:t>
      </w:r>
    </w:p>
    <w:p w14:paraId="6B4D9127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Оформление заказа;</w:t>
      </w:r>
    </w:p>
    <w:p w14:paraId="19C6750A" w14:textId="77777777" w:rsidR="0081470D" w:rsidRDefault="0081470D" w:rsidP="0081470D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Управление заказами.</w:t>
      </w:r>
    </w:p>
    <w:p w14:paraId="6D84BB73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Код:</w:t>
      </w:r>
    </w:p>
    <w:p w14:paraId="18181B2C" w14:textId="77777777" w:rsidR="0081470D" w:rsidRDefault="0081470D" w:rsidP="0081470D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(алгоритм скидки);</w:t>
      </w:r>
    </w:p>
    <w:p w14:paraId="6FD72C24" w14:textId="77777777" w:rsidR="0081470D" w:rsidRDefault="0081470D" w:rsidP="0081470D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> (каталог);</w:t>
      </w:r>
    </w:p>
    <w:p w14:paraId="2CC55405" w14:textId="77777777" w:rsidR="0081470D" w:rsidRDefault="0081470D" w:rsidP="0081470D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setup_role_interface</w:t>
      </w:r>
      <w:proofErr w:type="spellEnd"/>
      <w:r>
        <w:rPr>
          <w:rFonts w:ascii="Arial" w:eastAsia="Arial" w:hAnsi="Arial" w:cs="Arial"/>
          <w:color w:val="0F1115"/>
        </w:rPr>
        <w:t> (роли);</w:t>
      </w:r>
    </w:p>
    <w:p w14:paraId="29350FDF" w14:textId="77777777" w:rsidR="0081470D" w:rsidRDefault="0081470D" w:rsidP="0081470D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, комментарии, 1 команда в строке.</w:t>
      </w:r>
    </w:p>
    <w:p w14:paraId="73AE9F7F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Типичные вопросы эксперта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433"/>
        <w:gridCol w:w="8847"/>
      </w:tblGrid>
      <w:tr w:rsidR="0081470D" w14:paraId="290830D5" w14:textId="77777777" w:rsidTr="00D541DE">
        <w:trPr>
          <w:tblHeader/>
        </w:trPr>
        <w:tc>
          <w:tcPr>
            <w:tcW w:w="24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9C1E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Вопрос</w:t>
            </w:r>
          </w:p>
        </w:tc>
        <w:tc>
          <w:tcPr>
            <w:tcW w:w="88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06AA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отвечать</w:t>
            </w:r>
          </w:p>
        </w:tc>
      </w:tr>
      <w:tr w:rsidR="0081470D" w14:paraId="6ECF01B4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61CA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работает скидка 25%?»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5A17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«Скидка применяется к товарам, на которые не было заказов за месяц. Проверяем через SQL-запрос 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  <w:r>
              <w:rPr>
                <w:rFonts w:ascii="Arial" w:eastAsia="Arial" w:hAnsi="Arial" w:cs="Arial"/>
                <w:sz w:val="23"/>
                <w:szCs w:val="23"/>
              </w:rPr>
              <w:t> по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»</w:t>
            </w:r>
          </w:p>
        </w:tc>
      </w:tr>
      <w:tr w:rsidR="0081470D" w:rsidRPr="008B3696" w14:paraId="007AA08A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1433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загружается каталог?»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B5862" w14:textId="77777777" w:rsidR="0081470D" w:rsidRPr="008B3696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«</w:t>
            </w:r>
            <w:r>
              <w:rPr>
                <w:rFonts w:ascii="Arial" w:eastAsia="Arial" w:hAnsi="Arial" w:cs="Arial"/>
                <w:sz w:val="23"/>
                <w:szCs w:val="23"/>
              </w:rPr>
              <w:t>Через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SQL-</w:t>
            </w:r>
            <w:r>
              <w:rPr>
                <w:rFonts w:ascii="Arial" w:eastAsia="Arial" w:hAnsi="Arial" w:cs="Arial"/>
                <w:sz w:val="23"/>
                <w:szCs w:val="23"/>
              </w:rPr>
              <w:t>запрос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с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LEFT JOIN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на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stock_items</w:t>
            </w:r>
            <w:proofErr w:type="spellEnd"/>
            <w:r w:rsidRPr="008B3696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COALESCE(</w:t>
            </w:r>
            <w:proofErr w:type="gramStart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SUM(</w:t>
            </w:r>
            <w:proofErr w:type="gramEnd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quantity), 0)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для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total_quantity</w:t>
            </w:r>
            <w:proofErr w:type="spellEnd"/>
            <w:r w:rsidRPr="008B3696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»</w:t>
            </w:r>
          </w:p>
        </w:tc>
      </w:tr>
      <w:tr w:rsidR="0081470D" w14:paraId="3F17EE47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883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работает подсветка?»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F03F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«Если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 → голубой фон. Если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 → зелёный текст»</w:t>
            </w:r>
          </w:p>
        </w:tc>
      </w:tr>
      <w:tr w:rsidR="0081470D" w:rsidRPr="008B3696" w14:paraId="2002C16C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CE19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работает авторизация?»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69EB1" w14:textId="77777777" w:rsidR="0081470D" w:rsidRPr="008B3696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«</w:t>
            </w:r>
            <w:r>
              <w:rPr>
                <w:rFonts w:ascii="Arial" w:eastAsia="Arial" w:hAnsi="Arial" w:cs="Arial"/>
                <w:sz w:val="23"/>
                <w:szCs w:val="23"/>
              </w:rPr>
              <w:t>По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логину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(</w:t>
            </w:r>
            <w:r>
              <w:rPr>
                <w:rFonts w:ascii="Arial" w:eastAsia="Arial" w:hAnsi="Arial" w:cs="Arial"/>
                <w:sz w:val="23"/>
                <w:szCs w:val="23"/>
              </w:rPr>
              <w:t>без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пароля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). </w:t>
            </w:r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SELECT * FROM users WHERE login = %s</w:t>
            </w:r>
            <w:r w:rsidRPr="008B3696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»</w:t>
            </w:r>
          </w:p>
        </w:tc>
      </w:tr>
      <w:tr w:rsidR="0081470D" w14:paraId="50EB7D87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30CE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работают роли?»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2A40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«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setup_role_interface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скрывает/показывает кнопки в зависимости от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»</w:t>
            </w:r>
          </w:p>
        </w:tc>
      </w:tr>
      <w:tr w:rsidR="0081470D" w14:paraId="63AE581A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B8DD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«Что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в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gitignore</w:t>
            </w:r>
            <w:proofErr w:type="spellEnd"/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D5D3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«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pycache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__/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pyc</w:t>
            </w:r>
            <w:proofErr w:type="spellEnd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»</w:t>
            </w:r>
          </w:p>
        </w:tc>
      </w:tr>
      <w:tr w:rsidR="0081470D" w14:paraId="47DF7281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6DC1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«Что в README.md?»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59DB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«4 раздела: название, технологии, функции, порядок запуска»</w:t>
            </w:r>
          </w:p>
        </w:tc>
      </w:tr>
    </w:tbl>
    <w:p w14:paraId="6238AB95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(75 минут)</w:t>
      </w:r>
    </w:p>
    <w:p w14:paraId="331B6279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готовности (5 минут)</w:t>
      </w:r>
    </w:p>
    <w:p w14:paraId="3C9D92A6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Проверьте чек-лист</w:t>
      </w:r>
    </w:p>
    <w:p w14:paraId="040FCA38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6CCD66A3" w14:textId="77777777" w:rsidR="0081470D" w:rsidRDefault="0081470D" w:rsidP="0081470D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Откройте проект в VS Code.</w:t>
      </w:r>
    </w:p>
    <w:p w14:paraId="1EE76012" w14:textId="77777777" w:rsidR="0081470D" w:rsidRDefault="0081470D" w:rsidP="0081470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 каждый пункт: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46"/>
        <w:gridCol w:w="7845"/>
        <w:gridCol w:w="2489"/>
      </w:tblGrid>
      <w:tr w:rsidR="0081470D" w14:paraId="3C1DACDA" w14:textId="77777777" w:rsidTr="00D541DE">
        <w:trPr>
          <w:tblHeader/>
        </w:trPr>
        <w:tc>
          <w:tcPr>
            <w:tcW w:w="9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D58E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8388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4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DB67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Готово?</w:t>
            </w:r>
          </w:p>
        </w:tc>
      </w:tr>
      <w:tr w:rsidR="0081470D" w14:paraId="6B4137B9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CF4D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8FD0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Приложение запускается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F95C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6F07EFAD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3A4E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9EC9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загружается из БД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618F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2BD8DF1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2B20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4FC9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A968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AFAA0D9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B025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46D8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по скидке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AFCA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1D475C5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9A86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E761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6631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F002696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6EF8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06D5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строка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F147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2D58A4C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54C2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6E07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DF17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0EC3E4A1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7493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FD6D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28BA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BEFE0AE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6A3F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E274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4DC9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73260BE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B39C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4FEA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9572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2EEAC91B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63B7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4AB1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436E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0858BF7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1E97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5B60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5B8F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5433D4F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7638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272A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Управление заказами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67D5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0C5DA53C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3DD3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A2E7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Код: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комментарии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580D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E3594D3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8A77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C802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README.md (4 раздела)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E2E5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366F5FA4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B6A3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5F0A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Преподаватель добавлен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D42F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9B4E2EE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готово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01F7C996" wp14:editId="19FD2928">
            <wp:extent cx="2476500" cy="7400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40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2A1D2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Подготовка защиты (10 минут)</w:t>
      </w:r>
    </w:p>
    <w:p w14:paraId="57B6DB91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Напишите план защиты</w:t>
      </w:r>
    </w:p>
    <w:p w14:paraId="1D122132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5B9034A2" w14:textId="77777777" w:rsidR="0081470D" w:rsidRDefault="0081470D" w:rsidP="0081470D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Напишите представление (30 секунд).</w:t>
      </w:r>
    </w:p>
    <w:p w14:paraId="464010E7" w14:textId="77777777" w:rsidR="0081470D" w:rsidRDefault="0081470D" w:rsidP="0081470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Напишите, что будете показывать (по пунктам).</w:t>
      </w:r>
    </w:p>
    <w:p w14:paraId="22D556E5" w14:textId="77777777" w:rsidR="0081470D" w:rsidRDefault="0081470D" w:rsidP="0081470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Напишите, какие функции объясните в коде.</w:t>
      </w:r>
    </w:p>
    <w:p w14:paraId="6D735506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план:</w:t>
      </w:r>
    </w:p>
    <w:p w14:paraId="7C91AC1B" w14:textId="77777777" w:rsidR="0081470D" w:rsidRDefault="0081470D" w:rsidP="0081470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148D1612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ПРЕДСТАВЛЕНИЕ (30 секунд)</w:t>
      </w:r>
    </w:p>
    <w:p w14:paraId="03946D89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Здравствуйте! Меня зовут Алешин Николай, группа ЗИП-1-24. Тема моего проекта — «Разработка базы данных и приложения «Мир интерьера» для автоматизации продаж мебели и предметов интерьера». Приложение написано на Python с использованием PySide6, база данных — MySQL (вместо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PostgreSQL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</w:rPr>
        <w:t>, так как стек изменен под мою реализацию).</w:t>
      </w:r>
    </w:p>
    <w:p w14:paraId="703ACEB3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B189022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ДЕМОНСТРАЦИЯ (3–4 минуты)</w:t>
      </w:r>
    </w:p>
    <w:p w14:paraId="185E196F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1. Запуск приложения, окно авторизации (проверка неверного и верного логина).</w:t>
      </w:r>
    </w:p>
    <w:p w14:paraId="6D0269D3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2. Каталог товаров интерьера: изображение, категория (Мебель, Освещение, Декор, Текстиль), наименование, производитель, цена.</w:t>
      </w:r>
    </w:p>
    <w:p w14:paraId="10A2ADD4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3. Скидка 25% на товары без заказов за месяц; перечёркнутая старая цена красным.</w:t>
      </w:r>
    </w:p>
    <w:p w14:paraId="4BF36054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4. Подсветка: зелёная (</w:t>
      </w:r>
      <w:proofErr w:type="gram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скидка &gt;</w:t>
      </w:r>
      <w:proofErr w:type="gramEnd"/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 15%, #2E8B57) и голубая (нет на складе, #ADD8E6).</w:t>
      </w:r>
    </w:p>
    <w:p w14:paraId="52C346D7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5. Заглушка picture.png (товар без изображения).</w:t>
      </w:r>
    </w:p>
    <w:p w14:paraId="28817528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6. ФИО пользователя в правом верхнем углу; роли: гость, клиент, менеджер, администратор.</w:t>
      </w:r>
    </w:p>
    <w:p w14:paraId="09784B36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7. Сортировка по цене, фильтрация по категориям, поиск по названию.</w:t>
      </w:r>
    </w:p>
    <w:p w14:paraId="66EA1BA0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8. Оформление заказа и управление заказами (менеджер/администратор).</w:t>
      </w:r>
    </w:p>
    <w:p w14:paraId="3E32AE21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394EFC22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ОБЪЯСНЕНИЕ КОДА (1–2 минуты)</w:t>
      </w:r>
    </w:p>
    <w:p w14:paraId="262B7D85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-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calculate_price_interior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 — считает заказы за месяц, если их 0 — цена умножается на 0.75.</w:t>
      </w:r>
    </w:p>
    <w:p w14:paraId="6D7B10A2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-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get_products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81470D">
        <w:rPr>
          <w:rFonts w:ascii="Consolas" w:eastAsia="Consolas" w:hAnsi="Consolas" w:cs="Consolas"/>
          <w:color w:val="0F1115"/>
          <w:sz w:val="20"/>
          <w:szCs w:val="20"/>
        </w:rPr>
        <w:t>в</w:t>
      </w:r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1470D">
        <w:rPr>
          <w:rFonts w:ascii="Consolas" w:eastAsia="Consolas" w:hAnsi="Consolas" w:cs="Consolas"/>
          <w:color w:val="0F1115"/>
          <w:sz w:val="20"/>
          <w:szCs w:val="20"/>
        </w:rPr>
        <w:t>классе</w:t>
      </w:r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Database) — SQL </w:t>
      </w:r>
      <w:r w:rsidRPr="0081470D">
        <w:rPr>
          <w:rFonts w:ascii="Consolas" w:eastAsia="Consolas" w:hAnsi="Consolas" w:cs="Consolas"/>
          <w:color w:val="0F1115"/>
          <w:sz w:val="20"/>
          <w:szCs w:val="20"/>
        </w:rPr>
        <w:t>с</w:t>
      </w:r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LEFT JOIN </w:t>
      </w:r>
      <w:r w:rsidRPr="0081470D"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1470D">
        <w:rPr>
          <w:rFonts w:ascii="Consolas" w:eastAsia="Consolas" w:hAnsi="Consolas" w:cs="Consolas"/>
          <w:color w:val="0F1115"/>
          <w:sz w:val="20"/>
          <w:szCs w:val="20"/>
        </w:rPr>
        <w:t>и</w:t>
      </w:r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COALESCE(</w:t>
      </w:r>
      <w:proofErr w:type="gramStart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>SUM(</w:t>
      </w:r>
      <w:proofErr w:type="gramEnd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quantity), 0) AS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  <w:lang w:val="en-US"/>
        </w:rPr>
        <w:t>.</w:t>
      </w:r>
    </w:p>
    <w:p w14:paraId="253A1555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-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setup_role_interface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 — скрывает/показывает кнопки по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role_id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405128BC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- Код оформлен в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snake_case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</w:rPr>
        <w:t>, с комментариями.</w:t>
      </w:r>
    </w:p>
    <w:p w14:paraId="04947962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F016A36" w14:textId="77777777" w:rsidR="0081470D" w:rsidRPr="0081470D" w:rsidRDefault="0081470D" w:rsidP="0081470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>ДОПОЛНИТЕЛЬНО</w:t>
      </w:r>
    </w:p>
    <w:p w14:paraId="536A7A22" w14:textId="045469A5" w:rsidR="0081470D" w:rsidRPr="0081470D" w:rsidRDefault="0081470D" w:rsidP="0081470D">
      <w:pPr>
        <w:shd w:val="clear" w:color="auto" w:fill="FFFFFF"/>
        <w:spacing w:before="240" w:after="240" w:line="240" w:lineRule="auto"/>
      </w:pPr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Показать репозиторий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GitHub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</w:rPr>
        <w:t>: README.md (4 раздела)</w:t>
      </w:r>
      <w:proofErr w:type="gram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, .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gitignore</w:t>
      </w:r>
      <w:proofErr w:type="spellEnd"/>
      <w:proofErr w:type="gramEnd"/>
      <w:r w:rsidRPr="0081470D">
        <w:rPr>
          <w:rFonts w:ascii="Consolas" w:eastAsia="Consolas" w:hAnsi="Consolas" w:cs="Consolas"/>
          <w:color w:val="0F1115"/>
          <w:sz w:val="20"/>
          <w:szCs w:val="20"/>
        </w:rPr>
        <w:t xml:space="preserve">, историю коммитов, преподаватель mawr89-rgb добавлен в </w:t>
      </w:r>
      <w:proofErr w:type="spellStart"/>
      <w:r w:rsidRPr="0081470D">
        <w:rPr>
          <w:rFonts w:ascii="Consolas" w:eastAsia="Consolas" w:hAnsi="Consolas" w:cs="Consolas"/>
          <w:color w:val="0F1115"/>
          <w:sz w:val="20"/>
          <w:szCs w:val="20"/>
        </w:rPr>
        <w:t>Collaborators</w:t>
      </w:r>
      <w:proofErr w:type="spellEnd"/>
      <w:r w:rsidRPr="0081470D">
        <w:rPr>
          <w:rFonts w:ascii="Consolas" w:eastAsia="Consolas" w:hAnsi="Consolas" w:cs="Consolas"/>
          <w:color w:val="0F1115"/>
          <w:sz w:val="20"/>
          <w:szCs w:val="20"/>
        </w:rPr>
        <w:t>.</w:t>
      </w:r>
    </w:p>
    <w:p w14:paraId="03F49E7D" w14:textId="6DC5AC28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План готов</w:t>
      </w:r>
      <w:r>
        <w:rPr>
          <w:rFonts w:ascii="Arial Unicode MS" w:eastAsia="Arial Unicode MS" w:hAnsi="Arial Unicode MS" w:cs="Arial Unicode MS"/>
          <w:color w:val="0F1115"/>
        </w:rPr>
        <w:br/>
      </w:r>
    </w:p>
    <w:p w14:paraId="5A70D51C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3: Защита проекта (60 минут)</w:t>
      </w:r>
    </w:p>
    <w:p w14:paraId="35AC79C0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Защитите проект</w:t>
      </w:r>
    </w:p>
    <w:p w14:paraId="34C787C7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65B0ACA4" w14:textId="77777777" w:rsidR="0081470D" w:rsidRDefault="0081470D" w:rsidP="0081470D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Представьтесь (30 секунд).</w:t>
      </w:r>
    </w:p>
    <w:p w14:paraId="45DBF721" w14:textId="77777777" w:rsidR="0081470D" w:rsidRDefault="0081470D" w:rsidP="0081470D">
      <w:pPr>
        <w:numPr>
          <w:ilvl w:val="0"/>
          <w:numId w:val="30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Покажите приложение (3–4 минуты):</w:t>
      </w:r>
    </w:p>
    <w:p w14:paraId="22A487E1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Каталог;</w:t>
      </w:r>
    </w:p>
    <w:p w14:paraId="1CFD82E1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Скидка;</w:t>
      </w:r>
    </w:p>
    <w:p w14:paraId="4492B7CC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Подсветка (зелёная, голубая);</w:t>
      </w:r>
    </w:p>
    <w:p w14:paraId="4BA1E094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Перечёркнутая цена;</w:t>
      </w:r>
    </w:p>
    <w:p w14:paraId="1C3174F2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Заглушка;</w:t>
      </w:r>
    </w:p>
    <w:p w14:paraId="30601FF6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Авторизация;</w:t>
      </w:r>
    </w:p>
    <w:p w14:paraId="72B6F51C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Роли;</w:t>
      </w:r>
    </w:p>
    <w:p w14:paraId="6FE61DB8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Сортировка, фильтрация, поиск;</w:t>
      </w:r>
    </w:p>
    <w:p w14:paraId="6A0F0112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Оформление заказа;</w:t>
      </w:r>
    </w:p>
    <w:p w14:paraId="5CA8F8A9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Управление заказами.</w:t>
      </w:r>
    </w:p>
    <w:p w14:paraId="59586587" w14:textId="77777777" w:rsidR="0081470D" w:rsidRDefault="0081470D" w:rsidP="0081470D">
      <w:pPr>
        <w:numPr>
          <w:ilvl w:val="0"/>
          <w:numId w:val="30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Объясните код (1–2 минуты):</w:t>
      </w:r>
    </w:p>
    <w:p w14:paraId="2F3BC8BB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23907BDC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load_products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78EC7D29" w14:textId="77777777" w:rsidR="0081470D" w:rsidRDefault="0081470D" w:rsidP="0081470D">
      <w:pPr>
        <w:numPr>
          <w:ilvl w:val="1"/>
          <w:numId w:val="30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setup_role_interface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38A90B9" w14:textId="77777777" w:rsidR="0081470D" w:rsidRDefault="0081470D" w:rsidP="0081470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Ответьте на вопросы эксперта (1–2 минуты).</w:t>
      </w:r>
    </w:p>
    <w:p w14:paraId="15DEC261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Arial" w:eastAsia="Arial" w:hAnsi="Arial" w:cs="Arial"/>
          <w:color w:val="0F1115"/>
        </w:rPr>
        <w:t> Защита может быть индивидуальной (5–7 минут на студента). Если группа большая — преподаватель может организовать защиту в парах (один защищает, другой задаёт вопросы).</w:t>
      </w:r>
    </w:p>
    <w:p w14:paraId="1DD3CD6B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показали: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9"/>
        <w:gridCol w:w="6890"/>
        <w:gridCol w:w="3341"/>
      </w:tblGrid>
      <w:tr w:rsidR="0081470D" w14:paraId="5B6F03FB" w14:textId="77777777" w:rsidTr="00D541DE">
        <w:trPr>
          <w:tblHeader/>
        </w:trPr>
        <w:tc>
          <w:tcPr>
            <w:tcW w:w="10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C54F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8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4726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3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6B29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Показали?</w:t>
            </w:r>
          </w:p>
        </w:tc>
      </w:tr>
      <w:tr w:rsidR="0081470D" w14:paraId="5D8EE9A0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890F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D68C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A9F5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68B05E6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57AF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C09E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50CD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64ADFCB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E286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0440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(зелёная)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E366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69FC3489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853A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EE10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(голубая)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B807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D446455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786DC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7FE0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915C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A522444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9D4D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717C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58236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458E325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6315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00BD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3B95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3674E8F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EB4F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06BB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180C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364EE6A1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D70D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E6DA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1643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06BEB101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2750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F318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CE30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2F0829C9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93A0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3B6A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3AAB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264A79BA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7C38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61FF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5FAF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E7E2C71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CA8C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42D8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Управление заказами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2FC8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2CA18A11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BD8D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9CE1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47EC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DC43506" w14:textId="77777777" w:rsidTr="00D541DE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3A70D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89B1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setup_role_interface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27BC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B3300F2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Проект защищён</w:t>
      </w:r>
    </w:p>
    <w:p w14:paraId="7EB80E9D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Ответы на вопросы (5 минут)</w:t>
      </w:r>
    </w:p>
    <w:p w14:paraId="7615A0E8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Запишите вопросы эксперта и ваши ответы</w:t>
      </w:r>
    </w:p>
    <w:p w14:paraId="36CAD87F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7290" w:type="dxa"/>
        <w:tblLayout w:type="fixed"/>
        <w:tblLook w:val="0400" w:firstRow="0" w:lastRow="0" w:firstColumn="0" w:lastColumn="0" w:noHBand="0" w:noVBand="1"/>
      </w:tblPr>
      <w:tblGrid>
        <w:gridCol w:w="1125"/>
        <w:gridCol w:w="1875"/>
        <w:gridCol w:w="4290"/>
      </w:tblGrid>
      <w:tr w:rsidR="0081470D" w14:paraId="4A2C7118" w14:textId="77777777" w:rsidTr="00D541DE">
        <w:trPr>
          <w:tblHeader/>
        </w:trPr>
        <w:tc>
          <w:tcPr>
            <w:tcW w:w="11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04F7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8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62F9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Вопрос</w:t>
            </w:r>
          </w:p>
        </w:tc>
        <w:tc>
          <w:tcPr>
            <w:tcW w:w="42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CDB7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ответ</w:t>
            </w:r>
          </w:p>
        </w:tc>
      </w:tr>
      <w:tr w:rsidR="0081470D" w14:paraId="188923AF" w14:textId="77777777" w:rsidTr="00D541D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B922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2428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работает скидка 25%?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FDC0A" w14:textId="77777777" w:rsidR="0081470D" w:rsidRDefault="0081470D" w:rsidP="00D541DE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Скидка применяется к подкастам, на которые не было заказов за последний месяц. Это проверяется SQL-запросом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COUNT(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*) по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; если заказов 0, цена умножается на 0.75.</w:t>
            </w:r>
          </w:p>
        </w:tc>
      </w:tr>
      <w:tr w:rsidR="0081470D" w14:paraId="799E4A10" w14:textId="77777777" w:rsidTr="00D541D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A9EF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0E13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работают роли?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BD384" w14:textId="77777777" w:rsidR="0081470D" w:rsidRDefault="0081470D" w:rsidP="00D541DE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Функция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setup_role_interface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скрывает или показывает кнопки в зависимости от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role_id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пользователя (гость, пользователь, менеджер, администратор).</w:t>
            </w:r>
          </w:p>
        </w:tc>
      </w:tr>
      <w:tr w:rsidR="0081470D" w14:paraId="7FAC2097" w14:textId="77777777" w:rsidTr="00D541DE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C433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B9B7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в README.md?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872E3" w14:textId="77777777" w:rsidR="0081470D" w:rsidRDefault="0081470D" w:rsidP="00D541DE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4 раздела: название приложения, используемые технологии, назначение и функции, порядок подготовки БД и запуска.</w:t>
            </w:r>
          </w:p>
        </w:tc>
      </w:tr>
    </w:tbl>
    <w:p w14:paraId="096B2E8E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Ответы даны</w:t>
      </w:r>
    </w:p>
    <w:p w14:paraId="6FE5AE10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595389A8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скидка 25%?</w:t>
      </w:r>
    </w:p>
    <w:p w14:paraId="74D4D6F5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Скидка 25% применяется к подкастам, на которые не было заказов за последний месяц: SQL считает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по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за месяц, и если заказов 0, функция </w:t>
      </w:r>
      <w:proofErr w:type="spellStart"/>
      <w:r>
        <w:rPr>
          <w:rFonts w:ascii="Arial" w:eastAsia="Arial" w:hAnsi="Arial" w:cs="Arial"/>
          <w:color w:val="0F1115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 xml:space="preserve"> возвращает </w:t>
      </w:r>
      <w:proofErr w:type="spellStart"/>
      <w:r>
        <w:rPr>
          <w:rFonts w:ascii="Arial" w:eastAsia="Arial" w:hAnsi="Arial" w:cs="Arial"/>
          <w:color w:val="0F1115"/>
        </w:rPr>
        <w:t>base_price</w:t>
      </w:r>
      <w:proofErr w:type="spellEnd"/>
      <w:r>
        <w:rPr>
          <w:rFonts w:ascii="Arial" w:eastAsia="Arial" w:hAnsi="Arial" w:cs="Arial"/>
          <w:color w:val="0F1115"/>
        </w:rPr>
        <w:t xml:space="preserve"> * 0.75.</w:t>
      </w:r>
    </w:p>
    <w:p w14:paraId="2447688C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загружается каталог?</w:t>
      </w:r>
    </w:p>
    <w:p w14:paraId="628279EE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SQL-запросом к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с LEFT JOIN на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 xml:space="preserve"> и COALESCE(</w:t>
      </w:r>
      <w:proofErr w:type="gramStart"/>
      <w:r>
        <w:rPr>
          <w:rFonts w:ascii="Arial" w:eastAsia="Arial" w:hAnsi="Arial" w:cs="Arial"/>
          <w:color w:val="0F1115"/>
        </w:rPr>
        <w:t>SUM(</w:t>
      </w:r>
      <w:proofErr w:type="spellStart"/>
      <w:proofErr w:type="gramEnd"/>
      <w:r>
        <w:rPr>
          <w:rFonts w:ascii="Arial" w:eastAsia="Arial" w:hAnsi="Arial" w:cs="Arial"/>
          <w:color w:val="0F1115"/>
        </w:rPr>
        <w:t>si.quantity</w:t>
      </w:r>
      <w:proofErr w:type="spellEnd"/>
      <w:r>
        <w:rPr>
          <w:rFonts w:ascii="Arial" w:eastAsia="Arial" w:hAnsi="Arial" w:cs="Arial"/>
          <w:color w:val="0F1115"/>
        </w:rPr>
        <w:t xml:space="preserve">), 0) AS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; результат </w:t>
      </w:r>
      <w:proofErr w:type="spellStart"/>
      <w:r>
        <w:rPr>
          <w:rFonts w:ascii="Arial" w:eastAsia="Arial" w:hAnsi="Arial" w:cs="Arial"/>
          <w:color w:val="0F1115"/>
        </w:rPr>
        <w:t>load_products</w:t>
      </w:r>
      <w:proofErr w:type="spellEnd"/>
      <w:r>
        <w:rPr>
          <w:rFonts w:ascii="Arial" w:eastAsia="Arial" w:hAnsi="Arial" w:cs="Arial"/>
          <w:color w:val="0F1115"/>
        </w:rPr>
        <w:t xml:space="preserve"> выводится карточками в каталоге.</w:t>
      </w:r>
    </w:p>
    <w:p w14:paraId="428C8CB5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подсветка (зелёная, голубая)?</w:t>
      </w:r>
    </w:p>
    <w:p w14:paraId="24FECF27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Если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 — карточка получает голубой фон (#ADD8E6); если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discount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15 — цена выделяется зелёным (#2E8B57).</w:t>
      </w:r>
    </w:p>
    <w:p w14:paraId="5E5DC503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перечёркнутая цена?</w:t>
      </w:r>
    </w:p>
    <w:p w14:paraId="4E5BE69F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Старая цена выводится через HTML-тег &lt;s&gt; красным цветом, рядом показывается новая цена со скидкой.</w:t>
      </w:r>
    </w:p>
    <w:p w14:paraId="36AB3622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заглушка?</w:t>
      </w:r>
    </w:p>
    <w:p w14:paraId="61487E0E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Если у подкаста нет изображения или файл не найден, вместо него подставляется picture.png — проверяется существование файла перед загрузкой.</w:t>
      </w:r>
    </w:p>
    <w:p w14:paraId="3518D8C5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авторизация?</w:t>
      </w:r>
    </w:p>
    <w:p w14:paraId="1540D6CF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 логину без пароля: SELECT * FROM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WHERE </w:t>
      </w:r>
      <w:proofErr w:type="spellStart"/>
      <w:r>
        <w:rPr>
          <w:rFonts w:ascii="Arial" w:eastAsia="Arial" w:hAnsi="Arial" w:cs="Arial"/>
          <w:color w:val="0F1115"/>
        </w:rPr>
        <w:t>login</w:t>
      </w:r>
      <w:proofErr w:type="spellEnd"/>
      <w:r>
        <w:rPr>
          <w:rFonts w:ascii="Arial" w:eastAsia="Arial" w:hAnsi="Arial" w:cs="Arial"/>
          <w:color w:val="0F1115"/>
        </w:rPr>
        <w:t xml:space="preserve"> = %s; при неверном логине выводится сообщение об ошибке, гость заходит без авторизации.</w:t>
      </w:r>
    </w:p>
    <w:p w14:paraId="737D837C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работают роли?</w:t>
      </w:r>
    </w:p>
    <w:p w14:paraId="312A2668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Функция </w:t>
      </w:r>
      <w:proofErr w:type="spellStart"/>
      <w:r>
        <w:rPr>
          <w:rFonts w:ascii="Arial" w:eastAsia="Arial" w:hAnsi="Arial" w:cs="Arial"/>
          <w:color w:val="0F1115"/>
        </w:rPr>
        <w:t>setup_role_interface</w:t>
      </w:r>
      <w:proofErr w:type="spellEnd"/>
      <w:r>
        <w:rPr>
          <w:rFonts w:ascii="Arial" w:eastAsia="Arial" w:hAnsi="Arial" w:cs="Arial"/>
          <w:color w:val="0F1115"/>
        </w:rPr>
        <w:t xml:space="preserve"> по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скрывает или показывает кнопки и разделы: гость и пользователь видят каталог, менеджер и администратор — ещё и управление заказами.</w:t>
      </w:r>
    </w:p>
    <w:p w14:paraId="39102F16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Как работает сортировка, фильтрация, поиск?</w:t>
      </w:r>
    </w:p>
    <w:p w14:paraId="3CEB2786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Сортировка, фильтрация и поиск работают в реальном времени: список подкастов перестраивается по выбранному полю, категории и введённому тексту.</w:t>
      </w:r>
    </w:p>
    <w:p w14:paraId="245812ED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оформление заказа?</w:t>
      </w:r>
    </w:p>
    <w:p w14:paraId="61DAE05E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Пользователь выбирает подкаст, добавляет его в заказ и подтверждает; заказ записывается в БД (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), а менеджер или администратор может добавлять, редактировать и удалять заказы.</w:t>
      </w:r>
    </w:p>
    <w:p w14:paraId="24DE60EC" w14:textId="77777777" w:rsidR="0081470D" w:rsidRDefault="0081470D" w:rsidP="0081470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в README.md?</w:t>
      </w:r>
    </w:p>
    <w:p w14:paraId="0239115C" w14:textId="77777777" w:rsidR="0081470D" w:rsidRDefault="0081470D" w:rsidP="0081470D">
      <w:p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4 раздела: название приложения, используемые технологии, назначение и основные функции, порядок подготовки БД и запуска.</w:t>
      </w:r>
    </w:p>
    <w:p w14:paraId="625B9ECE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6FE8415E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90"/>
        <w:gridCol w:w="7601"/>
        <w:gridCol w:w="2689"/>
      </w:tblGrid>
      <w:tr w:rsidR="0081470D" w14:paraId="36B6A708" w14:textId="77777777" w:rsidTr="00D541DE">
        <w:trPr>
          <w:tblHeader/>
        </w:trPr>
        <w:tc>
          <w:tcPr>
            <w:tcW w:w="9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09FA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9576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A074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1470D" w14:paraId="5D29534A" w14:textId="77777777" w:rsidTr="00D541DE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2AF3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83AC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защищать проект</w:t>
            </w:r>
          </w:p>
        </w:tc>
        <w:tc>
          <w:tcPr>
            <w:tcW w:w="2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4AD4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03F576A" w14:textId="77777777" w:rsidTr="00D541DE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D228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1D34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показывает эксперт</w:t>
            </w:r>
          </w:p>
        </w:tc>
        <w:tc>
          <w:tcPr>
            <w:tcW w:w="2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2526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C867B81" w14:textId="77777777" w:rsidTr="00D541DE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940D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A69C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объяснять код</w:t>
            </w:r>
          </w:p>
        </w:tc>
        <w:tc>
          <w:tcPr>
            <w:tcW w:w="2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9BF8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3F1093AB" w14:textId="77777777" w:rsidTr="00D541DE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D0AA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EC68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отвечать на вопросы</w:t>
            </w:r>
          </w:p>
        </w:tc>
        <w:tc>
          <w:tcPr>
            <w:tcW w:w="2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A3917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232DD310" w14:textId="77777777" w:rsidTr="00D541DE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DD03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B0BE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должно быть в README.md</w:t>
            </w:r>
          </w:p>
        </w:tc>
        <w:tc>
          <w:tcPr>
            <w:tcW w:w="2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38E7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006C024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84"/>
        <w:gridCol w:w="6880"/>
        <w:gridCol w:w="3216"/>
      </w:tblGrid>
      <w:tr w:rsidR="0081470D" w14:paraId="1E336260" w14:textId="77777777" w:rsidTr="00D541DE">
        <w:trPr>
          <w:tblHeader/>
        </w:trPr>
        <w:tc>
          <w:tcPr>
            <w:tcW w:w="11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5E8D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8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1553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2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E2CA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1470D" w14:paraId="76D4A791" w14:textId="77777777" w:rsidTr="00D541DE">
        <w:tc>
          <w:tcPr>
            <w:tcW w:w="11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1CBC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34F0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готовность</w:t>
            </w:r>
          </w:p>
        </w:tc>
        <w:tc>
          <w:tcPr>
            <w:tcW w:w="3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BD98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2FBF0E89" w14:textId="77777777" w:rsidTr="00D541DE">
        <w:tc>
          <w:tcPr>
            <w:tcW w:w="11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D673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DF82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Подготовили план</w:t>
            </w:r>
          </w:p>
        </w:tc>
        <w:tc>
          <w:tcPr>
            <w:tcW w:w="3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5F96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21530D6" w14:textId="77777777" w:rsidTr="00D541DE">
        <w:tc>
          <w:tcPr>
            <w:tcW w:w="11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D774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6EDD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Защитили проект</w:t>
            </w:r>
          </w:p>
        </w:tc>
        <w:tc>
          <w:tcPr>
            <w:tcW w:w="3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FFAC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7856D97" w14:textId="77777777" w:rsidTr="00D541DE">
        <w:tc>
          <w:tcPr>
            <w:tcW w:w="11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F5B9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934C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Ответили на вопросы</w:t>
            </w:r>
          </w:p>
        </w:tc>
        <w:tc>
          <w:tcPr>
            <w:tcW w:w="3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B75D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292D334" w14:textId="77777777" w:rsidTr="00D541DE">
        <w:tc>
          <w:tcPr>
            <w:tcW w:w="11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9E64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6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473B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3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27C3E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5BD3AE0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178853B5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> показать приложение и функции, которые уже были проверены на прошлых парах.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уложиться в 5–7 минут и коротко объяснить код, быстро ответить на вопросы эксперта.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в README.md скриншоты, собрать .</w:t>
      </w:r>
      <w:proofErr w:type="spellStart"/>
      <w:r>
        <w:rPr>
          <w:rFonts w:ascii="Arial" w:eastAsia="Arial" w:hAnsi="Arial" w:cs="Arial"/>
          <w:color w:val="0F1115"/>
        </w:rPr>
        <w:t>exe</w:t>
      </w:r>
      <w:proofErr w:type="spellEnd"/>
      <w:r>
        <w:rPr>
          <w:rFonts w:ascii="Arial" w:eastAsia="Arial" w:hAnsi="Arial" w:cs="Arial"/>
          <w:color w:val="0F1115"/>
        </w:rPr>
        <w:t xml:space="preserve"> через </w:t>
      </w:r>
      <w:proofErr w:type="spellStart"/>
      <w:r>
        <w:rPr>
          <w:rFonts w:ascii="Arial" w:eastAsia="Arial" w:hAnsi="Arial" w:cs="Arial"/>
          <w:color w:val="0F1115"/>
        </w:rPr>
        <w:t>PyInstaller</w:t>
      </w:r>
      <w:proofErr w:type="spellEnd"/>
      <w:r>
        <w:rPr>
          <w:rFonts w:ascii="Arial" w:eastAsia="Arial" w:hAnsi="Arial" w:cs="Arial"/>
          <w:color w:val="0F1115"/>
        </w:rPr>
        <w:t xml:space="preserve"> и дополнить комментарии в коде.</w:t>
      </w:r>
    </w:p>
    <w:p w14:paraId="6400004C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показали основные функции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+ объяснили код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+ ответили на все вопросы</w:t>
      </w:r>
    </w:p>
    <w:p w14:paraId="6F1850A1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 (дифференцированный зачёт)</w:t>
      </w:r>
    </w:p>
    <w:tbl>
      <w:tblPr>
        <w:tblW w:w="7356" w:type="dxa"/>
        <w:tblLayout w:type="fixed"/>
        <w:tblLook w:val="0400" w:firstRow="0" w:lastRow="0" w:firstColumn="0" w:lastColumn="0" w:noHBand="0" w:noVBand="1"/>
      </w:tblPr>
      <w:tblGrid>
        <w:gridCol w:w="1024"/>
        <w:gridCol w:w="3728"/>
        <w:gridCol w:w="1135"/>
        <w:gridCol w:w="1469"/>
      </w:tblGrid>
      <w:tr w:rsidR="0081470D" w14:paraId="67F2D4EC" w14:textId="77777777" w:rsidTr="00D541DE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A155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7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1975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73A7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BF0D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81470D" w14:paraId="0543752D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F4EC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D26F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Приложение запускается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CBE4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D716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3FDB2D29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2F82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6712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загружается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F59C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4101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4A32E39B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044B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879D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62B4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63EC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7A0C7087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29B8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6862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(зелёная)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571C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A3FC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7F81128B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5EBB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FE0D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(голубая)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21F8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156F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7AB49B5D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16B2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7F54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A982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B58A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1470D" w14:paraId="1F0DA400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92E6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6FE5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7208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6956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1470D" w14:paraId="5DA141AA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94DD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C3A0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9E65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7923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60DF8FA8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0F00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3F04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61AE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1F4F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6C09AD78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6F76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10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DD5F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5B9A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FDE2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1470D" w14:paraId="285AB034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0BCB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5B17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535E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1064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1470D" w14:paraId="59D4A325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68FA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1246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E422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BED8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1470D" w14:paraId="033F6BD1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39E6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FC43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6FE5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84EA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4BBFBD94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7D50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4CF9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Управление заказами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D382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0685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307D7C46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8A6D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64CC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комментарии)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CDFC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20C4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5A13C28E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54EA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7A34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README.md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0AF1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AEC3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701B1EA0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BA89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05F8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Ответы на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CDB3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2906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1470D" w14:paraId="090624FB" w14:textId="77777777" w:rsidTr="00D541DE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2E47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7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2E13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7328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29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B4C2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29</w:t>
            </w:r>
          </w:p>
        </w:tc>
      </w:tr>
    </w:tbl>
    <w:p w14:paraId="4BC5615D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6E34FEC1" w14:textId="77777777" w:rsidR="0081470D" w:rsidRDefault="0081470D" w:rsidP="0081470D">
      <w:pPr>
        <w:numPr>
          <w:ilvl w:val="0"/>
          <w:numId w:val="1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26–29 баллов — «Отлично»</w:t>
      </w:r>
    </w:p>
    <w:p w14:paraId="021E2761" w14:textId="77777777" w:rsidR="0081470D" w:rsidRDefault="0081470D" w:rsidP="0081470D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20–25 баллов — «Хорошо»</w:t>
      </w:r>
    </w:p>
    <w:p w14:paraId="59D9720E" w14:textId="77777777" w:rsidR="0081470D" w:rsidRDefault="0081470D" w:rsidP="0081470D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14–19 баллов — «Удовлетворительно»</w:t>
      </w:r>
    </w:p>
    <w:p w14:paraId="05F95750" w14:textId="77777777" w:rsidR="0081470D" w:rsidRDefault="0081470D" w:rsidP="0081470D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0–13 баллов — «Неудовлетворительно»</w:t>
      </w:r>
    </w:p>
    <w:p w14:paraId="49974279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4ADDEE74" w14:textId="238E4C6F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F11B175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966" w:type="dxa"/>
        <w:tblLayout w:type="fixed"/>
        <w:tblLook w:val="0400" w:firstRow="0" w:lastRow="0" w:firstColumn="0" w:lastColumn="0" w:noHBand="0" w:noVBand="1"/>
      </w:tblPr>
      <w:tblGrid>
        <w:gridCol w:w="499"/>
        <w:gridCol w:w="2578"/>
        <w:gridCol w:w="3449"/>
        <w:gridCol w:w="2440"/>
      </w:tblGrid>
      <w:tr w:rsidR="0081470D" w14:paraId="78403A07" w14:textId="77777777" w:rsidTr="00D541DE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19CC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7B4B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C9C1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CB60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81470D" w14:paraId="150FBD27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F18A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281B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5F270" w14:textId="77777777" w:rsidR="0081470D" w:rsidRDefault="0081470D" w:rsidP="00D541DE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rabochaya-tetrad-para-51.md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280B0" w14:textId="77777777" w:rsidR="0081470D" w:rsidRDefault="0081470D" w:rsidP="00D541DE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1470D" w14:paraId="6F94D906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8332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2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EF23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защиты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E6D9D" w14:textId="77777777" w:rsidR="0081470D" w:rsidRDefault="0081470D" w:rsidP="00D541DE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screenshot_51_*.png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FE6C5" w14:textId="77777777" w:rsidR="0081470D" w:rsidRDefault="0081470D" w:rsidP="00D541DE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/para-51/</w:t>
            </w:r>
          </w:p>
        </w:tc>
      </w:tr>
    </w:tbl>
    <w:p w14:paraId="3C56A3A1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62D0396B" w14:textId="77777777" w:rsidR="0081470D" w:rsidRDefault="0081470D" w:rsidP="0081470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937A738" w14:textId="77777777" w:rsidR="0081470D" w:rsidRDefault="0081470D" w:rsidP="00814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1716F805" w14:textId="77777777" w:rsidR="0081470D" w:rsidRDefault="0081470D" w:rsidP="00814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51: Защита проектов. Дифференцированный зачёт"</w:t>
      </w:r>
    </w:p>
    <w:p w14:paraId="6735A823" w14:textId="77777777" w:rsidR="0081470D" w:rsidRDefault="0081470D" w:rsidP="00814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push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origin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main</w:t>
      </w:r>
      <w:proofErr w:type="spellEnd"/>
    </w:p>
    <w:p w14:paraId="10803C21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81470D" w14:paraId="55FD9C6B" w14:textId="77777777" w:rsidTr="00D541DE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F89A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12A2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A18F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1470D" w14:paraId="76517345" w14:textId="77777777" w:rsidTr="00D541DE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68E1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6AED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DA8C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0F994A7" w14:textId="77777777" w:rsidTr="00D541DE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0241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44B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7656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9F23827" w14:textId="77777777" w:rsidTr="00D541DE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8B70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1E11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59BA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CB7B0FE" w14:textId="77777777" w:rsidTr="00D541DE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1171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0C9C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9456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B1A1606" w14:textId="77777777" w:rsidTr="00D541DE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DEBC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BBDB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8D4D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2CB9675" w14:textId="720C0A6F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t xml:space="preserve"> </w:t>
      </w:r>
      <w:r w:rsidRPr="0081470D">
        <w:t>https://github.com/alsnnik/up11-project-aleshin</w:t>
      </w:r>
      <w:r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6757DBC5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30970988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проект (если нужно):</w:t>
      </w:r>
    </w:p>
    <w:p w14:paraId="2D556EA3" w14:textId="77777777" w:rsidR="0081470D" w:rsidRDefault="0081470D" w:rsidP="0081470D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Исправить замечания эксперта;</w:t>
      </w:r>
    </w:p>
    <w:p w14:paraId="418240F3" w14:textId="77777777" w:rsidR="0081470D" w:rsidRDefault="0081470D" w:rsidP="0081470D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недостающие функции.</w:t>
      </w:r>
    </w:p>
    <w:p w14:paraId="3D028D09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резерву (31.10):</w:t>
      </w:r>
    </w:p>
    <w:p w14:paraId="25E9552F" w14:textId="77777777" w:rsidR="0081470D" w:rsidRDefault="0081470D" w:rsidP="0081470D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 оценка не устраивает — доработать проект;</w:t>
      </w:r>
    </w:p>
    <w:p w14:paraId="0375A76C" w14:textId="77777777" w:rsidR="0081470D" w:rsidRDefault="0081470D" w:rsidP="0081470D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Подготовиться к повторной защите.</w:t>
      </w:r>
    </w:p>
    <w:p w14:paraId="53A48850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6A0E5A19" w14:textId="77777777" w:rsidR="0081470D" w:rsidRDefault="0081470D" w:rsidP="0081470D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Собрать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exe</w:t>
      </w:r>
      <w:proofErr w:type="spellEnd"/>
      <w:r>
        <w:rPr>
          <w:rFonts w:ascii="Arial" w:eastAsia="Arial" w:hAnsi="Arial" w:cs="Arial"/>
          <w:color w:val="0F1115"/>
        </w:rPr>
        <w:t xml:space="preserve"> через </w:t>
      </w:r>
      <w:proofErr w:type="spellStart"/>
      <w:r>
        <w:rPr>
          <w:rFonts w:ascii="Arial" w:eastAsia="Arial" w:hAnsi="Arial" w:cs="Arial"/>
          <w:color w:val="0F1115"/>
        </w:rPr>
        <w:t>PyInstaller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43A366A5" w14:textId="77777777" w:rsidR="0081470D" w:rsidRDefault="0081470D" w:rsidP="0081470D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в README.md скриншоты.</w:t>
      </w:r>
    </w:p>
    <w:p w14:paraId="6EA5A18E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📋 ПРИЛОЖЕНИЯ</w:t>
      </w:r>
    </w:p>
    <w:p w14:paraId="6333A7B7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Чек-лист готовности к защите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46"/>
        <w:gridCol w:w="7845"/>
        <w:gridCol w:w="2489"/>
      </w:tblGrid>
      <w:tr w:rsidR="0081470D" w14:paraId="578B22A5" w14:textId="77777777" w:rsidTr="00D541DE">
        <w:trPr>
          <w:tblHeader/>
        </w:trPr>
        <w:tc>
          <w:tcPr>
            <w:tcW w:w="9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5FD4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393C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4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8BEC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Готово?</w:t>
            </w:r>
          </w:p>
        </w:tc>
      </w:tr>
      <w:tr w:rsidR="0081470D" w14:paraId="3E215AD4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CEBB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A66F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Приложение запускается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C51F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28197CF8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658A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3A5C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загружается из БД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BBC7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96C641D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BECD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AD20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7EDD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6F8CA2CF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4994E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2897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02D0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369753B8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4ED8A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A8FC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BA57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0C8BF677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387F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5066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строка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42D5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43E9E1D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AEBE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7ED7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EF8E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4169511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4983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0ACC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23C7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7BD5D52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1A65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7002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D492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1DA50D7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21D7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1D9E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1C4D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F0F6FA1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C19E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B806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A9B9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566B5DA2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A5EC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3230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4A85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F1E630F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400F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6F4C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Управление заказами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859E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7EA22548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B3CB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54BD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комментарии)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C422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19EEE8E1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D42E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D5D0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README.md (4 раздела)</w:t>
            </w:r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6DB1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1470D" w14:paraId="41B9890F" w14:textId="77777777" w:rsidTr="00D541DE"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8C11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7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3DEB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Преподаватель добавлен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4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463E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5CBCCC2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Приложение 2: Типичные вопросы эксперта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433"/>
        <w:gridCol w:w="8847"/>
      </w:tblGrid>
      <w:tr w:rsidR="0081470D" w14:paraId="640F13AC" w14:textId="77777777" w:rsidTr="00D541DE">
        <w:trPr>
          <w:tblHeader/>
        </w:trPr>
        <w:tc>
          <w:tcPr>
            <w:tcW w:w="24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AECD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Вопрос</w:t>
            </w:r>
          </w:p>
        </w:tc>
        <w:tc>
          <w:tcPr>
            <w:tcW w:w="88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BEC8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отвечать</w:t>
            </w:r>
          </w:p>
        </w:tc>
      </w:tr>
      <w:tr w:rsidR="0081470D" w14:paraId="581E8988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292A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работает скидка 25%?»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0594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«Скидка применяется к товарам, на которые не было заказов за месяц. Проверяем через SQL-запрос 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  <w:r>
              <w:rPr>
                <w:rFonts w:ascii="Arial" w:eastAsia="Arial" w:hAnsi="Arial" w:cs="Arial"/>
                <w:sz w:val="23"/>
                <w:szCs w:val="23"/>
              </w:rPr>
              <w:t> по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»</w:t>
            </w:r>
          </w:p>
        </w:tc>
      </w:tr>
      <w:tr w:rsidR="0081470D" w:rsidRPr="008B3696" w14:paraId="017FA7B9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F06D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загружается каталог?»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06372D" w14:textId="77777777" w:rsidR="0081470D" w:rsidRPr="008B3696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«</w:t>
            </w:r>
            <w:r>
              <w:rPr>
                <w:rFonts w:ascii="Arial" w:eastAsia="Arial" w:hAnsi="Arial" w:cs="Arial"/>
                <w:sz w:val="23"/>
                <w:szCs w:val="23"/>
              </w:rPr>
              <w:t>Через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SQL-</w:t>
            </w:r>
            <w:r>
              <w:rPr>
                <w:rFonts w:ascii="Arial" w:eastAsia="Arial" w:hAnsi="Arial" w:cs="Arial"/>
                <w:sz w:val="23"/>
                <w:szCs w:val="23"/>
              </w:rPr>
              <w:t>запрос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с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LEFT JOIN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на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stock_items</w:t>
            </w:r>
            <w:proofErr w:type="spellEnd"/>
            <w:r w:rsidRPr="008B3696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COALESCE(</w:t>
            </w:r>
            <w:proofErr w:type="gramStart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SUM(</w:t>
            </w:r>
            <w:proofErr w:type="gramEnd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quantity), 0)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для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total_quantity</w:t>
            </w:r>
            <w:proofErr w:type="spellEnd"/>
            <w:r w:rsidRPr="008B3696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»</w:t>
            </w:r>
          </w:p>
        </w:tc>
      </w:tr>
      <w:tr w:rsidR="0081470D" w14:paraId="20E67E99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206A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работает подсветка?»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6E39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«Если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 → голубой фон. Если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 → зелёный текст»</w:t>
            </w:r>
          </w:p>
        </w:tc>
      </w:tr>
      <w:tr w:rsidR="0081470D" w:rsidRPr="008B3696" w14:paraId="5E6A5E53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3882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работает авторизация?»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C02F5" w14:textId="77777777" w:rsidR="0081470D" w:rsidRPr="008B3696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«</w:t>
            </w:r>
            <w:r>
              <w:rPr>
                <w:rFonts w:ascii="Arial" w:eastAsia="Arial" w:hAnsi="Arial" w:cs="Arial"/>
                <w:sz w:val="23"/>
                <w:szCs w:val="23"/>
              </w:rPr>
              <w:t>По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логину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(</w:t>
            </w:r>
            <w:r>
              <w:rPr>
                <w:rFonts w:ascii="Arial" w:eastAsia="Arial" w:hAnsi="Arial" w:cs="Arial"/>
                <w:sz w:val="23"/>
                <w:szCs w:val="23"/>
              </w:rPr>
              <w:t>без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пароля</w:t>
            </w:r>
            <w:r w:rsidRPr="008B3696">
              <w:rPr>
                <w:rFonts w:ascii="Arial" w:eastAsia="Arial" w:hAnsi="Arial" w:cs="Arial"/>
                <w:sz w:val="23"/>
                <w:szCs w:val="23"/>
                <w:lang w:val="en-US"/>
              </w:rPr>
              <w:t>). </w:t>
            </w:r>
            <w:r w:rsidRPr="008B3696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SELECT * FROM users WHERE login = %s</w:t>
            </w:r>
            <w:r w:rsidRPr="008B3696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»</w:t>
            </w:r>
          </w:p>
        </w:tc>
      </w:tr>
      <w:tr w:rsidR="0081470D" w14:paraId="6242E689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1708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«Как работают роли?»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6540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«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setup_role_interface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скрывает/показывает кнопки в зависимости от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»</w:t>
            </w:r>
          </w:p>
        </w:tc>
      </w:tr>
      <w:tr w:rsidR="0081470D" w14:paraId="444EFF80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30CF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«Что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в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gitignore</w:t>
            </w:r>
            <w:proofErr w:type="spellEnd"/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5D2A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«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pycache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__/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pyc</w:t>
            </w:r>
            <w:proofErr w:type="spellEnd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»</w:t>
            </w:r>
          </w:p>
        </w:tc>
      </w:tr>
      <w:tr w:rsidR="0081470D" w14:paraId="40F8CBC0" w14:textId="77777777" w:rsidTr="00D541DE">
        <w:tc>
          <w:tcPr>
            <w:tcW w:w="2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C992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«Что в README.md?»</w:t>
            </w:r>
          </w:p>
        </w:tc>
        <w:tc>
          <w:tcPr>
            <w:tcW w:w="8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B79B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«4 раздела: название, технологии, функции, порядок запуска»</w:t>
            </w:r>
          </w:p>
        </w:tc>
      </w:tr>
    </w:tbl>
    <w:p w14:paraId="23AD6B07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Что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показать (по пунктам ДЭ)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99"/>
        <w:gridCol w:w="7240"/>
        <w:gridCol w:w="3541"/>
      </w:tblGrid>
      <w:tr w:rsidR="0081470D" w14:paraId="1498F03B" w14:textId="77777777" w:rsidTr="00D541DE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FC30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AF64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5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70E3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Где</w:t>
            </w:r>
          </w:p>
        </w:tc>
      </w:tr>
      <w:tr w:rsidR="0081470D" w14:paraId="1D9EABD5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4CD4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38EA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(изображение, категория, наименование, производство, состав, цена)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3AA0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</w:tr>
      <w:tr w:rsidR="0081470D" w14:paraId="460E37E2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2C36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F02A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по скидке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5E8B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Товар со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скидкой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15%</w:t>
            </w:r>
          </w:p>
        </w:tc>
      </w:tr>
      <w:tr w:rsidR="0081470D" w14:paraId="00B851C2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2ACC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BE3D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 + красный шрифт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00E1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 со скидкой</w:t>
            </w:r>
          </w:p>
        </w:tc>
      </w:tr>
      <w:tr w:rsidR="0081470D" w14:paraId="3AB47A10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5401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795A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строка (нет на складе)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620C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 с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0</w:t>
            </w:r>
          </w:p>
        </w:tc>
      </w:tr>
      <w:tr w:rsidR="0081470D" w14:paraId="3C8BD9A7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B96B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2FC8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F549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Удалить изображение</w:t>
            </w:r>
          </w:p>
        </w:tc>
      </w:tr>
      <w:tr w:rsidR="0081470D" w14:paraId="65EF97E0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99E2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4364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 в правом верхнем углу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1FC1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</w:tr>
      <w:tr w:rsidR="0081470D" w14:paraId="60446F23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250B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EEB8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F31B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</w:t>
            </w:r>
          </w:p>
        </w:tc>
      </w:tr>
      <w:tr w:rsidR="0081470D" w14:paraId="2AEAA1BA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86A3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F3A9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7635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Войти под разными логинами</w:t>
            </w:r>
          </w:p>
        </w:tc>
      </w:tr>
      <w:tr w:rsidR="0081470D" w14:paraId="4597A970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B1AF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71B2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Сортировка, фильтрация, поиск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9665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</w:tr>
      <w:tr w:rsidR="0081470D" w14:paraId="48FCD12A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C105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CC87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2EFF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Выбрать товар, добавить в заказ</w:t>
            </w:r>
          </w:p>
        </w:tc>
      </w:tr>
      <w:tr w:rsidR="0081470D" w14:paraId="30392968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10A7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AE7F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Управление заказами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106A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 Менеджер/Администратор</w:t>
            </w:r>
          </w:p>
        </w:tc>
      </w:tr>
      <w:tr w:rsidR="0081470D" w14:paraId="008D7A4E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6547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369B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A8CF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Показать в VS Code</w:t>
            </w:r>
          </w:p>
        </w:tc>
      </w:tr>
      <w:tr w:rsidR="0081470D" w14:paraId="5B5AA1D0" w14:textId="77777777" w:rsidTr="00D541DE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9AEC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28A6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setup_role_interface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406E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Показать в VS Code</w:t>
            </w:r>
          </w:p>
        </w:tc>
      </w:tr>
    </w:tbl>
    <w:p w14:paraId="3EFEA219" w14:textId="77777777" w:rsidR="0081470D" w:rsidRDefault="0081470D" w:rsidP="0081470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499D6462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Перед защитой ответьте:</w:t>
      </w:r>
    </w:p>
    <w:p w14:paraId="3620F27F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Приложение запускается?</w:t>
      </w:r>
    </w:p>
    <w:p w14:paraId="2903C562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Каталог загружается?</w:t>
      </w:r>
    </w:p>
    <w:p w14:paraId="10B812E0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Скидка работает?</w:t>
      </w:r>
    </w:p>
    <w:p w14:paraId="00B8DFCA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Подсветка (зелёная, голубая) работает?</w:t>
      </w:r>
    </w:p>
    <w:p w14:paraId="4F6DF5A4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Перечёркнутая цена работает?</w:t>
      </w:r>
    </w:p>
    <w:p w14:paraId="48756354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Заглушка работает?</w:t>
      </w:r>
    </w:p>
    <w:p w14:paraId="5A706F25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Авторизация работает?</w:t>
      </w:r>
    </w:p>
    <w:p w14:paraId="2664D248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Роли работают?</w:t>
      </w:r>
    </w:p>
    <w:p w14:paraId="04E3E6F5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Сортировка, фильтрация, поиск работают?</w:t>
      </w:r>
    </w:p>
    <w:p w14:paraId="361FED77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Оформление заказа работает?</w:t>
      </w:r>
    </w:p>
    <w:p w14:paraId="01E5CB5F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Управление заказами работает?</w:t>
      </w:r>
    </w:p>
    <w:p w14:paraId="67B7A685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Код оформлен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, комментарии)?</w:t>
      </w:r>
    </w:p>
    <w:p w14:paraId="0B7C2034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README.md (4 раздела)?</w:t>
      </w:r>
    </w:p>
    <w:p w14:paraId="33EC13E1" w14:textId="77777777" w:rsidR="0081470D" w:rsidRDefault="0081470D" w:rsidP="0081470D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Преподаватель добавлен в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GitHub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02C35FEE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78"/>
        <w:gridCol w:w="5812"/>
        <w:gridCol w:w="4690"/>
      </w:tblGrid>
      <w:tr w:rsidR="0081470D" w14:paraId="42AAFB93" w14:textId="77777777" w:rsidTr="00D541DE">
        <w:trPr>
          <w:tblHeader/>
        </w:trPr>
        <w:tc>
          <w:tcPr>
            <w:tcW w:w="7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3E1F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58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1670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6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B3AC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81470D" w14:paraId="00AB1109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205F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C1DE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Приложение запускается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4688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2EF2E63E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941C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B83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загружается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4349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2E1F1E89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79A6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A94D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работает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CE3E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0B3B68D7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3388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D375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(зелёная)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0CE6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6C0EC0AD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1B9A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C195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(голубая)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42B5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58FA1B8B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2AF8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47921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7AB7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0714ACF0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FF947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055F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E439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627EB8B3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B30E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0E7B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6155F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051C59D2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0870A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9669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0C402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25422C64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E7FA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392D0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4266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2914F796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DAC2D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32ED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9992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59895232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AF27C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5535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B17B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45609AFC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3210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6F3B7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09C14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62047E7C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688B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7C62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Управление заказами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96856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55665F5F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553A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824F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комментарии)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FAB2B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528A306C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595AE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C09B3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README.md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D21E5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1470D" w14:paraId="44986E8E" w14:textId="77777777" w:rsidTr="00D541DE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07E19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236E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Ответы на вопросы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15A78" w14:textId="77777777" w:rsidR="0081470D" w:rsidRDefault="0081470D" w:rsidP="00D541DE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6D629EF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01138255" w14:textId="77777777" w:rsidR="0081470D" w:rsidRDefault="0081470D" w:rsidP="0081470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📖 РЕКОМЕНДУЕМЫЕ ИСТОЧНИКИ</w:t>
      </w:r>
    </w:p>
    <w:p w14:paraId="647B9573" w14:textId="77777777" w:rsidR="0081470D" w:rsidRDefault="0081470D" w:rsidP="0081470D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6">
        <w:r>
          <w:rPr>
            <w:rFonts w:ascii="Quattrocento Sans" w:eastAsia="Quattrocento Sans" w:hAnsi="Quattrocento Sans" w:cs="Quattrocento Sans"/>
            <w:color w:val="3964FE"/>
          </w:rPr>
          <w:t>https://doc.qt.io/qtforpython-6/</w:t>
        </w:r>
      </w:hyperlink>
    </w:p>
    <w:p w14:paraId="74213AD0" w14:textId="77777777" w:rsidR="0081470D" w:rsidRDefault="0081470D" w:rsidP="0081470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7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39DA214B" w14:textId="77777777" w:rsidR="0081470D" w:rsidRDefault="0081470D" w:rsidP="0081470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003C0B19" w14:textId="77777777" w:rsidR="0081470D" w:rsidRDefault="0081470D" w:rsidP="0081470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Рабочие тетради №1–50 (повторение).</w:t>
      </w:r>
    </w:p>
    <w:p w14:paraId="1A827130" w14:textId="77777777" w:rsidR="0081470D" w:rsidRDefault="0081470D" w:rsidP="0081470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51: Защита проектов. Дифференцированный зачёт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193CED46" w14:textId="77777777" w:rsidR="0081470D" w:rsidRDefault="0081470D" w:rsidP="0081470D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51674611" w14:textId="77777777" w:rsidR="0081470D" w:rsidRDefault="0081470D" w:rsidP="0081470D"/>
    <w:p w14:paraId="35D3654D" w14:textId="77777777" w:rsidR="0082586E" w:rsidRPr="0081470D" w:rsidRDefault="0082586E" w:rsidP="0081470D"/>
    <w:sectPr w:rsidR="0082586E" w:rsidRPr="008147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110F"/>
    <w:multiLevelType w:val="multilevel"/>
    <w:tmpl w:val="342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2281"/>
    <w:multiLevelType w:val="multilevel"/>
    <w:tmpl w:val="B06E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2137D"/>
    <w:multiLevelType w:val="multilevel"/>
    <w:tmpl w:val="9E6E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90889"/>
    <w:multiLevelType w:val="multilevel"/>
    <w:tmpl w:val="4608F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A38020E"/>
    <w:multiLevelType w:val="multilevel"/>
    <w:tmpl w:val="0BD67A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DC94D65"/>
    <w:multiLevelType w:val="multilevel"/>
    <w:tmpl w:val="C90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531EE"/>
    <w:multiLevelType w:val="multilevel"/>
    <w:tmpl w:val="68A4C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6250A75"/>
    <w:multiLevelType w:val="multilevel"/>
    <w:tmpl w:val="C776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D0474"/>
    <w:multiLevelType w:val="multilevel"/>
    <w:tmpl w:val="2F00A3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EC43F65"/>
    <w:multiLevelType w:val="multilevel"/>
    <w:tmpl w:val="B120A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FC13670"/>
    <w:multiLevelType w:val="multilevel"/>
    <w:tmpl w:val="26A60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10F3BC9"/>
    <w:multiLevelType w:val="multilevel"/>
    <w:tmpl w:val="92624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1967538"/>
    <w:multiLevelType w:val="multilevel"/>
    <w:tmpl w:val="8D5A1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6F75BC2"/>
    <w:multiLevelType w:val="multilevel"/>
    <w:tmpl w:val="B476C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6FE7222"/>
    <w:multiLevelType w:val="multilevel"/>
    <w:tmpl w:val="AAAC1E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BF029FB"/>
    <w:multiLevelType w:val="multilevel"/>
    <w:tmpl w:val="70F25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D634C1F"/>
    <w:multiLevelType w:val="multilevel"/>
    <w:tmpl w:val="152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205C2"/>
    <w:multiLevelType w:val="multilevel"/>
    <w:tmpl w:val="22E4C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5226EDB"/>
    <w:multiLevelType w:val="multilevel"/>
    <w:tmpl w:val="0C40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125BE"/>
    <w:multiLevelType w:val="multilevel"/>
    <w:tmpl w:val="47B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C3F9D"/>
    <w:multiLevelType w:val="multilevel"/>
    <w:tmpl w:val="56B0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83231"/>
    <w:multiLevelType w:val="multilevel"/>
    <w:tmpl w:val="6D5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A666D"/>
    <w:multiLevelType w:val="multilevel"/>
    <w:tmpl w:val="76E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7714E"/>
    <w:multiLevelType w:val="multilevel"/>
    <w:tmpl w:val="0D7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35D7F"/>
    <w:multiLevelType w:val="multilevel"/>
    <w:tmpl w:val="36D63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1B03DA3"/>
    <w:multiLevelType w:val="multilevel"/>
    <w:tmpl w:val="AE1A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8B3223"/>
    <w:multiLevelType w:val="multilevel"/>
    <w:tmpl w:val="6AA01A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960860"/>
    <w:multiLevelType w:val="multilevel"/>
    <w:tmpl w:val="E0C8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7"/>
  </w:num>
  <w:num w:numId="3">
    <w:abstractNumId w:val="16"/>
  </w:num>
  <w:num w:numId="4">
    <w:abstractNumId w:val="2"/>
  </w:num>
  <w:num w:numId="5">
    <w:abstractNumId w:val="23"/>
  </w:num>
  <w:num w:numId="6">
    <w:abstractNumId w:val="20"/>
  </w:num>
  <w:num w:numId="7">
    <w:abstractNumId w:val="1"/>
  </w:num>
  <w:num w:numId="8">
    <w:abstractNumId w:val="7"/>
  </w:num>
  <w:num w:numId="9">
    <w:abstractNumId w:val="28"/>
  </w:num>
  <w:num w:numId="10">
    <w:abstractNumId w:val="25"/>
  </w:num>
  <w:num w:numId="11">
    <w:abstractNumId w:val="5"/>
  </w:num>
  <w:num w:numId="12">
    <w:abstractNumId w:val="19"/>
  </w:num>
  <w:num w:numId="13">
    <w:abstractNumId w:val="0"/>
  </w:num>
  <w:num w:numId="14">
    <w:abstractNumId w:val="21"/>
  </w:num>
  <w:num w:numId="15">
    <w:abstractNumId w:val="22"/>
  </w:num>
  <w:num w:numId="16">
    <w:abstractNumId w:val="18"/>
  </w:num>
  <w:num w:numId="17">
    <w:abstractNumId w:val="12"/>
  </w:num>
  <w:num w:numId="18">
    <w:abstractNumId w:val="4"/>
  </w:num>
  <w:num w:numId="19">
    <w:abstractNumId w:val="14"/>
  </w:num>
  <w:num w:numId="20">
    <w:abstractNumId w:val="17"/>
  </w:num>
  <w:num w:numId="21">
    <w:abstractNumId w:val="13"/>
  </w:num>
  <w:num w:numId="22">
    <w:abstractNumId w:val="9"/>
  </w:num>
  <w:num w:numId="23">
    <w:abstractNumId w:val="3"/>
  </w:num>
  <w:num w:numId="24">
    <w:abstractNumId w:val="6"/>
  </w:num>
  <w:num w:numId="25">
    <w:abstractNumId w:val="8"/>
  </w:num>
  <w:num w:numId="26">
    <w:abstractNumId w:val="11"/>
  </w:num>
  <w:num w:numId="27">
    <w:abstractNumId w:val="26"/>
  </w:num>
  <w:num w:numId="28">
    <w:abstractNumId w:val="15"/>
  </w:num>
  <w:num w:numId="29">
    <w:abstractNumId w:val="24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86"/>
    <w:rsid w:val="001F39DB"/>
    <w:rsid w:val="00743670"/>
    <w:rsid w:val="0081470D"/>
    <w:rsid w:val="0082586E"/>
    <w:rsid w:val="008F22DE"/>
    <w:rsid w:val="00B200AD"/>
    <w:rsid w:val="00B71B9E"/>
    <w:rsid w:val="00BE15D0"/>
    <w:rsid w:val="00C7289F"/>
    <w:rsid w:val="00C8259D"/>
    <w:rsid w:val="00C9564B"/>
    <w:rsid w:val="00CE4A75"/>
    <w:rsid w:val="00CF6F52"/>
    <w:rsid w:val="00DF08F6"/>
    <w:rsid w:val="00E2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96B6"/>
  <w15:chartTrackingRefBased/>
  <w15:docId w15:val="{1898F3BF-ECF7-4E1D-8D1F-0AC55136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70D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70D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70D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20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20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200AD"/>
    <w:rPr>
      <w:b/>
      <w:bCs/>
    </w:rPr>
  </w:style>
  <w:style w:type="character" w:styleId="HTML">
    <w:name w:val="HTML Code"/>
    <w:basedOn w:val="a0"/>
    <w:uiPriority w:val="99"/>
    <w:semiHidden/>
    <w:unhideWhenUsed/>
    <w:rsid w:val="00B200A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200AD"/>
  </w:style>
  <w:style w:type="paragraph" w:styleId="HTML0">
    <w:name w:val="HTML Preformatted"/>
    <w:basedOn w:val="a"/>
    <w:link w:val="HTML1"/>
    <w:uiPriority w:val="99"/>
    <w:semiHidden/>
    <w:unhideWhenUsed/>
    <w:rsid w:val="00B20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00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200AD"/>
  </w:style>
  <w:style w:type="character" w:styleId="a4">
    <w:name w:val="Hyperlink"/>
    <w:basedOn w:val="a0"/>
    <w:uiPriority w:val="99"/>
    <w:semiHidden/>
    <w:unhideWhenUsed/>
    <w:rsid w:val="00B200A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200AD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1470D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1470D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1470D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81470D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81470D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81470D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81470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81470D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paragraph" w:styleId="aa">
    <w:name w:val="table of figures"/>
    <w:basedOn w:val="a"/>
    <w:next w:val="a"/>
    <w:rsid w:val="0081470D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8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34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1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9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90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1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2358</Words>
  <Characters>13446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2026-10-30T10:01:00Z</dcterms:created>
  <dcterms:modified xsi:type="dcterms:W3CDTF">2026-10-30T10:01:00Z</dcterms:modified>
</cp:coreProperties>
</file>