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0232F" w14:textId="77777777" w:rsidR="00F32648" w:rsidRDefault="00F32648" w:rsidP="00F32648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772ABCD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45359643" w14:textId="731DD5C4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41:</w:t>
      </w:r>
      <w:r>
        <w:rPr>
          <w:rFonts w:ascii="Arial" w:eastAsia="Arial" w:hAnsi="Arial" w:cs="Arial"/>
          <w:color w:val="0F1115"/>
        </w:rPr>
        <w:t> «Оформление: цвета, шрифты, логотип по руководству»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28.10.2026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 </w:t>
      </w:r>
    </w:p>
    <w:p w14:paraId="33D26A6C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F32648" w14:paraId="34B18CCE" w14:textId="77777777" w:rsidTr="00494224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9822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318F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F32648" w14:paraId="37F48FBB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382D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F614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Оформление: цвета, шрифты, логотип по руководству</w:t>
            </w:r>
          </w:p>
        </w:tc>
      </w:tr>
      <w:tr w:rsidR="00F32648" w14:paraId="670F716E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ABAB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A111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 02, ОК 05, ПК 11.3</w:t>
            </w:r>
          </w:p>
        </w:tc>
      </w:tr>
      <w:tr w:rsidR="00F32648" w14:paraId="12F49958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F786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9FEE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оформление приложения в соответствие с руководством по стилю ДЭ (цвета, шрифты, логотип)</w:t>
            </w:r>
          </w:p>
        </w:tc>
      </w:tr>
      <w:tr w:rsidR="00F32648" w14:paraId="1380A7BD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B8C1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99D3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руководство по стилю. 2. Применить цвета. 3. Применить шрифт. 4. Разместить логотип. 5. Проверить</w:t>
            </w:r>
          </w:p>
        </w:tc>
      </w:tr>
      <w:tr w:rsidR="00F32648" w14:paraId="1AF911ED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FBB0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6CC5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F32648" w14:paraId="26E38FF3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1641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EDD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F32648" w14:paraId="2D7673A9" w14:textId="77777777" w:rsidTr="00494224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6294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9838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343FE0AB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F32648" w14:paraId="76E8B383" w14:textId="77777777" w:rsidTr="00494224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AD94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D354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15F0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F32648" w14:paraId="7022797F" w14:textId="77777777" w:rsidTr="0049422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BAC7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41F1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937E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F32648" w14:paraId="466EA43C" w14:textId="77777777" w:rsidTr="0049422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C028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91B5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B3BB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F32648" w14:paraId="47AA8483" w14:textId="77777777" w:rsidTr="0049422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F79F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6253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D67F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F32648" w14:paraId="67703308" w14:textId="77777777" w:rsidTr="0049422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A733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43A0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358B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F32648" w14:paraId="0774D0C9" w14:textId="77777777" w:rsidTr="00494224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2BB1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FF42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6B97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277A735B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1FA836B6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347B6FE" w14:textId="77777777" w:rsidR="00F32648" w:rsidRDefault="00F32648" w:rsidP="00F32648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какие цвета требует руководство по стилю;</w:t>
      </w:r>
    </w:p>
    <w:p w14:paraId="4143DDB4" w14:textId="77777777" w:rsidR="00F32648" w:rsidRDefault="00F32648" w:rsidP="00F32648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 цвета к окну и карточкам;</w:t>
      </w:r>
    </w:p>
    <w:p w14:paraId="639D1B67" w14:textId="77777777" w:rsidR="00F32648" w:rsidRDefault="00F32648" w:rsidP="00F32648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Установить шрифт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1D313688" w14:textId="77777777" w:rsidR="00F32648" w:rsidRDefault="00F32648" w:rsidP="00F32648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Разместить логотип без искажений;</w:t>
      </w:r>
    </w:p>
    <w:p w14:paraId="0405B968" w14:textId="77777777" w:rsidR="00F32648" w:rsidRDefault="00F32648" w:rsidP="00F32648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интерфейс соответствует руководству.</w:t>
      </w:r>
    </w:p>
    <w:p w14:paraId="6AA66E85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0DEAD6CF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053F8BA9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Какие требования к оформлению (из Руководства по стилю)?</w:t>
      </w:r>
    </w:p>
    <w:p w14:paraId="71DD784E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 </w:t>
      </w:r>
      <w:r>
        <w:rPr>
          <w:rFonts w:ascii="Arial" w:eastAsia="Arial" w:hAnsi="Arial" w:cs="Arial"/>
          <w:b/>
          <w:bCs/>
          <w:color w:val="0F1115"/>
        </w:rPr>
        <w:t>Приложения 3</w:t>
      </w:r>
      <w:r>
        <w:rPr>
          <w:rFonts w:ascii="Arial" w:eastAsia="Arial" w:hAnsi="Arial" w:cs="Arial"/>
          <w:color w:val="0F1115"/>
        </w:rPr>
        <w:t> (Руководство по стилю ДЭ):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55"/>
        <w:gridCol w:w="6825"/>
      </w:tblGrid>
      <w:tr w:rsidR="00F32648" w14:paraId="15F23C21" w14:textId="77777777" w:rsidTr="00494224">
        <w:trPr>
          <w:tblHeader/>
        </w:trPr>
        <w:tc>
          <w:tcPr>
            <w:tcW w:w="44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D451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68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06DD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F32648" w14:paraId="090A4670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976D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Шрифт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1AA9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Calibri</w:t>
            </w:r>
            <w:proofErr w:type="spellEnd"/>
          </w:p>
        </w:tc>
      </w:tr>
      <w:tr w:rsidR="00F32648" w14:paraId="0E423571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CF98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Основной фон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D646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  <w:r>
              <w:rPr>
                <w:rFonts w:ascii="Arial" w:eastAsia="Arial" w:hAnsi="Arial" w:cs="Arial"/>
                <w:sz w:val="23"/>
                <w:szCs w:val="23"/>
              </w:rPr>
              <w:t> (белый)</w:t>
            </w:r>
          </w:p>
        </w:tc>
      </w:tr>
      <w:tr w:rsidR="00F32648" w14:paraId="402729B5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8D7F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Дополнительный фон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2D7A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  <w:r>
              <w:rPr>
                <w:rFonts w:ascii="Arial" w:eastAsia="Arial" w:hAnsi="Arial" w:cs="Arial"/>
                <w:sz w:val="23"/>
                <w:szCs w:val="23"/>
              </w:rPr>
              <w:t> (светло-зелёный)</w:t>
            </w:r>
          </w:p>
        </w:tc>
      </w:tr>
      <w:tr w:rsidR="00F32648" w14:paraId="1331E749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7E61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Акцентирование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2B1F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  <w:r>
              <w:rPr>
                <w:rFonts w:ascii="Arial" w:eastAsia="Arial" w:hAnsi="Arial" w:cs="Arial"/>
                <w:sz w:val="23"/>
                <w:szCs w:val="23"/>
              </w:rPr>
              <w:t> (бирюзовый)</w:t>
            </w:r>
          </w:p>
        </w:tc>
      </w:tr>
      <w:tr w:rsidR="00F32648" w14:paraId="440ECA71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2A8D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Логотип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451B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logo.png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), </w:t>
            </w: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 искажать</w:t>
            </w:r>
          </w:p>
        </w:tc>
      </w:tr>
      <w:tr w:rsidR="00F32648" w14:paraId="08AC1602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9346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Иконка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C4E1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icon.ico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F32648" w14:paraId="4CBB4B33" w14:textId="77777777" w:rsidTr="00494224">
        <w:tc>
          <w:tcPr>
            <w:tcW w:w="44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4FBC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Заголовок окна</w:t>
            </w:r>
          </w:p>
        </w:tc>
        <w:tc>
          <w:tcPr>
            <w:tcW w:w="68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CE6B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Должен соответствовать назначению</w:t>
            </w:r>
          </w:p>
        </w:tc>
      </w:tr>
    </w:tbl>
    <w:p w14:paraId="4840CC21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Где какие цвета использовать?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250"/>
        <w:gridCol w:w="8030"/>
      </w:tblGrid>
      <w:tr w:rsidR="00F32648" w14:paraId="59961688" w14:textId="77777777" w:rsidTr="00494224">
        <w:trPr>
          <w:tblHeader/>
        </w:trPr>
        <w:tc>
          <w:tcPr>
            <w:tcW w:w="32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3D75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</w:t>
            </w:r>
          </w:p>
        </w:tc>
        <w:tc>
          <w:tcPr>
            <w:tcW w:w="80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91E2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Где использовать</w:t>
            </w:r>
          </w:p>
        </w:tc>
      </w:tr>
      <w:tr w:rsidR="00F32648" w14:paraId="5B686555" w14:textId="77777777" w:rsidTr="00494224">
        <w:tc>
          <w:tcPr>
            <w:tcW w:w="3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EB35D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  <w:r>
              <w:rPr>
                <w:rFonts w:ascii="Arial" w:eastAsia="Arial" w:hAnsi="Arial" w:cs="Arial"/>
                <w:sz w:val="23"/>
                <w:szCs w:val="23"/>
              </w:rPr>
              <w:t> (белый)</w:t>
            </w:r>
          </w:p>
        </w:tc>
        <w:tc>
          <w:tcPr>
            <w:tcW w:w="80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E9D6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Фон окна, фон карточек (по умолчанию)</w:t>
            </w:r>
          </w:p>
        </w:tc>
      </w:tr>
      <w:tr w:rsidR="00F32648" w14:paraId="7D952FA1" w14:textId="77777777" w:rsidTr="00494224">
        <w:tc>
          <w:tcPr>
            <w:tcW w:w="3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458A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  <w:r>
              <w:rPr>
                <w:rFonts w:ascii="Arial" w:eastAsia="Arial" w:hAnsi="Arial" w:cs="Arial"/>
                <w:sz w:val="23"/>
                <w:szCs w:val="23"/>
              </w:rPr>
              <w:t> (светло-зелёный)</w:t>
            </w:r>
          </w:p>
        </w:tc>
        <w:tc>
          <w:tcPr>
            <w:tcW w:w="80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9D24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Дополнительный фон (например,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header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панели)</w:t>
            </w:r>
          </w:p>
        </w:tc>
      </w:tr>
      <w:tr w:rsidR="00F32648" w14:paraId="789DD4F6" w14:textId="77777777" w:rsidTr="00494224">
        <w:tc>
          <w:tcPr>
            <w:tcW w:w="3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1301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  <w:r>
              <w:rPr>
                <w:rFonts w:ascii="Arial" w:eastAsia="Arial" w:hAnsi="Arial" w:cs="Arial"/>
                <w:sz w:val="23"/>
                <w:szCs w:val="23"/>
              </w:rPr>
              <w:t> (бирюзовый)</w:t>
            </w:r>
          </w:p>
        </w:tc>
        <w:tc>
          <w:tcPr>
            <w:tcW w:w="80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EE54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 (например, кнопки «Войти», «Оформить заказ»)</w:t>
            </w:r>
          </w:p>
        </w:tc>
      </w:tr>
    </w:tbl>
    <w:p w14:paraId="59FFE637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</w:t>
      </w:r>
    </w:p>
    <w:p w14:paraId="492FA7C4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Применение стиля к окну:</w:t>
      </w:r>
    </w:p>
    <w:p w14:paraId="4443F799" w14:textId="77777777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E7E89E9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E13D1D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577DADF9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0B880CE4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background-color: #FFFFFF;</w:t>
      </w:r>
    </w:p>
    <w:p w14:paraId="7D633BB9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font-family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Calibri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62F7318C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}</w:t>
      </w:r>
    </w:p>
    <w:p w14:paraId="4034C61D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"""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43A122D9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Применение стиля к кнопке (акцентирование):</w:t>
      </w:r>
    </w:p>
    <w:p w14:paraId="17C2B048" w14:textId="77777777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2F17EA5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button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E13D1D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2594342B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41A22040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background-color: #70B2AF;</w:t>
      </w:r>
    </w:p>
    <w:p w14:paraId="03BC0DCC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color: white;</w:t>
      </w:r>
    </w:p>
    <w:p w14:paraId="6069F6B7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font-family: Calibri;</w:t>
      </w:r>
    </w:p>
    <w:p w14:paraId="5C2ABFBE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}</w:t>
      </w:r>
    </w:p>
    <w:p w14:paraId="6F0AC020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"""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0A797F3E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Применение стиля к </w:t>
      </w:r>
      <w:proofErr w:type="spellStart"/>
      <w:r>
        <w:rPr>
          <w:rFonts w:ascii="Arial" w:eastAsia="Arial" w:hAnsi="Arial" w:cs="Arial"/>
          <w:b/>
          <w:bCs/>
          <w:color w:val="0F1115"/>
        </w:rPr>
        <w:t>header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(дополнительный фон):</w:t>
      </w:r>
    </w:p>
    <w:p w14:paraId="72132B7D" w14:textId="77777777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4783C90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widget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E13D1D">
        <w:rPr>
          <w:rFonts w:ascii="Consolas" w:eastAsia="Consolas" w:hAnsi="Consolas" w:cs="Consolas"/>
          <w:color w:val="50A14F"/>
          <w:sz w:val="20"/>
          <w:szCs w:val="20"/>
          <w:lang w:val="en-US"/>
        </w:rPr>
        <w:t>"background-color: #D2F6E7;"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3B85EB7" w14:textId="77777777" w:rsidR="00F32648" w:rsidRPr="00E13D1D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Установка</w:t>
      </w:r>
      <w:r w:rsidRPr="00E13D1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шрифта</w:t>
      </w:r>
      <w:r w:rsidRPr="00E13D1D">
        <w:rPr>
          <w:rFonts w:ascii="Arial" w:eastAsia="Arial" w:hAnsi="Arial" w:cs="Arial"/>
          <w:b/>
          <w:bCs/>
          <w:color w:val="0F1115"/>
          <w:lang w:val="en-US"/>
        </w:rPr>
        <w:t xml:space="preserve"> Calibri:</w:t>
      </w:r>
    </w:p>
    <w:p w14:paraId="03167CBC" w14:textId="77777777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python</w:t>
      </w:r>
    </w:p>
    <w:p w14:paraId="10BBDB4B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QtGui </w:t>
      </w:r>
      <w:r w:rsidRPr="00E13D1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QFont</w:t>
      </w:r>
      <w:proofErr w:type="spellEnd"/>
    </w:p>
    <w:p w14:paraId="11D8790F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8A8F065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font </w:t>
      </w:r>
      <w:r w:rsidRPr="00E13D1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QFont</w:t>
      </w:r>
      <w:proofErr w:type="spell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E13D1D">
        <w:rPr>
          <w:rFonts w:ascii="Consolas" w:eastAsia="Consolas" w:hAnsi="Consolas" w:cs="Consolas"/>
          <w:color w:val="50A14F"/>
          <w:sz w:val="20"/>
          <w:szCs w:val="20"/>
          <w:lang w:val="en-US"/>
        </w:rPr>
        <w:t>"Calibri"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13D1D">
        <w:rPr>
          <w:rFonts w:ascii="Consolas" w:eastAsia="Consolas" w:hAnsi="Consolas" w:cs="Consolas"/>
          <w:color w:val="B76B01"/>
          <w:sz w:val="20"/>
          <w:szCs w:val="20"/>
          <w:lang w:val="en-US"/>
        </w:rPr>
        <w:t>12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41B1228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setFont</w:t>
      </w:r>
      <w:proofErr w:type="spellEnd"/>
      <w:proofErr w:type="gram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font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D945C99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Как проверить, что всё соответствует?</w:t>
      </w:r>
    </w:p>
    <w:p w14:paraId="1FB15225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Чек-лист:</w:t>
      </w:r>
    </w:p>
    <w:p w14:paraId="70A912E1" w14:textId="77777777" w:rsidR="00F32648" w:rsidRDefault="00F32648" w:rsidP="00F32648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☐ Шрифт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Calibri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(везде);</w:t>
      </w:r>
    </w:p>
    <w:p w14:paraId="21463FD8" w14:textId="77777777" w:rsidR="00F32648" w:rsidRDefault="00F32648" w:rsidP="00F32648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Основной фон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#FFFFFF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F0C0FEC" w14:textId="77777777" w:rsidR="00F32648" w:rsidRDefault="00F32648" w:rsidP="00F32648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Дополнительный фон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#D2F6E7</w:t>
      </w:r>
      <w:r>
        <w:rPr>
          <w:rFonts w:ascii="Arial" w:eastAsia="Arial" w:hAnsi="Arial" w:cs="Arial"/>
          <w:color w:val="0F1115"/>
        </w:rPr>
        <w:t> (если используется);</w:t>
      </w:r>
    </w:p>
    <w:p w14:paraId="2CCB8B08" w14:textId="77777777" w:rsidR="00F32648" w:rsidRDefault="00F32648" w:rsidP="00F32648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Акцентирование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#70B2AF</w:t>
      </w:r>
      <w:r>
        <w:rPr>
          <w:rFonts w:ascii="Arial" w:eastAsia="Arial" w:hAnsi="Arial" w:cs="Arial"/>
          <w:color w:val="0F1115"/>
        </w:rPr>
        <w:t> (кнопки);</w:t>
      </w:r>
    </w:p>
    <w:p w14:paraId="17A17186" w14:textId="77777777" w:rsidR="00F32648" w:rsidRDefault="00F32648" w:rsidP="00F32648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Логотип из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/logo.png</w:t>
      </w:r>
      <w:r>
        <w:rPr>
          <w:rFonts w:ascii="Arial" w:eastAsia="Arial" w:hAnsi="Arial" w:cs="Arial"/>
          <w:color w:val="0F1115"/>
        </w:rPr>
        <w:t> (не искажён);</w:t>
      </w:r>
    </w:p>
    <w:p w14:paraId="278CDD53" w14:textId="77777777" w:rsidR="00F32648" w:rsidRPr="00E13D1D" w:rsidRDefault="00F32648" w:rsidP="00F32648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E13D1D">
        <w:rPr>
          <w:rFonts w:ascii="Arial Unicode MS" w:eastAsia="Arial Unicode MS" w:hAnsi="Arial Unicode MS" w:cs="Arial Unicode MS"/>
          <w:color w:val="0F1115"/>
          <w:lang w:val="en-US"/>
        </w:rPr>
        <w:t xml:space="preserve">☐ </w:t>
      </w:r>
      <w:r>
        <w:rPr>
          <w:rFonts w:ascii="Arial Unicode MS" w:eastAsia="Arial Unicode MS" w:hAnsi="Arial Unicode MS" w:cs="Arial Unicode MS"/>
          <w:color w:val="0F1115"/>
        </w:rPr>
        <w:t>Иконка</w:t>
      </w:r>
      <w:r w:rsidRPr="00E13D1D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из</w:t>
      </w:r>
      <w:r w:rsidRPr="00E13D1D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resources/icon.ico</w:t>
      </w:r>
      <w:r w:rsidRPr="00E13D1D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6213831B" w14:textId="77777777" w:rsidR="00F32648" w:rsidRDefault="00F32648" w:rsidP="00F32648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☐ Заголовок окна соответствует назначению.</w:t>
      </w:r>
    </w:p>
    <w:p w14:paraId="2199875D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399"/>
        <w:gridCol w:w="4035"/>
        <w:gridCol w:w="3846"/>
      </w:tblGrid>
      <w:tr w:rsidR="00F32648" w14:paraId="7B6229FC" w14:textId="77777777" w:rsidTr="00494224">
        <w:trPr>
          <w:tblHeader/>
        </w:trPr>
        <w:tc>
          <w:tcPr>
            <w:tcW w:w="33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ACB7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D1F9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8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27D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F32648" w14:paraId="0AA1DFC1" w14:textId="77777777" w:rsidTr="00494224">
        <w:tc>
          <w:tcPr>
            <w:tcW w:w="33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1A24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не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C6A9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QFont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318F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font-family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Calibri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</w:p>
        </w:tc>
      </w:tr>
      <w:tr w:rsidR="00F32648" w14:paraId="1EB0E812" w14:textId="77777777" w:rsidTr="00494224">
        <w:tc>
          <w:tcPr>
            <w:tcW w:w="33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193A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Фон не белый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B464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#FFFFFF;</w:t>
            </w:r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3604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</w:tr>
      <w:tr w:rsidR="00F32648" w14:paraId="2145F401" w14:textId="77777777" w:rsidTr="00494224">
        <w:tc>
          <w:tcPr>
            <w:tcW w:w="33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3CC7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Кнопки не бирюзовые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6AC9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#70B2AF;</w:t>
            </w:r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911A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</w:tr>
      <w:tr w:rsidR="00F32648" w14:paraId="3C8CEE84" w14:textId="77777777" w:rsidTr="00494224">
        <w:tc>
          <w:tcPr>
            <w:tcW w:w="33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E8BC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искажён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51AB9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setScaledContents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F055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Уберите 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False</w:t>
            </w:r>
            <w:proofErr w:type="spellEnd"/>
          </w:p>
        </w:tc>
      </w:tr>
      <w:tr w:rsidR="00F32648" w14:paraId="33F97CD1" w14:textId="77777777" w:rsidTr="00494224">
        <w:tc>
          <w:tcPr>
            <w:tcW w:w="33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706D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не отображается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EF5A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29EF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/logo.png</w:t>
            </w:r>
          </w:p>
        </w:tc>
      </w:tr>
      <w:tr w:rsidR="00F32648" w14:paraId="0F934503" w14:textId="77777777" w:rsidTr="00494224">
        <w:tc>
          <w:tcPr>
            <w:tcW w:w="33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26F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Фон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header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применяется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248D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QHBoxLayout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1624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Оберните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QWidget</w:t>
            </w:r>
            <w:proofErr w:type="spellEnd"/>
          </w:p>
        </w:tc>
      </w:tr>
    </w:tbl>
    <w:p w14:paraId="1FCB3F10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533EFA6A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ресурсов (2 минуты)</w:t>
      </w:r>
    </w:p>
    <w:p w14:paraId="321997CA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AE0EDB6" w14:textId="77777777" w:rsidR="00F32648" w:rsidRDefault="00F32648" w:rsidP="00F32648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Arial" w:eastAsia="Arial" w:hAnsi="Arial" w:cs="Arial"/>
          <w:color w:val="0F1115"/>
        </w:rPr>
        <w:t> в VS Code.</w:t>
      </w:r>
    </w:p>
    <w:p w14:paraId="420C23FA" w14:textId="77777777" w:rsidR="00F32648" w:rsidRDefault="00F32648" w:rsidP="00F3264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Убедитесь, что там есть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logo.png</w:t>
      </w:r>
      <w:r>
        <w:rPr>
          <w:rFonts w:ascii="Arial" w:eastAsia="Arial" w:hAnsi="Arial" w:cs="Arial"/>
          <w:color w:val="0F1115"/>
        </w:rPr>
        <w:t> 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icon.ico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6CD04E3" w14:textId="71A112FE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Ресурсы на месте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 (папка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4B628858" w14:textId="43F5C82D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F3264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70D4D00" wp14:editId="644FCCFE">
            <wp:extent cx="2391109" cy="125747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54DA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2: Шрифт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Calibri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(10 минут)</w:t>
      </w:r>
    </w:p>
    <w:p w14:paraId="7F61079B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 xml:space="preserve"> Установите шрифт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</w:p>
    <w:p w14:paraId="486DD266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82D6E18" w14:textId="77777777" w:rsidR="00F32648" w:rsidRDefault="00F32648" w:rsidP="00F32648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1E55CCB" w14:textId="77777777" w:rsidR="00F32648" w:rsidRPr="00E13D1D" w:rsidRDefault="00F32648" w:rsidP="00F32648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E13D1D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MainWindow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._</w:t>
      </w:r>
      <w:proofErr w:type="gramEnd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E13D1D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после</w:t>
      </w:r>
      <w:r w:rsidRPr="00E13D1D">
        <w:rPr>
          <w:rFonts w:ascii="Arial" w:eastAsia="Arial" w:hAnsi="Arial" w:cs="Arial"/>
          <w:color w:val="0F1115"/>
          <w:lang w:val="en-US"/>
        </w:rPr>
        <w:t> </w:t>
      </w:r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super().__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__()</w:t>
      </w:r>
      <w:r w:rsidRPr="00E13D1D">
        <w:rPr>
          <w:rFonts w:ascii="Arial" w:eastAsia="Arial" w:hAnsi="Arial" w:cs="Arial"/>
          <w:color w:val="0F1115"/>
          <w:lang w:val="en-US"/>
        </w:rPr>
        <w:t xml:space="preserve">) </w:t>
      </w:r>
      <w:r>
        <w:rPr>
          <w:rFonts w:ascii="Arial" w:eastAsia="Arial" w:hAnsi="Arial" w:cs="Arial"/>
          <w:color w:val="0F1115"/>
        </w:rPr>
        <w:t>добавьте</w:t>
      </w:r>
      <w:r w:rsidRPr="00E13D1D">
        <w:rPr>
          <w:rFonts w:ascii="Arial" w:eastAsia="Arial" w:hAnsi="Arial" w:cs="Arial"/>
          <w:color w:val="0F1115"/>
          <w:lang w:val="en-US"/>
        </w:rPr>
        <w:t>:</w:t>
      </w:r>
    </w:p>
    <w:p w14:paraId="1725BBEE" w14:textId="77777777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DA74752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E13D1D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3567CE8F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6A6C1F82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font-family: Calibri;</w:t>
      </w:r>
    </w:p>
    <w:p w14:paraId="5101BD14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}</w:t>
      </w:r>
    </w:p>
    <w:p w14:paraId="4ABF95F6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"""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32E8D536" w14:textId="77777777" w:rsidR="00F32648" w:rsidRDefault="00F32648" w:rsidP="00F32648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шрифт применился (запустите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948401A" w14:textId="77777777" w:rsidR="00F32648" w:rsidRPr="00E13D1D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E13D1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E13D1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E13D1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3CFE3DC" w14:textId="0CDAADF9" w:rsidR="00F32648" w:rsidRDefault="00F32648" w:rsidP="00F32648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42218A54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MainWindow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QMainWindow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):</w:t>
      </w:r>
    </w:p>
    <w:p w14:paraId="1BC48C83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init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</w:t>
      </w:r>
      <w:proofErr w:type="gram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_(</w:t>
      </w:r>
      <w:proofErr w:type="gram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self, </w:t>
      </w:r>
      <w:proofErr w:type="spell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=None, </w:t>
      </w:r>
      <w:proofErr w:type="spell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full_name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=None): </w:t>
      </w:r>
    </w:p>
    <w:p w14:paraId="5E4F48D1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super</w:t>
      </w: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gram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)._</w:t>
      </w:r>
      <w:proofErr w:type="gram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_</w:t>
      </w:r>
      <w:proofErr w:type="spell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init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__()</w:t>
      </w:r>
    </w:p>
    <w:p w14:paraId="22A961DA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# шрифт </w:t>
      </w: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Calibri</w:t>
      </w: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по руководству по стилю</w:t>
      </w:r>
    </w:p>
    <w:p w14:paraId="571BBF90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self.setStyleSheet</w:t>
      </w:r>
      <w:proofErr w:type="spellEnd"/>
      <w:proofErr w:type="gram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("""</w:t>
      </w:r>
    </w:p>
    <w:p w14:paraId="5E90C935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QMainWindow</w:t>
      </w:r>
      <w:proofErr w:type="spellEnd"/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{</w:t>
      </w:r>
    </w:p>
    <w:p w14:paraId="7383E48C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background-color: #FFFFFF;</w:t>
      </w:r>
    </w:p>
    <w:p w14:paraId="25E3B716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font-family: Calibri;</w:t>
      </w:r>
    </w:p>
    <w:p w14:paraId="2BF393F2" w14:textId="77777777" w:rsidR="00F32648" w:rsidRP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}</w:t>
      </w:r>
    </w:p>
    <w:p w14:paraId="0CB25299" w14:textId="3A7F734C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3264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""")</w:t>
      </w:r>
    </w:p>
    <w:p w14:paraId="6F1E8F35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9606AC9" w14:textId="64781DDD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 ☑ Шрифт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Calibri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установлен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2CED52BA" wp14:editId="278B84D6">
            <wp:extent cx="5940115" cy="1536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7563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Основной и дополнительный фон (15 минут)</w:t>
      </w:r>
    </w:p>
    <w:p w14:paraId="4ABD4509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Примените цвета</w:t>
      </w:r>
    </w:p>
    <w:p w14:paraId="5A0E3D97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F5DA318" w14:textId="77777777" w:rsidR="00F32648" w:rsidRDefault="00F32648" w:rsidP="00F32648">
      <w:pPr>
        <w:numPr>
          <w:ilvl w:val="0"/>
          <w:numId w:val="3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._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добавьте основной фон:</w:t>
      </w:r>
    </w:p>
    <w:p w14:paraId="7646B65E" w14:textId="77777777" w:rsidR="00F32648" w:rsidRPr="00E13D1D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1CF2EA9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E13D1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E13D1D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543DBC45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5F6C89B7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background-color: #FFFFFF;</w:t>
      </w:r>
    </w:p>
    <w:p w14:paraId="61EC2BD6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font-family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Calibri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3C5AA256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}</w:t>
      </w:r>
    </w:p>
    <w:p w14:paraId="7C127ECD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"""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6C977C33" w14:textId="77777777" w:rsidR="00F32648" w:rsidRDefault="00F32648" w:rsidP="00F32648">
      <w:pPr>
        <w:numPr>
          <w:ilvl w:val="0"/>
          <w:numId w:val="40"/>
        </w:numPr>
        <w:shd w:val="clear" w:color="auto" w:fill="FFFFFF"/>
        <w:spacing w:before="280"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setup_ui</w:t>
      </w:r>
      <w:proofErr w:type="spellEnd"/>
      <w:r>
        <w:rPr>
          <w:rFonts w:ascii="Arial" w:eastAsia="Arial" w:hAnsi="Arial" w:cs="Arial"/>
          <w:color w:val="0F1115"/>
        </w:rPr>
        <w:t xml:space="preserve"> (где создаётся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>) примените дополнительный фон:</w:t>
      </w:r>
    </w:p>
    <w:p w14:paraId="0A84A8F1" w14:textId="77777777" w:rsidR="00F32648" w:rsidRDefault="00F32648" w:rsidP="00F32648">
      <w:pPr>
        <w:numPr>
          <w:ilvl w:val="1"/>
          <w:numId w:val="4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Arial" w:eastAsia="Arial" w:hAnsi="Arial" w:cs="Arial"/>
          <w:color w:val="0F1115"/>
        </w:rPr>
        <w:t xml:space="preserve"> Чтобы применить фон к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>, оберните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header_widget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header_widget.setLayout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header_layout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, затем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header_widget.setStyleSheet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background-color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 #D2F6E7;")</w:t>
      </w:r>
      <w:r>
        <w:rPr>
          <w:rFonts w:ascii="Arial" w:eastAsia="Arial" w:hAnsi="Arial" w:cs="Arial"/>
          <w:color w:val="0F1115"/>
        </w:rPr>
        <w:t>. 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> нет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> (это не виджет).</w:t>
      </w:r>
    </w:p>
    <w:p w14:paraId="1E51D522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46A39F1" w14:textId="77777777" w:rsid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8BE770C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class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MainWindow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QMainWindow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):</w:t>
      </w:r>
    </w:p>
    <w:p w14:paraId="3DEA1221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_(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self,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=None,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=None): </w:t>
      </w:r>
    </w:p>
    <w:p w14:paraId="57C63EC0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6B621F84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основной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фон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#FFFFFF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и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шрифт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Calibri</w:t>
      </w:r>
    </w:p>
    <w:p w14:paraId="2E600E01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self.setStyleSheet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("""</w:t>
      </w:r>
    </w:p>
    <w:p w14:paraId="36060A5D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20C86F00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background-color: #FFFFFF;</w:t>
      </w:r>
    </w:p>
    <w:p w14:paraId="445704FA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        font-family: Calibri;</w:t>
      </w:r>
    </w:p>
    <w:p w14:paraId="5966CA94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57766ED9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""")</w:t>
      </w:r>
    </w:p>
    <w:p w14:paraId="758767ED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6AADAEB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setup_ui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439D51E5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#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header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(логотип + название) оборачиваем в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QWidget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, чтобы задать фон</w:t>
      </w:r>
    </w:p>
    <w:p w14:paraId="055BA6F2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header_widget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82042D8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widget.setLayout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header_layout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64E0FBC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header_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widget.setStyleSheet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("background-color: #D2F6E7;")  #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дополнительный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фон</w:t>
      </w:r>
    </w:p>
    <w:p w14:paraId="4A64562B" w14:textId="3EA7CC1B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F32648">
        <w:rPr>
          <w:rFonts w:ascii="Arial" w:eastAsia="Arial" w:hAnsi="Arial" w:cs="Arial"/>
          <w:b/>
          <w:bCs/>
          <w:color w:val="0F1115"/>
        </w:rPr>
        <w:t>:</w:t>
      </w:r>
      <w:r w:rsidRPr="00F32648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F32648">
        <w:rPr>
          <w:rFonts w:ascii="Arial Unicode MS" w:eastAsia="Arial Unicode MS" w:hAnsi="Arial Unicode MS" w:cs="Arial Unicode MS"/>
          <w:color w:val="0F1115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Цвета</w:t>
      </w:r>
      <w:r w:rsidRPr="00F32648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применены</w:t>
      </w:r>
      <w:r w:rsidRPr="00F32648"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F32648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F32648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F32648"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2E73C25C" wp14:editId="29F41B3D">
            <wp:extent cx="4629150" cy="3038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03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A99F3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Акцентирование (кнопки) (15 минут)</w:t>
      </w:r>
    </w:p>
    <w:p w14:paraId="7700A916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Примените цвет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#70B2AF</w:t>
      </w:r>
      <w:r>
        <w:rPr>
          <w:rFonts w:ascii="Arial" w:eastAsia="Arial" w:hAnsi="Arial" w:cs="Arial"/>
          <w:color w:val="0F1115"/>
        </w:rPr>
        <w:t> к кнопкам</w:t>
      </w:r>
    </w:p>
    <w:p w14:paraId="6F639877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ADD0796" w14:textId="77777777" w:rsidR="00F32648" w:rsidRDefault="00F32648" w:rsidP="00F32648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кнопки («Войти», «Оформить заказ», «Выход» и т.д.).</w:t>
      </w:r>
    </w:p>
    <w:p w14:paraId="6C78F728" w14:textId="77777777" w:rsidR="00F32648" w:rsidRDefault="00F32648" w:rsidP="00F32648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Примените стиль:</w:t>
      </w:r>
    </w:p>
    <w:p w14:paraId="77AEA86C" w14:textId="77777777" w:rsid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28030D9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button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setStyleSheet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"""</w:t>
      </w:r>
    </w:p>
    <w:p w14:paraId="0ADEA0D2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QPushButton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{</w:t>
      </w:r>
    </w:p>
    <w:p w14:paraId="19CC3D4F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background-color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#70B2AF;</w:t>
      </w:r>
    </w:p>
    <w:p w14:paraId="4B58BFD4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white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26C40531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font-family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Calibri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4907EA70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}</w:t>
      </w:r>
    </w:p>
    <w:p w14:paraId="4FB9A906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"""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209618F5" w14:textId="77777777" w:rsidR="00F32648" w:rsidRDefault="00F32648" w:rsidP="00F32648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кнопки стали бирюзовыми.</w:t>
      </w:r>
    </w:p>
    <w:p w14:paraId="3948374F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227EB668" w14:textId="77777777" w:rsid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D3BDC1B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#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В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MainWindow.setup_ui</w:t>
      </w:r>
      <w:proofErr w:type="spellEnd"/>
    </w:p>
    <w:p w14:paraId="2C77E714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self.logout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_button.setStyleSheet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("background-color: #70B2AF; color: white; font-family: Calibri;")</w:t>
      </w:r>
    </w:p>
    <w:p w14:paraId="0EE8BA11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self.order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_button.setStyleSheet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("background-color: #70B2AF; color: white; font-family: Calibri;")</w:t>
      </w:r>
    </w:p>
    <w:p w14:paraId="1136E2D0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self.manager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_button.setStyleSheet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("background-color: #70B2AF; color: white; font-family: Calibri;")</w:t>
      </w:r>
    </w:p>
    <w:p w14:paraId="14DB29A8" w14:textId="01A807BA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self.admin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_button.setStyleSheet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("background-color: #70B2AF; color: white; font-family: Calibri;")</w:t>
      </w:r>
    </w:p>
    <w:p w14:paraId="0F877326" w14:textId="3BBE76AA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Кнопки бирюзовые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14C5C882" wp14:editId="02A9D26F">
            <wp:extent cx="3981450" cy="32099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9381E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Логотип (15 минут)</w:t>
      </w:r>
    </w:p>
    <w:p w14:paraId="2BCAC365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логотип</w:t>
      </w:r>
    </w:p>
    <w:p w14:paraId="1CB6D422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CF4D90C" w14:textId="77777777" w:rsidR="00F32648" w:rsidRDefault="00F32648" w:rsidP="00F32648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логотип отображается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QPixmap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/logo.png")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83759C8" w14:textId="77777777" w:rsidR="00F32648" w:rsidRDefault="00F32648" w:rsidP="00F3264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Убедитесь, что </w:t>
      </w:r>
      <w:r>
        <w:rPr>
          <w:rFonts w:ascii="Arial" w:eastAsia="Arial" w:hAnsi="Arial" w:cs="Arial"/>
          <w:b/>
          <w:bCs/>
          <w:color w:val="0F1115"/>
        </w:rPr>
        <w:t>пропорции не искажены</w:t>
      </w:r>
      <w:r>
        <w:rPr>
          <w:rFonts w:ascii="Quattrocento Sans" w:eastAsia="Quattrocento Sans" w:hAnsi="Quattrocento Sans" w:cs="Quattrocento Sans"/>
          <w:color w:val="0F1115"/>
        </w:rPr>
        <w:t> 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setScaledContents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False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или не используется).</w:t>
      </w:r>
    </w:p>
    <w:p w14:paraId="0E7C1EE2" w14:textId="77777777" w:rsidR="00F32648" w:rsidRDefault="00F32648" w:rsidP="00F3264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 </w:t>
      </w:r>
      <w:r>
        <w:rPr>
          <w:rFonts w:ascii="Arial" w:eastAsia="Arial" w:hAnsi="Arial" w:cs="Arial"/>
          <w:b/>
          <w:bCs/>
          <w:color w:val="0F1115"/>
        </w:rPr>
        <w:t>цвет не изменён</w:t>
      </w:r>
      <w:r>
        <w:rPr>
          <w:rFonts w:ascii="Arial" w:eastAsia="Arial" w:hAnsi="Arial" w:cs="Arial"/>
          <w:color w:val="0F1115"/>
        </w:rPr>
        <w:t> (не применяйте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> к логотипу).</w:t>
      </w:r>
    </w:p>
    <w:p w14:paraId="4AB973AE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797C12A" w14:textId="77777777" w:rsid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946644A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logo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QLabel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4C825C06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       # Логотип (или заглушка) без искажений</w:t>
      </w:r>
    </w:p>
    <w:p w14:paraId="401136A9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logo_path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r"C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:\Users\Sustesion\up11-project-aleshin\resources\picture.png"</w:t>
      </w:r>
    </w:p>
    <w:p w14:paraId="6F6ABB1F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logo.setPixmap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logo_path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).scaled(60, 60,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Qt.KeepAspectRatio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Qt.SmoothTransformation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))</w:t>
      </w:r>
    </w:p>
    <w:p w14:paraId="6C998A45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logo.setScaledContents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(False) #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Не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искажаем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пропорции</w:t>
      </w:r>
    </w:p>
    <w:p w14:paraId="13F28A4D" w14:textId="595A7C90" w:rsid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header_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layout.addWidget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logo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6B9710D8" w14:textId="263D2CF5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Логотип не искажён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47FAB06F" wp14:editId="774F706F">
            <wp:extent cx="5940115" cy="468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DC81D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1D6E1460" w14:textId="7F69981F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6: Проверка (8 минут)</w:t>
      </w:r>
    </w:p>
    <w:p w14:paraId="23105B8D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Проверьте соответствие руководству</w:t>
      </w:r>
    </w:p>
    <w:p w14:paraId="4594FE4C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7FEC8DC9" w14:textId="77777777" w:rsidR="00F32648" w:rsidRDefault="00F32648" w:rsidP="00F32648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108529A" w14:textId="77777777" w:rsidR="00F32648" w:rsidRDefault="00F32648" w:rsidP="00F3264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 каждый пункт: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3"/>
        <w:gridCol w:w="7960"/>
        <w:gridCol w:w="2227"/>
      </w:tblGrid>
      <w:tr w:rsidR="00F32648" w14:paraId="0E242B90" w14:textId="77777777" w:rsidTr="00494224">
        <w:trPr>
          <w:tblHeader/>
        </w:trPr>
        <w:tc>
          <w:tcPr>
            <w:tcW w:w="10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5BE1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9E0D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  <w:tc>
          <w:tcPr>
            <w:tcW w:w="22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2FD8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F32648" w14:paraId="3E540583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7E3C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AAA3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157D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0F1C4493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438B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0EBA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CFC0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32E76C64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F743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9963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516C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14778A5A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6169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D65A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1F74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111EE4AD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35D5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0806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не искажён</w:t>
            </w:r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A2F2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32FD74C3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772A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728A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установлена</w:t>
            </w:r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00F7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198978E9" w14:textId="77777777" w:rsidTr="00494224">
        <w:tc>
          <w:tcPr>
            <w:tcW w:w="10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5295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FD9E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окна</w:t>
            </w:r>
          </w:p>
        </w:tc>
        <w:tc>
          <w:tcPr>
            <w:tcW w:w="22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750F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9F03513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Всё соответствует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3D994890" wp14:editId="3C818811">
            <wp:extent cx="5940115" cy="4635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0E467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Самостоятельная работа (5 минут)</w:t>
      </w:r>
    </w:p>
    <w:p w14:paraId="31B70428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Адаптируйте под свою тему</w:t>
      </w:r>
    </w:p>
    <w:p w14:paraId="552749F9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5F4DAE52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422569F6" w14:textId="77777777" w:rsidR="00F32648" w:rsidRDefault="00F32648" w:rsidP="00F32648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цвета соответствуют руководству.</w:t>
      </w:r>
    </w:p>
    <w:p w14:paraId="305EEAF8" w14:textId="77777777" w:rsidR="00F32648" w:rsidRDefault="00F32648" w:rsidP="00F3264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Проверьте, что шрифт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468F573" w14:textId="77777777" w:rsidR="00F32648" w:rsidRDefault="00F32648" w:rsidP="00F3264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логотип не искажён.</w:t>
      </w:r>
    </w:p>
    <w:p w14:paraId="099D0FF4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6979A894" w14:textId="77777777" w:rsid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0F7F0BC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#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MainWindow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._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_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init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__ — оформление «Мир интерьера» по руководству по стилю</w:t>
      </w:r>
    </w:p>
    <w:p w14:paraId="72DB498A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</w:rPr>
        <w:t>self.setWindowTitle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</w:rPr>
        <w:t>("Мир интерьера — Каталог")             # заголовок по назначению</w:t>
      </w:r>
    </w:p>
    <w:p w14:paraId="61A12D0A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self.setWindowIcon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(QIcon(r"C:\Users\Sustesion\up11-project-aleshin\resources\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Мир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интерьера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.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ico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"))  #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иконка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из</w:t>
      </w: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resources</w:t>
      </w:r>
    </w:p>
    <w:p w14:paraId="7F49C6D9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self.setStyleSheet</w:t>
      </w:r>
      <w:proofErr w:type="spellEnd"/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("""</w:t>
      </w:r>
    </w:p>
    <w:p w14:paraId="4C5E7A74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{ background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-color: #FFFFFF; font-family: Calibri; }</w:t>
      </w:r>
    </w:p>
    <w:p w14:paraId="5F8C8549" w14:textId="77777777" w:rsidR="00F32648" w:rsidRP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QPushButton</w:t>
      </w:r>
      <w:proofErr w:type="spell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{ background</w:t>
      </w:r>
      <w:proofErr w:type="gramEnd"/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>-color: #70B2AF; color: white; font-family: Calibri; }</w:t>
      </w:r>
    </w:p>
    <w:p w14:paraId="4E24C1FB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3264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32648">
        <w:rPr>
          <w:rFonts w:ascii="Consolas" w:eastAsia="Consolas" w:hAnsi="Consolas" w:cs="Consolas"/>
          <w:color w:val="0F1115"/>
          <w:sz w:val="20"/>
          <w:szCs w:val="20"/>
        </w:rPr>
        <w:t>""")</w:t>
      </w:r>
    </w:p>
    <w:p w14:paraId="62D918E5" w14:textId="3DB3ACBC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Для своей темы всё соответствует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</w:p>
    <w:p w14:paraId="30F66A63" w14:textId="0A680DAB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F3264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4E10D0C" wp14:editId="578632D2">
            <wp:extent cx="5940425" cy="46602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FCCE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4A9B4F17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шрифт требуется по руководству?</w:t>
      </w:r>
    </w:p>
    <w:p w14:paraId="4336008B" w14:textId="77777777" w:rsidR="00F32648" w:rsidRDefault="00F32648" w:rsidP="00F32648">
      <w:pPr>
        <w:shd w:val="clear" w:color="auto" w:fill="FFFFFF"/>
        <w:spacing w:before="60" w:after="120"/>
        <w:ind w:left="720"/>
      </w:pPr>
      <w:proofErr w:type="spellStart"/>
      <w:r>
        <w:rPr>
          <w:rFonts w:ascii="Quattrocento Sans" w:eastAsia="Quattrocento Sans" w:hAnsi="Quattrocento Sans" w:cs="Quattrocento Sans"/>
          <w:color w:val="0F1115"/>
        </w:rPr>
        <w:t>Calibri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9BFB083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основной фон?</w:t>
      </w:r>
    </w:p>
    <w:p w14:paraId="19E3472B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Белый — #FFFFFF.</w:t>
      </w:r>
    </w:p>
    <w:p w14:paraId="3F2DEB3A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дополнительный фон?</w:t>
      </w:r>
    </w:p>
    <w:p w14:paraId="5FA5E929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Светло-зелёный — #D2F6E7.</w:t>
      </w:r>
    </w:p>
    <w:p w14:paraId="7AEEA29B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Какой цвет для акцентирования?</w:t>
      </w:r>
    </w:p>
    <w:p w14:paraId="2FE116E9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Бирюзовый — #70B2AF.</w:t>
      </w:r>
    </w:p>
    <w:p w14:paraId="6938B332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Где 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#D2F6E7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3F3F7B1A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#D2F6E7 — дополнительный фон, например для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(шапки окна).</w:t>
      </w:r>
    </w:p>
    <w:p w14:paraId="01626A8B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Где 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#70B2AF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379DFEA9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>#70B2AF — акцентирование, например фон кнопок («Войти», «Оформить заказ», «Выход»).</w:t>
      </w:r>
    </w:p>
    <w:p w14:paraId="433F5AA9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Почему нельзя искажать логотип?</w:t>
      </w:r>
    </w:p>
    <w:p w14:paraId="7085CC59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Логотип — элемент фирменного стиля: по руководству его нужно выводить из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/logo.png без искажения пропорций и изменения цвета (не использовать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setScaledContents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proofErr w:type="gramEnd"/>
      <w:r>
        <w:rPr>
          <w:rFonts w:ascii="Arial" w:eastAsia="Arial" w:hAnsi="Arial" w:cs="Arial"/>
          <w:color w:val="0F1115"/>
        </w:rPr>
        <w:t>True</w:t>
      </w:r>
      <w:proofErr w:type="spellEnd"/>
      <w:r>
        <w:rPr>
          <w:rFonts w:ascii="Arial" w:eastAsia="Arial" w:hAnsi="Arial" w:cs="Arial"/>
          <w:color w:val="0F1115"/>
        </w:rPr>
        <w:t xml:space="preserve">) и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 xml:space="preserve"> для логотипа).</w:t>
      </w:r>
    </w:p>
    <w:p w14:paraId="57FD730F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всё соответствует?</w:t>
      </w:r>
    </w:p>
    <w:p w14:paraId="3133E2B0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 и пройти по чек-листу: шрифт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>, фон #FFFFFF, доп. фон #D2F6E7, кнопки #70B2AF, логотип не искажён, иконка из icon.ico, заголовок окна соответствует назначению.</w:t>
      </w:r>
    </w:p>
    <w:p w14:paraId="2E8C446B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будет, если шрифт не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>?</w:t>
      </w:r>
    </w:p>
    <w:p w14:paraId="5629857A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Интерфейс не будет соответствовать руководству по стилю ДЭ: нужно добавить </w:t>
      </w:r>
      <w:proofErr w:type="spellStart"/>
      <w:r>
        <w:rPr>
          <w:rFonts w:ascii="Arial" w:eastAsia="Arial" w:hAnsi="Arial" w:cs="Arial"/>
          <w:color w:val="0F1115"/>
        </w:rPr>
        <w:t>font-family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 xml:space="preserve">; в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 xml:space="preserve"> или задать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QFont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"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>", 12).</w:t>
      </w:r>
    </w:p>
    <w:p w14:paraId="11F2738A" w14:textId="77777777" w:rsidR="00F32648" w:rsidRDefault="00F32648" w:rsidP="00F32648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1D471CEC" w14:textId="77777777" w:rsidR="00F32648" w:rsidRDefault="00F32648" w:rsidP="00F32648">
      <w:pPr>
        <w:shd w:val="clear" w:color="auto" w:fill="FFFFFF"/>
        <w:spacing w:before="60" w:after="120"/>
        <w:ind w:left="720"/>
      </w:pPr>
      <w:r>
        <w:rPr>
          <w:rFonts w:ascii="Arial" w:eastAsia="Arial" w:hAnsi="Arial" w:cs="Arial"/>
          <w:color w:val="0F1115"/>
        </w:rPr>
        <w:t xml:space="preserve">Проверить, что цвета, шрифт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 xml:space="preserve"> и логотип соответствуют руководству; для «Мир подкастов» — задать заголовок «Мир подкастов», иконку, основной фон, бирюзовые кнопки и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на фоне #D2F6E7.</w:t>
      </w:r>
    </w:p>
    <w:p w14:paraId="4C2D4E85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012A146B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5"/>
        <w:gridCol w:w="7467"/>
        <w:gridCol w:w="2788"/>
      </w:tblGrid>
      <w:tr w:rsidR="00F32648" w14:paraId="42E37399" w14:textId="77777777" w:rsidTr="00494224">
        <w:trPr>
          <w:tblHeader/>
        </w:trPr>
        <w:tc>
          <w:tcPr>
            <w:tcW w:w="10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E070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FFC7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7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6637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F32648" w14:paraId="6CD2C68C" w14:textId="77777777" w:rsidTr="00494224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68F7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AD51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DE62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1EA1EEF4" w14:textId="77777777" w:rsidTr="00494224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7D00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C7C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012E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1AD9A28A" w14:textId="77777777" w:rsidTr="00494224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8C19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855A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A317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2167178C" w14:textId="77777777" w:rsidTr="00494224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D53F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AD75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2F4D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4B41BD5C" w14:textId="77777777" w:rsidTr="00494224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F27F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DA50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не искажать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A08CA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5F0A6FBF" w14:textId="77777777" w:rsidTr="00494224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A5D9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74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47A2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соответствие</w:t>
            </w:r>
          </w:p>
        </w:tc>
        <w:tc>
          <w:tcPr>
            <w:tcW w:w="27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E713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E6DDCA4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51"/>
        <w:gridCol w:w="7745"/>
        <w:gridCol w:w="2584"/>
      </w:tblGrid>
      <w:tr w:rsidR="00F32648" w14:paraId="697FCC1B" w14:textId="77777777" w:rsidTr="00494224">
        <w:trPr>
          <w:tblHeader/>
        </w:trPr>
        <w:tc>
          <w:tcPr>
            <w:tcW w:w="9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6396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7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5C6C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5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7219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F32648" w14:paraId="26D81A05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6217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FB80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ресурсы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331B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68B69E57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AFD0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A76E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Установили 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1131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2160422F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55DE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028C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Применили основной фон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94D8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7520C9C3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7CE8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A050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Применили дополнительный фон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EBE8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1606BE72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933E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9EF2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Применили акцентирование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78B4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037378B1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4CFD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730D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логотип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8B27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22BC29FB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9E2A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853D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соответствие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63E9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03880A57" w14:textId="77777777" w:rsidTr="00494224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3571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06C6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AEEC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501533F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6EE34EBB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применить шрифт и цвета через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 xml:space="preserve"> и обернуть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в </w:t>
      </w:r>
      <w:proofErr w:type="spellStart"/>
      <w:r>
        <w:rPr>
          <w:rFonts w:ascii="Arial" w:eastAsia="Arial" w:hAnsi="Arial" w:cs="Arial"/>
          <w:color w:val="0F1115"/>
        </w:rPr>
        <w:t>QWidget</w:t>
      </w:r>
      <w:proofErr w:type="spellEnd"/>
      <w:r>
        <w:rPr>
          <w:rFonts w:ascii="Arial" w:eastAsia="Arial" w:hAnsi="Arial" w:cs="Arial"/>
          <w:color w:val="0F1115"/>
        </w:rPr>
        <w:t>, чтобы задать ему фон.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сделать так, чтобы фон </w:t>
      </w:r>
      <w:proofErr w:type="spellStart"/>
      <w:r>
        <w:rPr>
          <w:rFonts w:ascii="Arial" w:eastAsia="Arial" w:hAnsi="Arial" w:cs="Arial"/>
          <w:color w:val="0F1115"/>
        </w:rPr>
        <w:t>header</w:t>
      </w:r>
      <w:proofErr w:type="spellEnd"/>
      <w:r>
        <w:rPr>
          <w:rFonts w:ascii="Arial" w:eastAsia="Arial" w:hAnsi="Arial" w:cs="Arial"/>
          <w:color w:val="0F1115"/>
        </w:rPr>
        <w:t xml:space="preserve"> применился (</w:t>
      </w:r>
      <w:proofErr w:type="spellStart"/>
      <w:r>
        <w:rPr>
          <w:rFonts w:ascii="Arial" w:eastAsia="Arial" w:hAnsi="Arial" w:cs="Arial"/>
          <w:color w:val="0F1115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 xml:space="preserve"> не имеет </w:t>
      </w:r>
      <w:proofErr w:type="spellStart"/>
      <w:r>
        <w:rPr>
          <w:rFonts w:ascii="Arial" w:eastAsia="Arial" w:hAnsi="Arial" w:cs="Arial"/>
          <w:color w:val="0F1115"/>
        </w:rPr>
        <w:t>setStyleSheet</w:t>
      </w:r>
      <w:proofErr w:type="spellEnd"/>
      <w:r>
        <w:rPr>
          <w:rFonts w:ascii="Arial" w:eastAsia="Arial" w:hAnsi="Arial" w:cs="Arial"/>
          <w:color w:val="0F1115"/>
        </w:rPr>
        <w:t>) и логотип не искажался.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вынести стили в файл </w:t>
      </w:r>
      <w:proofErr w:type="spellStart"/>
      <w:r>
        <w:rPr>
          <w:rFonts w:ascii="Arial" w:eastAsia="Arial" w:hAnsi="Arial" w:cs="Arial"/>
          <w:color w:val="0F1115"/>
        </w:rPr>
        <w:t>style.qss</w:t>
      </w:r>
      <w:proofErr w:type="spellEnd"/>
      <w:r>
        <w:rPr>
          <w:rFonts w:ascii="Arial" w:eastAsia="Arial" w:hAnsi="Arial" w:cs="Arial"/>
          <w:color w:val="0F1115"/>
        </w:rPr>
        <w:t>, добавить иконку во все окна и единый стиль для окон входа и заказов.</w:t>
      </w:r>
    </w:p>
    <w:p w14:paraId="21505AA4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шрифт + фон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+ акцентирование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всё + проверка</w:t>
      </w:r>
    </w:p>
    <w:p w14:paraId="22B1FF0D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260" w:type="dxa"/>
        <w:tblLayout w:type="fixed"/>
        <w:tblLook w:val="0400" w:firstRow="0" w:lastRow="0" w:firstColumn="0" w:lastColumn="0" w:noHBand="0" w:noVBand="1"/>
      </w:tblPr>
      <w:tblGrid>
        <w:gridCol w:w="1024"/>
        <w:gridCol w:w="3632"/>
        <w:gridCol w:w="1135"/>
        <w:gridCol w:w="1469"/>
      </w:tblGrid>
      <w:tr w:rsidR="00F32648" w14:paraId="247EB77C" w14:textId="77777777" w:rsidTr="00494224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2556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6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3861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D191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892A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F32648" w14:paraId="29668C12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1C6F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AF76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на месте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2060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F268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30E31B0D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865C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4876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CA3D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7166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F32648" w14:paraId="5D47324E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18CF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92E3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E584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CADD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4B580948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1C29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1DB3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2A83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C0F6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7D5661ED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8FCB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34E4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F895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465E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F32648" w14:paraId="5C464C50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7A97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D61D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не искажён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F820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CD36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F32648" w14:paraId="2EF1DA2F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A80B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7C1C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установлена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6B2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4976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79F98EF1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C0FA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10D3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окна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52D3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41A8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74B8B4E9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DA9B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4963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соответствует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29F0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AAD4F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F32648" w14:paraId="7C334739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13CC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5EBD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4BA6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0809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F32648" w14:paraId="3F896665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0526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5836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E94F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537C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2882D851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2A04C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57F0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7601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D90A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52A1B87A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1751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6C3A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BFF7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5058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F32648" w14:paraId="01995DEF" w14:textId="77777777" w:rsidTr="00494224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EEF2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6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93B9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F6E2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1189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</w:tr>
    </w:tbl>
    <w:p w14:paraId="73B53DB6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0B0D6F8D" w14:textId="77777777" w:rsidR="00F32648" w:rsidRDefault="00F32648" w:rsidP="00F32648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17–19 баллов — «Отлично»</w:t>
      </w:r>
    </w:p>
    <w:p w14:paraId="1D7D199D" w14:textId="77777777" w:rsidR="00F32648" w:rsidRDefault="00F32648" w:rsidP="00F32648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13–16 баллов — «Хорошо»</w:t>
      </w:r>
    </w:p>
    <w:p w14:paraId="634C6803" w14:textId="77777777" w:rsidR="00F32648" w:rsidRDefault="00F32648" w:rsidP="00F32648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053F1BFA" w14:textId="77777777" w:rsidR="00F32648" w:rsidRDefault="00F32648" w:rsidP="00F32648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6120F3F9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483C9377" w14:textId="07372439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56F2074F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F32648" w14:paraId="7F3A1F19" w14:textId="77777777" w:rsidTr="00494224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F3BB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1AE8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2020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3D5B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F32648" w14:paraId="0D545A0E" w14:textId="77777777" w:rsidTr="00494224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7F19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B790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EFFA5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rabochaya-tetrad-para-41.md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251AE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F32648" w14:paraId="16B148EF" w14:textId="77777777" w:rsidTr="00494224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F7664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DDA1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425EE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FEE2E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F32648" w14:paraId="7A1F1575" w14:textId="77777777" w:rsidTr="00494224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7B3C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94AB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40B66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screenshot_41_*.png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61562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/para-41/</w:t>
            </w:r>
          </w:p>
        </w:tc>
      </w:tr>
    </w:tbl>
    <w:p w14:paraId="158726F0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7CED7B5B" w14:textId="77777777" w:rsidR="00F32648" w:rsidRDefault="00F32648" w:rsidP="00F3264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DA25EC6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191AB091" w14:textId="77777777" w:rsidR="00F32648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41: Оформление по руководству"</w:t>
      </w:r>
    </w:p>
    <w:p w14:paraId="2FF46DF6" w14:textId="77777777" w:rsidR="00F32648" w:rsidRPr="00E13D1D" w:rsidRDefault="00F32648" w:rsidP="00F32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13D1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13D1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F2B548D" w14:textId="77777777" w:rsidR="00F32648" w:rsidRPr="00E13D1D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E13D1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F32648" w14:paraId="4986E85E" w14:textId="77777777" w:rsidTr="00494224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78B6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CA52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606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F32648" w14:paraId="166DFE09" w14:textId="77777777" w:rsidTr="00494224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D4AA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5766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B4A4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228C0A04" w14:textId="77777777" w:rsidTr="00494224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74A2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3A9E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AF66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5DFB19C9" w14:textId="77777777" w:rsidTr="00494224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8F63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9C59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DFB3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579E0160" w14:textId="77777777" w:rsidTr="00494224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925B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7997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763D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F32648" w14:paraId="6E56A267" w14:textId="77777777" w:rsidTr="00494224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7AAC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035A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7A7A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CA13E3C" w14:textId="5D90CD75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Pr="00F32648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20DD3E2B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62A6BE34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31DBAEC7" w14:textId="77777777" w:rsidR="00F32648" w:rsidRDefault="00F32648" w:rsidP="00F32648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иконку приложения (если ещё нет);</w:t>
      </w:r>
    </w:p>
    <w:p w14:paraId="53CCD29F" w14:textId="77777777" w:rsidR="00F32648" w:rsidRDefault="00F32648" w:rsidP="00F32648">
      <w:pPr>
        <w:numPr>
          <w:ilvl w:val="0"/>
          <w:numId w:val="2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Проверьте, что все окна (вход, главное, заказы) используют одинаковый стиль.</w:t>
      </w:r>
    </w:p>
    <w:p w14:paraId="73B8FECB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2. Подготовиться к следующей паре:</w:t>
      </w:r>
    </w:p>
    <w:p w14:paraId="1B139434" w14:textId="77777777" w:rsidR="00F32648" w:rsidRDefault="00F32648" w:rsidP="00F32648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«Сортировка, фильтрация, поиск»;</w:t>
      </w:r>
    </w:p>
    <w:p w14:paraId="59295C71" w14:textId="77777777" w:rsidR="00F32648" w:rsidRDefault="00F32648" w:rsidP="00F32648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PySide6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QComboBox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2CC34D1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0F1300A2" w14:textId="77777777" w:rsidR="00F32648" w:rsidRDefault="00F32648" w:rsidP="00F32648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 файл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style.qss</w:t>
      </w:r>
      <w:proofErr w:type="spellEnd"/>
      <w:r>
        <w:rPr>
          <w:rFonts w:ascii="Arial" w:eastAsia="Arial" w:hAnsi="Arial" w:cs="Arial"/>
          <w:color w:val="0F1115"/>
        </w:rPr>
        <w:t> и вынесите стили туда;</w:t>
      </w:r>
    </w:p>
    <w:p w14:paraId="670BFDFF" w14:textId="77777777" w:rsidR="00F32648" w:rsidRDefault="00F32648" w:rsidP="00F32648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тему «тёмный режим» (по желанию).</w:t>
      </w:r>
    </w:p>
    <w:p w14:paraId="521C13DA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1A326179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Требования руководства по стилю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146"/>
        <w:gridCol w:w="6134"/>
      </w:tblGrid>
      <w:tr w:rsidR="00F32648" w14:paraId="63F3332F" w14:textId="77777777" w:rsidTr="00494224">
        <w:trPr>
          <w:tblHeader/>
        </w:trPr>
        <w:tc>
          <w:tcPr>
            <w:tcW w:w="51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2192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61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CB25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F32648" w14:paraId="34C60F59" w14:textId="77777777" w:rsidTr="00494224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F820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Шрифт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BBB8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Calibri</w:t>
            </w:r>
            <w:proofErr w:type="spellEnd"/>
          </w:p>
        </w:tc>
      </w:tr>
      <w:tr w:rsidR="00F32648" w14:paraId="54F5CE09" w14:textId="77777777" w:rsidTr="00494224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792F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EBC98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</w:tr>
      <w:tr w:rsidR="00F32648" w14:paraId="6221E105" w14:textId="77777777" w:rsidTr="00494224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E1FA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181EA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</w:p>
        </w:tc>
      </w:tr>
      <w:tr w:rsidR="00F32648" w14:paraId="4B4258DC" w14:textId="77777777" w:rsidTr="00494224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2762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A8662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</w:p>
        </w:tc>
      </w:tr>
      <w:tr w:rsidR="00F32648" w14:paraId="46DF533E" w14:textId="77777777" w:rsidTr="00494224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7C20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BFCD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ресурсов, </w:t>
            </w: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 искажать</w:t>
            </w:r>
          </w:p>
        </w:tc>
      </w:tr>
      <w:tr w:rsidR="00F32648" w14:paraId="1BE9D363" w14:textId="77777777" w:rsidTr="00494224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93F8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56E05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</w:t>
            </w:r>
          </w:p>
        </w:tc>
      </w:tr>
    </w:tbl>
    <w:p w14:paraId="745F3126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283"/>
        <w:gridCol w:w="6997"/>
      </w:tblGrid>
      <w:tr w:rsidR="00F32648" w14:paraId="125ADFAD" w14:textId="77777777" w:rsidTr="00494224">
        <w:trPr>
          <w:tblHeader/>
        </w:trPr>
        <w:tc>
          <w:tcPr>
            <w:tcW w:w="428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D7F8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69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0F09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F32648" w14:paraId="587C86C1" w14:textId="77777777" w:rsidTr="00494224">
        <w:tc>
          <w:tcPr>
            <w:tcW w:w="4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39BFB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"...")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3C58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Применяет стиль</w:t>
            </w:r>
          </w:p>
        </w:tc>
      </w:tr>
      <w:tr w:rsidR="00F32648" w14:paraId="2D2F8004" w14:textId="77777777" w:rsidTr="00494224">
        <w:tc>
          <w:tcPr>
            <w:tcW w:w="4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A905A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font-family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Calibri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0984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</w:tr>
      <w:tr w:rsidR="00F32648" w14:paraId="4EAD8B70" w14:textId="77777777" w:rsidTr="00494224">
        <w:tc>
          <w:tcPr>
            <w:tcW w:w="4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EDC38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#FFFFFF;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2FDB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</w:t>
            </w:r>
          </w:p>
        </w:tc>
      </w:tr>
      <w:tr w:rsidR="00F32648" w14:paraId="06563026" w14:textId="77777777" w:rsidTr="00494224">
        <w:tc>
          <w:tcPr>
            <w:tcW w:w="4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B15AF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#D2F6E7;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BDE2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</w:t>
            </w:r>
          </w:p>
        </w:tc>
      </w:tr>
      <w:tr w:rsidR="00F32648" w14:paraId="1FF441A9" w14:textId="77777777" w:rsidTr="00494224">
        <w:tc>
          <w:tcPr>
            <w:tcW w:w="4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1DB47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#70B2AF;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5F27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</w:t>
            </w:r>
          </w:p>
        </w:tc>
      </w:tr>
      <w:tr w:rsidR="00F32648" w14:paraId="44143140" w14:textId="77777777" w:rsidTr="00494224">
        <w:tc>
          <w:tcPr>
            <w:tcW w:w="4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7B639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lastRenderedPageBreak/>
              <w:t>QWidget</w:t>
            </w:r>
            <w:proofErr w:type="spellEnd"/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6B40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Контейнер для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(чтобы применить фон)</w:t>
            </w:r>
          </w:p>
        </w:tc>
      </w:tr>
    </w:tbl>
    <w:p w14:paraId="55B24881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59"/>
        <w:gridCol w:w="4106"/>
        <w:gridCol w:w="3715"/>
      </w:tblGrid>
      <w:tr w:rsidR="00F32648" w14:paraId="5D8930C4" w14:textId="77777777" w:rsidTr="00494224">
        <w:trPr>
          <w:tblHeader/>
        </w:trPr>
        <w:tc>
          <w:tcPr>
            <w:tcW w:w="34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4580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1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2C6B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7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EF63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F32648" w14:paraId="50F6FEC9" w14:textId="77777777" w:rsidTr="00494224">
        <w:tc>
          <w:tcPr>
            <w:tcW w:w="3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0A84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не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51DF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font-family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Calibri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;</w:t>
            </w:r>
          </w:p>
        </w:tc>
        <w:tc>
          <w:tcPr>
            <w:tcW w:w="3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B429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</w:tr>
      <w:tr w:rsidR="00F32648" w14:paraId="39ABAF14" w14:textId="77777777" w:rsidTr="00494224">
        <w:tc>
          <w:tcPr>
            <w:tcW w:w="3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953F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Фон не белый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7EB2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#FFFFFF;</w:t>
            </w:r>
          </w:p>
        </w:tc>
        <w:tc>
          <w:tcPr>
            <w:tcW w:w="3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3F8C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</w:tr>
      <w:tr w:rsidR="00F32648" w14:paraId="502CB5C4" w14:textId="77777777" w:rsidTr="00494224">
        <w:tc>
          <w:tcPr>
            <w:tcW w:w="3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8625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Кнопки не бирюзовые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26A4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: #70B2AF;</w:t>
            </w:r>
          </w:p>
        </w:tc>
        <w:tc>
          <w:tcPr>
            <w:tcW w:w="3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4974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</w:tr>
      <w:tr w:rsidR="00F32648" w14:paraId="3067909E" w14:textId="77777777" w:rsidTr="00494224">
        <w:tc>
          <w:tcPr>
            <w:tcW w:w="3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60FC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искажён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7E42A" w14:textId="77777777" w:rsidR="00F32648" w:rsidRDefault="00F32648" w:rsidP="00494224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setScaledContents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8F2C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Уберите 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False</w:t>
            </w:r>
            <w:proofErr w:type="spellEnd"/>
          </w:p>
        </w:tc>
      </w:tr>
      <w:tr w:rsidR="00F32648" w14:paraId="7E18F901" w14:textId="77777777" w:rsidTr="00494224">
        <w:tc>
          <w:tcPr>
            <w:tcW w:w="3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3D7B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не отображается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6500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3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A101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/logo.png</w:t>
            </w:r>
          </w:p>
        </w:tc>
      </w:tr>
      <w:tr w:rsidR="00F32648" w14:paraId="50711FD7" w14:textId="77777777" w:rsidTr="00494224">
        <w:tc>
          <w:tcPr>
            <w:tcW w:w="34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59EB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Фон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header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применяется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695F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QHBoxLayout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setStyleSheet</w:t>
            </w:r>
            <w:proofErr w:type="spellEnd"/>
          </w:p>
        </w:tc>
        <w:tc>
          <w:tcPr>
            <w:tcW w:w="3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4FE0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Оберните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QWidget</w:t>
            </w:r>
            <w:proofErr w:type="spellEnd"/>
          </w:p>
        </w:tc>
      </w:tr>
    </w:tbl>
    <w:p w14:paraId="1EDF4CC8" w14:textId="77777777" w:rsidR="00F32648" w:rsidRDefault="00F32648" w:rsidP="00F3264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779147AE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1B77D2CD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Шрифт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Calibri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5EDECE39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Основной фон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#FFFFFF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249A530D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Дополнительный фон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#D2F6E7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F70D43E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Акцентирование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#70B2AF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368B230B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Логотип не искажён?</w:t>
      </w:r>
    </w:p>
    <w:p w14:paraId="12CC32A4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Иконка установлена?</w:t>
      </w:r>
    </w:p>
    <w:p w14:paraId="3EBF88A8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Заголовок окна?</w:t>
      </w:r>
    </w:p>
    <w:p w14:paraId="54EA6F05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Всё соответствует руководству?</w:t>
      </w:r>
    </w:p>
    <w:p w14:paraId="40B1F26D" w14:textId="77777777" w:rsidR="00F32648" w:rsidRDefault="00F32648" w:rsidP="00F32648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Header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обёрнут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Arial" w:eastAsia="Arial" w:hAnsi="Arial" w:cs="Arial"/>
          <w:color w:val="0F1115"/>
        </w:rPr>
        <w:t> (если нужен фон)?</w:t>
      </w:r>
    </w:p>
    <w:p w14:paraId="05AE10C0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88"/>
        <w:gridCol w:w="5739"/>
        <w:gridCol w:w="4753"/>
      </w:tblGrid>
      <w:tr w:rsidR="00F32648" w14:paraId="34D1A354" w14:textId="77777777" w:rsidTr="00494224">
        <w:trPr>
          <w:tblHeader/>
        </w:trPr>
        <w:tc>
          <w:tcPr>
            <w:tcW w:w="7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53E5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63A8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7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EE345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F32648" w14:paraId="265048A3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38CD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FFD7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на месте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EA0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2FA2B5E1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F5CF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F7CE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8654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55CE1411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8451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F60B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E32C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5C55E0C1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4B6F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C76C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48D1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7DC1376D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C42C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B818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4BD5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500B85B0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85BF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CE6E0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не искажён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1F89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10C3F9AD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484E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C900D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установлена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6F2AA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5F2C48BA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E0D6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43088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окна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6B9A1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55EEF05D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EF59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0F2C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соответствует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DFCF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73FBB5B7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80F0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65BCF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Для своей темы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CF83A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26E9A16E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715DC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E4D7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DF4EB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68EEC050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2CC6E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97F22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F4033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F32648" w14:paraId="50EB6B08" w14:textId="77777777" w:rsidTr="00494224">
        <w:tc>
          <w:tcPr>
            <w:tcW w:w="7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4AA7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7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C2BD7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7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A88B6" w14:textId="77777777" w:rsidR="00F32648" w:rsidRDefault="00F32648" w:rsidP="00494224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72760598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4C18371" w14:textId="77777777" w:rsidR="00F32648" w:rsidRDefault="00F32648" w:rsidP="00F3264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7EDC5D30" w14:textId="77777777" w:rsidR="00F32648" w:rsidRDefault="00F32648" w:rsidP="00F32648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StyleSheet: </w:t>
      </w:r>
      <w:hyperlink r:id="rId12" w:anchor="PySide6.QtWidgets.QWidget.setStyleSheet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https://doc.qt.io/qtforpython-6/PySide6/QtWidgets/QWidget.html#PySide6.QtWidgets.QWidget.setStyleSheet</w:t>
        </w:r>
      </w:hyperlink>
    </w:p>
    <w:p w14:paraId="66F00427" w14:textId="77777777" w:rsidR="00F32648" w:rsidRDefault="00F32648" w:rsidP="00F32648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PySide6 — </w:t>
      </w:r>
      <w:proofErr w:type="spellStart"/>
      <w:r>
        <w:rPr>
          <w:rFonts w:ascii="Arial" w:eastAsia="Arial" w:hAnsi="Arial" w:cs="Arial"/>
          <w:color w:val="0F1115"/>
        </w:rPr>
        <w:t>QFont</w:t>
      </w:r>
      <w:proofErr w:type="spellEnd"/>
      <w:r>
        <w:rPr>
          <w:rFonts w:ascii="Arial" w:eastAsia="Arial" w:hAnsi="Arial" w:cs="Arial"/>
          <w:color w:val="0F1115"/>
        </w:rPr>
        <w:t>: </w:t>
      </w:r>
      <w:hyperlink r:id="rId13">
        <w:r>
          <w:rPr>
            <w:rFonts w:ascii="Quattrocento Sans" w:eastAsia="Quattrocento Sans" w:hAnsi="Quattrocento Sans" w:cs="Quattrocento Sans"/>
            <w:color w:val="3964FE"/>
          </w:rPr>
          <w:t>https://doc.qt.io/qtforpython-6/PySide6/QtGui/QFont.html</w:t>
        </w:r>
      </w:hyperlink>
    </w:p>
    <w:p w14:paraId="20DC46FA" w14:textId="77777777" w:rsidR="00F32648" w:rsidRDefault="00F32648" w:rsidP="00F32648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3D9BB37F" w14:textId="77777777" w:rsidR="00F32648" w:rsidRDefault="00F32648" w:rsidP="00F32648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1941DE57" w14:textId="77777777" w:rsidR="00F32648" w:rsidRDefault="00F32648" w:rsidP="00F32648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Руководство по стилю ДЭ (Приложение 3):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Прил_3_ОЗ_КИМ_09.02.07-2-2027.docx</w:t>
      </w:r>
    </w:p>
    <w:p w14:paraId="0EFB62DC" w14:textId="77777777" w:rsidR="00F32648" w:rsidRDefault="00F32648" w:rsidP="00F3264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41: Оформление: цвета, шрифты, логотип по руководству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5D0C4EB0" w14:textId="77777777" w:rsidR="00F32648" w:rsidRDefault="00F32648" w:rsidP="00F32648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C339BB1" w14:textId="77777777" w:rsidR="00F32648" w:rsidRDefault="00F32648" w:rsidP="00F32648"/>
    <w:p w14:paraId="2385CB52" w14:textId="77777777" w:rsidR="0082586E" w:rsidRPr="00F32648" w:rsidRDefault="0082586E" w:rsidP="00F32648"/>
    <w:sectPr w:rsidR="0082586E" w:rsidRPr="00F326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0667"/>
    <w:multiLevelType w:val="multilevel"/>
    <w:tmpl w:val="94B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783D"/>
    <w:multiLevelType w:val="multilevel"/>
    <w:tmpl w:val="F86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696"/>
    <w:multiLevelType w:val="multilevel"/>
    <w:tmpl w:val="7690E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5D0896"/>
    <w:multiLevelType w:val="multilevel"/>
    <w:tmpl w:val="2DD0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90244"/>
    <w:multiLevelType w:val="multilevel"/>
    <w:tmpl w:val="2F542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56732F3"/>
    <w:multiLevelType w:val="multilevel"/>
    <w:tmpl w:val="8E4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46740"/>
    <w:multiLevelType w:val="multilevel"/>
    <w:tmpl w:val="A256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6630D"/>
    <w:multiLevelType w:val="multilevel"/>
    <w:tmpl w:val="89DEAB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F8F6D72"/>
    <w:multiLevelType w:val="multilevel"/>
    <w:tmpl w:val="05F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C7C91"/>
    <w:multiLevelType w:val="multilevel"/>
    <w:tmpl w:val="4D94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9456E"/>
    <w:multiLevelType w:val="multilevel"/>
    <w:tmpl w:val="ADA2B75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E6E7FC7"/>
    <w:multiLevelType w:val="multilevel"/>
    <w:tmpl w:val="9230D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0447E"/>
    <w:multiLevelType w:val="multilevel"/>
    <w:tmpl w:val="BA0C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030CEB"/>
    <w:multiLevelType w:val="multilevel"/>
    <w:tmpl w:val="7C5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55267"/>
    <w:multiLevelType w:val="multilevel"/>
    <w:tmpl w:val="DA6E3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80578"/>
    <w:multiLevelType w:val="multilevel"/>
    <w:tmpl w:val="16340A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C2C33A2"/>
    <w:multiLevelType w:val="multilevel"/>
    <w:tmpl w:val="12800B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D907AD3"/>
    <w:multiLevelType w:val="multilevel"/>
    <w:tmpl w:val="86A87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E340151"/>
    <w:multiLevelType w:val="multilevel"/>
    <w:tmpl w:val="54164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F3228CC"/>
    <w:multiLevelType w:val="multilevel"/>
    <w:tmpl w:val="95AC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47F30"/>
    <w:multiLevelType w:val="multilevel"/>
    <w:tmpl w:val="57803D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8BB6C6D"/>
    <w:multiLevelType w:val="multilevel"/>
    <w:tmpl w:val="D7A67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CFC37F0"/>
    <w:multiLevelType w:val="multilevel"/>
    <w:tmpl w:val="7D664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90E4942"/>
    <w:multiLevelType w:val="multilevel"/>
    <w:tmpl w:val="36F6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4536F0"/>
    <w:multiLevelType w:val="multilevel"/>
    <w:tmpl w:val="BAA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42C8B"/>
    <w:multiLevelType w:val="multilevel"/>
    <w:tmpl w:val="047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8158C"/>
    <w:multiLevelType w:val="multilevel"/>
    <w:tmpl w:val="7C8A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E1071"/>
    <w:multiLevelType w:val="multilevel"/>
    <w:tmpl w:val="E4F2D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03C1A94"/>
    <w:multiLevelType w:val="multilevel"/>
    <w:tmpl w:val="BF968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3370663"/>
    <w:multiLevelType w:val="multilevel"/>
    <w:tmpl w:val="76D6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387C60"/>
    <w:multiLevelType w:val="multilevel"/>
    <w:tmpl w:val="9EE06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18F4D41"/>
    <w:multiLevelType w:val="multilevel"/>
    <w:tmpl w:val="EFC84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2575326"/>
    <w:multiLevelType w:val="multilevel"/>
    <w:tmpl w:val="62026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16872"/>
    <w:multiLevelType w:val="multilevel"/>
    <w:tmpl w:val="4168A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7602754D"/>
    <w:multiLevelType w:val="multilevel"/>
    <w:tmpl w:val="B9325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78A17ACF"/>
    <w:multiLevelType w:val="multilevel"/>
    <w:tmpl w:val="6CE86F1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443911"/>
    <w:multiLevelType w:val="multilevel"/>
    <w:tmpl w:val="F02C730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7FC170AA"/>
    <w:multiLevelType w:val="multilevel"/>
    <w:tmpl w:val="F36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6"/>
  </w:num>
  <w:num w:numId="3">
    <w:abstractNumId w:val="38"/>
  </w:num>
  <w:num w:numId="4">
    <w:abstractNumId w:val="24"/>
  </w:num>
  <w:num w:numId="5">
    <w:abstractNumId w:val="9"/>
  </w:num>
  <w:num w:numId="6">
    <w:abstractNumId w:val="26"/>
  </w:num>
  <w:num w:numId="7">
    <w:abstractNumId w:val="11"/>
  </w:num>
  <w:num w:numId="8">
    <w:abstractNumId w:val="29"/>
  </w:num>
  <w:num w:numId="9">
    <w:abstractNumId w:val="14"/>
  </w:num>
  <w:num w:numId="10">
    <w:abstractNumId w:val="23"/>
  </w:num>
  <w:num w:numId="11">
    <w:abstractNumId w:val="32"/>
  </w:num>
  <w:num w:numId="12">
    <w:abstractNumId w:val="12"/>
  </w:num>
  <w:num w:numId="13">
    <w:abstractNumId w:val="5"/>
  </w:num>
  <w:num w:numId="14">
    <w:abstractNumId w:val="19"/>
  </w:num>
  <w:num w:numId="15">
    <w:abstractNumId w:val="3"/>
  </w:num>
  <w:num w:numId="16">
    <w:abstractNumId w:val="25"/>
  </w:num>
  <w:num w:numId="17">
    <w:abstractNumId w:val="1"/>
  </w:num>
  <w:num w:numId="18">
    <w:abstractNumId w:val="8"/>
  </w:num>
  <w:num w:numId="19">
    <w:abstractNumId w:val="13"/>
  </w:num>
  <w:num w:numId="20">
    <w:abstractNumId w:val="0"/>
  </w:num>
  <w:num w:numId="21">
    <w:abstractNumId w:val="6"/>
  </w:num>
  <w:num w:numId="22">
    <w:abstractNumId w:val="27"/>
  </w:num>
  <w:num w:numId="23">
    <w:abstractNumId w:val="10"/>
  </w:num>
  <w:num w:numId="24">
    <w:abstractNumId w:val="17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16"/>
  </w:num>
  <w:num w:numId="30">
    <w:abstractNumId w:val="31"/>
  </w:num>
  <w:num w:numId="31">
    <w:abstractNumId w:val="30"/>
  </w:num>
  <w:num w:numId="32">
    <w:abstractNumId w:val="2"/>
  </w:num>
  <w:num w:numId="33">
    <w:abstractNumId w:val="18"/>
  </w:num>
  <w:num w:numId="34">
    <w:abstractNumId w:val="7"/>
  </w:num>
  <w:num w:numId="35">
    <w:abstractNumId w:val="28"/>
  </w:num>
  <w:num w:numId="36">
    <w:abstractNumId w:val="21"/>
  </w:num>
  <w:num w:numId="37">
    <w:abstractNumId w:val="4"/>
  </w:num>
  <w:num w:numId="38">
    <w:abstractNumId w:val="37"/>
  </w:num>
  <w:num w:numId="39">
    <w:abstractNumId w:val="15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0E"/>
    <w:rsid w:val="001F39DB"/>
    <w:rsid w:val="00743670"/>
    <w:rsid w:val="0082586E"/>
    <w:rsid w:val="008C0182"/>
    <w:rsid w:val="008F22DE"/>
    <w:rsid w:val="00B71B9E"/>
    <w:rsid w:val="00BE15D0"/>
    <w:rsid w:val="00C7289F"/>
    <w:rsid w:val="00C8259D"/>
    <w:rsid w:val="00CF6F52"/>
    <w:rsid w:val="00D5490E"/>
    <w:rsid w:val="00DF08F6"/>
    <w:rsid w:val="00F3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DBC3D"/>
  <w15:chartTrackingRefBased/>
  <w15:docId w15:val="{7E08E9AF-8813-4BDF-AC63-37D9105D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648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648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648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8C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8C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8C0182"/>
    <w:rPr>
      <w:b/>
      <w:bCs/>
    </w:rPr>
  </w:style>
  <w:style w:type="character" w:styleId="HTML">
    <w:name w:val="HTML Code"/>
    <w:basedOn w:val="a0"/>
    <w:uiPriority w:val="99"/>
    <w:semiHidden/>
    <w:unhideWhenUsed/>
    <w:rsid w:val="008C018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C0182"/>
  </w:style>
  <w:style w:type="paragraph" w:styleId="HTML0">
    <w:name w:val="HTML Preformatted"/>
    <w:basedOn w:val="a"/>
    <w:link w:val="HTML1"/>
    <w:uiPriority w:val="99"/>
    <w:semiHidden/>
    <w:unhideWhenUsed/>
    <w:rsid w:val="008C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01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C0182"/>
  </w:style>
  <w:style w:type="character" w:styleId="a4">
    <w:name w:val="Hyperlink"/>
    <w:basedOn w:val="a0"/>
    <w:uiPriority w:val="99"/>
    <w:semiHidden/>
    <w:unhideWhenUsed/>
    <w:rsid w:val="008C0182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C0182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32648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32648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F32648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F32648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F32648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F32648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F3264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F32648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3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30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34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60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7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791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46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240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565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13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820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7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6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4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2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6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.qt.io/qtforpython-6/PySide6/QtGui/QFon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.qt.io/qtforpython-6/PySide6/QtWidgets/QWidget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2256</Words>
  <Characters>12860</Characters>
  <Application>Microsoft Office Word</Application>
  <DocSecurity>0</DocSecurity>
  <Lines>107</Lines>
  <Paragraphs>30</Paragraphs>
  <ScaleCrop>false</ScaleCrop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2026-10-29T22:38:00Z</dcterms:created>
  <dcterms:modified xsi:type="dcterms:W3CDTF">2026-10-29T22:38:00Z</dcterms:modified>
</cp:coreProperties>
</file>