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8419D" w14:textId="77777777" w:rsidR="00E553AD" w:rsidRDefault="00E553AD" w:rsidP="00E553AD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4509F69B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2A467898" w14:textId="40C258CD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7:</w:t>
      </w:r>
      <w:r>
        <w:rPr>
          <w:rFonts w:ascii="Arial" w:eastAsia="Arial" w:hAnsi="Arial" w:cs="Arial"/>
          <w:color w:val="0F1115"/>
        </w:rPr>
        <w:t> «Нормализация до 3НФ. Устранение транзитивных зависимостей»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14.10.2026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 xml:space="preserve"> 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6C8D225A" w14:textId="3A55908F" w:rsidR="00E553AD" w:rsidRDefault="00E553AD" w:rsidP="00E553AD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B2383B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7D6BCD4E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E553AD" w14:paraId="38DF4DE6" w14:textId="77777777" w:rsidTr="00FF6C26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017D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0036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E553AD" w14:paraId="3C1AEB36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C555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2837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3НФ. Устранение транзитивных зависимостей</w:t>
            </w:r>
          </w:p>
        </w:tc>
      </w:tr>
      <w:tr w:rsidR="00E553AD" w14:paraId="758D92E3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E554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961E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11.2</w:t>
            </w:r>
          </w:p>
        </w:tc>
      </w:tr>
      <w:tr w:rsidR="00E553AD" w14:paraId="069B0181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902A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89C9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нормализовать базу данных до третьей нормальной формы</w:t>
            </w:r>
          </w:p>
        </w:tc>
      </w:tr>
      <w:tr w:rsidR="00E553AD" w14:paraId="48B523A7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5666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5CA7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Понять, зачем нужна нормализация. 2. Изучить 1НФ, 2НФ, 3НФ. 3. Научиться находить и устранять транзитивные зависимости. 4. Нормализовать свою БД</w:t>
            </w:r>
          </w:p>
        </w:tc>
      </w:tr>
      <w:tr w:rsidR="00E553AD" w14:paraId="52D0533D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5912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DD2E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E553AD" w14:paraId="55D4794F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61FE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2CB7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E553AD" w14:paraId="6724DA41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EA6E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52E7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E553AD" w:rsidRPr="00B2383B" w14:paraId="14E94215" w14:textId="77777777" w:rsidTr="00FF6C2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5EAF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31F01" w14:textId="77777777" w:rsidR="00E553AD" w:rsidRPr="00BE1364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>, </w:t>
            </w:r>
            <w:hyperlink r:id="rId5">
              <w:r w:rsidRPr="00BE1364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  <w:r w:rsidRPr="00BE13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VS Code</w:t>
            </w:r>
          </w:p>
        </w:tc>
      </w:tr>
    </w:tbl>
    <w:p w14:paraId="5398D580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29438058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1D9F7894" w14:textId="77777777" w:rsidR="00E553AD" w:rsidRDefault="00E553AD" w:rsidP="00E553AD">
      <w:pPr>
        <w:numPr>
          <w:ilvl w:val="0"/>
          <w:numId w:val="1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нужна нормализация;</w:t>
      </w:r>
    </w:p>
    <w:p w14:paraId="09E1799F" w14:textId="77777777" w:rsidR="00E553AD" w:rsidRDefault="00E553AD" w:rsidP="00E553AD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Приводить таблицы к 1НФ (атомарность);</w:t>
      </w:r>
    </w:p>
    <w:p w14:paraId="2A03708D" w14:textId="77777777" w:rsidR="00E553AD" w:rsidRDefault="00E553AD" w:rsidP="00E553AD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Приводить таблицы к 2НФ (устранение частичных зависимостей);</w:t>
      </w:r>
    </w:p>
    <w:p w14:paraId="61019601" w14:textId="77777777" w:rsidR="00E553AD" w:rsidRDefault="00E553AD" w:rsidP="00E553AD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Приводить таблицы к 3НФ (устранение транзитивных зависимостей);</w:t>
      </w:r>
    </w:p>
    <w:p w14:paraId="14E49AD4" w14:textId="77777777" w:rsidR="00E553AD" w:rsidRDefault="00E553AD" w:rsidP="00E553AD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Находить и устранять транзитивные зависимости;</w:t>
      </w:r>
    </w:p>
    <w:p w14:paraId="2114712A" w14:textId="77777777" w:rsidR="00E553AD" w:rsidRDefault="00E553AD" w:rsidP="00E553AD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Понимать разницу между нормальными формами.</w:t>
      </w:r>
    </w:p>
    <w:p w14:paraId="284609F0" w14:textId="77777777" w:rsidR="00E553AD" w:rsidRDefault="000533A7" w:rsidP="00E553A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60EB61E">
          <v:rect id="_x0000_i1025" style="width:0;height:1.5pt" o:hralign="center" o:hrstd="t" o:hr="t" fillcolor="#a0a0a0" stroked="f"/>
        </w:pict>
      </w:r>
    </w:p>
    <w:p w14:paraId="21F80013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(30 минут)</w:t>
      </w:r>
    </w:p>
    <w:p w14:paraId="4227A21C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нормализация?</w:t>
      </w:r>
    </w:p>
    <w:p w14:paraId="0582D16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Нормализация</w:t>
      </w:r>
      <w:r>
        <w:rPr>
          <w:rFonts w:ascii="Arial" w:eastAsia="Arial" w:hAnsi="Arial" w:cs="Arial"/>
          <w:color w:val="0F1115"/>
        </w:rPr>
        <w:t> — это процесс разделения больших таблиц на несколько маленьких связанных таблиц для устранения избыточности и аномалий.</w:t>
      </w:r>
    </w:p>
    <w:p w14:paraId="06A8565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Простая аналогия:</w:t>
      </w:r>
      <w:r>
        <w:rPr>
          <w:rFonts w:ascii="Arial" w:eastAsia="Arial" w:hAnsi="Arial" w:cs="Arial"/>
          <w:color w:val="0F1115"/>
        </w:rPr>
        <w:t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</w:r>
    </w:p>
    <w:p w14:paraId="03049C4D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Зачем нужна нормализация?</w:t>
      </w:r>
    </w:p>
    <w:p w14:paraId="62ECE9E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Без нормализации возникают </w:t>
      </w:r>
      <w:r>
        <w:rPr>
          <w:rFonts w:ascii="Arial" w:eastAsia="Arial" w:hAnsi="Arial" w:cs="Arial"/>
          <w:b/>
          <w:bCs/>
          <w:color w:val="0F1115"/>
        </w:rPr>
        <w:t>4 проблемы</w:t>
      </w:r>
      <w:r>
        <w:rPr>
          <w:rFonts w:ascii="Quattrocento Sans" w:eastAsia="Quattrocento Sans" w:hAnsi="Quattrocento Sans" w:cs="Quattrocento Sans"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714"/>
        <w:gridCol w:w="4448"/>
        <w:gridCol w:w="4118"/>
      </w:tblGrid>
      <w:tr w:rsidR="00E553AD" w14:paraId="4BC2334E" w14:textId="77777777" w:rsidTr="00FF6C26">
        <w:trPr>
          <w:tblHeader/>
        </w:trPr>
        <w:tc>
          <w:tcPr>
            <w:tcW w:w="27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5F1A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Проблема</w:t>
            </w:r>
          </w:p>
        </w:tc>
        <w:tc>
          <w:tcPr>
            <w:tcW w:w="44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5518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происходит</w:t>
            </w:r>
          </w:p>
        </w:tc>
        <w:tc>
          <w:tcPr>
            <w:tcW w:w="41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4FC5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E553AD" w14:paraId="52B12732" w14:textId="77777777" w:rsidTr="00FF6C26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7280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Избыточность</w:t>
            </w:r>
          </w:p>
        </w:tc>
        <w:tc>
          <w:tcPr>
            <w:tcW w:w="4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7759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Одни и те же данные хранятся много раз</w:t>
            </w:r>
          </w:p>
        </w:tc>
        <w:tc>
          <w:tcPr>
            <w:tcW w:w="4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6AE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«Сидорова» повторяется в 10 заказах</w:t>
            </w:r>
          </w:p>
        </w:tc>
      </w:tr>
      <w:tr w:rsidR="00E553AD" w14:paraId="56DBCFAB" w14:textId="77777777" w:rsidTr="00FF6C26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987D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Аномалия вставки</w:t>
            </w:r>
          </w:p>
        </w:tc>
        <w:tc>
          <w:tcPr>
            <w:tcW w:w="4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E66A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Нельзя вставить данные без других</w:t>
            </w:r>
          </w:p>
        </w:tc>
        <w:tc>
          <w:tcPr>
            <w:tcW w:w="4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408A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Нельзя добавить товар без заказа</w:t>
            </w:r>
          </w:p>
        </w:tc>
      </w:tr>
      <w:tr w:rsidR="00E553AD" w14:paraId="6A8F06CD" w14:textId="77777777" w:rsidTr="00FF6C26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AC28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Аномалия обновления</w:t>
            </w:r>
          </w:p>
        </w:tc>
        <w:tc>
          <w:tcPr>
            <w:tcW w:w="4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605C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Нужно обновлять в нескольких местах</w:t>
            </w:r>
          </w:p>
        </w:tc>
        <w:tc>
          <w:tcPr>
            <w:tcW w:w="4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9188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Изменили телефон — надо в 10 строках</w:t>
            </w:r>
          </w:p>
        </w:tc>
      </w:tr>
      <w:tr w:rsidR="00E553AD" w14:paraId="5442D170" w14:textId="77777777" w:rsidTr="00FF6C26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4C7C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Аномалия удаления</w:t>
            </w:r>
          </w:p>
        </w:tc>
        <w:tc>
          <w:tcPr>
            <w:tcW w:w="4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201C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Удаление приводит к потере данных</w:t>
            </w:r>
          </w:p>
        </w:tc>
        <w:tc>
          <w:tcPr>
            <w:tcW w:w="4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BF8C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Удалили заказ — потеряли клиента</w:t>
            </w:r>
          </w:p>
        </w:tc>
      </w:tr>
    </w:tbl>
    <w:p w14:paraId="2269A0E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проблемы:</w:t>
      </w:r>
    </w:p>
    <w:tbl>
      <w:tblPr>
        <w:tblW w:w="6480" w:type="dxa"/>
        <w:tblLayout w:type="fixed"/>
        <w:tblLook w:val="0400" w:firstRow="0" w:lastRow="0" w:firstColumn="0" w:lastColumn="0" w:noHBand="0" w:noVBand="1"/>
      </w:tblPr>
      <w:tblGrid>
        <w:gridCol w:w="1078"/>
        <w:gridCol w:w="1688"/>
        <w:gridCol w:w="1773"/>
        <w:gridCol w:w="1941"/>
      </w:tblGrid>
      <w:tr w:rsidR="00E553AD" w14:paraId="2FEB9B48" w14:textId="77777777" w:rsidTr="00FF6C26">
        <w:trPr>
          <w:tblHeader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EE1B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6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5DF8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17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C304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client_phone</w:t>
            </w:r>
            <w:proofErr w:type="spellEnd"/>
          </w:p>
        </w:tc>
        <w:tc>
          <w:tcPr>
            <w:tcW w:w="19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4FA8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</w:tr>
      <w:tr w:rsidR="00E553AD" w14:paraId="6CDCF7C8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0E04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852A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7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7316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FDFE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</w:tr>
      <w:tr w:rsidR="00E553AD" w14:paraId="19074472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1A983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E207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7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04EC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AB7B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Сандалии</w:t>
            </w:r>
          </w:p>
        </w:tc>
      </w:tr>
      <w:tr w:rsidR="00E553AD" w14:paraId="215E8431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9962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1BCE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7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9550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0606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</w:tr>
    </w:tbl>
    <w:p w14:paraId="4202178E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не так?</w:t>
      </w:r>
    </w:p>
    <w:p w14:paraId="654E6E90" w14:textId="77777777" w:rsidR="00E553AD" w:rsidRDefault="00E553AD" w:rsidP="00E553AD">
      <w:pPr>
        <w:numPr>
          <w:ilvl w:val="0"/>
          <w:numId w:val="1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Телефон «123-45-67» повторяется 3 раза — </w:t>
      </w:r>
      <w:r>
        <w:rPr>
          <w:rFonts w:ascii="Arial" w:eastAsia="Arial" w:hAnsi="Arial" w:cs="Arial"/>
          <w:b/>
          <w:bCs/>
          <w:color w:val="0F1115"/>
        </w:rPr>
        <w:t>избыточность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CF46B33" w14:textId="77777777" w:rsidR="00E553AD" w:rsidRDefault="00E553AD" w:rsidP="00E553AD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 Сидорова сменит телефон, надо обновить 3 строки — </w:t>
      </w:r>
      <w:r>
        <w:rPr>
          <w:rFonts w:ascii="Arial" w:eastAsia="Arial" w:hAnsi="Arial" w:cs="Arial"/>
          <w:b/>
          <w:bCs/>
          <w:color w:val="0F1115"/>
        </w:rPr>
        <w:t>аномалия обновления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7C131B0" w14:textId="77777777" w:rsidR="00E553AD" w:rsidRDefault="00E553AD" w:rsidP="00E553AD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 удалить все заказы Сидоровой, потеряем её телефон — </w:t>
      </w:r>
      <w:r>
        <w:rPr>
          <w:rFonts w:ascii="Arial" w:eastAsia="Arial" w:hAnsi="Arial" w:cs="Arial"/>
          <w:b/>
          <w:bCs/>
          <w:color w:val="0F1115"/>
        </w:rPr>
        <w:t>аномалия удаления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99BDC37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Первая нормальная форма (1НФ)</w:t>
      </w:r>
    </w:p>
    <w:p w14:paraId="1B5C1B6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Правило 1НФ:</w:t>
      </w:r>
      <w:r>
        <w:rPr>
          <w:rFonts w:ascii="Arial" w:eastAsia="Arial" w:hAnsi="Arial" w:cs="Arial"/>
          <w:color w:val="0F1115"/>
        </w:rPr>
        <w:t> Все значения в каждом поле должны быть </w:t>
      </w:r>
      <w:r>
        <w:rPr>
          <w:rFonts w:ascii="Arial" w:eastAsia="Arial" w:hAnsi="Arial" w:cs="Arial"/>
          <w:b/>
          <w:bCs/>
          <w:color w:val="0F1115"/>
        </w:rPr>
        <w:t>атомарными</w:t>
      </w:r>
      <w:r>
        <w:rPr>
          <w:rFonts w:ascii="Arial" w:eastAsia="Arial" w:hAnsi="Arial" w:cs="Arial"/>
          <w:color w:val="0F1115"/>
        </w:rPr>
        <w:t> (неделимыми). В одной ячейке — одно значение.</w:t>
      </w:r>
    </w:p>
    <w:p w14:paraId="3794D83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такое «атомарное»?</w:t>
      </w:r>
      <w:r>
        <w:rPr>
          <w:rFonts w:ascii="Arial" w:eastAsia="Arial" w:hAnsi="Arial" w:cs="Arial"/>
          <w:color w:val="0F1115"/>
        </w:rPr>
        <w:t> Это значит, что значение нельзя разделить на более мелкие части.</w:t>
      </w:r>
    </w:p>
    <w:p w14:paraId="6437E25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❌ Плохо (нарушение 1НФ):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9"/>
        <w:gridCol w:w="3465"/>
        <w:gridCol w:w="6646"/>
      </w:tblGrid>
      <w:tr w:rsidR="00E553AD" w14:paraId="618C7868" w14:textId="77777777" w:rsidTr="00FF6C26">
        <w:trPr>
          <w:tblHeader/>
        </w:trPr>
        <w:tc>
          <w:tcPr>
            <w:tcW w:w="11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F20E9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4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5EC6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66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A09F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phones</w:t>
            </w:r>
            <w:proofErr w:type="spellEnd"/>
          </w:p>
        </w:tc>
      </w:tr>
      <w:tr w:rsidR="00E553AD" w14:paraId="0BDFB6E9" w14:textId="77777777" w:rsidTr="00FF6C26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4126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31DD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Иванов</w:t>
            </w:r>
          </w:p>
        </w:tc>
        <w:tc>
          <w:tcPr>
            <w:tcW w:w="66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B7BF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123-45-67, 890-12-34</w:t>
            </w:r>
          </w:p>
        </w:tc>
      </w:tr>
      <w:tr w:rsidR="00E553AD" w14:paraId="642451A0" w14:textId="77777777" w:rsidTr="00FF6C26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8BCA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9E20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Петров</w:t>
            </w:r>
          </w:p>
        </w:tc>
        <w:tc>
          <w:tcPr>
            <w:tcW w:w="66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1097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</w:tr>
    </w:tbl>
    <w:p w14:paraId="605C40AA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не так?</w:t>
      </w:r>
      <w:r>
        <w:rPr>
          <w:rFonts w:ascii="Arial" w:eastAsia="Arial" w:hAnsi="Arial" w:cs="Arial"/>
          <w:color w:val="0F1115"/>
        </w:rPr>
        <w:t> В поле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phones</w:t>
      </w:r>
      <w:proofErr w:type="spellEnd"/>
      <w:r>
        <w:rPr>
          <w:rFonts w:ascii="Arial" w:eastAsia="Arial" w:hAnsi="Arial" w:cs="Arial"/>
          <w:color w:val="0F1115"/>
        </w:rPr>
        <w:t> — два телефона через запятую. Это не атомарное значение.</w:t>
      </w:r>
    </w:p>
    <w:p w14:paraId="4E2995EB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✅ Хорошо (1НФ):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621"/>
        <w:gridCol w:w="4809"/>
        <w:gridCol w:w="4850"/>
      </w:tblGrid>
      <w:tr w:rsidR="00E553AD" w14:paraId="0FC2720D" w14:textId="77777777" w:rsidTr="00FF6C26">
        <w:trPr>
          <w:tblHeader/>
        </w:trPr>
        <w:tc>
          <w:tcPr>
            <w:tcW w:w="16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9423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8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F379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48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55BE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phone</w:t>
            </w:r>
            <w:proofErr w:type="spellEnd"/>
          </w:p>
        </w:tc>
      </w:tr>
      <w:tr w:rsidR="00E553AD" w14:paraId="752A8360" w14:textId="77777777" w:rsidTr="00FF6C26">
        <w:tc>
          <w:tcPr>
            <w:tcW w:w="1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E0FC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F06F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Иванов</w:t>
            </w:r>
          </w:p>
        </w:tc>
        <w:tc>
          <w:tcPr>
            <w:tcW w:w="48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B709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</w:tr>
      <w:tr w:rsidR="00E553AD" w14:paraId="29EB1B38" w14:textId="77777777" w:rsidTr="00FF6C26">
        <w:tc>
          <w:tcPr>
            <w:tcW w:w="1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F014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0969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Иванов</w:t>
            </w:r>
          </w:p>
        </w:tc>
        <w:tc>
          <w:tcPr>
            <w:tcW w:w="48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FE400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890-12-34</w:t>
            </w:r>
          </w:p>
        </w:tc>
      </w:tr>
      <w:tr w:rsidR="00E553AD" w14:paraId="4DFB5921" w14:textId="77777777" w:rsidTr="00FF6C26">
        <w:tc>
          <w:tcPr>
            <w:tcW w:w="1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002B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427D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Петров</w:t>
            </w:r>
          </w:p>
        </w:tc>
        <w:tc>
          <w:tcPr>
            <w:tcW w:w="48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9B1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</w:tr>
    </w:tbl>
    <w:p w14:paraId="3E97336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изменилось?</w:t>
      </w:r>
      <w:r>
        <w:rPr>
          <w:rFonts w:ascii="Arial" w:eastAsia="Arial" w:hAnsi="Arial" w:cs="Arial"/>
          <w:color w:val="0F1115"/>
        </w:rPr>
        <w:t> Каждый телефон — в отдельной строке. Теперь значение атомарное.</w:t>
      </w:r>
    </w:p>
    <w:p w14:paraId="499C169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Ещё примеры: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409"/>
        <w:gridCol w:w="6871"/>
      </w:tblGrid>
      <w:tr w:rsidR="00E553AD" w14:paraId="583C0B49" w14:textId="77777777" w:rsidTr="00FF6C26">
        <w:trPr>
          <w:tblHeader/>
        </w:trPr>
        <w:tc>
          <w:tcPr>
            <w:tcW w:w="44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C6C3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❌ Плохо</w:t>
            </w:r>
          </w:p>
        </w:tc>
        <w:tc>
          <w:tcPr>
            <w:tcW w:w="6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0320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Хорошо</w:t>
            </w:r>
          </w:p>
        </w:tc>
      </w:tr>
      <w:tr w:rsidR="00E553AD" w14:paraId="34A6CFBA" w14:textId="77777777" w:rsidTr="00FF6C26">
        <w:tc>
          <w:tcPr>
            <w:tcW w:w="44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9DA1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«Математика, Физика»</w:t>
            </w:r>
          </w:p>
        </w:tc>
        <w:tc>
          <w:tcPr>
            <w:tcW w:w="68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FA34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Отдельная строка для каждого</w:t>
            </w:r>
          </w:p>
        </w:tc>
      </w:tr>
      <w:tr w:rsidR="00E553AD" w14:paraId="00673778" w14:textId="77777777" w:rsidTr="00FF6C26">
        <w:tc>
          <w:tcPr>
            <w:tcW w:w="44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BE79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«Иванов Иван Иванович»</w:t>
            </w:r>
          </w:p>
        </w:tc>
        <w:tc>
          <w:tcPr>
            <w:tcW w:w="68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1521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поля: Фамилия, Имя, Отчество</w:t>
            </w:r>
          </w:p>
        </w:tc>
      </w:tr>
      <w:tr w:rsidR="00E553AD" w14:paraId="2B5F4CDD" w14:textId="77777777" w:rsidTr="00FF6C26">
        <w:tc>
          <w:tcPr>
            <w:tcW w:w="44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7947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«ул. Ленина, д. 5, кв. 10»</w:t>
            </w:r>
          </w:p>
        </w:tc>
        <w:tc>
          <w:tcPr>
            <w:tcW w:w="68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86B7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поля: Улица, Дом, Квартира</w:t>
            </w:r>
          </w:p>
        </w:tc>
      </w:tr>
    </w:tbl>
    <w:p w14:paraId="021492C3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Вторая нормальная форма (2НФ)</w:t>
      </w:r>
    </w:p>
    <w:p w14:paraId="6A4EEBAC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Правило 2НФ:</w:t>
      </w:r>
      <w:r>
        <w:rPr>
          <w:rFonts w:ascii="Arial" w:eastAsia="Arial" w:hAnsi="Arial" w:cs="Arial"/>
          <w:color w:val="0F1115"/>
        </w:rPr>
        <w:t> Таблица должна быть в 1НФ, и </w:t>
      </w:r>
      <w:r>
        <w:rPr>
          <w:rFonts w:ascii="Arial" w:eastAsia="Arial" w:hAnsi="Arial" w:cs="Arial"/>
          <w:b/>
          <w:bCs/>
          <w:color w:val="0F1115"/>
        </w:rPr>
        <w:t xml:space="preserve">все </w:t>
      </w:r>
      <w:proofErr w:type="spellStart"/>
      <w:r>
        <w:rPr>
          <w:rFonts w:ascii="Arial" w:eastAsia="Arial" w:hAnsi="Arial" w:cs="Arial"/>
          <w:b/>
          <w:bCs/>
          <w:color w:val="0F1115"/>
        </w:rPr>
        <w:t>неключевые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атрибуты должны зависеть от всего первичного ключа</w:t>
      </w:r>
      <w:r>
        <w:rPr>
          <w:rFonts w:ascii="Arial" w:eastAsia="Arial" w:hAnsi="Arial" w:cs="Arial"/>
          <w:color w:val="0F1115"/>
        </w:rPr>
        <w:t>, а не от его части.</w:t>
      </w:r>
    </w:p>
    <w:p w14:paraId="70B4257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такое «составной ключ»?</w:t>
      </w:r>
      <w:r>
        <w:rPr>
          <w:rFonts w:ascii="Arial" w:eastAsia="Arial" w:hAnsi="Arial" w:cs="Arial"/>
          <w:color w:val="0F1115"/>
        </w:rPr>
        <w:t> Это ключ из двух и более полей. Например, в таблице заказов ключ может быть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A0E1A0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такое «частичная зависимость»?</w:t>
      </w:r>
      <w:r>
        <w:rPr>
          <w:rFonts w:ascii="Arial" w:eastAsia="Arial" w:hAnsi="Arial" w:cs="Arial"/>
          <w:color w:val="0F1115"/>
        </w:rPr>
        <w:t> Когда атрибут зависит только от части составного ключа.</w:t>
      </w:r>
    </w:p>
    <w:p w14:paraId="1A084ED7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❌ Плохо (нарушение 2НФ):</w:t>
      </w:r>
    </w:p>
    <w:tbl>
      <w:tblPr>
        <w:tblW w:w="5902" w:type="dxa"/>
        <w:tblLayout w:type="fixed"/>
        <w:tblLook w:val="0400" w:firstRow="0" w:lastRow="0" w:firstColumn="0" w:lastColumn="0" w:noHBand="0" w:noVBand="1"/>
      </w:tblPr>
      <w:tblGrid>
        <w:gridCol w:w="1078"/>
        <w:gridCol w:w="1567"/>
        <w:gridCol w:w="1941"/>
        <w:gridCol w:w="1316"/>
      </w:tblGrid>
      <w:tr w:rsidR="00E553AD" w14:paraId="01D88362" w14:textId="77777777" w:rsidTr="00FF6C26">
        <w:trPr>
          <w:tblHeader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543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F5F4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19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836E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1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F60F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498CA29B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5064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F2DD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F2DC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B475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1FB4B8B3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6F19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F338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89DA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5FBA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031134DD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E5BE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7B10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0831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0C4F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4625C2CC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не так?</w:t>
      </w:r>
      <w:r>
        <w:rPr>
          <w:rFonts w:ascii="Arial" w:eastAsia="Arial" w:hAnsi="Arial" w:cs="Arial"/>
          <w:color w:val="0F1115"/>
        </w:rPr>
        <w:t> Первичный ключ —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. Но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> зависит только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, а не от всего ключа. Это </w:t>
      </w:r>
      <w:r>
        <w:rPr>
          <w:rFonts w:ascii="Arial" w:eastAsia="Arial" w:hAnsi="Arial" w:cs="Arial"/>
          <w:b/>
          <w:bCs/>
          <w:color w:val="0F1115"/>
        </w:rPr>
        <w:t>частичная зависимость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1AEF50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✅ Хорошо (2НФ):</w:t>
      </w:r>
    </w:p>
    <w:p w14:paraId="1FFA49F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580"/>
        <w:gridCol w:w="6700"/>
      </w:tblGrid>
      <w:tr w:rsidR="00E553AD" w14:paraId="37501681" w14:textId="77777777" w:rsidTr="00FF6C26">
        <w:trPr>
          <w:tblHeader/>
        </w:trPr>
        <w:tc>
          <w:tcPr>
            <w:tcW w:w="45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41BF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6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2868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</w:tr>
      <w:tr w:rsidR="00E553AD" w14:paraId="53F03C4D" w14:textId="77777777" w:rsidTr="00FF6C26">
        <w:tc>
          <w:tcPr>
            <w:tcW w:w="4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C197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9084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2026-10-14</w:t>
            </w:r>
          </w:p>
        </w:tc>
      </w:tr>
      <w:tr w:rsidR="00E553AD" w14:paraId="46D45CB1" w14:textId="77777777" w:rsidTr="00FF6C26">
        <w:tc>
          <w:tcPr>
            <w:tcW w:w="4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6370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903D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2026-10-14</w:t>
            </w:r>
          </w:p>
        </w:tc>
      </w:tr>
    </w:tbl>
    <w:p w14:paraId="5BF4BE2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070"/>
        <w:gridCol w:w="4462"/>
        <w:gridCol w:w="3748"/>
      </w:tblGrid>
      <w:tr w:rsidR="00E553AD" w14:paraId="50542216" w14:textId="77777777" w:rsidTr="00FF6C26">
        <w:trPr>
          <w:tblHeader/>
        </w:trPr>
        <w:tc>
          <w:tcPr>
            <w:tcW w:w="30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ECAE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order_id</w:t>
            </w:r>
            <w:proofErr w:type="spellEnd"/>
          </w:p>
        </w:tc>
        <w:tc>
          <w:tcPr>
            <w:tcW w:w="44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C0F9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EC26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57E5AADF" w14:textId="77777777" w:rsidTr="00FF6C26">
        <w:tc>
          <w:tcPr>
            <w:tcW w:w="3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C82D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3DAE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0B7B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237C69CE" w14:textId="77777777" w:rsidTr="00FF6C26">
        <w:tc>
          <w:tcPr>
            <w:tcW w:w="3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D9055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F2D7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F9A3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7EA74091" w14:textId="77777777" w:rsidTr="00FF6C26">
        <w:tc>
          <w:tcPr>
            <w:tcW w:w="3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3C94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E2AB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8D09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7164EED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580"/>
        <w:gridCol w:w="6700"/>
      </w:tblGrid>
      <w:tr w:rsidR="00E553AD" w14:paraId="0E2A2D01" w14:textId="77777777" w:rsidTr="00FF6C26">
        <w:trPr>
          <w:tblHeader/>
        </w:trPr>
        <w:tc>
          <w:tcPr>
            <w:tcW w:w="45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A906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6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1CBF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</w:tr>
      <w:tr w:rsidR="00E553AD" w14:paraId="1CCBDC8A" w14:textId="77777777" w:rsidTr="00FF6C26">
        <w:tc>
          <w:tcPr>
            <w:tcW w:w="4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D3F4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15E5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</w:tr>
      <w:tr w:rsidR="00E553AD" w14:paraId="37CC48F4" w14:textId="77777777" w:rsidTr="00FF6C26">
        <w:tc>
          <w:tcPr>
            <w:tcW w:w="45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84A7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6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70C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</w:tr>
    </w:tbl>
    <w:p w14:paraId="3317772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изменилось?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> вынесли в отдельную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. Теперь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> зависит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, а не от составного ключа.</w:t>
      </w:r>
    </w:p>
    <w:p w14:paraId="26421990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Третья нормальная форма (3НФ)</w:t>
      </w:r>
    </w:p>
    <w:p w14:paraId="50DB645B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Правило 3НФ:</w:t>
      </w:r>
      <w:r>
        <w:rPr>
          <w:rFonts w:ascii="Arial" w:eastAsia="Arial" w:hAnsi="Arial" w:cs="Arial"/>
          <w:color w:val="0F1115"/>
        </w:rPr>
        <w:t> Таблица должна быть в 2НФ, и </w:t>
      </w:r>
      <w:proofErr w:type="spellStart"/>
      <w:r>
        <w:rPr>
          <w:rFonts w:ascii="Arial" w:eastAsia="Arial" w:hAnsi="Arial" w:cs="Arial"/>
          <w:b/>
          <w:bCs/>
          <w:color w:val="0F1115"/>
        </w:rPr>
        <w:t>неключевые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атрибуты не должны зависеть друг от друга</w:t>
      </w:r>
      <w:r>
        <w:rPr>
          <w:rFonts w:ascii="Arial" w:eastAsia="Arial" w:hAnsi="Arial" w:cs="Arial"/>
          <w:color w:val="0F1115"/>
        </w:rPr>
        <w:t> (нет транзитивных зависимостей).</w:t>
      </w:r>
    </w:p>
    <w:p w14:paraId="0BA5D5FF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такое «транзитивная зависимость»?</w:t>
      </w:r>
      <w:r>
        <w:rPr>
          <w:rFonts w:ascii="Arial" w:eastAsia="Arial" w:hAnsi="Arial" w:cs="Arial"/>
          <w:color w:val="0F1115"/>
        </w:rPr>
        <w:t xml:space="preserve"> Это когда </w:t>
      </w:r>
      <w:proofErr w:type="spellStart"/>
      <w:r>
        <w:rPr>
          <w:rFonts w:ascii="Arial" w:eastAsia="Arial" w:hAnsi="Arial" w:cs="Arial"/>
          <w:color w:val="0F1115"/>
        </w:rPr>
        <w:t>неключевой</w:t>
      </w:r>
      <w:proofErr w:type="spellEnd"/>
      <w:r>
        <w:rPr>
          <w:rFonts w:ascii="Arial" w:eastAsia="Arial" w:hAnsi="Arial" w:cs="Arial"/>
          <w:color w:val="0F1115"/>
        </w:rPr>
        <w:t xml:space="preserve"> атрибут зависит от другого </w:t>
      </w:r>
      <w:proofErr w:type="spellStart"/>
      <w:r>
        <w:rPr>
          <w:rFonts w:ascii="Arial" w:eastAsia="Arial" w:hAnsi="Arial" w:cs="Arial"/>
          <w:color w:val="0F1115"/>
        </w:rPr>
        <w:t>неключевого</w:t>
      </w:r>
      <w:proofErr w:type="spellEnd"/>
      <w:r>
        <w:rPr>
          <w:rFonts w:ascii="Arial" w:eastAsia="Arial" w:hAnsi="Arial" w:cs="Arial"/>
          <w:color w:val="0F1115"/>
        </w:rPr>
        <w:t xml:space="preserve"> атрибута.</w:t>
      </w:r>
    </w:p>
    <w:p w14:paraId="740F506E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❌ Плохо (нарушение 3НФ):</w:t>
      </w:r>
    </w:p>
    <w:tbl>
      <w:tblPr>
        <w:tblW w:w="5707" w:type="dxa"/>
        <w:tblLayout w:type="fixed"/>
        <w:tblLook w:val="0400" w:firstRow="0" w:lastRow="0" w:firstColumn="0" w:lastColumn="0" w:noHBand="0" w:noVBand="1"/>
      </w:tblPr>
      <w:tblGrid>
        <w:gridCol w:w="432"/>
        <w:gridCol w:w="1601"/>
        <w:gridCol w:w="1650"/>
        <w:gridCol w:w="2024"/>
      </w:tblGrid>
      <w:tr w:rsidR="00E553AD" w14:paraId="0D0CA96A" w14:textId="77777777" w:rsidTr="00FF6C26">
        <w:trPr>
          <w:tblHeader/>
        </w:trPr>
        <w:tc>
          <w:tcPr>
            <w:tcW w:w="4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D800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6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54DF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6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C796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0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B717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category_name</w:t>
            </w:r>
            <w:proofErr w:type="spellEnd"/>
          </w:p>
        </w:tc>
      </w:tr>
      <w:tr w:rsidR="00E553AD" w14:paraId="5449E4B4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C109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441F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3C93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2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C3CE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</w:tr>
      <w:tr w:rsidR="00E553AD" w14:paraId="7CD78AA3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7A55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F775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211E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2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6C2B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</w:tr>
      <w:tr w:rsidR="00E553AD" w14:paraId="3F9AC6B1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E91F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2893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7171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30</w:t>
            </w:r>
          </w:p>
        </w:tc>
        <w:tc>
          <w:tcPr>
            <w:tcW w:w="2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E915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Настенные</w:t>
            </w:r>
          </w:p>
        </w:tc>
      </w:tr>
    </w:tbl>
    <w:p w14:paraId="2FC5597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не так?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category_name</w:t>
      </w:r>
      <w:proofErr w:type="spellEnd"/>
      <w:r>
        <w:rPr>
          <w:rFonts w:ascii="Arial" w:eastAsia="Arial" w:hAnsi="Arial" w:cs="Arial"/>
          <w:color w:val="0F1115"/>
        </w:rPr>
        <w:t> зависит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, а не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id</w:t>
      </w:r>
      <w:proofErr w:type="spellEnd"/>
      <w:r>
        <w:rPr>
          <w:rFonts w:ascii="Arial" w:eastAsia="Arial" w:hAnsi="Arial" w:cs="Arial"/>
          <w:color w:val="0F1115"/>
        </w:rPr>
        <w:t>. Это </w:t>
      </w:r>
      <w:r>
        <w:rPr>
          <w:rFonts w:ascii="Arial" w:eastAsia="Arial" w:hAnsi="Arial" w:cs="Arial"/>
          <w:b/>
          <w:bCs/>
          <w:color w:val="0F1115"/>
        </w:rPr>
        <w:t>транзитивная зависимость</w:t>
      </w:r>
      <w:r>
        <w:rPr>
          <w:rFonts w:ascii="Quattrocento Sans" w:eastAsia="Quattrocento Sans" w:hAnsi="Quattrocento Sans" w:cs="Quattrocento Sans"/>
          <w:color w:val="0F1115"/>
        </w:rPr>
        <w:t>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category_name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105993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✅ Хорошо (3НФ):</w:t>
      </w:r>
    </w:p>
    <w:p w14:paraId="0ED3F0A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24"/>
        <w:gridCol w:w="4903"/>
        <w:gridCol w:w="5053"/>
      </w:tblGrid>
      <w:tr w:rsidR="00E553AD" w14:paraId="078C00D4" w14:textId="77777777" w:rsidTr="00FF6C26">
        <w:trPr>
          <w:tblHeader/>
        </w:trPr>
        <w:tc>
          <w:tcPr>
            <w:tcW w:w="13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330E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9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89EC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50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1335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</w:tr>
      <w:tr w:rsidR="00E553AD" w14:paraId="15CB29C0" w14:textId="77777777" w:rsidTr="00FF6C26">
        <w:tc>
          <w:tcPr>
            <w:tcW w:w="1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885A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D34A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5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AFA9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E553AD" w14:paraId="3497D435" w14:textId="77777777" w:rsidTr="00FF6C26">
        <w:tc>
          <w:tcPr>
            <w:tcW w:w="1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D708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2093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5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747B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  <w:tr w:rsidR="00E553AD" w14:paraId="330D9F67" w14:textId="77777777" w:rsidTr="00FF6C26">
        <w:tc>
          <w:tcPr>
            <w:tcW w:w="13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B4D8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28DE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50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9819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30</w:t>
            </w:r>
          </w:p>
        </w:tc>
      </w:tr>
    </w:tbl>
    <w:p w14:paraId="2CA8FD9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813"/>
        <w:gridCol w:w="8467"/>
      </w:tblGrid>
      <w:tr w:rsidR="00E553AD" w14:paraId="7306A125" w14:textId="77777777" w:rsidTr="00FF6C26">
        <w:trPr>
          <w:tblHeader/>
        </w:trPr>
        <w:tc>
          <w:tcPr>
            <w:tcW w:w="28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4AAF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84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0D42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E553AD" w14:paraId="1CB49C4A" w14:textId="77777777" w:rsidTr="00FF6C26">
        <w:tc>
          <w:tcPr>
            <w:tcW w:w="28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0FA4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8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6D8C8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</w:tr>
      <w:tr w:rsidR="00E553AD" w14:paraId="589ECB17" w14:textId="77777777" w:rsidTr="00FF6C26">
        <w:tc>
          <w:tcPr>
            <w:tcW w:w="28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C91C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8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189C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</w:tr>
      <w:tr w:rsidR="00E553AD" w14:paraId="6C1CBFEE" w14:textId="77777777" w:rsidTr="00FF6C26">
        <w:tc>
          <w:tcPr>
            <w:tcW w:w="28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2159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30</w:t>
            </w:r>
          </w:p>
        </w:tc>
        <w:tc>
          <w:tcPr>
            <w:tcW w:w="84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3DCD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Настенные</w:t>
            </w:r>
          </w:p>
        </w:tc>
      </w:tr>
    </w:tbl>
    <w:p w14:paraId="25FC0FC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изменилось?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category_name</w:t>
      </w:r>
      <w:proofErr w:type="spellEnd"/>
      <w:r>
        <w:rPr>
          <w:rFonts w:ascii="Arial" w:eastAsia="Arial" w:hAnsi="Arial" w:cs="Arial"/>
          <w:color w:val="0F1115"/>
        </w:rPr>
        <w:t> вынесли в отдельную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>. Теперь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category_name</w:t>
      </w:r>
      <w:proofErr w:type="spellEnd"/>
      <w:r>
        <w:rPr>
          <w:rFonts w:ascii="Arial" w:eastAsia="Arial" w:hAnsi="Arial" w:cs="Arial"/>
          <w:color w:val="0F1115"/>
        </w:rPr>
        <w:t> зависит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, а не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1F580E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Ещё пример:</w:t>
      </w:r>
    </w:p>
    <w:tbl>
      <w:tblPr>
        <w:tblW w:w="5123" w:type="dxa"/>
        <w:tblLayout w:type="fixed"/>
        <w:tblLook w:val="0400" w:firstRow="0" w:lastRow="0" w:firstColumn="0" w:lastColumn="0" w:noHBand="0" w:noVBand="1"/>
      </w:tblPr>
      <w:tblGrid>
        <w:gridCol w:w="432"/>
        <w:gridCol w:w="1601"/>
        <w:gridCol w:w="1839"/>
        <w:gridCol w:w="1251"/>
      </w:tblGrid>
      <w:tr w:rsidR="00E553AD" w14:paraId="7C87C513" w14:textId="77777777" w:rsidTr="00FF6C26">
        <w:trPr>
          <w:tblHeader/>
        </w:trPr>
        <w:tc>
          <w:tcPr>
            <w:tcW w:w="4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E3E2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6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37F7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8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EBB0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12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99C2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</w:tr>
      <w:tr w:rsidR="00E553AD" w14:paraId="6E47C2E7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06C5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99BA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613B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1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015F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</w:tr>
      <w:tr w:rsidR="00E553AD" w14:paraId="02A25541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D02C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FF3F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E3D1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1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6B763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</w:tr>
      <w:tr w:rsidR="00E553AD" w14:paraId="0FE2A85A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D401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12D1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1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ACD2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1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E15A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</w:tr>
    </w:tbl>
    <w:p w14:paraId="05614D0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не так?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country</w:t>
      </w:r>
      <w:proofErr w:type="spellEnd"/>
      <w:r>
        <w:rPr>
          <w:rFonts w:ascii="Arial" w:eastAsia="Arial" w:hAnsi="Arial" w:cs="Arial"/>
          <w:color w:val="0F1115"/>
        </w:rPr>
        <w:t> зависит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manufacturer</w:t>
      </w:r>
      <w:proofErr w:type="spellEnd"/>
      <w:r>
        <w:rPr>
          <w:rFonts w:ascii="Arial" w:eastAsia="Arial" w:hAnsi="Arial" w:cs="Arial"/>
          <w:color w:val="0F1115"/>
        </w:rPr>
        <w:t>, а не от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id</w:t>
      </w:r>
      <w:proofErr w:type="spellEnd"/>
      <w:r>
        <w:rPr>
          <w:rFonts w:ascii="Arial" w:eastAsia="Arial" w:hAnsi="Arial" w:cs="Arial"/>
          <w:color w:val="0F1115"/>
        </w:rPr>
        <w:t>. Транзитивная зависимость: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manufacturer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country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0D3DDB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✅ Хорошо:</w:t>
      </w:r>
    </w:p>
    <w:p w14:paraId="5AED210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72"/>
        <w:gridCol w:w="4342"/>
        <w:gridCol w:w="5766"/>
      </w:tblGrid>
      <w:tr w:rsidR="00E553AD" w14:paraId="7F6F38C0" w14:textId="77777777" w:rsidTr="00FF6C26">
        <w:trPr>
          <w:tblHeader/>
        </w:trPr>
        <w:tc>
          <w:tcPr>
            <w:tcW w:w="117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8CCD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id</w:t>
            </w:r>
            <w:proofErr w:type="spellEnd"/>
          </w:p>
        </w:tc>
        <w:tc>
          <w:tcPr>
            <w:tcW w:w="43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6CAA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57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9B9F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manufacturer_id</w:t>
            </w:r>
            <w:proofErr w:type="spellEnd"/>
          </w:p>
        </w:tc>
      </w:tr>
      <w:tr w:rsidR="00E553AD" w14:paraId="3765021D" w14:textId="77777777" w:rsidTr="00FF6C26">
        <w:tc>
          <w:tcPr>
            <w:tcW w:w="11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114A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27B6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5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5CAE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1A22EC1D" w14:textId="77777777" w:rsidTr="00FF6C26">
        <w:tc>
          <w:tcPr>
            <w:tcW w:w="11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EED5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44ED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5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264D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0633497D" w14:textId="77777777" w:rsidTr="00FF6C26">
        <w:tc>
          <w:tcPr>
            <w:tcW w:w="11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8D8F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78F8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5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A498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7896EF8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manufacturers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692"/>
        <w:gridCol w:w="4688"/>
        <w:gridCol w:w="4900"/>
      </w:tblGrid>
      <w:tr w:rsidR="00E553AD" w14:paraId="0520F4A0" w14:textId="77777777" w:rsidTr="00FF6C26">
        <w:trPr>
          <w:tblHeader/>
        </w:trPr>
        <w:tc>
          <w:tcPr>
            <w:tcW w:w="16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064A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6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1A37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4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82B4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</w:tr>
      <w:tr w:rsidR="00E553AD" w14:paraId="64A09DE9" w14:textId="77777777" w:rsidTr="00FF6C26">
        <w:tc>
          <w:tcPr>
            <w:tcW w:w="16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5499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4C07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4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80E7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</w:tr>
      <w:tr w:rsidR="00E553AD" w14:paraId="589129BB" w14:textId="77777777" w:rsidTr="00FF6C26">
        <w:tc>
          <w:tcPr>
            <w:tcW w:w="16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6DEF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3A19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4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ACFC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</w:tr>
    </w:tbl>
    <w:p w14:paraId="53FAC61F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Сравнение нормальных форм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956"/>
        <w:gridCol w:w="2829"/>
        <w:gridCol w:w="2512"/>
        <w:gridCol w:w="3058"/>
      </w:tblGrid>
      <w:tr w:rsidR="00E553AD" w14:paraId="60CA3CA0" w14:textId="77777777" w:rsidTr="00FF6C26">
        <w:trPr>
          <w:tblHeader/>
        </w:trPr>
        <w:tc>
          <w:tcPr>
            <w:tcW w:w="95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F6F4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Форма</w:t>
            </w:r>
          </w:p>
        </w:tc>
        <w:tc>
          <w:tcPr>
            <w:tcW w:w="28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CAC5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требует</w:t>
            </w:r>
          </w:p>
        </w:tc>
        <w:tc>
          <w:tcPr>
            <w:tcW w:w="25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D671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устраняет</w:t>
            </w:r>
          </w:p>
        </w:tc>
        <w:tc>
          <w:tcPr>
            <w:tcW w:w="30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9C2F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 нарушения</w:t>
            </w:r>
          </w:p>
        </w:tc>
      </w:tr>
      <w:tr w:rsidR="00E553AD" w14:paraId="7872428B" w14:textId="77777777" w:rsidTr="00FF6C26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4A25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1НФ</w:t>
            </w:r>
          </w:p>
        </w:tc>
        <w:tc>
          <w:tcPr>
            <w:tcW w:w="2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5944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2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5BD4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Многозначные поля</w:t>
            </w:r>
          </w:p>
        </w:tc>
        <w:tc>
          <w:tcPr>
            <w:tcW w:w="3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C59E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«123-45-67, 890-12-34»</w:t>
            </w:r>
          </w:p>
        </w:tc>
      </w:tr>
      <w:tr w:rsidR="00E553AD" w14:paraId="797C75EF" w14:textId="77777777" w:rsidTr="00FF6C26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FB4D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2НФ</w:t>
            </w:r>
          </w:p>
        </w:tc>
        <w:tc>
          <w:tcPr>
            <w:tcW w:w="2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9C77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 + нет частичных зависимостей</w:t>
            </w:r>
          </w:p>
        </w:tc>
        <w:tc>
          <w:tcPr>
            <w:tcW w:w="2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609E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3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5DAE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product_name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зависит от части ключа</w:t>
            </w:r>
          </w:p>
        </w:tc>
      </w:tr>
      <w:tr w:rsidR="00E553AD" w:rsidRPr="00B2383B" w14:paraId="753115EF" w14:textId="77777777" w:rsidTr="00FF6C26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548B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3НФ</w:t>
            </w:r>
          </w:p>
        </w:tc>
        <w:tc>
          <w:tcPr>
            <w:tcW w:w="28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4385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 + нет транзитивных зависимостей</w:t>
            </w:r>
          </w:p>
        </w:tc>
        <w:tc>
          <w:tcPr>
            <w:tcW w:w="25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1B4C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3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1DE7C" w14:textId="77777777" w:rsidR="00E553AD" w:rsidRPr="00BE1364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BE13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category_name</w:t>
            </w:r>
            <w:proofErr w:type="spellEnd"/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зависит</w:t>
            </w:r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от</w:t>
            </w:r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BE13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category_id</w:t>
            </w:r>
            <w:proofErr w:type="spellEnd"/>
          </w:p>
        </w:tc>
      </w:tr>
    </w:tbl>
    <w:p w14:paraId="77235853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7. Как найти транзитивную зависимость?</w:t>
      </w:r>
    </w:p>
    <w:p w14:paraId="2200549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Алгоритм: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89"/>
        <w:gridCol w:w="5717"/>
        <w:gridCol w:w="4974"/>
      </w:tblGrid>
      <w:tr w:rsidR="00E553AD" w14:paraId="7AF46BC7" w14:textId="77777777" w:rsidTr="00FF6C26">
        <w:trPr>
          <w:tblHeader/>
        </w:trPr>
        <w:tc>
          <w:tcPr>
            <w:tcW w:w="58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95EF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C580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49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B11B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E553AD" w14:paraId="6FADFA03" w14:textId="77777777" w:rsidTr="00FF6C26">
        <w:tc>
          <w:tcPr>
            <w:tcW w:w="5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7B59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F3FD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Определите первичный ключ</w:t>
            </w:r>
          </w:p>
        </w:tc>
        <w:tc>
          <w:tcPr>
            <w:tcW w:w="4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12C5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Например,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id</w:t>
            </w:r>
            <w:proofErr w:type="spellEnd"/>
          </w:p>
        </w:tc>
      </w:tr>
      <w:tr w:rsidR="00E553AD" w:rsidRPr="00B2383B" w14:paraId="396FA346" w14:textId="77777777" w:rsidTr="00FF6C26">
        <w:tc>
          <w:tcPr>
            <w:tcW w:w="5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D36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5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09A2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Найдите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неключевые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атрибуты</w:t>
            </w:r>
          </w:p>
        </w:tc>
        <w:tc>
          <w:tcPr>
            <w:tcW w:w="4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75BF5" w14:textId="77777777" w:rsidR="00E553AD" w:rsidRPr="00BE1364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Например</w:t>
            </w:r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>, </w:t>
            </w:r>
            <w:proofErr w:type="spellStart"/>
            <w:r w:rsidRPr="00BE13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category_id</w:t>
            </w:r>
            <w:proofErr w:type="spellEnd"/>
            <w:r w:rsidRPr="00BE13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proofErr w:type="spellStart"/>
            <w:r w:rsidRPr="00BE13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category_name</w:t>
            </w:r>
            <w:proofErr w:type="spellEnd"/>
          </w:p>
        </w:tc>
      </w:tr>
      <w:tr w:rsidR="00E553AD" w:rsidRPr="00B2383B" w14:paraId="24D7473A" w14:textId="77777777" w:rsidTr="00FF6C26">
        <w:tc>
          <w:tcPr>
            <w:tcW w:w="5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7753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9A9F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зависимости</w:t>
            </w:r>
          </w:p>
        </w:tc>
        <w:tc>
          <w:tcPr>
            <w:tcW w:w="4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90A92" w14:textId="77777777" w:rsidR="00E553AD" w:rsidRPr="00BE1364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BE13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category_name</w:t>
            </w:r>
            <w:proofErr w:type="spellEnd"/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>
              <w:rPr>
                <w:rFonts w:ascii="Arial" w:eastAsia="Arial" w:hAnsi="Arial" w:cs="Arial"/>
                <w:sz w:val="23"/>
                <w:szCs w:val="23"/>
              </w:rPr>
              <w:t>зависит</w:t>
            </w:r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от</w:t>
            </w:r>
            <w:r w:rsidRPr="00BE1364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proofErr w:type="spellStart"/>
            <w:r w:rsidRPr="00BE1364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category_id</w:t>
            </w:r>
            <w:proofErr w:type="spellEnd"/>
            <w:r w:rsidRPr="00BE1364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?</w:t>
            </w:r>
          </w:p>
        </w:tc>
      </w:tr>
      <w:tr w:rsidR="00E553AD" w14:paraId="039287D4" w14:textId="77777777" w:rsidTr="00FF6C26">
        <w:tc>
          <w:tcPr>
            <w:tcW w:w="5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43AC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00C2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Если да — это транзитивная зависимость</w:t>
            </w:r>
          </w:p>
        </w:tc>
        <w:tc>
          <w:tcPr>
            <w:tcW w:w="49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E496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Вынесите в отдельную таблицу</w:t>
            </w:r>
          </w:p>
        </w:tc>
      </w:tr>
    </w:tbl>
    <w:p w14:paraId="27718537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Пример:</w:t>
      </w:r>
    </w:p>
    <w:p w14:paraId="49106778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5616" w:type="dxa"/>
        <w:tblLayout w:type="fixed"/>
        <w:tblLook w:val="0400" w:firstRow="0" w:lastRow="0" w:firstColumn="0" w:lastColumn="0" w:noHBand="0" w:noVBand="1"/>
      </w:tblPr>
      <w:tblGrid>
        <w:gridCol w:w="896"/>
        <w:gridCol w:w="1046"/>
        <w:gridCol w:w="1650"/>
        <w:gridCol w:w="2024"/>
      </w:tblGrid>
      <w:tr w:rsidR="00E553AD" w14:paraId="0812831B" w14:textId="77777777" w:rsidTr="00FF6C26">
        <w:trPr>
          <w:tblHeader/>
        </w:trPr>
        <w:tc>
          <w:tcPr>
            <w:tcW w:w="8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E544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(PK)</w:t>
            </w:r>
          </w:p>
        </w:tc>
        <w:tc>
          <w:tcPr>
            <w:tcW w:w="10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471B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6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BB40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0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73B8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category_name</w:t>
            </w:r>
            <w:proofErr w:type="spellEnd"/>
          </w:p>
        </w:tc>
      </w:tr>
    </w:tbl>
    <w:p w14:paraId="493C61F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Зависимости:</w:t>
      </w:r>
    </w:p>
    <w:p w14:paraId="2C876C05" w14:textId="77777777" w:rsidR="00E553AD" w:rsidRDefault="00E553AD" w:rsidP="00E553AD">
      <w:pPr>
        <w:numPr>
          <w:ilvl w:val="0"/>
          <w:numId w:val="16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name</w:t>
      </w:r>
      <w:proofErr w:type="spellEnd"/>
      <w:r>
        <w:rPr>
          <w:rFonts w:ascii="Arial" w:eastAsia="Arial" w:hAnsi="Arial" w:cs="Arial"/>
          <w:color w:val="0F1115"/>
        </w:rPr>
        <w:t> (прямая)</w:t>
      </w:r>
    </w:p>
    <w:p w14:paraId="6247B822" w14:textId="77777777" w:rsidR="00E553AD" w:rsidRDefault="00E553AD" w:rsidP="00E553AD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 (прямая)</w:t>
      </w:r>
    </w:p>
    <w:p w14:paraId="746FD2A8" w14:textId="77777777" w:rsidR="00E553AD" w:rsidRPr="00BE1364" w:rsidRDefault="00E553AD" w:rsidP="00E553AD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id →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category_name</w:t>
      </w:r>
      <w:proofErr w:type="spellEnd"/>
      <w:r w:rsidRPr="00BE1364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транзитивная</w:t>
      </w:r>
      <w:r w:rsidRPr="00BE1364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через</w:t>
      </w:r>
      <w:r w:rsidRPr="00BE1364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category_id</w:t>
      </w:r>
      <w:proofErr w:type="spellEnd"/>
      <w:r w:rsidRPr="00BE1364">
        <w:rPr>
          <w:rFonts w:ascii="Quattrocento Sans" w:eastAsia="Quattrocento Sans" w:hAnsi="Quattrocento Sans" w:cs="Quattrocento Sans"/>
          <w:color w:val="0F1115"/>
          <w:lang w:val="en-US"/>
        </w:rPr>
        <w:t>)</w:t>
      </w:r>
    </w:p>
    <w:p w14:paraId="00F15CD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Решение:</w:t>
      </w:r>
      <w:r>
        <w:rPr>
          <w:rFonts w:ascii="Arial" w:eastAsia="Arial" w:hAnsi="Arial" w:cs="Arial"/>
          <w:color w:val="0F1115"/>
        </w:rPr>
        <w:t> вынести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 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category_name</w:t>
      </w:r>
      <w:proofErr w:type="spellEnd"/>
      <w:r>
        <w:rPr>
          <w:rFonts w:ascii="Arial" w:eastAsia="Arial" w:hAnsi="Arial" w:cs="Arial"/>
          <w:color w:val="0F1115"/>
        </w:rPr>
        <w:t> в отдельную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6843811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8. Полный пример нормализации «Мир часов»</w:t>
      </w:r>
    </w:p>
    <w:p w14:paraId="5967BD57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Исходная таблица (плохо):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</w:tblGrid>
      <w:tr w:rsidR="00E553AD" w14:paraId="1BBE51D0" w14:textId="77777777" w:rsidTr="00FF6C26">
        <w:trPr>
          <w:tblHeader/>
        </w:trPr>
        <w:tc>
          <w:tcPr>
            <w:tcW w:w="6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79DC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9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BC53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10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9893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10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1488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client_phone</w:t>
            </w:r>
            <w:proofErr w:type="spellEnd"/>
          </w:p>
        </w:tc>
        <w:tc>
          <w:tcPr>
            <w:tcW w:w="1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895E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8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B622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11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09A6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8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12CE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  <w:tc>
          <w:tcPr>
            <w:tcW w:w="7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4639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8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CC7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7CCB9586" w14:textId="77777777" w:rsidTr="00FF6C26">
        <w:tc>
          <w:tcPr>
            <w:tcW w:w="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5629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4266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1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123E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AB4B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30CD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FAD4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85B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B150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3D7E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DE7A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272AF5D2" w14:textId="77777777" w:rsidTr="00FF6C26">
        <w:tc>
          <w:tcPr>
            <w:tcW w:w="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442E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81A5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1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78E2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5C63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0EC9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Сандалии</w:t>
            </w:r>
          </w:p>
        </w:tc>
        <w:tc>
          <w:tcPr>
            <w:tcW w:w="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2205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EC91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59FB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  <w:tc>
          <w:tcPr>
            <w:tcW w:w="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D354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2B4B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32D80C2E" w14:textId="77777777" w:rsidTr="00FF6C26">
        <w:tc>
          <w:tcPr>
            <w:tcW w:w="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5350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F5EA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1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E6B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Павлова</w:t>
            </w:r>
          </w:p>
        </w:tc>
        <w:tc>
          <w:tcPr>
            <w:tcW w:w="1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6B1B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  <w:tc>
          <w:tcPr>
            <w:tcW w:w="1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D414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  <w:tc>
          <w:tcPr>
            <w:tcW w:w="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F163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5185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2ECC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2C38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4943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25580BA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Шаг 1. Приводим к 1НФ:</w:t>
      </w:r>
    </w:p>
    <w:p w14:paraId="3DC35EA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Все поля </w:t>
      </w:r>
      <w:proofErr w:type="spellStart"/>
      <w:r>
        <w:rPr>
          <w:rFonts w:ascii="Arial" w:eastAsia="Arial" w:hAnsi="Arial" w:cs="Arial"/>
          <w:color w:val="0F1115"/>
        </w:rPr>
        <w:t>атомарны</w:t>
      </w:r>
      <w:proofErr w:type="spellEnd"/>
      <w:r>
        <w:rPr>
          <w:rFonts w:ascii="Arial" w:eastAsia="Arial" w:hAnsi="Arial" w:cs="Arial"/>
          <w:color w:val="0F1115"/>
        </w:rPr>
        <w:t xml:space="preserve"> (проверили).</w:t>
      </w:r>
    </w:p>
    <w:p w14:paraId="0B122E58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2. Приводим к 2НФ:</w:t>
      </w:r>
    </w:p>
    <w:p w14:paraId="5388900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Первичный</w:t>
      </w:r>
      <w:r w:rsidRPr="00BE136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ключ</w:t>
      </w:r>
      <w:r w:rsidRPr="00BE1364">
        <w:rPr>
          <w:rFonts w:ascii="Arial" w:eastAsia="Arial" w:hAnsi="Arial" w:cs="Arial"/>
          <w:color w:val="0F1115"/>
          <w:lang w:val="en-US"/>
        </w:rPr>
        <w:t xml:space="preserve"> — </w:t>
      </w:r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product_name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BE1364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Но</w:t>
      </w:r>
      <w:r w:rsidRPr="00BE1364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client_name</w:t>
      </w:r>
      <w:proofErr w:type="spellEnd"/>
      <w:r w:rsidRPr="00BE1364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client_phone</w:t>
      </w:r>
      <w:proofErr w:type="spellEnd"/>
      <w:r w:rsidRPr="00BE1364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order_date</w:t>
      </w:r>
      <w:proofErr w:type="spellEnd"/>
      <w:r w:rsidRPr="00BE1364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зависят</w:t>
      </w:r>
      <w:r w:rsidRPr="00BE136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только</w:t>
      </w:r>
      <w:r w:rsidRPr="00BE1364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от</w:t>
      </w:r>
      <w:r w:rsidRPr="00BE1364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order_id</w:t>
      </w:r>
      <w:proofErr w:type="spellEnd"/>
      <w:r w:rsidRPr="00BE1364">
        <w:rPr>
          <w:rFonts w:ascii="Arial" w:eastAsia="Arial" w:hAnsi="Arial" w:cs="Arial"/>
          <w:color w:val="0F1115"/>
          <w:lang w:val="en-US"/>
        </w:rPr>
        <w:t xml:space="preserve">. </w:t>
      </w:r>
      <w:r>
        <w:rPr>
          <w:rFonts w:ascii="Arial" w:eastAsia="Arial" w:hAnsi="Arial" w:cs="Arial"/>
          <w:color w:val="0F1115"/>
        </w:rPr>
        <w:t>Это частичная зависимость.</w:t>
      </w:r>
    </w:p>
    <w:p w14:paraId="39094C6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6195" w:type="dxa"/>
        <w:tblLayout w:type="fixed"/>
        <w:tblLook w:val="0400" w:firstRow="0" w:lastRow="0" w:firstColumn="0" w:lastColumn="0" w:noHBand="0" w:noVBand="1"/>
      </w:tblPr>
      <w:tblGrid>
        <w:gridCol w:w="1078"/>
        <w:gridCol w:w="1656"/>
        <w:gridCol w:w="1688"/>
        <w:gridCol w:w="1773"/>
      </w:tblGrid>
      <w:tr w:rsidR="00E553AD" w14:paraId="4CDA10EB" w14:textId="77777777" w:rsidTr="00FF6C26">
        <w:trPr>
          <w:tblHeader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4132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6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FD14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16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C724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17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8CD5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client_phone</w:t>
            </w:r>
            <w:proofErr w:type="spellEnd"/>
          </w:p>
        </w:tc>
      </w:tr>
      <w:tr w:rsidR="00E553AD" w14:paraId="143BD0EE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7D57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45A9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44D6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BA1D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</w:tr>
      <w:tr w:rsidR="00E553AD" w14:paraId="77DB384F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AF38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E782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4941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Павлова</w:t>
            </w:r>
          </w:p>
        </w:tc>
        <w:tc>
          <w:tcPr>
            <w:tcW w:w="1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2E07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</w:tr>
    </w:tbl>
    <w:p w14:paraId="300C162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008"/>
        <w:gridCol w:w="1818"/>
        <w:gridCol w:w="1310"/>
        <w:gridCol w:w="1725"/>
        <w:gridCol w:w="1200"/>
        <w:gridCol w:w="1048"/>
        <w:gridCol w:w="1246"/>
      </w:tblGrid>
      <w:tr w:rsidR="00E553AD" w14:paraId="1E7E3FC0" w14:textId="77777777" w:rsidTr="00FF6C26">
        <w:trPr>
          <w:tblHeader/>
        </w:trPr>
        <w:tc>
          <w:tcPr>
            <w:tcW w:w="10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B905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8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D4B3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13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AA5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17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C3AB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1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59D4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  <w:tc>
          <w:tcPr>
            <w:tcW w:w="10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E9C7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12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5FAA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6BBC4EFA" w14:textId="77777777" w:rsidTr="00FF6C26">
        <w:tc>
          <w:tcPr>
            <w:tcW w:w="10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0631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762D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7D68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1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CEB2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529C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10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09A7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</w:t>
            </w:r>
          </w:p>
        </w:tc>
        <w:tc>
          <w:tcPr>
            <w:tcW w:w="12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03E6D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7CF5E06C" w14:textId="77777777" w:rsidTr="00FF6C26">
        <w:tc>
          <w:tcPr>
            <w:tcW w:w="10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EAA8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1EC6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Сандалии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78EC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1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C395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6D1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  <w:tc>
          <w:tcPr>
            <w:tcW w:w="10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4C9F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</w:t>
            </w:r>
          </w:p>
        </w:tc>
        <w:tc>
          <w:tcPr>
            <w:tcW w:w="12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4E9B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0BD15F13" w14:textId="77777777" w:rsidTr="00FF6C26">
        <w:tc>
          <w:tcPr>
            <w:tcW w:w="10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F957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6D90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  <w:tc>
          <w:tcPr>
            <w:tcW w:w="1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04AF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</w:t>
            </w:r>
          </w:p>
        </w:tc>
        <w:tc>
          <w:tcPr>
            <w:tcW w:w="1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9B24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892D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10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5845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</w:t>
            </w:r>
          </w:p>
        </w:tc>
        <w:tc>
          <w:tcPr>
            <w:tcW w:w="12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3CA3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7A390D2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3. Приводим к 3НФ:</w:t>
      </w:r>
    </w:p>
    <w:p w14:paraId="79B991C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таблице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 транзитивные зависимости:</w:t>
      </w:r>
    </w:p>
    <w:p w14:paraId="5F1AD450" w14:textId="77777777" w:rsidR="00E553AD" w:rsidRDefault="00E553AD" w:rsidP="00E553AD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</w:t>
      </w:r>
      <w:proofErr w:type="spellEnd"/>
      <w:r>
        <w:rPr>
          <w:rFonts w:ascii="Arial" w:eastAsia="Arial" w:hAnsi="Arial" w:cs="Arial"/>
          <w:color w:val="0F1115"/>
        </w:rPr>
        <w:t> (категория зависит от товара)</w:t>
      </w:r>
    </w:p>
    <w:p w14:paraId="234FEA7D" w14:textId="77777777" w:rsidR="00E553AD" w:rsidRDefault="00E553AD" w:rsidP="00E553AD">
      <w:pPr>
        <w:numPr>
          <w:ilvl w:val="0"/>
          <w:numId w:val="1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manufacturer</w:t>
      </w:r>
      <w:proofErr w:type="spellEnd"/>
      <w:r>
        <w:rPr>
          <w:rFonts w:ascii="Arial" w:eastAsia="Arial" w:hAnsi="Arial" w:cs="Arial"/>
          <w:color w:val="0F1115"/>
        </w:rPr>
        <w:t> (производитель зависит от товара)</w:t>
      </w:r>
    </w:p>
    <w:p w14:paraId="4BE386B1" w14:textId="77777777" w:rsidR="00E553AD" w:rsidRDefault="00E553AD" w:rsidP="00E553AD">
      <w:pPr>
        <w:numPr>
          <w:ilvl w:val="0"/>
          <w:numId w:val="1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manufacturer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country</w:t>
      </w:r>
      <w:proofErr w:type="spellEnd"/>
      <w:r>
        <w:rPr>
          <w:rFonts w:ascii="Arial" w:eastAsia="Arial" w:hAnsi="Arial" w:cs="Arial"/>
          <w:color w:val="0F1115"/>
        </w:rPr>
        <w:t> (страна зависит от производителя)</w:t>
      </w:r>
    </w:p>
    <w:p w14:paraId="72B30080" w14:textId="77777777" w:rsidR="00E553AD" w:rsidRDefault="00E553AD" w:rsidP="00E553AD">
      <w:pPr>
        <w:numPr>
          <w:ilvl w:val="0"/>
          <w:numId w:val="1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client_name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client_phone</w:t>
      </w:r>
      <w:proofErr w:type="spellEnd"/>
      <w:r>
        <w:rPr>
          <w:rFonts w:ascii="Arial" w:eastAsia="Arial" w:hAnsi="Arial" w:cs="Arial"/>
          <w:color w:val="0F1115"/>
        </w:rPr>
        <w:t> (телефон зависит от клиента)</w:t>
      </w:r>
    </w:p>
    <w:p w14:paraId="5827244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004"/>
        <w:gridCol w:w="4616"/>
        <w:gridCol w:w="3660"/>
      </w:tblGrid>
      <w:tr w:rsidR="00E553AD" w14:paraId="534CAB2D" w14:textId="77777777" w:rsidTr="00FF6C26">
        <w:trPr>
          <w:tblHeader/>
        </w:trPr>
        <w:tc>
          <w:tcPr>
            <w:tcW w:w="300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7F30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order_id</w:t>
            </w:r>
            <w:proofErr w:type="spellEnd"/>
          </w:p>
        </w:tc>
        <w:tc>
          <w:tcPr>
            <w:tcW w:w="46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9D6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36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A391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client_id</w:t>
            </w:r>
            <w:proofErr w:type="spellEnd"/>
          </w:p>
        </w:tc>
      </w:tr>
      <w:tr w:rsidR="00E553AD" w14:paraId="53A79AE9" w14:textId="77777777" w:rsidTr="00FF6C26">
        <w:tc>
          <w:tcPr>
            <w:tcW w:w="30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FC14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78CA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BA8C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024634F7" w14:textId="77777777" w:rsidTr="00FF6C26">
        <w:tc>
          <w:tcPr>
            <w:tcW w:w="30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EBFB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D14C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3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440C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</w:tbl>
    <w:p w14:paraId="5A6AA86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clients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69"/>
        <w:gridCol w:w="4200"/>
        <w:gridCol w:w="4411"/>
      </w:tblGrid>
      <w:tr w:rsidR="00E553AD" w14:paraId="1BF46559" w14:textId="77777777" w:rsidTr="00FF6C26">
        <w:trPr>
          <w:tblHeader/>
        </w:trPr>
        <w:tc>
          <w:tcPr>
            <w:tcW w:w="26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AFB2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client_id</w:t>
            </w:r>
            <w:proofErr w:type="spellEnd"/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26E4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4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C479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client_phone</w:t>
            </w:r>
            <w:proofErr w:type="spellEnd"/>
          </w:p>
        </w:tc>
      </w:tr>
      <w:tr w:rsidR="00E553AD" w14:paraId="78388497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0BED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6A1E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D628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</w:tr>
      <w:tr w:rsidR="00E553AD" w14:paraId="551A4520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3889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D07A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Павлова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BDEA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</w:tr>
    </w:tbl>
    <w:p w14:paraId="6BDAB1E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8021" w:type="dxa"/>
        <w:tblLayout w:type="fixed"/>
        <w:tblLook w:val="0400" w:firstRow="0" w:lastRow="0" w:firstColumn="0" w:lastColumn="0" w:noHBand="0" w:noVBand="1"/>
      </w:tblPr>
      <w:tblGrid>
        <w:gridCol w:w="1326"/>
        <w:gridCol w:w="1941"/>
        <w:gridCol w:w="1650"/>
        <w:gridCol w:w="2126"/>
        <w:gridCol w:w="978"/>
      </w:tblGrid>
      <w:tr w:rsidR="00E553AD" w14:paraId="3AF477AF" w14:textId="77777777" w:rsidTr="00FF6C26">
        <w:trPr>
          <w:tblHeader/>
        </w:trPr>
        <w:tc>
          <w:tcPr>
            <w:tcW w:w="13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76CC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19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5700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16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8876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03F3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manufacturer_id</w:t>
            </w:r>
            <w:proofErr w:type="spellEnd"/>
          </w:p>
        </w:tc>
        <w:tc>
          <w:tcPr>
            <w:tcW w:w="9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6A42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</w:tr>
      <w:tr w:rsidR="00E553AD" w14:paraId="205724D9" w14:textId="77777777" w:rsidTr="00FF6C26">
        <w:tc>
          <w:tcPr>
            <w:tcW w:w="13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056A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93BF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DE01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A09F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D83D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</w:t>
            </w:r>
          </w:p>
        </w:tc>
      </w:tr>
      <w:tr w:rsidR="00E553AD" w14:paraId="0B79D7A6" w14:textId="77777777" w:rsidTr="00FF6C26">
        <w:tc>
          <w:tcPr>
            <w:tcW w:w="13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D619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59FA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Сандалии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A42D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36AB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250F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</w:t>
            </w:r>
          </w:p>
        </w:tc>
      </w:tr>
      <w:tr w:rsidR="00E553AD" w14:paraId="49BE9DE6" w14:textId="77777777" w:rsidTr="00FF6C26">
        <w:tc>
          <w:tcPr>
            <w:tcW w:w="13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2B7B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E10F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CA8E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82DA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B94F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</w:t>
            </w:r>
          </w:p>
        </w:tc>
      </w:tr>
    </w:tbl>
    <w:p w14:paraId="30BC560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632"/>
        <w:gridCol w:w="6648"/>
      </w:tblGrid>
      <w:tr w:rsidR="00E553AD" w14:paraId="6E6EBBCF" w14:textId="77777777" w:rsidTr="00FF6C26">
        <w:trPr>
          <w:tblHeader/>
        </w:trPr>
        <w:tc>
          <w:tcPr>
            <w:tcW w:w="46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DEDD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66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B198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category_name</w:t>
            </w:r>
            <w:proofErr w:type="spellEnd"/>
          </w:p>
        </w:tc>
      </w:tr>
      <w:tr w:rsidR="00E553AD" w14:paraId="07724306" w14:textId="77777777" w:rsidTr="00FF6C26">
        <w:tc>
          <w:tcPr>
            <w:tcW w:w="46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7F2C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8A80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</w:tr>
      <w:tr w:rsidR="00E553AD" w14:paraId="61ADF3C9" w14:textId="77777777" w:rsidTr="00FF6C26">
        <w:tc>
          <w:tcPr>
            <w:tcW w:w="46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1FF0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215E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</w:t>
            </w:r>
          </w:p>
        </w:tc>
      </w:tr>
    </w:tbl>
    <w:p w14:paraId="696E55CF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manufacturers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773"/>
        <w:gridCol w:w="5004"/>
        <w:gridCol w:w="2503"/>
      </w:tblGrid>
      <w:tr w:rsidR="00E553AD" w14:paraId="2E9E746D" w14:textId="77777777" w:rsidTr="00FF6C26">
        <w:trPr>
          <w:tblHeader/>
        </w:trPr>
        <w:tc>
          <w:tcPr>
            <w:tcW w:w="377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EE6B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manufacturer_id</w:t>
            </w:r>
            <w:proofErr w:type="spellEnd"/>
          </w:p>
        </w:tc>
        <w:tc>
          <w:tcPr>
            <w:tcW w:w="50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54E9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manufacturer_name</w:t>
            </w:r>
            <w:proofErr w:type="spellEnd"/>
          </w:p>
        </w:tc>
        <w:tc>
          <w:tcPr>
            <w:tcW w:w="25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4264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</w:tr>
      <w:tr w:rsidR="00E553AD" w14:paraId="7C11908B" w14:textId="77777777" w:rsidTr="00FF6C26">
        <w:tc>
          <w:tcPr>
            <w:tcW w:w="37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5374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5F1F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138E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</w:tr>
      <w:tr w:rsidR="00E553AD" w14:paraId="43C00466" w14:textId="77777777" w:rsidTr="00FF6C26">
        <w:tc>
          <w:tcPr>
            <w:tcW w:w="37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32A6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E2EF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2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BD3F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</w:tr>
    </w:tbl>
    <w:p w14:paraId="38758A1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070"/>
        <w:gridCol w:w="4462"/>
        <w:gridCol w:w="3748"/>
      </w:tblGrid>
      <w:tr w:rsidR="00E553AD" w14:paraId="61BAC68E" w14:textId="77777777" w:rsidTr="00FF6C26">
        <w:trPr>
          <w:tblHeader/>
        </w:trPr>
        <w:tc>
          <w:tcPr>
            <w:tcW w:w="30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F16F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order_id</w:t>
            </w:r>
            <w:proofErr w:type="spellEnd"/>
          </w:p>
        </w:tc>
        <w:tc>
          <w:tcPr>
            <w:tcW w:w="44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15C5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1836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11DF6305" w14:textId="77777777" w:rsidTr="00FF6C26">
        <w:tc>
          <w:tcPr>
            <w:tcW w:w="3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0220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57A3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DB75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62439946" w14:textId="77777777" w:rsidTr="00FF6C26">
        <w:tc>
          <w:tcPr>
            <w:tcW w:w="3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6653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519B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78403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14FA1BCA" w14:textId="77777777" w:rsidTr="00FF6C26">
        <w:tc>
          <w:tcPr>
            <w:tcW w:w="3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C0DD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BAAC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44F1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5A08DB57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" w:eastAsia="Arial" w:hAnsi="Arial" w:cs="Arial"/>
          <w:color w:val="0F1115"/>
        </w:rPr>
        <w:t> 6 таблиц вместо одной. Данные не дублируются, аномалии устранены.</w:t>
      </w:r>
    </w:p>
    <w:p w14:paraId="20D372F9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9. Что даёт нормализация?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221"/>
        <w:gridCol w:w="8059"/>
      </w:tblGrid>
      <w:tr w:rsidR="00E553AD" w14:paraId="6EC3B93E" w14:textId="77777777" w:rsidTr="00FF6C26">
        <w:trPr>
          <w:tblHeader/>
        </w:trPr>
        <w:tc>
          <w:tcPr>
            <w:tcW w:w="32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E702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Плюс</w:t>
            </w:r>
          </w:p>
        </w:tc>
        <w:tc>
          <w:tcPr>
            <w:tcW w:w="80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2779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даёт</w:t>
            </w:r>
          </w:p>
        </w:tc>
      </w:tr>
      <w:tr w:rsidR="00E553AD" w14:paraId="5846D633" w14:textId="77777777" w:rsidTr="00FF6C26">
        <w:tc>
          <w:tcPr>
            <w:tcW w:w="3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67F5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Нет избыточности</w:t>
            </w:r>
          </w:p>
        </w:tc>
        <w:tc>
          <w:tcPr>
            <w:tcW w:w="80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0750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хранятся в одном месте</w:t>
            </w:r>
          </w:p>
        </w:tc>
      </w:tr>
      <w:tr w:rsidR="00E553AD" w14:paraId="6BFB2C67" w14:textId="77777777" w:rsidTr="00FF6C26">
        <w:tc>
          <w:tcPr>
            <w:tcW w:w="3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44D0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Нет аномалий</w:t>
            </w:r>
          </w:p>
        </w:tc>
        <w:tc>
          <w:tcPr>
            <w:tcW w:w="80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AD71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Вставка, обновление, удаление работают корректно</w:t>
            </w:r>
          </w:p>
        </w:tc>
      </w:tr>
      <w:tr w:rsidR="00E553AD" w14:paraId="6184A4FF" w14:textId="77777777" w:rsidTr="00FF6C26">
        <w:tc>
          <w:tcPr>
            <w:tcW w:w="3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3667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Целостность</w:t>
            </w:r>
          </w:p>
        </w:tc>
        <w:tc>
          <w:tcPr>
            <w:tcW w:w="80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E2D8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согласованы</w:t>
            </w:r>
          </w:p>
        </w:tc>
      </w:tr>
      <w:tr w:rsidR="00E553AD" w14:paraId="1AB30166" w14:textId="77777777" w:rsidTr="00FF6C26">
        <w:tc>
          <w:tcPr>
            <w:tcW w:w="3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AC37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Гибкость</w:t>
            </w:r>
          </w:p>
        </w:tc>
        <w:tc>
          <w:tcPr>
            <w:tcW w:w="80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AB87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Легко добавлять новые данные</w:t>
            </w:r>
          </w:p>
        </w:tc>
      </w:tr>
      <w:tr w:rsidR="00E553AD" w14:paraId="3B826F1C" w14:textId="77777777" w:rsidTr="00FF6C26">
        <w:tc>
          <w:tcPr>
            <w:tcW w:w="3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9760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Экономия</w:t>
            </w:r>
          </w:p>
        </w:tc>
        <w:tc>
          <w:tcPr>
            <w:tcW w:w="80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0D6E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Меньше места на диске</w:t>
            </w:r>
          </w:p>
        </w:tc>
      </w:tr>
    </w:tbl>
    <w:p w14:paraId="15ED4863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10. Что не стоит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нормализовывать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702"/>
        <w:gridCol w:w="6578"/>
      </w:tblGrid>
      <w:tr w:rsidR="00E553AD" w14:paraId="457CD16C" w14:textId="77777777" w:rsidTr="00FF6C26">
        <w:trPr>
          <w:tblHeader/>
        </w:trPr>
        <w:tc>
          <w:tcPr>
            <w:tcW w:w="47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EAED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Случай</w:t>
            </w:r>
          </w:p>
        </w:tc>
        <w:tc>
          <w:tcPr>
            <w:tcW w:w="6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5724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E553AD" w14:paraId="3B4810E5" w14:textId="77777777" w:rsidTr="00FF6C26">
        <w:tc>
          <w:tcPr>
            <w:tcW w:w="4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B03B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Слишком много таблиц</w:t>
            </w:r>
          </w:p>
        </w:tc>
        <w:tc>
          <w:tcPr>
            <w:tcW w:w="6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A310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Усложняет запросы</w:t>
            </w:r>
          </w:p>
        </w:tc>
      </w:tr>
      <w:tr w:rsidR="00E553AD" w14:paraId="08854992" w14:textId="77777777" w:rsidTr="00FF6C26">
        <w:tc>
          <w:tcPr>
            <w:tcW w:w="4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CE6E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Много JOIN</w:t>
            </w:r>
          </w:p>
        </w:tc>
        <w:tc>
          <w:tcPr>
            <w:tcW w:w="6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1F65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Замедляет работу</w:t>
            </w:r>
          </w:p>
        </w:tc>
      </w:tr>
      <w:tr w:rsidR="00E553AD" w14:paraId="06A5EDBB" w14:textId="77777777" w:rsidTr="00FF6C26">
        <w:tc>
          <w:tcPr>
            <w:tcW w:w="4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41C3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Аналитические отчёты</w:t>
            </w:r>
          </w:p>
        </w:tc>
        <w:tc>
          <w:tcPr>
            <w:tcW w:w="6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B29F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Нужны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денормализованные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данные</w:t>
            </w:r>
          </w:p>
        </w:tc>
      </w:tr>
    </w:tbl>
    <w:p w14:paraId="269DE23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 xml:space="preserve"> нормализация — не самоцель, а инструмент. Иногда лучше оставить </w:t>
      </w:r>
      <w:proofErr w:type="spellStart"/>
      <w:r>
        <w:rPr>
          <w:rFonts w:ascii="Arial" w:eastAsia="Arial" w:hAnsi="Arial" w:cs="Arial"/>
          <w:color w:val="0F1115"/>
        </w:rPr>
        <w:t>денормализацию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11FC5C88" w14:textId="77777777" w:rsidR="00E553AD" w:rsidRDefault="000533A7" w:rsidP="00E553AD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D6D89B1">
          <v:rect id="_x0000_i1026" style="width:0;height:1.5pt" o:hralign="center" o:hrstd="t" o:hr="t" fillcolor="#a0a0a0" stroked="f"/>
        </w:pict>
      </w:r>
    </w:p>
    <w:p w14:paraId="19768D3F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🛠️ ПРАКТИЧЕСКАЯ ЧАСТЬ (40 минут)</w:t>
      </w:r>
    </w:p>
    <w:p w14:paraId="74157A6F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базы данных (5 минут)</w:t>
      </w:r>
    </w:p>
    <w:p w14:paraId="7706D847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normalization_db</w:t>
      </w:r>
      <w:proofErr w:type="spellEnd"/>
    </w:p>
    <w:p w14:paraId="5CA4019E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1ADF04E9" w14:textId="77777777" w:rsidR="00E553AD" w:rsidRDefault="00E553AD" w:rsidP="00E553A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78CC1171" w14:textId="77777777" w:rsidR="00E553AD" w:rsidRDefault="00E553AD" w:rsidP="00E55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БАЗУ_ДАННЫХ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normalization_db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47C62219" w14:textId="77777777" w:rsidR="00E553AD" w:rsidRPr="00B2383B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2383B">
        <w:rPr>
          <w:rFonts w:ascii="Arial" w:eastAsia="Arial" w:hAnsi="Arial" w:cs="Arial"/>
          <w:b/>
          <w:bCs/>
          <w:color w:val="0F1115"/>
        </w:rPr>
        <w:t xml:space="preserve"> </w:t>
      </w:r>
      <w:r w:rsidRPr="00BE1364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B2383B">
        <w:rPr>
          <w:rFonts w:ascii="Arial" w:eastAsia="Arial" w:hAnsi="Arial" w:cs="Arial"/>
          <w:b/>
          <w:bCs/>
          <w:color w:val="0F1115"/>
        </w:rPr>
        <w:t>:</w:t>
      </w:r>
    </w:p>
    <w:p w14:paraId="1716F147" w14:textId="77777777" w:rsidR="00E553AD" w:rsidRPr="00BE1364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E136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632DC40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EXISTS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normalization_db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8386A9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БД создана</w:t>
      </w:r>
    </w:p>
    <w:p w14:paraId="177B1341" w14:textId="0D455AAB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8B40E84" w14:textId="6E9DA0DD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0311FFE" wp14:editId="67A527B7">
            <wp:extent cx="5940115" cy="31496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E698C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Подключитесь к БД</w:t>
      </w:r>
    </w:p>
    <w:p w14:paraId="4343FDE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22701276" w14:textId="77777777" w:rsidR="00E553AD" w:rsidRPr="00E553AD" w:rsidRDefault="00E553AD" w:rsidP="00E553A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E553AD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4080EB4B" w14:textId="77777777" w:rsidR="00E553AD" w:rsidRPr="00E553AD" w:rsidRDefault="00E553AD" w:rsidP="00E55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ПОДКЛЮЧИТЬСЯ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К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normalization_db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2CCF7F74" w14:textId="77777777" w:rsidR="00E553AD" w:rsidRPr="00BE1364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E1364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F594B80" w14:textId="77777777" w:rsidR="00E553AD" w:rsidRPr="00BE1364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E136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FB2367C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normalization_db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2E0E36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Подключение выполнено</w:t>
      </w:r>
    </w:p>
    <w:p w14:paraId="67071AAD" w14:textId="6A803152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2F0FA38" w14:textId="01BC119C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6FC4A4A" wp14:editId="37BAD0B4">
            <wp:extent cx="5940115" cy="374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9743B4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1НФ (5 минут)</w:t>
      </w:r>
    </w:p>
    <w:p w14:paraId="440D169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9"/>
        <w:gridCol w:w="3465"/>
        <w:gridCol w:w="6646"/>
      </w:tblGrid>
      <w:tr w:rsidR="00E553AD" w14:paraId="1F551B31" w14:textId="77777777" w:rsidTr="00FF6C26">
        <w:trPr>
          <w:tblHeader/>
        </w:trPr>
        <w:tc>
          <w:tcPr>
            <w:tcW w:w="11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8CCF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4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CE4D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66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411A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phones</w:t>
            </w:r>
            <w:proofErr w:type="spellEnd"/>
          </w:p>
        </w:tc>
      </w:tr>
      <w:tr w:rsidR="00E553AD" w14:paraId="3A63EC80" w14:textId="77777777" w:rsidTr="00FF6C26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0E82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66F8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Иванов</w:t>
            </w:r>
          </w:p>
        </w:tc>
        <w:tc>
          <w:tcPr>
            <w:tcW w:w="66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1DF6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123-45-67, 890-12-34</w:t>
            </w:r>
          </w:p>
        </w:tc>
      </w:tr>
      <w:tr w:rsidR="00E553AD" w14:paraId="61CDE407" w14:textId="77777777" w:rsidTr="00FF6C26">
        <w:tc>
          <w:tcPr>
            <w:tcW w:w="11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4C26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252A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Петров</w:t>
            </w:r>
          </w:p>
        </w:tc>
        <w:tc>
          <w:tcPr>
            <w:tcW w:w="66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92F0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</w:tr>
    </w:tbl>
    <w:p w14:paraId="32B1BB2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нарушено?</w:t>
      </w:r>
      <w:r>
        <w:rPr>
          <w:rFonts w:ascii="Arial" w:eastAsia="Arial" w:hAnsi="Arial" w:cs="Arial"/>
          <w:color w:val="0F1115"/>
        </w:rPr>
        <w:t xml:space="preserve"> Нарушена атомарность (1НФ): в поле </w:t>
      </w:r>
      <w:proofErr w:type="spellStart"/>
      <w:r>
        <w:rPr>
          <w:rFonts w:ascii="Arial" w:eastAsia="Arial" w:hAnsi="Arial" w:cs="Arial"/>
          <w:color w:val="0F1115"/>
        </w:rPr>
        <w:t>phones</w:t>
      </w:r>
      <w:proofErr w:type="spellEnd"/>
      <w:r>
        <w:rPr>
          <w:rFonts w:ascii="Arial" w:eastAsia="Arial" w:hAnsi="Arial" w:cs="Arial"/>
          <w:color w:val="0F1115"/>
        </w:rPr>
        <w:t xml:space="preserve"> у Иванова хранятся два телефона через запятую — значение не атомарное, поле многозначное.</w:t>
      </w:r>
    </w:p>
    <w:p w14:paraId="6764D1FA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1НФ:</w:t>
      </w:r>
    </w:p>
    <w:p w14:paraId="21D860BA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0503918C" w14:textId="77777777" w:rsidR="00E553AD" w:rsidRPr="00BE1364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E136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4F35065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clients_1nf (</w:t>
      </w:r>
    </w:p>
    <w:p w14:paraId="356016CC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2575D5C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CA576AD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phone </w:t>
      </w:r>
      <w:proofErr w:type="gramStart"/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2C6A609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(id, phone)</w:t>
      </w:r>
    </w:p>
    <w:p w14:paraId="79DC8347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BA53D19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2D2596C4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clients_1nf (id, name, phone)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61596E7" w14:textId="77777777" w:rsidR="00E553AD" w:rsidRDefault="00E553AD" w:rsidP="00E553AD">
      <w:pPr>
        <w:shd w:val="clear" w:color="auto" w:fill="F6F8FA"/>
        <w:spacing w:after="0" w:line="330" w:lineRule="auto"/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>(1, 'Иванов', '123-45-67'),</w:t>
      </w:r>
    </w:p>
    <w:p w14:paraId="554ACA26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(1, 'Иванов', '890-12-34'),</w:t>
      </w:r>
    </w:p>
    <w:p w14:paraId="3139F06B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(2, '</w:t>
      </w:r>
      <w:r>
        <w:rPr>
          <w:rFonts w:ascii="Consolas" w:eastAsia="Consolas" w:hAnsi="Consolas" w:cs="Consolas"/>
          <w:color w:val="0F1115"/>
          <w:sz w:val="20"/>
          <w:szCs w:val="20"/>
        </w:rPr>
        <w:t>Петров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'555-55-55');</w:t>
      </w:r>
    </w:p>
    <w:p w14:paraId="16C8FFD5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380B4261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clients_1nf;</w:t>
      </w:r>
    </w:p>
    <w:p w14:paraId="22FE5F5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5C6FCE4C" w14:textId="2FCADC69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4766ECE" w14:textId="1E859354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571C3BA" wp14:editId="786E719C">
            <wp:extent cx="5940115" cy="3098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A1313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2НФ (5 минут)</w:t>
      </w:r>
    </w:p>
    <w:p w14:paraId="5CCA9518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5902" w:type="dxa"/>
        <w:tblLayout w:type="fixed"/>
        <w:tblLook w:val="0400" w:firstRow="0" w:lastRow="0" w:firstColumn="0" w:lastColumn="0" w:noHBand="0" w:noVBand="1"/>
      </w:tblPr>
      <w:tblGrid>
        <w:gridCol w:w="1078"/>
        <w:gridCol w:w="1567"/>
        <w:gridCol w:w="1941"/>
        <w:gridCol w:w="1316"/>
      </w:tblGrid>
      <w:tr w:rsidR="00E553AD" w14:paraId="42395D72" w14:textId="77777777" w:rsidTr="00FF6C26">
        <w:trPr>
          <w:tblHeader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6A7B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CE3D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19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D3FB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1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31C1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4E35A5B2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2B60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D2B2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DCC3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F36C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72AB37FC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26DF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251F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F161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06F5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0C50E66C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FBC4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6C1D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72AF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8729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16A46F5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нарушено?</w:t>
      </w:r>
      <w:r>
        <w:rPr>
          <w:rFonts w:ascii="Arial" w:eastAsia="Arial" w:hAnsi="Arial" w:cs="Arial"/>
          <w:color w:val="0F1115"/>
        </w:rPr>
        <w:t> Нарушена 2НФ: первичный ключ составной (</w:t>
      </w:r>
      <w:proofErr w:type="spellStart"/>
      <w:r>
        <w:rPr>
          <w:rFonts w:ascii="Arial" w:eastAsia="Arial" w:hAnsi="Arial" w:cs="Arial"/>
          <w:color w:val="0F1115"/>
        </w:rPr>
        <w:t>order_id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), а </w:t>
      </w:r>
      <w:proofErr w:type="spellStart"/>
      <w:r>
        <w:rPr>
          <w:rFonts w:ascii="Arial" w:eastAsia="Arial" w:hAnsi="Arial" w:cs="Arial"/>
          <w:color w:val="0F1115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 xml:space="preserve"> зависит только от части ключа — от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(частичная зависимость).</w:t>
      </w:r>
    </w:p>
    <w:p w14:paraId="3D510A1E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2НФ:</w:t>
      </w:r>
    </w:p>
    <w:p w14:paraId="68FDF7B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215FB81" w14:textId="77777777" w:rsidR="00E553AD" w:rsidRPr="00BE1364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E136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05E68A4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orders_2nf (</w:t>
      </w:r>
    </w:p>
    <w:p w14:paraId="50E14141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C91471B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1C61D79D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0995ECD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46D6C43A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products_2nf (</w:t>
      </w:r>
    </w:p>
    <w:p w14:paraId="3832B252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BEFD80C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0B3FF930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0475C16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3CA493EE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order_items_2nf (</w:t>
      </w:r>
    </w:p>
    <w:p w14:paraId="10CBE66F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953E30C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23A4271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0139EED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7BC4B493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orders_2nf(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44505A5F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products_2nf(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9A7C8CD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4CF3598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6C47C8E1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orders_2nf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'2026-10-14'), (2, '2026-10-14');</w:t>
      </w:r>
    </w:p>
    <w:p w14:paraId="18F25694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products_2nf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(10, '</w:t>
      </w:r>
      <w:r>
        <w:rPr>
          <w:rFonts w:ascii="Consolas" w:eastAsia="Consolas" w:hAnsi="Consolas" w:cs="Consolas"/>
          <w:color w:val="0F1115"/>
          <w:sz w:val="20"/>
          <w:szCs w:val="20"/>
        </w:rPr>
        <w:t>Часы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(20, '</w:t>
      </w:r>
      <w:r>
        <w:rPr>
          <w:rFonts w:ascii="Consolas" w:eastAsia="Consolas" w:hAnsi="Consolas" w:cs="Consolas"/>
          <w:color w:val="0F1115"/>
          <w:sz w:val="20"/>
          <w:szCs w:val="20"/>
        </w:rPr>
        <w:t>Браслет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23F0228A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order_items_2nf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10, 2), (1, 20, 1), (2, 10, 1);</w:t>
      </w:r>
    </w:p>
    <w:p w14:paraId="4E69D981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4DCA0DBE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order_items_2nf;</w:t>
      </w:r>
    </w:p>
    <w:p w14:paraId="5B7E10BB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6551E949" w14:textId="254E1088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EDCFFB5" w14:textId="3F4A957A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2B55312E" wp14:editId="7E4C6C9A">
            <wp:extent cx="5940115" cy="36576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F7C19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3НФ (5 минут)</w:t>
      </w:r>
    </w:p>
    <w:p w14:paraId="59F8981B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5707" w:type="dxa"/>
        <w:tblLayout w:type="fixed"/>
        <w:tblLook w:val="0400" w:firstRow="0" w:lastRow="0" w:firstColumn="0" w:lastColumn="0" w:noHBand="0" w:noVBand="1"/>
      </w:tblPr>
      <w:tblGrid>
        <w:gridCol w:w="432"/>
        <w:gridCol w:w="1601"/>
        <w:gridCol w:w="1650"/>
        <w:gridCol w:w="2024"/>
      </w:tblGrid>
      <w:tr w:rsidR="00E553AD" w14:paraId="69C3427C" w14:textId="77777777" w:rsidTr="00FF6C26">
        <w:trPr>
          <w:tblHeader/>
        </w:trPr>
        <w:tc>
          <w:tcPr>
            <w:tcW w:w="4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0398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6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B8AD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6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B418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0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E0B4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category_name</w:t>
            </w:r>
            <w:proofErr w:type="spellEnd"/>
          </w:p>
        </w:tc>
      </w:tr>
      <w:tr w:rsidR="00E553AD" w14:paraId="3C70F808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A88E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206E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01D6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2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57D9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</w:tr>
      <w:tr w:rsidR="00E553AD" w14:paraId="725857D2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8186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C3A6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929E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2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879D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</w:tr>
      <w:tr w:rsidR="00E553AD" w14:paraId="596D0DCA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DFE3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E3F3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16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D47B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30</w:t>
            </w:r>
          </w:p>
        </w:tc>
        <w:tc>
          <w:tcPr>
            <w:tcW w:w="20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57D8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Настенные</w:t>
            </w:r>
          </w:p>
        </w:tc>
      </w:tr>
    </w:tbl>
    <w:p w14:paraId="47B6DA3F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нарушено?</w:t>
      </w:r>
      <w:r>
        <w:rPr>
          <w:rFonts w:ascii="Arial Unicode MS" w:eastAsia="Arial Unicode MS" w:hAnsi="Arial Unicode MS" w:cs="Arial Unicode MS"/>
          <w:color w:val="0F1115"/>
        </w:rPr>
        <w:t xml:space="preserve"> Нарушена 3НФ: транзитивная зависимость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category_id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category_name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;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category_name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зависит от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неключевого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атрибута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category_id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а не от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.</w:t>
      </w:r>
    </w:p>
    <w:p w14:paraId="4CDF70E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3НФ:</w:t>
      </w:r>
    </w:p>
    <w:p w14:paraId="32FA91A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51B37230" w14:textId="77777777" w:rsidR="00E553AD" w:rsidRPr="00BE1364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BE1364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C307B32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categories_3nf (</w:t>
      </w:r>
    </w:p>
    <w:p w14:paraId="1AF30C40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929BA0E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50D39DE0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615C7EB4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3475A18C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products_3nf (</w:t>
      </w:r>
    </w:p>
    <w:p w14:paraId="1FC34FC1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2D75510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9E71843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19A86D2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categories_3nf(id)</w:t>
      </w:r>
    </w:p>
    <w:p w14:paraId="5033273D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575403A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0E2DCE96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categories_3nf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(10, '</w:t>
      </w:r>
      <w:r>
        <w:rPr>
          <w:rFonts w:ascii="Consolas" w:eastAsia="Consolas" w:hAnsi="Consolas" w:cs="Consolas"/>
          <w:color w:val="0F1115"/>
          <w:sz w:val="20"/>
          <w:szCs w:val="20"/>
        </w:rPr>
        <w:t>Наручные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(20, '</w:t>
      </w:r>
      <w:r>
        <w:rPr>
          <w:rFonts w:ascii="Consolas" w:eastAsia="Consolas" w:hAnsi="Consolas" w:cs="Consolas"/>
          <w:color w:val="0F1115"/>
          <w:sz w:val="20"/>
          <w:szCs w:val="20"/>
        </w:rPr>
        <w:t>Аксессуары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(30, '</w:t>
      </w:r>
      <w:r>
        <w:rPr>
          <w:rFonts w:ascii="Consolas" w:eastAsia="Consolas" w:hAnsi="Consolas" w:cs="Consolas"/>
          <w:color w:val="0F1115"/>
          <w:sz w:val="20"/>
          <w:szCs w:val="20"/>
        </w:rPr>
        <w:t>Настенные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0E5AF7FC" w14:textId="77777777" w:rsidR="00E553AD" w:rsidRPr="00BE1364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products_3nf </w:t>
      </w:r>
      <w:r w:rsidRPr="00BE1364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Часы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10),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Браслет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20), (3, '</w:t>
      </w:r>
      <w:r>
        <w:rPr>
          <w:rFonts w:ascii="Consolas" w:eastAsia="Consolas" w:hAnsi="Consolas" w:cs="Consolas"/>
          <w:color w:val="0F1115"/>
          <w:sz w:val="20"/>
          <w:szCs w:val="20"/>
        </w:rPr>
        <w:t>Будильник</w:t>
      </w:r>
      <w:r w:rsidRPr="00BE1364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30);</w:t>
      </w:r>
    </w:p>
    <w:p w14:paraId="52E82775" w14:textId="77777777" w:rsidR="00E553AD" w:rsidRPr="00BE1364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2F3E941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p.id, p.name, c.name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category_name</w:t>
      </w:r>
      <w:proofErr w:type="spellEnd"/>
    </w:p>
    <w:p w14:paraId="0EC3EF0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products_3nf p</w:t>
      </w:r>
    </w:p>
    <w:p w14:paraId="0DB4B92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categories_3nf c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c.id =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p.category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692EF09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67D4F50D" w14:textId="60E46CA3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62885C1" w14:textId="4B9FFD1A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3BDACEE" wp14:editId="2EA0022D">
            <wp:extent cx="5940115" cy="3479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9E3B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5123" w:type="dxa"/>
        <w:tblLayout w:type="fixed"/>
        <w:tblLook w:val="0400" w:firstRow="0" w:lastRow="0" w:firstColumn="0" w:lastColumn="0" w:noHBand="0" w:noVBand="1"/>
      </w:tblPr>
      <w:tblGrid>
        <w:gridCol w:w="432"/>
        <w:gridCol w:w="1601"/>
        <w:gridCol w:w="1839"/>
        <w:gridCol w:w="1251"/>
      </w:tblGrid>
      <w:tr w:rsidR="00E553AD" w14:paraId="12DB0008" w14:textId="77777777" w:rsidTr="00FF6C26">
        <w:trPr>
          <w:tblHeader/>
        </w:trPr>
        <w:tc>
          <w:tcPr>
            <w:tcW w:w="4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2B8B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6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4B2B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8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93B2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12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FEA4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</w:tr>
      <w:tr w:rsidR="00E553AD" w14:paraId="22B0B3F7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CF7C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9F14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9C0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1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EBA6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</w:tr>
      <w:tr w:rsidR="00E553AD" w14:paraId="53A06AD3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4E25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B4A9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964C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1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C5C5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</w:tr>
      <w:tr w:rsidR="00E553AD" w14:paraId="0637A4BF" w14:textId="77777777" w:rsidTr="00FF6C26">
        <w:tc>
          <w:tcPr>
            <w:tcW w:w="4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EFC7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8B1F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Будильник</w:t>
            </w:r>
          </w:p>
        </w:tc>
        <w:tc>
          <w:tcPr>
            <w:tcW w:w="1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0C5F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12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7A87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</w:tr>
    </w:tbl>
    <w:p w14:paraId="1FB7E4FE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нарушено?</w:t>
      </w:r>
      <w:r>
        <w:rPr>
          <w:rFonts w:ascii="Arial Unicode MS" w:eastAsia="Arial Unicode MS" w:hAnsi="Arial Unicode MS" w:cs="Arial Unicode MS"/>
          <w:color w:val="0F1115"/>
        </w:rPr>
        <w:t xml:space="preserve"> Нарушена 3НФ: транзитивная зависимость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country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;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country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зависит от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а не напрямую от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.</w:t>
      </w:r>
    </w:p>
    <w:p w14:paraId="6CD8A13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3НФ:</w:t>
      </w:r>
    </w:p>
    <w:p w14:paraId="4DACA22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2D490D8" w14:textId="77777777" w:rsidR="00E553AD" w:rsidRPr="00E553AD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E553AD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FC5ABE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manufacturers_3nf (</w:t>
      </w:r>
    </w:p>
    <w:p w14:paraId="3D60731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82C1FB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FC9413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country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36D89CE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F06FD71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3A35972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goods_3nf (</w:t>
      </w:r>
    </w:p>
    <w:p w14:paraId="34F417A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33CE1ED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1B3FCA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0F0EF1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manufacturers_3nf(id)</w:t>
      </w:r>
    </w:p>
    <w:p w14:paraId="0611C77D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31EB05E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7B60FB8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manufacturers_3nf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Восток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</w:t>
      </w:r>
      <w:r>
        <w:rPr>
          <w:rFonts w:ascii="Consolas" w:eastAsia="Consolas" w:hAnsi="Consolas" w:cs="Consolas"/>
          <w:color w:val="0F1115"/>
          <w:sz w:val="20"/>
          <w:szCs w:val="20"/>
        </w:rPr>
        <w:t>Россия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(2, 'Casio', '</w:t>
      </w:r>
      <w:r>
        <w:rPr>
          <w:rFonts w:ascii="Consolas" w:eastAsia="Consolas" w:hAnsi="Consolas" w:cs="Consolas"/>
          <w:color w:val="0F1115"/>
          <w:sz w:val="20"/>
          <w:szCs w:val="20"/>
        </w:rPr>
        <w:t>Япония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529F8F1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goods_3nf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Часы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Браслет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2), (3, '</w:t>
      </w:r>
      <w:r>
        <w:rPr>
          <w:rFonts w:ascii="Consolas" w:eastAsia="Consolas" w:hAnsi="Consolas" w:cs="Consolas"/>
          <w:color w:val="0F1115"/>
          <w:sz w:val="20"/>
          <w:szCs w:val="20"/>
        </w:rPr>
        <w:t>Будильник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1);</w:t>
      </w:r>
    </w:p>
    <w:p w14:paraId="4E404B3A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1392D7ED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g.id, g.name, m.name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manufacturer,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m.country</w:t>
      </w:r>
      <w:proofErr w:type="spellEnd"/>
      <w:proofErr w:type="gramEnd"/>
    </w:p>
    <w:p w14:paraId="0372492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goods_3nf g</w:t>
      </w:r>
    </w:p>
    <w:p w14:paraId="526C735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manufacturers_3nf m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m.id =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g.manufacturer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2592CB1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098DD38" w14:textId="5D2FD9CC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FC35DCD" w14:textId="11C8F66A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5A1FF25" wp14:editId="12C628F4">
            <wp:extent cx="5940115" cy="36068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B6CE2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Самостоятельная работа (10 минут)</w:t>
      </w:r>
    </w:p>
    <w:p w14:paraId="5B3CF52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</w:tblGrid>
      <w:tr w:rsidR="00E553AD" w14:paraId="5790FD42" w14:textId="77777777" w:rsidTr="00FF6C26">
        <w:trPr>
          <w:tblHeader/>
        </w:trPr>
        <w:tc>
          <w:tcPr>
            <w:tcW w:w="6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5342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9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EA05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10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A4A8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10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AE35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client_phone</w:t>
            </w:r>
            <w:proofErr w:type="spellEnd"/>
          </w:p>
        </w:tc>
        <w:tc>
          <w:tcPr>
            <w:tcW w:w="1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0F5A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8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BAD4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11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25DF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8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AE3C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  <w:tc>
          <w:tcPr>
            <w:tcW w:w="7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050F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8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EABC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5FB8F5E5" w14:textId="77777777" w:rsidTr="00FF6C26">
        <w:tc>
          <w:tcPr>
            <w:tcW w:w="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0B28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CDD6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1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75B1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D650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AA7A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F464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8E97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415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28EC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C947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044039D2" w14:textId="77777777" w:rsidTr="00FF6C26">
        <w:tc>
          <w:tcPr>
            <w:tcW w:w="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E296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7651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1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E8CF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360C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5C72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Сандалии</w:t>
            </w:r>
          </w:p>
        </w:tc>
        <w:tc>
          <w:tcPr>
            <w:tcW w:w="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5265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C99E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9A82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  <w:tc>
          <w:tcPr>
            <w:tcW w:w="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4F40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18C4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11FAD330" w14:textId="77777777" w:rsidTr="00FF6C26">
        <w:tc>
          <w:tcPr>
            <w:tcW w:w="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6EA9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21FE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10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FEA7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Павлова</w:t>
            </w:r>
          </w:p>
        </w:tc>
        <w:tc>
          <w:tcPr>
            <w:tcW w:w="10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C9F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  <w:tc>
          <w:tcPr>
            <w:tcW w:w="1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EE02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  <w:tc>
          <w:tcPr>
            <w:tcW w:w="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9171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6F98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EE69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1EE9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</w:t>
            </w:r>
          </w:p>
        </w:tc>
        <w:tc>
          <w:tcPr>
            <w:tcW w:w="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A599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5E84A52A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3НФ:</w:t>
      </w:r>
    </w:p>
    <w:p w14:paraId="21C1161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07798EC2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lastRenderedPageBreak/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clients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5D665B8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AD1321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67B681D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client_phone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4755C62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09F80B0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4218B47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48CFC22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557F6E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7AA7161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7074FF6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6E9387E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 (</w:t>
      </w:r>
    </w:p>
    <w:p w14:paraId="2CD091CA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875BE2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80C10B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country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41E9372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AF6DA98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5B2CCED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6108BF5D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7A22CC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39C878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7088A4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DADBB2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CF0CC3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2CD70AA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0C1B7F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2BB30C9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524B4F6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2E313D9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213AAC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78BA2F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2F764DA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7E4BC7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D1FD137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58AA189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107E9BD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42C92E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D0C193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430D58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107DA2B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3ED849A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A8F741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C64CAE7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01C8DD2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Сидорова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'123-45-67'),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Павлова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'555-55-55');</w:t>
      </w:r>
    </w:p>
    <w:p w14:paraId="11D8135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Детская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Женская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296A5D4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Восток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</w:t>
      </w:r>
      <w:r>
        <w:rPr>
          <w:rFonts w:ascii="Consolas" w:eastAsia="Consolas" w:hAnsi="Consolas" w:cs="Consolas"/>
          <w:color w:val="0F1115"/>
          <w:sz w:val="20"/>
          <w:szCs w:val="20"/>
        </w:rPr>
        <w:t>Россия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(2, 'Casio', '</w:t>
      </w:r>
      <w:r>
        <w:rPr>
          <w:rFonts w:ascii="Consolas" w:eastAsia="Consolas" w:hAnsi="Consolas" w:cs="Consolas"/>
          <w:color w:val="0F1115"/>
          <w:sz w:val="20"/>
          <w:szCs w:val="20"/>
        </w:rPr>
        <w:t>Япония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70893C8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5BE377F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(1, '</w:t>
      </w:r>
      <w:r>
        <w:rPr>
          <w:rFonts w:ascii="Consolas" w:eastAsia="Consolas" w:hAnsi="Consolas" w:cs="Consolas"/>
          <w:color w:val="0F1115"/>
          <w:sz w:val="20"/>
          <w:szCs w:val="20"/>
        </w:rPr>
        <w:t>Кроссовки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1, 1, 2190),</w:t>
      </w:r>
    </w:p>
    <w:p w14:paraId="407EC4E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(2, '</w:t>
      </w:r>
      <w:r>
        <w:rPr>
          <w:rFonts w:ascii="Consolas" w:eastAsia="Consolas" w:hAnsi="Consolas" w:cs="Consolas"/>
          <w:color w:val="0F1115"/>
          <w:sz w:val="20"/>
          <w:szCs w:val="20"/>
        </w:rPr>
        <w:t>Сандалии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1, 2, 2790),</w:t>
      </w:r>
    </w:p>
    <w:p w14:paraId="5A54C14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(3, '</w:t>
      </w:r>
      <w:r>
        <w:rPr>
          <w:rFonts w:ascii="Consolas" w:eastAsia="Consolas" w:hAnsi="Consolas" w:cs="Consolas"/>
          <w:color w:val="0F1115"/>
          <w:sz w:val="20"/>
          <w:szCs w:val="20"/>
        </w:rPr>
        <w:t>Сапоги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2, 1, 25000);</w:t>
      </w:r>
    </w:p>
    <w:p w14:paraId="0086FE0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'2026-04-02', 1), (2, '2026-04-05', 2);</w:t>
      </w:r>
    </w:p>
    <w:p w14:paraId="55CC58D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1, 1), (1, 2, 1), (2, 3, 1);</w:t>
      </w:r>
    </w:p>
    <w:p w14:paraId="1B781096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6821147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o.order_date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cl.client_name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cl.client_phone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81A3DF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c.category_name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m.manufacturer_name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m.country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1C823C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p.price</w:t>
      </w:r>
      <w:proofErr w:type="spellEnd"/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oi.quantity</w:t>
      </w:r>
      <w:proofErr w:type="spellEnd"/>
    </w:p>
    <w:p w14:paraId="7611EE4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oi</w:t>
      </w:r>
    </w:p>
    <w:p w14:paraId="28EED0D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o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oi.order_id</w:t>
      </w:r>
      <w:proofErr w:type="spellEnd"/>
    </w:p>
    <w:p w14:paraId="6CCFB28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 cl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cl.client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o.client_id</w:t>
      </w:r>
      <w:proofErr w:type="spellEnd"/>
    </w:p>
    <w:p w14:paraId="7700FC1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oi.product_id</w:t>
      </w:r>
      <w:proofErr w:type="spellEnd"/>
    </w:p>
    <w:p w14:paraId="7BD42C1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c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c.category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p.category_id</w:t>
      </w:r>
      <w:proofErr w:type="spellEnd"/>
    </w:p>
    <w:p w14:paraId="15AD371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 m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m.manufacturer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1265B9F" w14:textId="77777777" w:rsidR="00E553AD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795B17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08DB215" w14:textId="036F95CA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AD2198E" w14:textId="192B5F1D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FEC9F32" wp14:editId="23A41BD4">
            <wp:extent cx="5940115" cy="26416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58C6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Проверьте нормализацию:</w:t>
      </w:r>
    </w:p>
    <w:tbl>
      <w:tblPr>
        <w:tblW w:w="4502" w:type="dxa"/>
        <w:tblLayout w:type="fixed"/>
        <w:tblLook w:val="0400" w:firstRow="0" w:lastRow="0" w:firstColumn="0" w:lastColumn="0" w:noHBand="0" w:noVBand="1"/>
      </w:tblPr>
      <w:tblGrid>
        <w:gridCol w:w="1697"/>
        <w:gridCol w:w="935"/>
        <w:gridCol w:w="935"/>
        <w:gridCol w:w="935"/>
      </w:tblGrid>
      <w:tr w:rsidR="00E553AD" w14:paraId="2C6C806D" w14:textId="77777777" w:rsidTr="00FF6C26">
        <w:trPr>
          <w:tblHeader/>
        </w:trPr>
        <w:tc>
          <w:tcPr>
            <w:tcW w:w="16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7E47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9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3C1F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</w:t>
            </w:r>
          </w:p>
        </w:tc>
        <w:tc>
          <w:tcPr>
            <w:tcW w:w="9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5887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</w:t>
            </w:r>
          </w:p>
        </w:tc>
        <w:tc>
          <w:tcPr>
            <w:tcW w:w="9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1CFC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E553AD" w14:paraId="4AD5FD1C" w14:textId="77777777" w:rsidTr="00FF6C26">
        <w:tc>
          <w:tcPr>
            <w:tcW w:w="1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87909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1E2A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090D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2154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4D9C6A92" w14:textId="77777777" w:rsidTr="00FF6C26">
        <w:tc>
          <w:tcPr>
            <w:tcW w:w="1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BF23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clients</w:t>
            </w:r>
            <w:proofErr w:type="spellEnd"/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8EA8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AD54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4C52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58817475" w14:textId="77777777" w:rsidTr="00FF6C26">
        <w:tc>
          <w:tcPr>
            <w:tcW w:w="1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1311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609B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F85B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9042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166D3FE7" w14:textId="77777777" w:rsidTr="00FF6C26">
        <w:tc>
          <w:tcPr>
            <w:tcW w:w="1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D84F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3F1F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68DE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F7A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012736FB" w14:textId="77777777" w:rsidTr="00FF6C26">
        <w:tc>
          <w:tcPr>
            <w:tcW w:w="1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9402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manufacturers</w:t>
            </w:r>
            <w:proofErr w:type="spellEnd"/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F240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732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9394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13313ED4" w14:textId="77777777" w:rsidTr="00FF6C26">
        <w:tc>
          <w:tcPr>
            <w:tcW w:w="16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4FB0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E5B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FFFF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  <w:tc>
          <w:tcPr>
            <w:tcW w:w="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1C6A9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344120C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Разноуровневые задания (10 минут)</w:t>
      </w:r>
    </w:p>
    <w:p w14:paraId="457537B1" w14:textId="77777777" w:rsidR="00E553AD" w:rsidRDefault="00E553AD" w:rsidP="00E553AD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3CE6594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80"/>
        <w:gridCol w:w="3798"/>
        <w:gridCol w:w="6202"/>
      </w:tblGrid>
      <w:tr w:rsidR="00E553AD" w14:paraId="37DB2ADD" w14:textId="77777777" w:rsidTr="00FF6C26">
        <w:trPr>
          <w:tblHeader/>
        </w:trPr>
        <w:tc>
          <w:tcPr>
            <w:tcW w:w="12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B68F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7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758E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62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94E3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hobbies</w:t>
            </w:r>
            <w:proofErr w:type="spellEnd"/>
          </w:p>
        </w:tc>
      </w:tr>
      <w:tr w:rsidR="00E553AD" w14:paraId="48E06544" w14:textId="77777777" w:rsidTr="00FF6C26">
        <w:tc>
          <w:tcPr>
            <w:tcW w:w="12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83CD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22AA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Иванов</w:t>
            </w:r>
          </w:p>
        </w:tc>
        <w:tc>
          <w:tcPr>
            <w:tcW w:w="62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AB43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Футбол, Шахматы</w:t>
            </w:r>
          </w:p>
        </w:tc>
      </w:tr>
      <w:tr w:rsidR="00E553AD" w14:paraId="398DA913" w14:textId="77777777" w:rsidTr="00FF6C26">
        <w:tc>
          <w:tcPr>
            <w:tcW w:w="12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9BFE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34DA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Петров</w:t>
            </w:r>
          </w:p>
        </w:tc>
        <w:tc>
          <w:tcPr>
            <w:tcW w:w="62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769A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Плавание</w:t>
            </w:r>
          </w:p>
        </w:tc>
      </w:tr>
    </w:tbl>
    <w:p w14:paraId="0A9C239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1НФ:</w:t>
      </w:r>
    </w:p>
    <w:p w14:paraId="230DD14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6421D1C7" w14:textId="77777777" w:rsidR="00E553AD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079A25A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person_hobbies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55560F1E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NOT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NULL</w:t>
      </w:r>
      <w:r>
        <w:rPr>
          <w:rFonts w:ascii="Consolas" w:eastAsia="Consolas" w:hAnsi="Consolas" w:cs="Consolas"/>
          <w:color w:val="0F1115"/>
          <w:sz w:val="20"/>
          <w:szCs w:val="20"/>
        </w:rPr>
        <w:t>,</w:t>
      </w:r>
    </w:p>
    <w:p w14:paraId="618EC31F" w14:textId="77777777" w:rsidR="00E553AD" w:rsidRPr="00B2383B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name </w:t>
      </w:r>
      <w:proofErr w:type="gramStart"/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CE05DAB" w14:textId="77777777" w:rsidR="00E553AD" w:rsidRPr="00B2383B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hobby </w:t>
      </w:r>
      <w:proofErr w:type="gramStart"/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676480F" w14:textId="77777777" w:rsidR="00E553AD" w:rsidRPr="00B2383B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B2383B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(id, hobby)</w:t>
      </w:r>
    </w:p>
    <w:p w14:paraId="02B72040" w14:textId="77777777" w:rsidR="00E553AD" w:rsidRPr="00B2383B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B2383B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65CDE96" w14:textId="77777777" w:rsidR="00E553AD" w:rsidRPr="00B2383B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73D4083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person_hobbies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(id, name, hobby)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284B3FA1" w14:textId="77777777" w:rsidR="00E553AD" w:rsidRDefault="00E553AD" w:rsidP="00E553AD">
      <w:pPr>
        <w:shd w:val="clear" w:color="auto" w:fill="F6F8FA"/>
        <w:spacing w:after="0" w:line="330" w:lineRule="auto"/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>(1, 'Иванов', 'Футбол'),</w:t>
      </w:r>
    </w:p>
    <w:p w14:paraId="69D4D8D4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(1, 'Иванов', 'Шахматы'),</w:t>
      </w:r>
    </w:p>
    <w:p w14:paraId="258F38F3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(2, 'Петров', 'Плавание');</w:t>
      </w:r>
    </w:p>
    <w:p w14:paraId="02888664" w14:textId="77777777" w:rsidR="00E553AD" w:rsidRDefault="00E553AD" w:rsidP="00E553AD">
      <w:pPr>
        <w:shd w:val="clear" w:color="auto" w:fill="F6F8FA"/>
        <w:spacing w:after="0" w:line="300" w:lineRule="auto"/>
      </w:pPr>
    </w:p>
    <w:p w14:paraId="4A98621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SELECT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person_hobbies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2F75223" w14:textId="77777777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E553AD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E553AD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0CAA547B" w14:textId="4DE838A5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0D1F020" w14:textId="70F5E1D3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3E55291" wp14:editId="2F9D4258">
            <wp:extent cx="5940115" cy="3594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7B657" w14:textId="77777777" w:rsidR="00E553AD" w:rsidRDefault="00E553AD" w:rsidP="00E553AD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749B28A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7611" w:type="dxa"/>
        <w:tblLayout w:type="fixed"/>
        <w:tblLook w:val="0400" w:firstRow="0" w:lastRow="0" w:firstColumn="0" w:lastColumn="0" w:noHBand="0" w:noVBand="1"/>
      </w:tblPr>
      <w:tblGrid>
        <w:gridCol w:w="1078"/>
        <w:gridCol w:w="1567"/>
        <w:gridCol w:w="1941"/>
        <w:gridCol w:w="1709"/>
        <w:gridCol w:w="1316"/>
      </w:tblGrid>
      <w:tr w:rsidR="00E553AD" w14:paraId="14C17470" w14:textId="77777777" w:rsidTr="00FF6C26">
        <w:trPr>
          <w:tblHeader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2A09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7EE0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19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2E09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1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F42F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1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9FC5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142B841E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CAB6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8698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55B7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2AD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2233D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1217C0B9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8318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14F4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B2FF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Браслет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BA9D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Аксессуары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F5CC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7647B2DF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93F0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4478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A2C7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994D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Наручные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00FB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37A61BA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3НФ:</w:t>
      </w:r>
    </w:p>
    <w:p w14:paraId="7A7FE59A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7984287" w14:textId="77777777" w:rsidR="00E553AD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473CF901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categories_l2 (</w:t>
      </w:r>
    </w:p>
    <w:p w14:paraId="09296B8A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50F4E4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07399AC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);</w:t>
      </w:r>
    </w:p>
    <w:p w14:paraId="47F4BB75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12C8638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products_l2 (</w:t>
      </w:r>
    </w:p>
    <w:p w14:paraId="2C9FEF3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EA8E66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09BB39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0458E3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categories_l2(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76D65B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AE4EAFC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3B17B1E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order_items_l2 (</w:t>
      </w:r>
    </w:p>
    <w:p w14:paraId="17106AD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BDFB35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FEFE66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166B02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4B80543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products_l2(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52C3EA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D6BDFEF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0E7AC32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categories_l2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Наручные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Аксессуары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169E1F5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products_l2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(10, '</w:t>
      </w:r>
      <w:r>
        <w:rPr>
          <w:rFonts w:ascii="Consolas" w:eastAsia="Consolas" w:hAnsi="Consolas" w:cs="Consolas"/>
          <w:color w:val="0F1115"/>
          <w:sz w:val="20"/>
          <w:szCs w:val="20"/>
        </w:rPr>
        <w:t>Часы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1), (20, '</w:t>
      </w:r>
      <w:r>
        <w:rPr>
          <w:rFonts w:ascii="Consolas" w:eastAsia="Consolas" w:hAnsi="Consolas" w:cs="Consolas"/>
          <w:color w:val="0F1115"/>
          <w:sz w:val="20"/>
          <w:szCs w:val="20"/>
        </w:rPr>
        <w:t>Браслет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2);</w:t>
      </w:r>
    </w:p>
    <w:p w14:paraId="4B241FF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order_items_l2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10, 2), (1, 20, 1), (2, 10, 1);</w:t>
      </w:r>
    </w:p>
    <w:p w14:paraId="43EB5A1D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36ECEF6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oi.order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c.category_name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oi.quantity</w:t>
      </w:r>
      <w:proofErr w:type="spellEnd"/>
    </w:p>
    <w:p w14:paraId="3AA8958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order_items_l2 oi</w:t>
      </w:r>
    </w:p>
    <w:p w14:paraId="707D8A2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products_l2 p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p.product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oi.product_id</w:t>
      </w:r>
      <w:proofErr w:type="spellEnd"/>
    </w:p>
    <w:p w14:paraId="1B2ABF4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categories_l2 c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c.category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p.category_id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1F90C6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43941637" w14:textId="67441930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A872167" w14:textId="6D193386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ADA83FA" wp14:editId="2C060808">
            <wp:extent cx="5940115" cy="3581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5252F" w14:textId="77777777" w:rsidR="00E553AD" w:rsidRDefault="00E553AD" w:rsidP="00E553AD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63103073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Дана таблица: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596"/>
        <w:gridCol w:w="947"/>
        <w:gridCol w:w="994"/>
        <w:gridCol w:w="1234"/>
        <w:gridCol w:w="1030"/>
        <w:gridCol w:w="1102"/>
        <w:gridCol w:w="1058"/>
        <w:gridCol w:w="814"/>
        <w:gridCol w:w="744"/>
        <w:gridCol w:w="836"/>
      </w:tblGrid>
      <w:tr w:rsidR="00E553AD" w14:paraId="7D39BC41" w14:textId="77777777" w:rsidTr="00FF6C26">
        <w:trPr>
          <w:tblHeader/>
        </w:trPr>
        <w:tc>
          <w:tcPr>
            <w:tcW w:w="5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F845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9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4F24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9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F13D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12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9D42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client_email</w:t>
            </w:r>
            <w:proofErr w:type="spellEnd"/>
          </w:p>
        </w:tc>
        <w:tc>
          <w:tcPr>
            <w:tcW w:w="10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DF32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client_phone</w:t>
            </w:r>
            <w:proofErr w:type="spellEnd"/>
          </w:p>
        </w:tc>
        <w:tc>
          <w:tcPr>
            <w:tcW w:w="11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6F8F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product_name</w:t>
            </w:r>
            <w:proofErr w:type="spellEnd"/>
          </w:p>
        </w:tc>
        <w:tc>
          <w:tcPr>
            <w:tcW w:w="10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9D99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8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E83F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country</w:t>
            </w:r>
            <w:proofErr w:type="spellEnd"/>
          </w:p>
        </w:tc>
        <w:tc>
          <w:tcPr>
            <w:tcW w:w="7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8DD4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8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E3BD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</w:tr>
      <w:tr w:rsidR="00E553AD" w14:paraId="015302D3" w14:textId="77777777" w:rsidTr="00FF6C26">
        <w:tc>
          <w:tcPr>
            <w:tcW w:w="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8093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669B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21FB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2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79CF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sidorova@mail.ru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CFE9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F479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10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B0F5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7D35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7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2C77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</w:t>
            </w:r>
          </w:p>
        </w:tc>
        <w:tc>
          <w:tcPr>
            <w:tcW w:w="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B99A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3C91145C" w14:textId="77777777" w:rsidTr="00FF6C26">
        <w:tc>
          <w:tcPr>
            <w:tcW w:w="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019F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1E7B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4010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2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801F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sidorova@mail.ru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0692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123-45-67</w:t>
            </w:r>
          </w:p>
        </w:tc>
        <w:tc>
          <w:tcPr>
            <w:tcW w:w="1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FB44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Сандалии</w:t>
            </w:r>
          </w:p>
        </w:tc>
        <w:tc>
          <w:tcPr>
            <w:tcW w:w="10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39B7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Casio</w:t>
            </w:r>
          </w:p>
        </w:tc>
        <w:tc>
          <w:tcPr>
            <w:tcW w:w="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14E9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Япония</w:t>
            </w:r>
          </w:p>
        </w:tc>
        <w:tc>
          <w:tcPr>
            <w:tcW w:w="7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0258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</w:t>
            </w:r>
          </w:p>
        </w:tc>
        <w:tc>
          <w:tcPr>
            <w:tcW w:w="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DB5B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739C4603" w14:textId="77777777" w:rsidTr="00FF6C26">
        <w:tc>
          <w:tcPr>
            <w:tcW w:w="5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6CFF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4CF3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EF37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Павлова</w:t>
            </w:r>
          </w:p>
        </w:tc>
        <w:tc>
          <w:tcPr>
            <w:tcW w:w="12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FA90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pavlova@mail.ru</w:t>
            </w:r>
          </w:p>
        </w:tc>
        <w:tc>
          <w:tcPr>
            <w:tcW w:w="1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32D7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555-55-55</w:t>
            </w:r>
          </w:p>
        </w:tc>
        <w:tc>
          <w:tcPr>
            <w:tcW w:w="1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3ADC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  <w:tc>
          <w:tcPr>
            <w:tcW w:w="10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EA83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Восток</w:t>
            </w:r>
          </w:p>
        </w:tc>
        <w:tc>
          <w:tcPr>
            <w:tcW w:w="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77E7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Россия</w:t>
            </w:r>
          </w:p>
        </w:tc>
        <w:tc>
          <w:tcPr>
            <w:tcW w:w="7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CC36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</w:t>
            </w:r>
          </w:p>
        </w:tc>
        <w:tc>
          <w:tcPr>
            <w:tcW w:w="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1043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4D36E79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Приведите к 3НФ:</w:t>
      </w:r>
    </w:p>
    <w:p w14:paraId="4E5F412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7526E73" w14:textId="77777777" w:rsidR="00E553AD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063F4FC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lastRenderedPageBreak/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clients_l3 (</w:t>
      </w:r>
    </w:p>
    <w:p w14:paraId="45BA652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AC666F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868487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client_email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3B04B4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client_phone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7D43D08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DA3DC08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023CE4A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manufacturers_l3 (</w:t>
      </w:r>
    </w:p>
    <w:p w14:paraId="751D2BB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B23032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3C6FF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country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6EA13D1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AB25335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662EF1C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products_l3 (</w:t>
      </w:r>
    </w:p>
    <w:p w14:paraId="31FED4E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83AB22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ED1754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48C3ED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352A99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manufacturers_l3(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5412BF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040BDC1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7EBC8E3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orders_l3 (</w:t>
      </w:r>
    </w:p>
    <w:p w14:paraId="22A8026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2704AE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8F78ACA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B944AA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clients_l3(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301291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E91F5DA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0091834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order_items_l3 (</w:t>
      </w:r>
    </w:p>
    <w:p w14:paraId="69657DB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59520F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51F55B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E29069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16EF452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orders_l3(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743C784D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products_l3(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EE0165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5C5BE88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0E2B205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clients_l3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2784F85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(1, '</w:t>
      </w:r>
      <w:r>
        <w:rPr>
          <w:rFonts w:ascii="Consolas" w:eastAsia="Consolas" w:hAnsi="Consolas" w:cs="Consolas"/>
          <w:color w:val="0F1115"/>
          <w:sz w:val="20"/>
          <w:szCs w:val="20"/>
        </w:rPr>
        <w:t>Сидорова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'sidorova@mail.ru', '123-45-67'),</w:t>
      </w:r>
    </w:p>
    <w:p w14:paraId="3337B457" w14:textId="77777777" w:rsidR="00E553AD" w:rsidRDefault="00E553AD" w:rsidP="00E553AD">
      <w:pPr>
        <w:shd w:val="clear" w:color="auto" w:fill="F6F8FA"/>
        <w:spacing w:after="0" w:line="330" w:lineRule="auto"/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F1115"/>
          <w:sz w:val="20"/>
          <w:szCs w:val="20"/>
        </w:rPr>
        <w:t>(2, 'Павлова', 'pavlova@mail.ru', '555-55-55');</w:t>
      </w:r>
    </w:p>
    <w:p w14:paraId="7B0E30D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manufacturers_l3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Восток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</w:t>
      </w:r>
      <w:r>
        <w:rPr>
          <w:rFonts w:ascii="Consolas" w:eastAsia="Consolas" w:hAnsi="Consolas" w:cs="Consolas"/>
          <w:color w:val="0F1115"/>
          <w:sz w:val="20"/>
          <w:szCs w:val="20"/>
        </w:rPr>
        <w:t>Россия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'), (2, 'Casio', '</w:t>
      </w:r>
      <w:r>
        <w:rPr>
          <w:rFonts w:ascii="Consolas" w:eastAsia="Consolas" w:hAnsi="Consolas" w:cs="Consolas"/>
          <w:color w:val="0F1115"/>
          <w:sz w:val="20"/>
          <w:szCs w:val="20"/>
        </w:rPr>
        <w:t>Япония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6A73992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products_l3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FC6E466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(1, '</w:t>
      </w:r>
      <w:r>
        <w:rPr>
          <w:rFonts w:ascii="Consolas" w:eastAsia="Consolas" w:hAnsi="Consolas" w:cs="Consolas"/>
          <w:color w:val="0F1115"/>
          <w:sz w:val="20"/>
          <w:szCs w:val="20"/>
        </w:rPr>
        <w:t>Кроссовки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1, 2190),</w:t>
      </w:r>
    </w:p>
    <w:p w14:paraId="3C351398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(2, '</w:t>
      </w:r>
      <w:r>
        <w:rPr>
          <w:rFonts w:ascii="Consolas" w:eastAsia="Consolas" w:hAnsi="Consolas" w:cs="Consolas"/>
          <w:color w:val="0F1115"/>
          <w:sz w:val="20"/>
          <w:szCs w:val="20"/>
        </w:rPr>
        <w:t>Сандалии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2, 2790),</w:t>
      </w:r>
    </w:p>
    <w:p w14:paraId="5B3D6F7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(3, '</w:t>
      </w:r>
      <w:r>
        <w:rPr>
          <w:rFonts w:ascii="Consolas" w:eastAsia="Consolas" w:hAnsi="Consolas" w:cs="Consolas"/>
          <w:color w:val="0F1115"/>
          <w:sz w:val="20"/>
          <w:szCs w:val="20"/>
        </w:rPr>
        <w:t>Сапоги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1, 25000);</w:t>
      </w:r>
    </w:p>
    <w:p w14:paraId="5EEAA38A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orders_l3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'2026-04-02', 1), (2, '2026-04-05', 2);</w:t>
      </w:r>
    </w:p>
    <w:p w14:paraId="6A90C783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order_items_l3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1, 1), (1, 2, 1), (2, 3, 1);</w:t>
      </w:r>
    </w:p>
    <w:p w14:paraId="4F42D963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529A7AEA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order_items_l3;</w:t>
      </w:r>
    </w:p>
    <w:p w14:paraId="0B6A359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56368DD" w14:textId="647FE325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939E07B" w14:textId="3070545D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0613A24" wp14:editId="0D00666D">
            <wp:extent cx="5940115" cy="3657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A902C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Творческий уровень (5 минут)</w:t>
      </w:r>
    </w:p>
    <w:p w14:paraId="0D39B01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Придумайте свою таблицу с нарушениями нормализации и приведите её к 3НФ.</w:t>
      </w:r>
    </w:p>
    <w:p w14:paraId="79244BF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Исходная таблица:</w:t>
      </w:r>
    </w:p>
    <w:tbl>
      <w:tblPr>
        <w:tblW w:w="7611" w:type="dxa"/>
        <w:tblLayout w:type="fixed"/>
        <w:tblLook w:val="0400" w:firstRow="0" w:lastRow="0" w:firstColumn="0" w:lastColumn="0" w:noHBand="0" w:noVBand="1"/>
      </w:tblPr>
      <w:tblGrid>
        <w:gridCol w:w="1078"/>
        <w:gridCol w:w="1567"/>
        <w:gridCol w:w="1941"/>
        <w:gridCol w:w="1709"/>
        <w:gridCol w:w="1316"/>
      </w:tblGrid>
      <w:tr w:rsidR="00E553AD" w14:paraId="619522F3" w14:textId="77777777" w:rsidTr="00FF6C26">
        <w:trPr>
          <w:tblHeader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37A7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D9CA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19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00E8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client_email</w:t>
            </w:r>
            <w:proofErr w:type="spellEnd"/>
          </w:p>
        </w:tc>
        <w:tc>
          <w:tcPr>
            <w:tcW w:w="1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973F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podcast_title</w:t>
            </w:r>
            <w:proofErr w:type="spellEnd"/>
          </w:p>
        </w:tc>
        <w:tc>
          <w:tcPr>
            <w:tcW w:w="1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34D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genre</w:t>
            </w:r>
            <w:proofErr w:type="spellEnd"/>
          </w:p>
        </w:tc>
      </w:tr>
      <w:tr w:rsidR="00E553AD" w14:paraId="53649DE7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AB6D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54BE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Орлов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D585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orlov@mail.ru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3251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и кофе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316F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IT</w:t>
            </w:r>
          </w:p>
        </w:tc>
      </w:tr>
      <w:tr w:rsidR="00E553AD" w14:paraId="6C80A425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A8C2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F507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Орлов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FBE9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orlov@mail.ru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EEE4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Баги и фичи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83B1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IT</w:t>
            </w:r>
          </w:p>
        </w:tc>
      </w:tr>
      <w:tr w:rsidR="00E553AD" w14:paraId="6F044793" w14:textId="77777777" w:rsidTr="00FF6C26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60CC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46F4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Смирнова</w:t>
            </w:r>
          </w:p>
        </w:tc>
        <w:tc>
          <w:tcPr>
            <w:tcW w:w="19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DD9D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smirnova@mail.ru</w:t>
            </w:r>
          </w:p>
        </w:tc>
        <w:tc>
          <w:tcPr>
            <w:tcW w:w="1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B389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Голоса прошлого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7D6B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История</w:t>
            </w:r>
          </w:p>
        </w:tc>
      </w:tr>
    </w:tbl>
    <w:p w14:paraId="123AB53C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Приведённая к 3НФ:</w:t>
      </w:r>
    </w:p>
    <w:p w14:paraId="714788C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Таблица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pod_clients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69"/>
        <w:gridCol w:w="4200"/>
        <w:gridCol w:w="4411"/>
      </w:tblGrid>
      <w:tr w:rsidR="00E553AD" w14:paraId="776BFA53" w14:textId="77777777" w:rsidTr="00FF6C26">
        <w:trPr>
          <w:tblHeader/>
        </w:trPr>
        <w:tc>
          <w:tcPr>
            <w:tcW w:w="26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6124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client_id</w:t>
            </w:r>
            <w:proofErr w:type="spellEnd"/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90B2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client_name</w:t>
            </w:r>
            <w:proofErr w:type="spellEnd"/>
          </w:p>
        </w:tc>
        <w:tc>
          <w:tcPr>
            <w:tcW w:w="4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EE38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client_email</w:t>
            </w:r>
            <w:proofErr w:type="spellEnd"/>
          </w:p>
        </w:tc>
      </w:tr>
      <w:tr w:rsidR="00E553AD" w14:paraId="2BC17E1B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F302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6EE2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Орлов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B51E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orlov@mail.ru</w:t>
            </w:r>
          </w:p>
        </w:tc>
      </w:tr>
      <w:tr w:rsidR="00E553AD" w14:paraId="0D298F8F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FA95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FB4F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Смирнова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F0D9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smirnova@mail.ru</w:t>
            </w:r>
          </w:p>
        </w:tc>
      </w:tr>
    </w:tbl>
    <w:p w14:paraId="0E7526C9" w14:textId="77777777" w:rsidR="00E553AD" w:rsidRDefault="00E553AD" w:rsidP="00E553AD"/>
    <w:p w14:paraId="3F5DAB9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Таблица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pod_genres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632"/>
        <w:gridCol w:w="6648"/>
      </w:tblGrid>
      <w:tr w:rsidR="00E553AD" w14:paraId="5D2FF417" w14:textId="77777777" w:rsidTr="00FF6C26">
        <w:trPr>
          <w:tblHeader/>
        </w:trPr>
        <w:tc>
          <w:tcPr>
            <w:tcW w:w="46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C66A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genre_id</w:t>
            </w:r>
            <w:proofErr w:type="spellEnd"/>
          </w:p>
        </w:tc>
        <w:tc>
          <w:tcPr>
            <w:tcW w:w="66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B8B6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genre_name</w:t>
            </w:r>
            <w:proofErr w:type="spellEnd"/>
          </w:p>
        </w:tc>
      </w:tr>
      <w:tr w:rsidR="00E553AD" w14:paraId="2C58FB82" w14:textId="77777777" w:rsidTr="00FF6C26">
        <w:tc>
          <w:tcPr>
            <w:tcW w:w="46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3F1F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77CB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IT</w:t>
            </w:r>
          </w:p>
        </w:tc>
      </w:tr>
      <w:tr w:rsidR="00E553AD" w14:paraId="6B2EBAF0" w14:textId="77777777" w:rsidTr="00FF6C26">
        <w:tc>
          <w:tcPr>
            <w:tcW w:w="46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5818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6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36964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История</w:t>
            </w:r>
          </w:p>
        </w:tc>
      </w:tr>
    </w:tbl>
    <w:p w14:paraId="7AC67109" w14:textId="77777777" w:rsidR="00E553AD" w:rsidRDefault="00E553AD" w:rsidP="00E553AD"/>
    <w:p w14:paraId="29EB5D2F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Таблица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pod_podcasts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69"/>
        <w:gridCol w:w="4200"/>
        <w:gridCol w:w="4411"/>
      </w:tblGrid>
      <w:tr w:rsidR="00E553AD" w14:paraId="40C1A501" w14:textId="77777777" w:rsidTr="00FF6C26">
        <w:trPr>
          <w:tblHeader/>
        </w:trPr>
        <w:tc>
          <w:tcPr>
            <w:tcW w:w="26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291B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podcast_id</w:t>
            </w:r>
            <w:proofErr w:type="spellEnd"/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DEC4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podcast_title</w:t>
            </w:r>
            <w:proofErr w:type="spellEnd"/>
          </w:p>
        </w:tc>
        <w:tc>
          <w:tcPr>
            <w:tcW w:w="4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F54B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genre_id</w:t>
            </w:r>
            <w:proofErr w:type="spellEnd"/>
          </w:p>
        </w:tc>
      </w:tr>
      <w:tr w:rsidR="00E553AD" w14:paraId="354E83E2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3FDD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EF3B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Код и кофе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83A3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0A6B2AD4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6538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9D5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Баги и фичи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6B06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50EEE939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6C9B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4CB3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Голоса прошлого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3F7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</w:tbl>
    <w:p w14:paraId="78760978" w14:textId="77777777" w:rsidR="00E553AD" w:rsidRDefault="00E553AD" w:rsidP="00E553AD"/>
    <w:p w14:paraId="635631A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Таблица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pod_orders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69"/>
        <w:gridCol w:w="4200"/>
        <w:gridCol w:w="4411"/>
      </w:tblGrid>
      <w:tr w:rsidR="00E553AD" w14:paraId="55B3A8E9" w14:textId="77777777" w:rsidTr="00FF6C26">
        <w:trPr>
          <w:tblHeader/>
        </w:trPr>
        <w:tc>
          <w:tcPr>
            <w:tcW w:w="26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BFDF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order_id</w:t>
            </w:r>
            <w:proofErr w:type="spellEnd"/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B5B0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client_id</w:t>
            </w:r>
            <w:proofErr w:type="spellEnd"/>
          </w:p>
        </w:tc>
        <w:tc>
          <w:tcPr>
            <w:tcW w:w="4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F008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podcast_id</w:t>
            </w:r>
            <w:proofErr w:type="spellEnd"/>
          </w:p>
        </w:tc>
      </w:tr>
      <w:tr w:rsidR="00E553AD" w14:paraId="013C9EE4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3CE4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D7F9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5939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553AD" w14:paraId="5B6BA9E1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A854C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9999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4CF9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2CBEC7F9" w14:textId="77777777" w:rsidTr="00FF6C26">
        <w:tc>
          <w:tcPr>
            <w:tcW w:w="26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107C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40FC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8EC8E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</w:tbl>
    <w:p w14:paraId="2E0A64D0" w14:textId="77777777" w:rsidR="00E553AD" w:rsidRDefault="00E553AD" w:rsidP="00E553AD"/>
    <w:p w14:paraId="5FCA52BB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6FD4C199" w14:textId="77777777" w:rsidR="00E553AD" w:rsidRDefault="00E553AD" w:rsidP="00E553AD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013F97A" w14:textId="77777777" w:rsidR="00E553AD" w:rsidRDefault="00E553AD" w:rsidP="00E553AD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pod_clients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2956909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8F4DCF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4CD1AA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client_email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2B85A5A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1300D92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6B856C1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pod_genres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78905DDB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genre_id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56DA10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genre_name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69C871B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9BFA5AA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58435455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pod_podcasts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2A07181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D343B0A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podcast_title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150)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7C9E52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genre_id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7698A3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genre_id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pod_genres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genre_id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6E974B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5307F67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40947F37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pod_orders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1BE130E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91EED0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2782C3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74416E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pod_clients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0A30C57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pod_podcasts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C1321D9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506323C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69C20EAC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pod_clients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Орлов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'orlov@mail.ru'),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Смирнова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'smirnova@mail.ru');</w:t>
      </w:r>
    </w:p>
    <w:p w14:paraId="54B9C56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pod_genres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'IT'),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История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75D625D4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pod_podcasts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Код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кофе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1), (2, '</w:t>
      </w:r>
      <w:r>
        <w:rPr>
          <w:rFonts w:ascii="Consolas" w:eastAsia="Consolas" w:hAnsi="Consolas" w:cs="Consolas"/>
          <w:color w:val="0F1115"/>
          <w:sz w:val="20"/>
          <w:szCs w:val="20"/>
        </w:rPr>
        <w:t>Баги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фичи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1), (3, '</w:t>
      </w:r>
      <w:r>
        <w:rPr>
          <w:rFonts w:ascii="Consolas" w:eastAsia="Consolas" w:hAnsi="Consolas" w:cs="Consolas"/>
          <w:color w:val="0F1115"/>
          <w:sz w:val="20"/>
          <w:szCs w:val="20"/>
        </w:rPr>
        <w:t>Голоса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прошлого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2);</w:t>
      </w:r>
    </w:p>
    <w:p w14:paraId="33761F11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pod_orders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1, 1), (2, 1, 2), (3, 2, 3);</w:t>
      </w:r>
    </w:p>
    <w:p w14:paraId="55929C20" w14:textId="77777777" w:rsidR="00E553AD" w:rsidRPr="00E553AD" w:rsidRDefault="00E553AD" w:rsidP="00E553AD">
      <w:pPr>
        <w:shd w:val="clear" w:color="auto" w:fill="F6F8FA"/>
        <w:spacing w:after="0" w:line="300" w:lineRule="auto"/>
        <w:rPr>
          <w:lang w:val="en-US"/>
        </w:rPr>
      </w:pPr>
    </w:p>
    <w:p w14:paraId="747C665E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c.client_name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c.client_email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p.podcast_title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g.genre_name</w:t>
      </w:r>
      <w:proofErr w:type="spellEnd"/>
    </w:p>
    <w:p w14:paraId="63700FD2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pod_orders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</w:t>
      </w:r>
    </w:p>
    <w:p w14:paraId="5D1BC5E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pod_clients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c.client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o.client_id</w:t>
      </w:r>
      <w:proofErr w:type="spellEnd"/>
    </w:p>
    <w:p w14:paraId="0D83135F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pod_podcasts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p.podcast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o.podcast_id</w:t>
      </w:r>
      <w:proofErr w:type="spellEnd"/>
    </w:p>
    <w:p w14:paraId="788AD3B0" w14:textId="77777777" w:rsidR="00E553AD" w:rsidRPr="00E553AD" w:rsidRDefault="00E553AD" w:rsidP="00E553AD">
      <w:pPr>
        <w:shd w:val="clear" w:color="auto" w:fill="F6F8FA"/>
        <w:spacing w:after="0" w:line="330" w:lineRule="auto"/>
        <w:rPr>
          <w:lang w:val="en-US"/>
        </w:rPr>
      </w:pP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pod_genres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g </w:t>
      </w:r>
      <w:r w:rsidRPr="00E553AD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g.genre</w:t>
      </w:r>
      <w:proofErr w:type="gram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p.genre_id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00E7FF47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26480D5D" w14:textId="4302329D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65C9045" w14:textId="68177BBC" w:rsidR="00E553AD" w:rsidRP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7F2BEE0" wp14:editId="66918093">
            <wp:extent cx="5940115" cy="36068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57942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5F79B5F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5B46882A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нормализация?</w:t>
      </w:r>
    </w:p>
    <w:p w14:paraId="3BE29F61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Нормализация — это процесс разделения больших таблиц на несколько маленьких связанных таблиц для устранения избыточности и аномалий.</w:t>
      </w:r>
    </w:p>
    <w:p w14:paraId="00092A3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нужна нормализация?</w:t>
      </w:r>
    </w:p>
    <w:p w14:paraId="7AA4B7D2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Чтобы данные не дублировались, не возникали аномалии вставки, обновления и удаления, а информация в базе оставалась целостной и согласованной (например, в «Мире подкастов» название жанра хранится один раз).</w:t>
      </w:r>
    </w:p>
    <w:p w14:paraId="1C2CF691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1НФ?</w:t>
      </w:r>
    </w:p>
    <w:p w14:paraId="03FBE2EF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1НФ — первая нормальная форма: все значения в полях атомарные (неделимые), в одной ячейке — одно значение (например, один телефон, а не список через запятую).</w:t>
      </w:r>
    </w:p>
    <w:p w14:paraId="713D9E8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2НФ?</w:t>
      </w:r>
    </w:p>
    <w:p w14:paraId="63F76141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 xml:space="preserve">2НФ — таблица находится в 1НФ, и все </w:t>
      </w:r>
      <w:proofErr w:type="spellStart"/>
      <w:r>
        <w:rPr>
          <w:rFonts w:ascii="Arial" w:eastAsia="Arial" w:hAnsi="Arial" w:cs="Arial"/>
          <w:color w:val="0F1115"/>
        </w:rPr>
        <w:t>неключевые</w:t>
      </w:r>
      <w:proofErr w:type="spellEnd"/>
      <w:r>
        <w:rPr>
          <w:rFonts w:ascii="Arial" w:eastAsia="Arial" w:hAnsi="Arial" w:cs="Arial"/>
          <w:color w:val="0F1115"/>
        </w:rPr>
        <w:t xml:space="preserve"> атрибуты зависят от всего первичного ключа, а не от его части (нет частичных зависимостей).</w:t>
      </w:r>
    </w:p>
    <w:p w14:paraId="245AEE1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3НФ?</w:t>
      </w:r>
    </w:p>
    <w:p w14:paraId="4F6C4B95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 xml:space="preserve">3НФ — таблица находится в 2НФ, и </w:t>
      </w:r>
      <w:proofErr w:type="spellStart"/>
      <w:r>
        <w:rPr>
          <w:rFonts w:ascii="Arial" w:eastAsia="Arial" w:hAnsi="Arial" w:cs="Arial"/>
          <w:color w:val="0F1115"/>
        </w:rPr>
        <w:t>неключевые</w:t>
      </w:r>
      <w:proofErr w:type="spellEnd"/>
      <w:r>
        <w:rPr>
          <w:rFonts w:ascii="Arial" w:eastAsia="Arial" w:hAnsi="Arial" w:cs="Arial"/>
          <w:color w:val="0F1115"/>
        </w:rPr>
        <w:t xml:space="preserve"> атрибуты не зависят друг от друга (нет транзитивных зависимостей).</w:t>
      </w:r>
    </w:p>
    <w:p w14:paraId="089C769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транзитивная зависимость?</w:t>
      </w:r>
    </w:p>
    <w:p w14:paraId="757D2735" w14:textId="77777777" w:rsidR="00E553AD" w:rsidRDefault="00E553AD" w:rsidP="00E553AD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Это зависимость, когда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неключевой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атрибут зависит от другого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неключевого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атрибута, а не напрямую от ключа: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category_id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category_name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.</w:t>
      </w:r>
    </w:p>
    <w:p w14:paraId="5D56259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такое частичная зависимость?</w:t>
      </w:r>
    </w:p>
    <w:p w14:paraId="4CED3679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 xml:space="preserve">Это зависимость </w:t>
      </w:r>
      <w:proofErr w:type="spellStart"/>
      <w:r>
        <w:rPr>
          <w:rFonts w:ascii="Arial" w:eastAsia="Arial" w:hAnsi="Arial" w:cs="Arial"/>
          <w:color w:val="0F1115"/>
        </w:rPr>
        <w:t>неключевого</w:t>
      </w:r>
      <w:proofErr w:type="spellEnd"/>
      <w:r>
        <w:rPr>
          <w:rFonts w:ascii="Arial" w:eastAsia="Arial" w:hAnsi="Arial" w:cs="Arial"/>
          <w:color w:val="0F1115"/>
        </w:rPr>
        <w:t xml:space="preserve"> атрибута от части составного ключа, а не от всего ключа (например, </w:t>
      </w:r>
      <w:proofErr w:type="spellStart"/>
      <w:r>
        <w:rPr>
          <w:rFonts w:ascii="Arial" w:eastAsia="Arial" w:hAnsi="Arial" w:cs="Arial"/>
          <w:color w:val="0F1115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 xml:space="preserve"> зависит только от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 в ключе (</w:t>
      </w:r>
      <w:proofErr w:type="spellStart"/>
      <w:r>
        <w:rPr>
          <w:rFonts w:ascii="Arial" w:eastAsia="Arial" w:hAnsi="Arial" w:cs="Arial"/>
          <w:color w:val="0F1115"/>
        </w:rPr>
        <w:t>order_id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)).</w:t>
      </w:r>
    </w:p>
    <w:p w14:paraId="434F9C4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Как устранить транзитивную зависимость?</w:t>
      </w:r>
    </w:p>
    <w:p w14:paraId="602AD483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 xml:space="preserve">Вынести зависимые атрибуты в отдельную таблицу и связать таблицы внешним ключом: </w:t>
      </w:r>
      <w:proofErr w:type="spellStart"/>
      <w:r>
        <w:rPr>
          <w:rFonts w:ascii="Arial" w:eastAsia="Arial" w:hAnsi="Arial" w:cs="Arial"/>
          <w:color w:val="0F1115"/>
        </w:rPr>
        <w:t>category_name</w:t>
      </w:r>
      <w:proofErr w:type="spellEnd"/>
      <w:r>
        <w:rPr>
          <w:rFonts w:ascii="Arial" w:eastAsia="Arial" w:hAnsi="Arial" w:cs="Arial"/>
          <w:color w:val="0F1115"/>
        </w:rPr>
        <w:t xml:space="preserve"> переносим в таблицу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, а в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оставляем только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6279070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избыточность?</w:t>
      </w:r>
    </w:p>
    <w:p w14:paraId="16DCF347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Избыточность — многократное хранение одних и тех же данных (например, телефон клиента повторяется в каждом его заказе, а жанр «IT» — в каждой строке подкаста этого жанра).</w:t>
      </w:r>
    </w:p>
    <w:p w14:paraId="356DB56C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такое аномалия обновления?</w:t>
      </w:r>
    </w:p>
    <w:p w14:paraId="4CD5C6C7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Это проблема, при которой изменение данных нужно выполнять сразу в нескольких строках: сменился телефон клиента — надо обновить все его заказы, иначе данные станут противоречивыми.</w:t>
      </w:r>
    </w:p>
    <w:p w14:paraId="40379244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Что такое атомарность?</w:t>
      </w:r>
    </w:p>
    <w:p w14:paraId="2EF3099B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Атомарность — свойство значения быть неделимым: его нельзя разбить на более мелкие части (ФИО лучше хранить в полях фамилия, имя, отчество).</w:t>
      </w:r>
    </w:p>
    <w:p w14:paraId="3CC43D0D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Что такое составной ключ?</w:t>
      </w:r>
    </w:p>
    <w:p w14:paraId="4F66E8F9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Составной ключ — первичный ключ из двух и более полей, например (</w:t>
      </w:r>
      <w:proofErr w:type="spellStart"/>
      <w:r>
        <w:rPr>
          <w:rFonts w:ascii="Arial" w:eastAsia="Arial" w:hAnsi="Arial" w:cs="Arial"/>
          <w:color w:val="0F1115"/>
        </w:rPr>
        <w:t>order_id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) в таблице позиций заказа.</w:t>
      </w:r>
    </w:p>
    <w:p w14:paraId="3A047CB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13. Что даёт нормализация?</w:t>
      </w:r>
    </w:p>
    <w:p w14:paraId="59312D4E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Нет избыточности, нет аномалий вставки, обновления и удаления, данные целостны и согласованы, базу легче расширять, экономится место на диске.</w:t>
      </w:r>
    </w:p>
    <w:p w14:paraId="4EA3E559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14. Когда не стоит </w:t>
      </w:r>
      <w:proofErr w:type="spellStart"/>
      <w:r>
        <w:rPr>
          <w:rFonts w:ascii="Arial" w:eastAsia="Arial" w:hAnsi="Arial" w:cs="Arial"/>
          <w:b/>
          <w:bCs/>
          <w:color w:val="0F1115"/>
        </w:rPr>
        <w:t>нормализовывать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00A26346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 xml:space="preserve">Когда таблиц становится слишком много и запросы усложняются, много JOIN замедляют работу, а также для аналитических отчётов, где нужны </w:t>
      </w:r>
      <w:proofErr w:type="spellStart"/>
      <w:r>
        <w:rPr>
          <w:rFonts w:ascii="Arial" w:eastAsia="Arial" w:hAnsi="Arial" w:cs="Arial"/>
          <w:color w:val="0F1115"/>
        </w:rPr>
        <w:t>денормализованные</w:t>
      </w:r>
      <w:proofErr w:type="spellEnd"/>
      <w:r>
        <w:rPr>
          <w:rFonts w:ascii="Arial" w:eastAsia="Arial" w:hAnsi="Arial" w:cs="Arial"/>
          <w:color w:val="0F1115"/>
        </w:rPr>
        <w:t xml:space="preserve"> данные.</w:t>
      </w:r>
    </w:p>
    <w:p w14:paraId="70C72308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15. Приведите пример транзитивной зависимости.</w:t>
      </w:r>
    </w:p>
    <w:p w14:paraId="2297E95D" w14:textId="77777777" w:rsidR="00E553AD" w:rsidRDefault="00E553AD" w:rsidP="00E553AD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>В таблице подкастов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title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genre_id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genre_name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):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podcast_id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genre_id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genre_name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— название жанра зависит от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genre_id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, а не от самого подкаста. Решение: вынести жанры в отдельную таблицу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genres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.</w:t>
      </w:r>
    </w:p>
    <w:p w14:paraId="38E052C0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10D371E9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90"/>
        <w:gridCol w:w="7972"/>
        <w:gridCol w:w="2418"/>
      </w:tblGrid>
      <w:tr w:rsidR="00E553AD" w14:paraId="7286A5EE" w14:textId="77777777" w:rsidTr="00FF6C26">
        <w:trPr>
          <w:tblHeader/>
        </w:trPr>
        <w:tc>
          <w:tcPr>
            <w:tcW w:w="8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5A92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7D94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4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80A0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E553AD" w14:paraId="6124A1D6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89C6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5593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нормализация</w:t>
            </w:r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C4A2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147C39F1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1847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33DB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</w:t>
            </w:r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28A3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2480C3C4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798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66C2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</w:t>
            </w:r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F886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13265FCD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302B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B9EA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3A3F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220ACE92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5F4F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2A7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Транзитивная зависимость</w:t>
            </w:r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E4A7E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467FCE30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375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3887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Частичная зависимость</w:t>
            </w:r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7DA5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20ABEAED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5EE9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E6B8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найти транзитивную зависимость</w:t>
            </w:r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0B42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17AF16E7" w14:textId="77777777" w:rsidTr="00FF6C26">
        <w:tc>
          <w:tcPr>
            <w:tcW w:w="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046C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9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7775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Когда не стоит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нормализовывать</w:t>
            </w:r>
            <w:proofErr w:type="spellEnd"/>
          </w:p>
        </w:tc>
        <w:tc>
          <w:tcPr>
            <w:tcW w:w="2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9153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30E596F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6"/>
        <w:gridCol w:w="7092"/>
        <w:gridCol w:w="3062"/>
      </w:tblGrid>
      <w:tr w:rsidR="00E553AD" w14:paraId="20457EC1" w14:textId="77777777" w:rsidTr="00FF6C26">
        <w:trPr>
          <w:tblHeader/>
        </w:trPr>
        <w:tc>
          <w:tcPr>
            <w:tcW w:w="11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9D60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0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4E18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0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CABB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E553AD" w14:paraId="4006E297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C66B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D419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БД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E9FFC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09093DA5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F9E8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0D16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Привели к 1НФ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DE64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6FBFCAEE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E875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B928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Привели к 2НФ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181D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15CB976C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90FE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3420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Привели к 3НФ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8896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0E72395B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CD8C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4721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A314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52D1C093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F1E7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197B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666C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5EB94C30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5B0E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05E2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95FB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553AD" w14:paraId="7F51069F" w14:textId="77777777" w:rsidTr="00FF6C26">
        <w:tc>
          <w:tcPr>
            <w:tcW w:w="11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CB88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F42B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30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F717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277EF88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2E2D124B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12239194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Приводить таблицы к 1НФ и находить многозначные поля, а также выносить повторяющиеся данные (категории, производителей) в отдельные таблицы.</w:t>
      </w:r>
    </w:p>
    <w:p w14:paraId="7994956E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5435A5C7" w14:textId="77777777" w:rsidR="00E553AD" w:rsidRDefault="00E553AD" w:rsidP="00E553AD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Находить транзитивные зависимости в большой таблице (особенно цепочку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manufacturer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country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 и правильно разбивать её на 6 таблиц со связями.</w:t>
      </w:r>
    </w:p>
    <w:p w14:paraId="2925B73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26F24605" w14:textId="77777777" w:rsidR="00E553AD" w:rsidRDefault="00E553AD" w:rsidP="00E553AD">
      <w:pPr>
        <w:spacing w:before="60"/>
      </w:pPr>
      <w:r>
        <w:rPr>
          <w:rFonts w:ascii="Arial" w:eastAsia="Arial" w:hAnsi="Arial" w:cs="Arial"/>
          <w:color w:val="0F1115"/>
        </w:rPr>
        <w:t>Различие между частичной и транзитивной зависимостью, а также когда нормализацию лучше не применять; перед следующей парой — обозначения ER-диаграмм.</w:t>
      </w:r>
    </w:p>
    <w:p w14:paraId="3774F885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1D6EE3D4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E553AD" w14:paraId="68648852" w14:textId="77777777" w:rsidTr="00FF6C26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709D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258E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A365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2A08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E553AD" w14:paraId="3618D0A1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E9D9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1521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8513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8FAE2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21CFF5CF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88EB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9228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F947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EEB2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5FD44CD1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5DA5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63B2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7670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89C6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1AC65F52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3D95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6FD7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74E2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DC1F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2D23A01A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390A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2060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F0C5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8795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5D9684E6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1C05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C9A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3ED5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53C4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41A5D2FA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5573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0269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50C2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00ED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0D044825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B933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C83D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BCD6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D344D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6E7CF1E9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05FB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5237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E250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F827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3D87C9A1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959F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CA51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6D0E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819E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E553AD" w14:paraId="1178DFD1" w14:textId="77777777" w:rsidTr="00FF6C2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EFD3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58EC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74E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512A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</w:t>
            </w:r>
          </w:p>
        </w:tc>
      </w:tr>
    </w:tbl>
    <w:p w14:paraId="652F1E47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5BA98353" w14:textId="77777777" w:rsidR="00E553AD" w:rsidRDefault="00E553AD" w:rsidP="00E553AD">
      <w:pPr>
        <w:numPr>
          <w:ilvl w:val="0"/>
          <w:numId w:val="1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18–20 баллов — «Отлично»</w:t>
      </w:r>
    </w:p>
    <w:p w14:paraId="111FF8D2" w14:textId="77777777" w:rsidR="00E553AD" w:rsidRDefault="00E553AD" w:rsidP="00E553AD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14–17 баллов — «Хорошо»</w:t>
      </w:r>
    </w:p>
    <w:p w14:paraId="129958D3" w14:textId="77777777" w:rsidR="00E553AD" w:rsidRDefault="00E553AD" w:rsidP="00E553AD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10–13 баллов — «Удовлетворительно»</w:t>
      </w:r>
    </w:p>
    <w:p w14:paraId="1FF14389" w14:textId="77777777" w:rsidR="00E553AD" w:rsidRDefault="00E553AD" w:rsidP="00E553AD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0–9 баллов — «Неудовлетворительно»</w:t>
      </w:r>
    </w:p>
    <w:p w14:paraId="05B8B10B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196CB769" w14:textId="47E19812" w:rsidR="00E553AD" w:rsidRPr="000533A7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r w:rsidR="000533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</w:p>
    <w:p w14:paraId="7AC4E46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6E7B122A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E553AD" w14:paraId="65EF74D2" w14:textId="77777777" w:rsidTr="00FF6C26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4D1D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3E7D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149A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30E1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E553AD" w14:paraId="4A2754EE" w14:textId="77777777" w:rsidTr="00FF6C2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1839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30A6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21E1B" w14:textId="77777777" w:rsidR="00E553AD" w:rsidRDefault="00E553AD" w:rsidP="00FF6C2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rabochaya-tetrad-para-07.md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9B6D2" w14:textId="77777777" w:rsidR="00E553AD" w:rsidRDefault="00E553AD" w:rsidP="00FF6C2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E553AD" w14:paraId="68A42084" w14:textId="77777777" w:rsidTr="00FF6C2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202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ACD7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97AA4" w14:textId="77777777" w:rsidR="00E553AD" w:rsidRDefault="00E553AD" w:rsidP="00FF6C2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06_normalization.sql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32BDB1" w14:textId="77777777" w:rsidR="00E553AD" w:rsidRDefault="00E553AD" w:rsidP="00FF6C2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E553AD" w14:paraId="394ED009" w14:textId="77777777" w:rsidTr="00FF6C2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0536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C5C0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348A4" w14:textId="77777777" w:rsidR="00E553AD" w:rsidRDefault="00E553AD" w:rsidP="00FF6C2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screenshot_07_*.png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69C16" w14:textId="77777777" w:rsidR="00E553AD" w:rsidRDefault="00E553AD" w:rsidP="00FF6C2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/para-07/</w:t>
            </w:r>
          </w:p>
        </w:tc>
      </w:tr>
    </w:tbl>
    <w:p w14:paraId="1F8FAD28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65F2A0BC" w14:textId="77777777" w:rsidR="00E553AD" w:rsidRDefault="00E553AD" w:rsidP="00E553A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280D37E5" w14:textId="77777777" w:rsidR="00E553AD" w:rsidRPr="00E553AD" w:rsidRDefault="00E553AD" w:rsidP="00E55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workbooks/rabochaya-tetrad-para-07.md</w:t>
      </w:r>
    </w:p>
    <w:p w14:paraId="1E261FBD" w14:textId="77777777" w:rsidR="00E553AD" w:rsidRPr="00E553AD" w:rsidRDefault="00E553AD" w:rsidP="00E55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>/06_normalization.sql</w:t>
      </w:r>
    </w:p>
    <w:p w14:paraId="379C5D71" w14:textId="77777777" w:rsidR="00E553AD" w:rsidRPr="00E553AD" w:rsidRDefault="00E553AD" w:rsidP="00E55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screenshots/para-07/</w:t>
      </w:r>
    </w:p>
    <w:p w14:paraId="04B99258" w14:textId="77777777" w:rsidR="00E553AD" w:rsidRPr="00E553AD" w:rsidRDefault="00E553AD" w:rsidP="00E55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E553A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E553A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7: </w:t>
      </w:r>
      <w:r>
        <w:rPr>
          <w:rFonts w:ascii="Consolas" w:eastAsia="Consolas" w:hAnsi="Consolas" w:cs="Consolas"/>
          <w:color w:val="50A14F"/>
          <w:sz w:val="20"/>
          <w:szCs w:val="20"/>
        </w:rPr>
        <w:t>Нормализация</w:t>
      </w:r>
      <w:r w:rsidRPr="00E553A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до</w:t>
      </w:r>
      <w:r w:rsidRPr="00E553AD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3</w:t>
      </w:r>
      <w:r>
        <w:rPr>
          <w:rFonts w:ascii="Consolas" w:eastAsia="Consolas" w:hAnsi="Consolas" w:cs="Consolas"/>
          <w:color w:val="50A14F"/>
          <w:sz w:val="20"/>
          <w:szCs w:val="20"/>
        </w:rPr>
        <w:t>НФ</w:t>
      </w:r>
      <w:r w:rsidRPr="00E553AD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5E2FE8B9" w14:textId="77777777" w:rsidR="00E553AD" w:rsidRPr="00E553AD" w:rsidRDefault="00E553AD" w:rsidP="00E55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553AD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553A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6EFFE83B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E553AD" w14:paraId="22F8DC39" w14:textId="77777777" w:rsidTr="00FF6C26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D164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C323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EC64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E553AD" w14:paraId="6EF923D8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52F0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AF65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941A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2C4A8EC9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116C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4575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8810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7E2BAAAB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4730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EEF9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9AE2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5A410EDA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F566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2D06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61428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68A4B758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39FA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1B1E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3912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48BF8D60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AA8E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F4C8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805B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671C8852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F848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CE58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EFAE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17F80D32" w14:textId="77777777" w:rsidTr="00FF6C2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69D29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812E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9D5B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21EF07D" w14:textId="17D3066E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</w:p>
    <w:p w14:paraId="17FC9D2A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51261F1C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1. Повторить:</w:t>
      </w:r>
    </w:p>
    <w:p w14:paraId="3E84609F" w14:textId="77777777" w:rsidR="00E553AD" w:rsidRDefault="00E553AD" w:rsidP="00E553AD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Нормализация</w:t>
      </w:r>
    </w:p>
    <w:p w14:paraId="777B795E" w14:textId="77777777" w:rsidR="00E553AD" w:rsidRDefault="00E553AD" w:rsidP="00E553AD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1НФ, 2НФ, 3НФ</w:t>
      </w:r>
    </w:p>
    <w:p w14:paraId="56EC0189" w14:textId="77777777" w:rsidR="00E553AD" w:rsidRDefault="00E553AD" w:rsidP="00E553AD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Транзитивные зависимости</w:t>
      </w:r>
    </w:p>
    <w:p w14:paraId="3703BE4F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25A8B8DD" w14:textId="77777777" w:rsidR="00E553AD" w:rsidRDefault="00E553AD" w:rsidP="00E553AD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«Построение ER-диаграммы в </w:t>
      </w:r>
      <w:hyperlink r:id="rId17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»</w:t>
      </w:r>
    </w:p>
    <w:p w14:paraId="54C8B9CB" w14:textId="77777777" w:rsidR="00E553AD" w:rsidRDefault="00E553AD" w:rsidP="00E553AD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Прочитать: обозначения ER-диаграмм</w:t>
      </w:r>
    </w:p>
    <w:p w14:paraId="338C93D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Практика:</w:t>
      </w:r>
    </w:p>
    <w:p w14:paraId="33105295" w14:textId="77777777" w:rsidR="00E553AD" w:rsidRDefault="00E553AD" w:rsidP="00E553AD">
      <w:pPr>
        <w:numPr>
          <w:ilvl w:val="0"/>
          <w:numId w:val="1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Нормализовать 3 таблицы</w:t>
      </w:r>
    </w:p>
    <w:p w14:paraId="143CEFCE" w14:textId="77777777" w:rsidR="00E553AD" w:rsidRDefault="00E553AD" w:rsidP="00E553AD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Привести к 3НФ</w:t>
      </w:r>
    </w:p>
    <w:p w14:paraId="00C864DE" w14:textId="77777777" w:rsidR="00E553AD" w:rsidRDefault="00E553AD" w:rsidP="00E553AD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22D24083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7701AD57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Нормальные формы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34"/>
        <w:gridCol w:w="5970"/>
        <w:gridCol w:w="4076"/>
      </w:tblGrid>
      <w:tr w:rsidR="00E553AD" w14:paraId="032EB835" w14:textId="77777777" w:rsidTr="00FF6C26">
        <w:trPr>
          <w:tblHeader/>
        </w:trPr>
        <w:tc>
          <w:tcPr>
            <w:tcW w:w="12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3E07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Форма</w:t>
            </w:r>
          </w:p>
        </w:tc>
        <w:tc>
          <w:tcPr>
            <w:tcW w:w="59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664F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требует</w:t>
            </w:r>
          </w:p>
        </w:tc>
        <w:tc>
          <w:tcPr>
            <w:tcW w:w="40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CDCC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устраняет</w:t>
            </w:r>
          </w:p>
        </w:tc>
      </w:tr>
      <w:tr w:rsidR="00E553AD" w14:paraId="562EBAAF" w14:textId="77777777" w:rsidTr="00FF6C26">
        <w:tc>
          <w:tcPr>
            <w:tcW w:w="12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D6AA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1НФ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222C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4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CF20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Многозначные поля</w:t>
            </w:r>
          </w:p>
        </w:tc>
      </w:tr>
      <w:tr w:rsidR="00E553AD" w14:paraId="4E798F8E" w14:textId="77777777" w:rsidTr="00FF6C26">
        <w:tc>
          <w:tcPr>
            <w:tcW w:w="12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C9CD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2НФ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AF3E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 + нет частичных зависимостей</w:t>
            </w:r>
          </w:p>
        </w:tc>
        <w:tc>
          <w:tcPr>
            <w:tcW w:w="4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C879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</w:tr>
      <w:tr w:rsidR="00E553AD" w14:paraId="36131446" w14:textId="77777777" w:rsidTr="00FF6C26">
        <w:tc>
          <w:tcPr>
            <w:tcW w:w="12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5185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3НФ</w:t>
            </w:r>
          </w:p>
        </w:tc>
        <w:tc>
          <w:tcPr>
            <w:tcW w:w="5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2E48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 + нет транзитивных зависимостей</w:t>
            </w:r>
          </w:p>
        </w:tc>
        <w:tc>
          <w:tcPr>
            <w:tcW w:w="4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691C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</w:tr>
    </w:tbl>
    <w:p w14:paraId="14FD95E0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найти транзитивную зависимость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9"/>
        <w:gridCol w:w="10231"/>
      </w:tblGrid>
      <w:tr w:rsidR="00E553AD" w14:paraId="28D79D5A" w14:textId="77777777" w:rsidTr="00FF6C26">
        <w:trPr>
          <w:tblHeader/>
        </w:trPr>
        <w:tc>
          <w:tcPr>
            <w:tcW w:w="10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B810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02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29EE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E553AD" w14:paraId="4FC23703" w14:textId="77777777" w:rsidTr="00FF6C26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C427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0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E8E9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Определите первичный ключ</w:t>
            </w:r>
          </w:p>
        </w:tc>
      </w:tr>
      <w:tr w:rsidR="00E553AD" w14:paraId="6FA23B8A" w14:textId="77777777" w:rsidTr="00FF6C26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5525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0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4D52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Найдите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неключевые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атрибуты</w:t>
            </w:r>
          </w:p>
        </w:tc>
      </w:tr>
      <w:tr w:rsidR="00E553AD" w14:paraId="5E1F8834" w14:textId="77777777" w:rsidTr="00FF6C26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31F6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0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9BA5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зависимости</w:t>
            </w:r>
          </w:p>
        </w:tc>
      </w:tr>
      <w:tr w:rsidR="00E553AD" w14:paraId="5B9D6E5F" w14:textId="77777777" w:rsidTr="00FF6C26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92DD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02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20BA7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Если есть — вынесите в отдельную таблицу</w:t>
            </w:r>
          </w:p>
        </w:tc>
      </w:tr>
    </w:tbl>
    <w:p w14:paraId="41A00CE0" w14:textId="77777777" w:rsidR="00E553AD" w:rsidRDefault="00E553AD" w:rsidP="00E553AD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Приложение 3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Что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даёт нормализация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15"/>
        <w:gridCol w:w="7665"/>
      </w:tblGrid>
      <w:tr w:rsidR="00E553AD" w14:paraId="2537FAC7" w14:textId="77777777" w:rsidTr="00FF6C26">
        <w:trPr>
          <w:tblHeader/>
        </w:trPr>
        <w:tc>
          <w:tcPr>
            <w:tcW w:w="361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AC97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Плюс</w:t>
            </w:r>
          </w:p>
        </w:tc>
        <w:tc>
          <w:tcPr>
            <w:tcW w:w="76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F96C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даёт</w:t>
            </w:r>
          </w:p>
        </w:tc>
      </w:tr>
      <w:tr w:rsidR="00E553AD" w14:paraId="2243166A" w14:textId="77777777" w:rsidTr="00FF6C26">
        <w:tc>
          <w:tcPr>
            <w:tcW w:w="36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C7DC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избыточности</w:t>
            </w:r>
          </w:p>
        </w:tc>
        <w:tc>
          <w:tcPr>
            <w:tcW w:w="7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167A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в одном месте</w:t>
            </w:r>
          </w:p>
        </w:tc>
      </w:tr>
      <w:tr w:rsidR="00E553AD" w14:paraId="03DCAA3D" w14:textId="77777777" w:rsidTr="00FF6C26">
        <w:tc>
          <w:tcPr>
            <w:tcW w:w="36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FADB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аномалий</w:t>
            </w:r>
          </w:p>
        </w:tc>
        <w:tc>
          <w:tcPr>
            <w:tcW w:w="7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6EFD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Вставка, обновление, удаление работают</w:t>
            </w:r>
          </w:p>
        </w:tc>
      </w:tr>
      <w:tr w:rsidR="00E553AD" w14:paraId="6A21A6A4" w14:textId="77777777" w:rsidTr="00FF6C26">
        <w:tc>
          <w:tcPr>
            <w:tcW w:w="36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B8C1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Целостность</w:t>
            </w:r>
          </w:p>
        </w:tc>
        <w:tc>
          <w:tcPr>
            <w:tcW w:w="7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98B4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согласованы</w:t>
            </w:r>
          </w:p>
        </w:tc>
      </w:tr>
      <w:tr w:rsidR="00E553AD" w14:paraId="3B1996D8" w14:textId="77777777" w:rsidTr="00FF6C26">
        <w:tc>
          <w:tcPr>
            <w:tcW w:w="36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DF1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Гибкость</w:t>
            </w:r>
          </w:p>
        </w:tc>
        <w:tc>
          <w:tcPr>
            <w:tcW w:w="7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50BF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Легко добавлять данные</w:t>
            </w:r>
          </w:p>
        </w:tc>
      </w:tr>
    </w:tbl>
    <w:p w14:paraId="5FBC9D35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7"/>
        <w:gridCol w:w="5329"/>
        <w:gridCol w:w="5104"/>
      </w:tblGrid>
      <w:tr w:rsidR="00E553AD" w14:paraId="63A51994" w14:textId="77777777" w:rsidTr="00FF6C26">
        <w:trPr>
          <w:tblHeader/>
        </w:trPr>
        <w:tc>
          <w:tcPr>
            <w:tcW w:w="8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7D1B2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4728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A8F3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E553AD" w14:paraId="6E725DE8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3327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4923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AA39A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51177009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98DD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3FF1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D40B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2D306D32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1E9C8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24F5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A5A2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4C9090DC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9DC6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9089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BC3BA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025DADE3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2340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367F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7F34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13BB68F1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499E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22FB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D00FB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3369E97A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5A22C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B2370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B550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3E075837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EB16F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9A711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6B3CC6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035CAD44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FF91E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4C425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5ADE4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553AD" w14:paraId="2DA9E19E" w14:textId="77777777" w:rsidTr="00FF6C26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FCE57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BAD43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2D31D" w14:textId="77777777" w:rsidR="00E553AD" w:rsidRDefault="00E553AD" w:rsidP="00FF6C2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69413B52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068D993A" w14:textId="77777777" w:rsidR="00E553AD" w:rsidRDefault="00E553AD" w:rsidP="00E553AD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📖 РЕКОМЕНДУЕМЫЕ ИСТОЧНИКИ</w:t>
      </w:r>
    </w:p>
    <w:p w14:paraId="013BF0C9" w14:textId="77777777" w:rsidR="00E553AD" w:rsidRDefault="00E553AD" w:rsidP="00E553AD">
      <w:pPr>
        <w:numPr>
          <w:ilvl w:val="0"/>
          <w:numId w:val="1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8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7390F0A9" w14:textId="77777777" w:rsidR="00E553AD" w:rsidRDefault="00E553AD" w:rsidP="00E553A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1A6D7298" w14:textId="77777777" w:rsidR="00E553AD" w:rsidRDefault="00E553AD" w:rsidP="00E553A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19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https://sql-ex.ru/</w:t>
        </w:r>
      </w:hyperlink>
    </w:p>
    <w:p w14:paraId="73D1DF26" w14:textId="77777777" w:rsidR="00E553AD" w:rsidRDefault="00E553AD" w:rsidP="00E553A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7: Нормализация до 3НФ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556A9BE8" w14:textId="77777777" w:rsidR="00E553AD" w:rsidRDefault="00E553AD" w:rsidP="00E553AD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75EBEAB8" w14:textId="77777777" w:rsidR="00E553AD" w:rsidRDefault="00E553AD" w:rsidP="00E553AD"/>
    <w:p w14:paraId="326EC188" w14:textId="77777777" w:rsidR="0082586E" w:rsidRPr="00E553AD" w:rsidRDefault="0082586E" w:rsidP="00E553AD"/>
    <w:sectPr w:rsidR="0082586E" w:rsidRPr="00E553A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8FE"/>
    <w:multiLevelType w:val="multilevel"/>
    <w:tmpl w:val="9E3602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C402BD"/>
    <w:multiLevelType w:val="multilevel"/>
    <w:tmpl w:val="783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7C5"/>
    <w:multiLevelType w:val="multilevel"/>
    <w:tmpl w:val="0B4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70ADB"/>
    <w:multiLevelType w:val="multilevel"/>
    <w:tmpl w:val="394EB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4464FE0"/>
    <w:multiLevelType w:val="multilevel"/>
    <w:tmpl w:val="308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7638C"/>
    <w:multiLevelType w:val="multilevel"/>
    <w:tmpl w:val="9DE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42DF1"/>
    <w:multiLevelType w:val="multilevel"/>
    <w:tmpl w:val="718EC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8242B44"/>
    <w:multiLevelType w:val="multilevel"/>
    <w:tmpl w:val="FB8CF3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9C776E1"/>
    <w:multiLevelType w:val="multilevel"/>
    <w:tmpl w:val="CC9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830A0"/>
    <w:multiLevelType w:val="multilevel"/>
    <w:tmpl w:val="4A96BF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F901E91"/>
    <w:multiLevelType w:val="multilevel"/>
    <w:tmpl w:val="BE9C1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0522812"/>
    <w:multiLevelType w:val="multilevel"/>
    <w:tmpl w:val="EAC42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5F156F4"/>
    <w:multiLevelType w:val="multilevel"/>
    <w:tmpl w:val="10E6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CE5E81"/>
    <w:multiLevelType w:val="multilevel"/>
    <w:tmpl w:val="8174E7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0113DB2"/>
    <w:multiLevelType w:val="multilevel"/>
    <w:tmpl w:val="385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27C71"/>
    <w:multiLevelType w:val="multilevel"/>
    <w:tmpl w:val="9F7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52527F"/>
    <w:multiLevelType w:val="multilevel"/>
    <w:tmpl w:val="32ECDD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C534913"/>
    <w:multiLevelType w:val="multilevel"/>
    <w:tmpl w:val="43D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6"/>
  </w:num>
  <w:num w:numId="3">
    <w:abstractNumId w:val="4"/>
  </w:num>
  <w:num w:numId="4">
    <w:abstractNumId w:val="5"/>
  </w:num>
  <w:num w:numId="5">
    <w:abstractNumId w:val="1"/>
  </w:num>
  <w:num w:numId="6">
    <w:abstractNumId w:val="14"/>
  </w:num>
  <w:num w:numId="7">
    <w:abstractNumId w:val="2"/>
  </w:num>
  <w:num w:numId="8">
    <w:abstractNumId w:val="15"/>
  </w:num>
  <w:num w:numId="9">
    <w:abstractNumId w:val="18"/>
  </w:num>
  <w:num w:numId="10">
    <w:abstractNumId w:val="8"/>
  </w:num>
  <w:num w:numId="11">
    <w:abstractNumId w:val="12"/>
  </w:num>
  <w:num w:numId="12">
    <w:abstractNumId w:val="13"/>
  </w:num>
  <w:num w:numId="13">
    <w:abstractNumId w:val="7"/>
  </w:num>
  <w:num w:numId="14">
    <w:abstractNumId w:val="9"/>
  </w:num>
  <w:num w:numId="15">
    <w:abstractNumId w:val="17"/>
  </w:num>
  <w:num w:numId="16">
    <w:abstractNumId w:val="0"/>
  </w:num>
  <w:num w:numId="17">
    <w:abstractNumId w:val="3"/>
  </w:num>
  <w:num w:numId="18">
    <w:abstractNumId w:val="6"/>
  </w:num>
  <w:num w:numId="19">
    <w:abstractNumId w:val="10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3D"/>
    <w:rsid w:val="00023E3D"/>
    <w:rsid w:val="000533A7"/>
    <w:rsid w:val="001F39DB"/>
    <w:rsid w:val="0024643C"/>
    <w:rsid w:val="00743670"/>
    <w:rsid w:val="0082586E"/>
    <w:rsid w:val="008F22DE"/>
    <w:rsid w:val="00B2383B"/>
    <w:rsid w:val="00B71B9E"/>
    <w:rsid w:val="00BE15D0"/>
    <w:rsid w:val="00C7289F"/>
    <w:rsid w:val="00C8259D"/>
    <w:rsid w:val="00CF6F52"/>
    <w:rsid w:val="00DF08F6"/>
    <w:rsid w:val="00E5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0A55"/>
  <w15:chartTrackingRefBased/>
  <w15:docId w15:val="{6B2CC230-2DC7-422B-A3A9-E1D49ED0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2464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3AD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3AD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4643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24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4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4643C"/>
    <w:rPr>
      <w:b/>
      <w:bCs/>
    </w:rPr>
  </w:style>
  <w:style w:type="character" w:styleId="a4">
    <w:name w:val="Hyperlink"/>
    <w:basedOn w:val="a0"/>
    <w:uiPriority w:val="99"/>
    <w:semiHidden/>
    <w:unhideWhenUsed/>
    <w:rsid w:val="0024643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4643C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24643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4643C"/>
  </w:style>
  <w:style w:type="paragraph" w:styleId="HTML0">
    <w:name w:val="HTML Preformatted"/>
    <w:basedOn w:val="a"/>
    <w:link w:val="HTML1"/>
    <w:uiPriority w:val="99"/>
    <w:semiHidden/>
    <w:unhideWhenUsed/>
    <w:rsid w:val="00246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64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4643C"/>
  </w:style>
  <w:style w:type="character" w:customStyle="1" w:styleId="50">
    <w:name w:val="Заголовок 5 Знак"/>
    <w:basedOn w:val="a0"/>
    <w:link w:val="5"/>
    <w:uiPriority w:val="9"/>
    <w:semiHidden/>
    <w:rsid w:val="00E553AD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E553AD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E553AD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E553AD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E553AD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E553A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E553AD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570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79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541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6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9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9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5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5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9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2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5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5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2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0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3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0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8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1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aw.io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38</Pages>
  <Words>4204</Words>
  <Characters>23963</Characters>
  <Application>Microsoft Office Word</Application>
  <DocSecurity>0</DocSecurity>
  <Lines>199</Lines>
  <Paragraphs>56</Paragraphs>
  <ScaleCrop>false</ScaleCrop>
  <Company/>
  <LinksUpToDate>false</LinksUpToDate>
  <CharactersWithSpaces>28111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2026-10-25T16:54:00Z</dcterms:created>
  <dcterms:modified xsi:type="dcterms:W3CDTF">2026-10-28T19:10:00Z</dcterms:modified>
</cp:coreProperties>
</file>