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9E8AF" w14:textId="77777777" w:rsidR="00BC2A5C" w:rsidRDefault="00BC2A5C" w:rsidP="00BC2A5C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624044A2" w14:textId="77777777" w:rsidR="00BC2A5C" w:rsidRDefault="00BC2A5C" w:rsidP="00BC2A5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5695EA7E" w14:textId="5C8B8CEB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Специальность:</w:t>
      </w:r>
      <w:r>
        <w:rPr>
          <w:rFonts w:ascii="Arial" w:eastAsia="Arial" w:hAnsi="Arial" w:cs="Arial"/>
          <w:color w:val="0F1115"/>
        </w:rPr>
        <w:t> 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8:</w:t>
      </w:r>
      <w:r>
        <w:rPr>
          <w:rFonts w:ascii="Arial Unicode MS" w:eastAsia="Arial Unicode MS" w:hAnsi="Arial Unicode MS" w:cs="Arial Unicode MS"/>
          <w:color w:val="0F1115"/>
        </w:rPr>
        <w:t> «★ Упражнение 1.4: анализ схем данных (6 вариантов)»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14.10.2026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> Алешин Николай</w:t>
      </w:r>
      <w:r>
        <w:rPr>
          <w:rFonts w:ascii="Arial" w:eastAsia="Arial" w:hAnsi="Arial" w:cs="Arial"/>
          <w:color w:val="0F1115"/>
        </w:rPr>
        <w:tab/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</w:p>
    <w:p w14:paraId="5051D657" w14:textId="1A24B507" w:rsidR="00BC2A5C" w:rsidRDefault="00BC2A5C" w:rsidP="00BC2A5C">
      <w:pPr>
        <w:spacing w:before="120" w:after="120"/>
      </w:pPr>
      <w:r>
        <w:rPr>
          <w:rFonts w:ascii="Arial" w:eastAsia="Arial" w:hAnsi="Arial" w:cs="Arial"/>
          <w:b/>
          <w:bCs/>
          <w:color w:val="0F1115"/>
        </w:rPr>
        <w:t xml:space="preserve">Тема практики: </w:t>
      </w:r>
      <w:r>
        <w:rPr>
          <w:rFonts w:ascii="Arial" w:eastAsia="Arial" w:hAnsi="Arial" w:cs="Arial"/>
          <w:color w:val="0F1115"/>
        </w:rPr>
        <w:t xml:space="preserve">Разработка базы данных и приложения «Мир </w:t>
      </w:r>
      <w:r w:rsidR="00773827">
        <w:rPr>
          <w:rFonts w:ascii="Arial" w:eastAsia="Arial" w:hAnsi="Arial" w:cs="Arial"/>
          <w:color w:val="0F1115"/>
        </w:rPr>
        <w:t>интерьера</w:t>
      </w:r>
      <w:r>
        <w:rPr>
          <w:rFonts w:ascii="Arial" w:eastAsia="Arial" w:hAnsi="Arial" w:cs="Arial"/>
          <w:color w:val="0F1115"/>
        </w:rPr>
        <w:t>» для автоматизации продаж</w:t>
      </w:r>
    </w:p>
    <w:p w14:paraId="6E989707" w14:textId="77777777" w:rsidR="00BC2A5C" w:rsidRDefault="00BC2A5C" w:rsidP="00BC2A5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ОБЩИЕ СВЕДЕНИЯ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782"/>
        <w:gridCol w:w="9498"/>
      </w:tblGrid>
      <w:tr w:rsidR="00BC2A5C" w14:paraId="5BD2C696" w14:textId="77777777" w:rsidTr="002530DD">
        <w:trPr>
          <w:tblHeader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E6D60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94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AEFAA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BC2A5C" w14:paraId="69CA3E7A" w14:textId="77777777" w:rsidTr="002530D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19543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C189A5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★ Упражнение 1.4: анализ схем данных (6 вариантов)</w:t>
            </w:r>
          </w:p>
        </w:tc>
      </w:tr>
      <w:tr w:rsidR="00BC2A5C" w14:paraId="03B34057" w14:textId="77777777" w:rsidTr="002530D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CBCFBA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ECBA4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ПК 11.2</w:t>
            </w:r>
          </w:p>
        </w:tc>
      </w:tr>
      <w:tr w:rsidR="00BC2A5C" w14:paraId="272CBD90" w14:textId="77777777" w:rsidTr="002530D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B7F777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9D4A00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Научиться анализировать схемы данных на соответствие 3НФ</w:t>
            </w:r>
          </w:p>
        </w:tc>
      </w:tr>
      <w:tr w:rsidR="00BC2A5C" w14:paraId="3EDD1377" w14:textId="77777777" w:rsidTr="002530D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7115C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5E472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1. Изучить критерии 3НФ. 2. Проанализировать 6 схем. 3. Найти нарушения 3НФ. 4. Выбрать правильную схему. 5. Самостоятельно выполнить задания</w:t>
            </w:r>
          </w:p>
        </w:tc>
      </w:tr>
      <w:tr w:rsidR="00BC2A5C" w14:paraId="516053CB" w14:textId="77777777" w:rsidTr="002530D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4083B6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09C1E5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 xml:space="preserve"> 18.6</w:t>
            </w:r>
          </w:p>
        </w:tc>
      </w:tr>
      <w:tr w:rsidR="00BC2A5C" w14:paraId="69BA13BD" w14:textId="77777777" w:rsidTr="002530D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7B7845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C1F3F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Очный</w:t>
            </w:r>
          </w:p>
        </w:tc>
      </w:tr>
      <w:tr w:rsidR="00BC2A5C" w14:paraId="273B09AF" w14:textId="77777777" w:rsidTr="002530D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9429E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18608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Кейс-технология + разноуровневые задания</w:t>
            </w:r>
          </w:p>
        </w:tc>
      </w:tr>
      <w:tr w:rsidR="00BC2A5C" w:rsidRPr="00773827" w14:paraId="6F342787" w14:textId="77777777" w:rsidTr="002530DD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EF49B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ИКТ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EC4587" w14:textId="77777777" w:rsidR="00BC2A5C" w:rsidRPr="00142E33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МЭШ</w:t>
            </w:r>
            <w:r w:rsidRPr="00142E33">
              <w:rPr>
                <w:rFonts w:ascii="Arial" w:eastAsia="Arial" w:hAnsi="Arial" w:cs="Arial"/>
                <w:sz w:val="23"/>
                <w:szCs w:val="23"/>
                <w:lang w:val="en-US"/>
              </w:rPr>
              <w:t>, </w:t>
            </w:r>
            <w:hyperlink r:id="rId5">
              <w:r w:rsidRPr="00142E33">
                <w:rPr>
                  <w:rFonts w:ascii="Quattrocento Sans" w:eastAsia="Quattrocento Sans" w:hAnsi="Quattrocento Sans" w:cs="Quattrocento Sans"/>
                  <w:color w:val="3964FE"/>
                  <w:sz w:val="23"/>
                  <w:szCs w:val="23"/>
                  <w:u w:val="single"/>
                  <w:lang w:val="en-US"/>
                </w:rPr>
                <w:t>Draw.io</w:t>
              </w:r>
            </w:hyperlink>
            <w:r w:rsidRPr="00142E33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 VS Code</w:t>
            </w:r>
          </w:p>
        </w:tc>
      </w:tr>
    </w:tbl>
    <w:p w14:paraId="3EDD5DEE" w14:textId="77777777" w:rsidR="00BC2A5C" w:rsidRDefault="00BC2A5C" w:rsidP="00BC2A5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ЦЕЛЬ ПАРЫ</w:t>
      </w:r>
    </w:p>
    <w:p w14:paraId="4D693EEA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599F6D79" w14:textId="77777777" w:rsidR="00BC2A5C" w:rsidRDefault="00BC2A5C" w:rsidP="00BC2A5C">
      <w:pPr>
        <w:numPr>
          <w:ilvl w:val="0"/>
          <w:numId w:val="12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Анализировать схемы данных;</w:t>
      </w:r>
    </w:p>
    <w:p w14:paraId="5437AC53" w14:textId="77777777" w:rsidR="00BC2A5C" w:rsidRDefault="00BC2A5C" w:rsidP="00BC2A5C">
      <w:pPr>
        <w:numPr>
          <w:ilvl w:val="0"/>
          <w:numId w:val="1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Находить нарушения 3НФ;</w:t>
      </w:r>
    </w:p>
    <w:p w14:paraId="76DABF2B" w14:textId="77777777" w:rsidR="00BC2A5C" w:rsidRDefault="00BC2A5C" w:rsidP="00BC2A5C">
      <w:pPr>
        <w:numPr>
          <w:ilvl w:val="0"/>
          <w:numId w:val="1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Отличать правильную схему от неправильной;</w:t>
      </w:r>
    </w:p>
    <w:p w14:paraId="40E4DEB7" w14:textId="77777777" w:rsidR="00BC2A5C" w:rsidRDefault="00BC2A5C" w:rsidP="00BC2A5C">
      <w:pPr>
        <w:numPr>
          <w:ilvl w:val="0"/>
          <w:numId w:val="1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Обосновывать свой выбор;</w:t>
      </w:r>
    </w:p>
    <w:p w14:paraId="2740E354" w14:textId="77777777" w:rsidR="00BC2A5C" w:rsidRDefault="00BC2A5C" w:rsidP="00BC2A5C">
      <w:pPr>
        <w:numPr>
          <w:ilvl w:val="0"/>
          <w:numId w:val="1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Понимать, как 3НФ влияет на структуру БД.</w:t>
      </w:r>
    </w:p>
    <w:p w14:paraId="7F5DE6FA" w14:textId="77777777" w:rsidR="00BC2A5C" w:rsidRDefault="00BC2A5C" w:rsidP="00BC2A5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ТЕОРЕТИЧЕСКАЯ ЧАСТЬ (20 минут)</w:t>
      </w:r>
    </w:p>
    <w:p w14:paraId="50730060" w14:textId="77777777" w:rsidR="00BC2A5C" w:rsidRDefault="00BC2A5C" w:rsidP="00BC2A5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1. Что такое схема данных?</w:t>
      </w:r>
    </w:p>
    <w:p w14:paraId="66E250F1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Схема данных</w:t>
      </w:r>
      <w:r>
        <w:rPr>
          <w:rFonts w:ascii="Arial" w:eastAsia="Arial" w:hAnsi="Arial" w:cs="Arial"/>
          <w:color w:val="0F1115"/>
        </w:rPr>
        <w:t> — это описание структуры базы данных: таблицы, поля, связи.</w:t>
      </w:r>
    </w:p>
    <w:p w14:paraId="1348273D" w14:textId="77777777" w:rsidR="00BC2A5C" w:rsidRDefault="00BC2A5C" w:rsidP="00BC2A5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2. Критерии правильной схемы (3НФ)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507"/>
        <w:gridCol w:w="4254"/>
        <w:gridCol w:w="6519"/>
      </w:tblGrid>
      <w:tr w:rsidR="00BC2A5C" w14:paraId="58A11F29" w14:textId="77777777" w:rsidTr="002530DD">
        <w:trPr>
          <w:tblHeader/>
        </w:trPr>
        <w:tc>
          <w:tcPr>
            <w:tcW w:w="50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16020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25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58F9EC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651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78A6B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проверять</w:t>
            </w:r>
          </w:p>
        </w:tc>
      </w:tr>
      <w:tr w:rsidR="00BC2A5C" w14:paraId="74914A77" w14:textId="77777777" w:rsidTr="002530DD">
        <w:tc>
          <w:tcPr>
            <w:tcW w:w="5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354FD2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4402A7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Атомарность</w:t>
            </w:r>
          </w:p>
        </w:tc>
        <w:tc>
          <w:tcPr>
            <w:tcW w:w="6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26B8E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 одной ячейке — одно значение</w:t>
            </w:r>
          </w:p>
        </w:tc>
      </w:tr>
      <w:tr w:rsidR="00BC2A5C" w14:paraId="774E24D5" w14:textId="77777777" w:rsidTr="002530DD">
        <w:tc>
          <w:tcPr>
            <w:tcW w:w="5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E2A68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1A4C4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Нет частичных зависимостей</w:t>
            </w:r>
          </w:p>
        </w:tc>
        <w:tc>
          <w:tcPr>
            <w:tcW w:w="6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EDEA9C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Неключевые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атрибуты зависят от всего ключа</w:t>
            </w:r>
          </w:p>
        </w:tc>
      </w:tr>
      <w:tr w:rsidR="00BC2A5C" w14:paraId="496F65D3" w14:textId="77777777" w:rsidTr="002530DD">
        <w:tc>
          <w:tcPr>
            <w:tcW w:w="5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E7E822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C1116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Нет транзитивных зависимостей</w:t>
            </w:r>
          </w:p>
        </w:tc>
        <w:tc>
          <w:tcPr>
            <w:tcW w:w="6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C681D4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Неключевые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атрибуты не зависят друг от друга</w:t>
            </w:r>
          </w:p>
        </w:tc>
      </w:tr>
      <w:tr w:rsidR="00BC2A5C" w14:paraId="43563302" w14:textId="77777777" w:rsidTr="002530DD">
        <w:tc>
          <w:tcPr>
            <w:tcW w:w="5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A23840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4DEF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Отдельные сущности</w:t>
            </w:r>
          </w:p>
        </w:tc>
        <w:tc>
          <w:tcPr>
            <w:tcW w:w="6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FAA343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Роли, пользователи, товары, размеры, заказы — отдельно</w:t>
            </w:r>
          </w:p>
        </w:tc>
      </w:tr>
      <w:tr w:rsidR="00BC2A5C" w14:paraId="4A67D8DF" w14:textId="77777777" w:rsidTr="002530DD">
        <w:tc>
          <w:tcPr>
            <w:tcW w:w="5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EF9C55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4D4317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Ссылочная целостность</w:t>
            </w:r>
          </w:p>
        </w:tc>
        <w:tc>
          <w:tcPr>
            <w:tcW w:w="65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13BDE0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Есть PK и FK</w:t>
            </w:r>
          </w:p>
        </w:tc>
      </w:tr>
    </w:tbl>
    <w:p w14:paraId="0CF7BA16" w14:textId="77777777" w:rsidR="00BC2A5C" w:rsidRDefault="00BC2A5C" w:rsidP="00BC2A5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3. Что такое «хорошая» схема?</w:t>
      </w:r>
    </w:p>
    <w:p w14:paraId="16AA84A8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Хорошая схема:</w:t>
      </w:r>
    </w:p>
    <w:p w14:paraId="26AFF062" w14:textId="77777777" w:rsidR="00BC2A5C" w:rsidRDefault="00BC2A5C" w:rsidP="00BC2A5C">
      <w:pPr>
        <w:numPr>
          <w:ilvl w:val="0"/>
          <w:numId w:val="13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Разделена на отдельные таблицы;</w:t>
      </w:r>
    </w:p>
    <w:p w14:paraId="46A5A0CA" w14:textId="77777777" w:rsidR="00BC2A5C" w:rsidRDefault="00BC2A5C" w:rsidP="00BC2A5C">
      <w:pPr>
        <w:numPr>
          <w:ilvl w:val="0"/>
          <w:numId w:val="1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Нет дублирования;</w:t>
      </w:r>
    </w:p>
    <w:p w14:paraId="5B164045" w14:textId="77777777" w:rsidR="00BC2A5C" w:rsidRDefault="00BC2A5C" w:rsidP="00BC2A5C">
      <w:pPr>
        <w:numPr>
          <w:ilvl w:val="0"/>
          <w:numId w:val="1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Есть первичные и внешние ключи;</w:t>
      </w:r>
    </w:p>
    <w:p w14:paraId="7FAC7D91" w14:textId="77777777" w:rsidR="00BC2A5C" w:rsidRDefault="00BC2A5C" w:rsidP="00BC2A5C">
      <w:pPr>
        <w:numPr>
          <w:ilvl w:val="0"/>
          <w:numId w:val="1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Соответствует 3НФ.</w:t>
      </w:r>
    </w:p>
    <w:p w14:paraId="175A101A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Плохая схема:</w:t>
      </w:r>
    </w:p>
    <w:p w14:paraId="752862A0" w14:textId="77777777" w:rsidR="00BC2A5C" w:rsidRDefault="00BC2A5C" w:rsidP="00BC2A5C">
      <w:pPr>
        <w:numPr>
          <w:ilvl w:val="0"/>
          <w:numId w:val="14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Одна большая таблица;</w:t>
      </w:r>
    </w:p>
    <w:p w14:paraId="295C8245" w14:textId="77777777" w:rsidR="00BC2A5C" w:rsidRDefault="00BC2A5C" w:rsidP="00BC2A5C">
      <w:pPr>
        <w:numPr>
          <w:ilvl w:val="0"/>
          <w:numId w:val="1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Дублирование данных;</w:t>
      </w:r>
    </w:p>
    <w:p w14:paraId="5CFE6B81" w14:textId="77777777" w:rsidR="00BC2A5C" w:rsidRDefault="00BC2A5C" w:rsidP="00BC2A5C">
      <w:pPr>
        <w:numPr>
          <w:ilvl w:val="0"/>
          <w:numId w:val="1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Нет ключей;</w:t>
      </w:r>
    </w:p>
    <w:p w14:paraId="276F16EC" w14:textId="77777777" w:rsidR="00BC2A5C" w:rsidRDefault="00BC2A5C" w:rsidP="00BC2A5C">
      <w:pPr>
        <w:numPr>
          <w:ilvl w:val="0"/>
          <w:numId w:val="1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Не соответствует 3НФ.</w:t>
      </w:r>
    </w:p>
    <w:p w14:paraId="6BCF1427" w14:textId="77777777" w:rsidR="00BC2A5C" w:rsidRDefault="00BC2A5C" w:rsidP="00BC2A5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4. Как анализировать схему?</w:t>
      </w:r>
    </w:p>
    <w:p w14:paraId="024513C2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Алгоритм анализа: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726"/>
        <w:gridCol w:w="6684"/>
        <w:gridCol w:w="3870"/>
      </w:tblGrid>
      <w:tr w:rsidR="00BC2A5C" w14:paraId="75BC6A1E" w14:textId="77777777" w:rsidTr="002530DD">
        <w:trPr>
          <w:tblHeader/>
        </w:trPr>
        <w:tc>
          <w:tcPr>
            <w:tcW w:w="72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13A90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68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49650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Шаг</w:t>
            </w:r>
          </w:p>
        </w:tc>
        <w:tc>
          <w:tcPr>
            <w:tcW w:w="387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B61124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делать</w:t>
            </w:r>
          </w:p>
        </w:tc>
      </w:tr>
      <w:tr w:rsidR="00BC2A5C" w14:paraId="46EC997B" w14:textId="77777777" w:rsidTr="002530DD">
        <w:tc>
          <w:tcPr>
            <w:tcW w:w="7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3FEB25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CDA2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Прочитать схему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BA2A10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Понять, что описывает</w:t>
            </w:r>
          </w:p>
        </w:tc>
      </w:tr>
      <w:tr w:rsidR="00BC2A5C" w14:paraId="1F0C3095" w14:textId="77777777" w:rsidTr="002530DD">
        <w:tc>
          <w:tcPr>
            <w:tcW w:w="7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C8CC4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520D1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Найти таблицы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CD463C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Определить сущности</w:t>
            </w:r>
          </w:p>
        </w:tc>
      </w:tr>
      <w:tr w:rsidR="00BC2A5C" w14:paraId="70B15715" w14:textId="77777777" w:rsidTr="002530DD">
        <w:tc>
          <w:tcPr>
            <w:tcW w:w="7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B0943A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335594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Найти атрибуты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66E6C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Определить поля</w:t>
            </w:r>
          </w:p>
        </w:tc>
      </w:tr>
      <w:tr w:rsidR="00BC2A5C" w14:paraId="7915E50A" w14:textId="77777777" w:rsidTr="002530DD">
        <w:tc>
          <w:tcPr>
            <w:tcW w:w="7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66B05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881994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атомарность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4A150A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1НФ</w:t>
            </w:r>
          </w:p>
        </w:tc>
      </w:tr>
      <w:tr w:rsidR="00BC2A5C" w14:paraId="4EFBDEF3" w14:textId="77777777" w:rsidTr="002530DD">
        <w:tc>
          <w:tcPr>
            <w:tcW w:w="7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00AA9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9E3E26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частичные зависимости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C30DF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2НФ</w:t>
            </w:r>
          </w:p>
        </w:tc>
      </w:tr>
      <w:tr w:rsidR="00BC2A5C" w14:paraId="237BA858" w14:textId="77777777" w:rsidTr="002530DD">
        <w:tc>
          <w:tcPr>
            <w:tcW w:w="7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A4F3C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2921E3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транзитивные зависимости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05E053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3НФ</w:t>
            </w:r>
          </w:p>
        </w:tc>
      </w:tr>
      <w:tr w:rsidR="00BC2A5C" w14:paraId="569CC6F2" w14:textId="77777777" w:rsidTr="002530DD">
        <w:tc>
          <w:tcPr>
            <w:tcW w:w="7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F609CA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66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271B5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Сделать вывод</w:t>
            </w:r>
          </w:p>
        </w:tc>
        <w:tc>
          <w:tcPr>
            <w:tcW w:w="38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31191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Подходит или нет</w:t>
            </w:r>
          </w:p>
        </w:tc>
      </w:tr>
    </w:tbl>
    <w:p w14:paraId="57891D36" w14:textId="77777777" w:rsidR="00BC2A5C" w:rsidRDefault="00BC2A5C" w:rsidP="00BC2A5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5. Пример анализа схемы</w:t>
      </w:r>
    </w:p>
    <w:p w14:paraId="42327EA7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Схема 1:</w:t>
      </w:r>
    </w:p>
    <w:p w14:paraId="2631A4EF" w14:textId="77777777" w:rsidR="00BC2A5C" w:rsidRDefault="00BC2A5C" w:rsidP="00BC2A5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59913D9D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orders_</w:t>
      </w: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full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client_full_name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client_login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size_value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image_path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, price, quantity)</w:t>
      </w:r>
    </w:p>
    <w:p w14:paraId="33F5933E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Анализ: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46"/>
        <w:gridCol w:w="7120"/>
        <w:gridCol w:w="3114"/>
      </w:tblGrid>
      <w:tr w:rsidR="00BC2A5C" w14:paraId="3ED1E784" w14:textId="77777777" w:rsidTr="002530DD">
        <w:trPr>
          <w:tblHeader/>
        </w:trPr>
        <w:tc>
          <w:tcPr>
            <w:tcW w:w="104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1E77E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12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E9E214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311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93167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Результат</w:t>
            </w:r>
          </w:p>
        </w:tc>
      </w:tr>
      <w:tr w:rsidR="00BC2A5C" w14:paraId="56C15C7D" w14:textId="77777777" w:rsidTr="002530DD">
        <w:tc>
          <w:tcPr>
            <w:tcW w:w="10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AB786A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373C9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Атомарность</w:t>
            </w:r>
          </w:p>
        </w:tc>
        <w:tc>
          <w:tcPr>
            <w:tcW w:w="31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1C7500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✅ Да</w:t>
            </w:r>
          </w:p>
        </w:tc>
      </w:tr>
      <w:tr w:rsidR="00BC2A5C" w14:paraId="3FEE7B58" w14:textId="77777777" w:rsidTr="002530DD">
        <w:tc>
          <w:tcPr>
            <w:tcW w:w="10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05F8E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BB447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Частичные зависимости</w:t>
            </w:r>
          </w:p>
        </w:tc>
        <w:tc>
          <w:tcPr>
            <w:tcW w:w="31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AFDE42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❌ Есть</w:t>
            </w:r>
          </w:p>
        </w:tc>
      </w:tr>
      <w:tr w:rsidR="00BC2A5C" w14:paraId="58050D31" w14:textId="77777777" w:rsidTr="002530DD">
        <w:tc>
          <w:tcPr>
            <w:tcW w:w="10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FEB1F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FF1AA3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Транзитивные зависимости</w:t>
            </w:r>
          </w:p>
        </w:tc>
        <w:tc>
          <w:tcPr>
            <w:tcW w:w="31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ADD65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❌ Есть</w:t>
            </w:r>
          </w:p>
        </w:tc>
      </w:tr>
      <w:tr w:rsidR="00BC2A5C" w14:paraId="2F170FAA" w14:textId="77777777" w:rsidTr="002530DD">
        <w:tc>
          <w:tcPr>
            <w:tcW w:w="10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D7EA30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02806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Отдельные сущности</w:t>
            </w:r>
          </w:p>
        </w:tc>
        <w:tc>
          <w:tcPr>
            <w:tcW w:w="31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4C604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❌ Нет</w:t>
            </w:r>
          </w:p>
        </w:tc>
      </w:tr>
      <w:tr w:rsidR="00BC2A5C" w14:paraId="4B51D2B0" w14:textId="77777777" w:rsidTr="002530DD">
        <w:tc>
          <w:tcPr>
            <w:tcW w:w="10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C0AE3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E9774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Ссылочная целостность</w:t>
            </w:r>
          </w:p>
        </w:tc>
        <w:tc>
          <w:tcPr>
            <w:tcW w:w="31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92018A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❌ Нет</w:t>
            </w:r>
          </w:p>
        </w:tc>
      </w:tr>
    </w:tbl>
    <w:p w14:paraId="1D0C95B0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Вывод:</w:t>
      </w:r>
      <w:r>
        <w:rPr>
          <w:rFonts w:ascii="Arial Unicode MS" w:eastAsia="Arial Unicode MS" w:hAnsi="Arial Unicode MS" w:cs="Arial Unicode MS"/>
          <w:color w:val="0F1115"/>
        </w:rPr>
        <w:t> ❌ </w:t>
      </w:r>
      <w:r>
        <w:rPr>
          <w:rFonts w:ascii="Arial" w:eastAsia="Arial" w:hAnsi="Arial" w:cs="Arial"/>
          <w:b/>
          <w:bCs/>
          <w:color w:val="0F1115"/>
        </w:rPr>
        <w:t>Не подходит.</w:t>
      </w:r>
      <w:r>
        <w:rPr>
          <w:rFonts w:ascii="Arial" w:eastAsia="Arial" w:hAnsi="Arial" w:cs="Arial"/>
          <w:color w:val="0F1115"/>
        </w:rPr>
        <w:t> Одна большая таблица, дублирование, нет ключей.</w:t>
      </w:r>
    </w:p>
    <w:p w14:paraId="06D73C0F" w14:textId="77777777" w:rsidR="00BC2A5C" w:rsidRPr="00142E33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Схема</w:t>
      </w:r>
      <w:r w:rsidRPr="00142E33">
        <w:rPr>
          <w:rFonts w:ascii="Arial" w:eastAsia="Arial" w:hAnsi="Arial" w:cs="Arial"/>
          <w:b/>
          <w:bCs/>
          <w:color w:val="0F1115"/>
          <w:lang w:val="en-US"/>
        </w:rPr>
        <w:t xml:space="preserve"> 3:</w:t>
      </w:r>
    </w:p>
    <w:p w14:paraId="0A27CAFE" w14:textId="77777777" w:rsidR="00BC2A5C" w:rsidRPr="00142E33" w:rsidRDefault="00BC2A5C" w:rsidP="00BC2A5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142E33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33A326F3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151A065B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middle_name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login,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22728EE0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category, subcategory,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image_path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, manufacturer, description, composition, price)</w:t>
      </w:r>
    </w:p>
    <w:p w14:paraId="1FDFFB99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size_value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6EC3D659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</w:t>
      </w: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items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quantity_available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6A031641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1379BA9F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</w:t>
      </w: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items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, quantity, price)</w:t>
      </w:r>
    </w:p>
    <w:p w14:paraId="3FF914AB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Анализ: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46"/>
        <w:gridCol w:w="7120"/>
        <w:gridCol w:w="3114"/>
      </w:tblGrid>
      <w:tr w:rsidR="00BC2A5C" w14:paraId="7DA622FD" w14:textId="77777777" w:rsidTr="002530DD">
        <w:trPr>
          <w:tblHeader/>
        </w:trPr>
        <w:tc>
          <w:tcPr>
            <w:tcW w:w="104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9AB2B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12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C72B70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311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DA456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Результат</w:t>
            </w:r>
          </w:p>
        </w:tc>
      </w:tr>
      <w:tr w:rsidR="00BC2A5C" w14:paraId="2057C403" w14:textId="77777777" w:rsidTr="002530DD">
        <w:tc>
          <w:tcPr>
            <w:tcW w:w="10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992D2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6745D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Атомарность</w:t>
            </w:r>
          </w:p>
        </w:tc>
        <w:tc>
          <w:tcPr>
            <w:tcW w:w="31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EFBDF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✅ Да</w:t>
            </w:r>
          </w:p>
        </w:tc>
      </w:tr>
      <w:tr w:rsidR="00BC2A5C" w14:paraId="48AC14AC" w14:textId="77777777" w:rsidTr="002530DD">
        <w:tc>
          <w:tcPr>
            <w:tcW w:w="10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0776B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30DB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Частичные зависимости</w:t>
            </w:r>
          </w:p>
        </w:tc>
        <w:tc>
          <w:tcPr>
            <w:tcW w:w="31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123C9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✅ Нет</w:t>
            </w:r>
          </w:p>
        </w:tc>
      </w:tr>
      <w:tr w:rsidR="00BC2A5C" w14:paraId="6A035563" w14:textId="77777777" w:rsidTr="002530DD">
        <w:tc>
          <w:tcPr>
            <w:tcW w:w="10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A1E8D3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D8E1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Транзитивные зависимости</w:t>
            </w:r>
          </w:p>
        </w:tc>
        <w:tc>
          <w:tcPr>
            <w:tcW w:w="31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EFEA7C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✅ Нет</w:t>
            </w:r>
          </w:p>
        </w:tc>
      </w:tr>
      <w:tr w:rsidR="00BC2A5C" w14:paraId="64DA0C99" w14:textId="77777777" w:rsidTr="002530DD">
        <w:tc>
          <w:tcPr>
            <w:tcW w:w="10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EF959A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4AF83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Отдельные сущности</w:t>
            </w:r>
          </w:p>
        </w:tc>
        <w:tc>
          <w:tcPr>
            <w:tcW w:w="31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21CD9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✅ Да</w:t>
            </w:r>
          </w:p>
        </w:tc>
      </w:tr>
      <w:tr w:rsidR="00BC2A5C" w14:paraId="5031DB62" w14:textId="77777777" w:rsidTr="002530DD">
        <w:tc>
          <w:tcPr>
            <w:tcW w:w="10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22407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1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1105BA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Ссылочная целостность</w:t>
            </w:r>
          </w:p>
        </w:tc>
        <w:tc>
          <w:tcPr>
            <w:tcW w:w="311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15963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✅ Да</w:t>
            </w:r>
          </w:p>
        </w:tc>
      </w:tr>
    </w:tbl>
    <w:p w14:paraId="23BA190B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Вывод:</w:t>
      </w:r>
      <w:r>
        <w:rPr>
          <w:rFonts w:ascii="Arial Unicode MS" w:eastAsia="Arial Unicode MS" w:hAnsi="Arial Unicode MS" w:cs="Arial Unicode MS"/>
          <w:color w:val="0F1115"/>
        </w:rPr>
        <w:t> ✅ </w:t>
      </w:r>
      <w:r>
        <w:rPr>
          <w:rFonts w:ascii="Arial" w:eastAsia="Arial" w:hAnsi="Arial" w:cs="Arial"/>
          <w:b/>
          <w:bCs/>
          <w:color w:val="0F1115"/>
        </w:rPr>
        <w:t>Подходит.</w:t>
      </w:r>
      <w:r>
        <w:rPr>
          <w:rFonts w:ascii="Arial" w:eastAsia="Arial" w:hAnsi="Arial" w:cs="Arial"/>
          <w:color w:val="0F1115"/>
        </w:rPr>
        <w:t> 3НФ, отдельные сущности, ключи.</w:t>
      </w:r>
    </w:p>
    <w:p w14:paraId="355F77B0" w14:textId="77777777" w:rsidR="00BC2A5C" w:rsidRDefault="00773827" w:rsidP="00BC2A5C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217526B0">
          <v:rect id="_x0000_i1025" style="width:0;height:1.5pt" o:hralign="center" o:hrstd="t" o:hr="t" fillcolor="#a0a0a0" stroked="f"/>
        </w:pict>
      </w:r>
    </w:p>
    <w:p w14:paraId="2A7F79B9" w14:textId="77777777" w:rsidR="00BC2A5C" w:rsidRDefault="00BC2A5C" w:rsidP="00BC2A5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🛠️ ПРАКТИЧЕСКАЯ ЧАСТЬ (60 минут)</w:t>
      </w:r>
    </w:p>
    <w:p w14:paraId="776D7F6D" w14:textId="77777777" w:rsidR="00BC2A5C" w:rsidRDefault="00BC2A5C" w:rsidP="00BC2A5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1: Подготовка (5 минут)</w:t>
      </w:r>
    </w:p>
    <w:p w14:paraId="3EBE74E7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Создайте БД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analysis_db</w:t>
      </w:r>
      <w:proofErr w:type="spellEnd"/>
    </w:p>
    <w:p w14:paraId="2B97A8F2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Подсказка (псевдокод):</w:t>
      </w:r>
    </w:p>
    <w:p w14:paraId="74391C62" w14:textId="77777777" w:rsidR="00BC2A5C" w:rsidRDefault="00BC2A5C" w:rsidP="00BC2A5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4E02DEF3" w14:textId="77777777" w:rsidR="00BC2A5C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СОЗДАТЬ БАЗУ_ДАННЫХ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analysis_db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;</w:t>
      </w:r>
    </w:p>
    <w:p w14:paraId="5F2FFA26" w14:textId="77777777" w:rsidR="00BC2A5C" w:rsidRPr="00142E33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Ваш</w:t>
      </w:r>
      <w:r w:rsidRPr="00142E33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4E9C76E5" w14:textId="77777777" w:rsidR="00BC2A5C" w:rsidRPr="00142E33" w:rsidRDefault="00BC2A5C" w:rsidP="00BC2A5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142E33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638A0907" w14:textId="77777777" w:rsidR="00BC2A5C" w:rsidRPr="00142E33" w:rsidRDefault="00BC2A5C" w:rsidP="00BC2A5C">
      <w:pPr>
        <w:shd w:val="clear" w:color="auto" w:fill="F6F8FA"/>
        <w:spacing w:after="0" w:line="330" w:lineRule="auto"/>
        <w:rPr>
          <w:lang w:val="en-US"/>
        </w:rPr>
      </w:pPr>
      <w:r w:rsidRPr="00142E33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142E33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DATABASE</w:t>
      </w:r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IF </w:t>
      </w:r>
      <w:r w:rsidRPr="00142E33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EXISTS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analysis_db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41894994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БД создана</w:t>
      </w:r>
    </w:p>
    <w:p w14:paraId="4AD88C28" w14:textId="77777777" w:rsidR="00BC2A5C" w:rsidRDefault="00BC2A5C" w:rsidP="00BC2A5C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Примечание: </w:t>
      </w:r>
      <w:r>
        <w:rPr>
          <w:rFonts w:ascii="Arial" w:eastAsia="Arial" w:hAnsi="Arial" w:cs="Arial"/>
          <w:color w:val="0F1115"/>
        </w:rPr>
        <w:t xml:space="preserve">если БД </w:t>
      </w:r>
      <w:proofErr w:type="spellStart"/>
      <w:r>
        <w:rPr>
          <w:rFonts w:ascii="Arial" w:eastAsia="Arial" w:hAnsi="Arial" w:cs="Arial"/>
          <w:color w:val="0F1115"/>
        </w:rPr>
        <w:t>analysis_db</w:t>
      </w:r>
      <w:proofErr w:type="spellEnd"/>
      <w:r>
        <w:rPr>
          <w:rFonts w:ascii="Arial" w:eastAsia="Arial" w:hAnsi="Arial" w:cs="Arial"/>
          <w:color w:val="0F1115"/>
        </w:rPr>
        <w:t xml:space="preserve"> уже создавалась на паре 6, команда IF NOT EXISTS просто пропустит создание, ошибки не будет.</w:t>
      </w:r>
    </w:p>
    <w:p w14:paraId="52A7E63A" w14:textId="6C4432CD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F5DE5FA" w14:textId="204C52E8" w:rsidR="00BC2A5C" w:rsidRP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2B1552C4" wp14:editId="6C1503CA">
            <wp:extent cx="5940115" cy="177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38317D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1.2.</w:t>
      </w:r>
      <w:r>
        <w:rPr>
          <w:rFonts w:ascii="Arial" w:eastAsia="Arial" w:hAnsi="Arial" w:cs="Arial"/>
          <w:color w:val="0F1115"/>
        </w:rPr>
        <w:t> Подключитесь к БД</w:t>
      </w:r>
    </w:p>
    <w:p w14:paraId="1CCF49E6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Подсказка (псевдокод):</w:t>
      </w:r>
    </w:p>
    <w:p w14:paraId="5752CCF4" w14:textId="77777777" w:rsidR="00BC2A5C" w:rsidRDefault="00BC2A5C" w:rsidP="00BC2A5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1E8D82A9" w14:textId="77777777" w:rsidR="00BC2A5C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ПОДКЛЮЧИТЬСЯ К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analysis_db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>;</w:t>
      </w:r>
    </w:p>
    <w:p w14:paraId="35DA54F4" w14:textId="77777777" w:rsidR="00BC2A5C" w:rsidRPr="00142E33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142E33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13F9DA07" w14:textId="77777777" w:rsidR="00BC2A5C" w:rsidRPr="00142E33" w:rsidRDefault="00BC2A5C" w:rsidP="00BC2A5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142E33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732DF9A9" w14:textId="77777777" w:rsidR="00BC2A5C" w:rsidRPr="00142E33" w:rsidRDefault="00BC2A5C" w:rsidP="00BC2A5C">
      <w:pPr>
        <w:shd w:val="clear" w:color="auto" w:fill="F6F8FA"/>
        <w:spacing w:after="0" w:line="330" w:lineRule="auto"/>
        <w:rPr>
          <w:lang w:val="en-US"/>
        </w:rPr>
      </w:pPr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USE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analysis_db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45CFAE4C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Подключение выполнено</w:t>
      </w:r>
    </w:p>
    <w:p w14:paraId="01ADD262" w14:textId="6210878E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2F2D34D2" w14:textId="7450203F" w:rsidR="00BC2A5C" w:rsidRP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40F2076C" wp14:editId="2013A1DD">
            <wp:extent cx="5940115" cy="3683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6CB76C" w14:textId="77777777" w:rsidR="00BC2A5C" w:rsidRDefault="00BC2A5C" w:rsidP="00BC2A5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ЗАДАНИЕ 2: Анализ схемы 1 (5 минут)</w:t>
      </w:r>
    </w:p>
    <w:p w14:paraId="59C55817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Схема 1:</w:t>
      </w:r>
    </w:p>
    <w:p w14:paraId="02D1617C" w14:textId="77777777" w:rsidR="00BC2A5C" w:rsidRPr="00142E33" w:rsidRDefault="00BC2A5C" w:rsidP="00BC2A5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142E33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35959542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orders_</w:t>
      </w: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full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client_full_name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client_login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size_value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image_path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, price, quantity)</w:t>
      </w:r>
    </w:p>
    <w:p w14:paraId="468BDC32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Проверьте критерии: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600"/>
        <w:gridCol w:w="2300"/>
        <w:gridCol w:w="2000"/>
        <w:gridCol w:w="4400"/>
      </w:tblGrid>
      <w:tr w:rsidR="00BC2A5C" w14:paraId="62B642F0" w14:textId="77777777" w:rsidTr="002530DD">
        <w:trPr>
          <w:tblHeader/>
        </w:trPr>
        <w:tc>
          <w:tcPr>
            <w:tcW w:w="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8B4520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E7CA1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20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40E31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Результат</w:t>
            </w:r>
          </w:p>
        </w:tc>
        <w:tc>
          <w:tcPr>
            <w:tcW w:w="44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54EA8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Почему</w:t>
            </w:r>
          </w:p>
        </w:tc>
      </w:tr>
      <w:tr w:rsidR="00BC2A5C" w14:paraId="333AC938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32E1BC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0A960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Атомарность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2A753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E0982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Критерий выполнен: все значения простые, в ячейке одно значение.</w:t>
            </w:r>
          </w:p>
        </w:tc>
      </w:tr>
      <w:tr w:rsidR="00BC2A5C" w14:paraId="5F2BA34B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463F22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F0FAB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Частичные зависимости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CFA9A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Да ☑ Нет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AD589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Критерий нарушен: ключ заказа — товар + размер, а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client_full_name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зависит только от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order_id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.</w:t>
            </w:r>
          </w:p>
        </w:tc>
      </w:tr>
      <w:tr w:rsidR="00BC2A5C" w14:paraId="73056EC3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244E50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DD1347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Транзитивные зависимости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3957D2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Да ☑ Нет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EAE2A3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 xml:space="preserve">Критерий нарушен: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client_login</w:t>
            </w:r>
            <w:proofErr w:type="spellEnd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role_name</w:t>
            </w:r>
            <w:proofErr w:type="spellEnd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product_name</w:t>
            </w:r>
            <w:proofErr w:type="spellEnd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>price</w:t>
            </w:r>
            <w:proofErr w:type="spellEnd"/>
            <w:r>
              <w:rPr>
                <w:rFonts w:ascii="Arial Unicode MS" w:eastAsia="Arial Unicode MS" w:hAnsi="Arial Unicode MS" w:cs="Arial Unicode MS"/>
                <w:color w:val="0F1115"/>
                <w:sz w:val="23"/>
                <w:szCs w:val="23"/>
              </w:rPr>
              <w:t xml:space="preserve"> зависят друг от друга, а не от ключа.</w:t>
            </w:r>
          </w:p>
        </w:tc>
      </w:tr>
      <w:tr w:rsidR="00BC2A5C" w14:paraId="16873B0D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77301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7CC8E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Отдельные сущности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3545DA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Да ☑ Нет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C58B8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Критерий нарушен: клиенты, роли, товары, размеры и заказы лежат в одной таблице.</w:t>
            </w:r>
          </w:p>
        </w:tc>
      </w:tr>
      <w:tr w:rsidR="00BC2A5C" w14:paraId="6559E980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F1163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EF5564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Ссылочная целостность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ABA363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Да ☑ Нет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A7E070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Критерий нарушен: нет PK и FK, связей между данными нет.</w:t>
            </w:r>
          </w:p>
        </w:tc>
      </w:tr>
    </w:tbl>
    <w:p w14:paraId="455FB1E9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2.2.</w:t>
      </w:r>
      <w:r>
        <w:rPr>
          <w:rFonts w:ascii="Arial" w:eastAsia="Arial" w:hAnsi="Arial" w:cs="Arial"/>
          <w:color w:val="0F1115"/>
        </w:rPr>
        <w:t> Что нарушено?</w:t>
      </w:r>
    </w:p>
    <w:p w14:paraId="03390C64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Вывод:</w:t>
      </w:r>
      <w:r>
        <w:rPr>
          <w:rFonts w:ascii="Arial" w:eastAsia="Arial" w:hAnsi="Arial" w:cs="Arial"/>
          <w:color w:val="0F1115"/>
        </w:rPr>
        <w:t> Нарушены частичные и транзитивные зависимости, нет отдельных сущностей и ссылочной целостности: одна большая таблица без ключей, данные клиента и товара дублируются.</w:t>
      </w:r>
    </w:p>
    <w:p w14:paraId="3E9D1C83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2.3.</w:t>
      </w:r>
      <w:r>
        <w:rPr>
          <w:rFonts w:ascii="Arial" w:eastAsia="Arial" w:hAnsi="Arial" w:cs="Arial"/>
          <w:color w:val="0F1115"/>
        </w:rPr>
        <w:t> Подходит ли схема?</w:t>
      </w:r>
    </w:p>
    <w:p w14:paraId="2C5BB2AC" w14:textId="77777777" w:rsidR="00BC2A5C" w:rsidRDefault="00BC2A5C" w:rsidP="00BC2A5C">
      <w:pPr>
        <w:shd w:val="clear" w:color="auto" w:fill="FFFFFF"/>
        <w:spacing w:before="240" w:after="240" w:line="240" w:lineRule="auto"/>
      </w:pPr>
      <w:r>
        <w:rPr>
          <w:rFonts w:ascii="Arial Unicode MS" w:eastAsia="Arial Unicode MS" w:hAnsi="Arial Unicode MS" w:cs="Arial Unicode MS"/>
          <w:color w:val="0F1115"/>
        </w:rPr>
        <w:t>☐ Подходит</w:t>
      </w:r>
      <w:r>
        <w:rPr>
          <w:rFonts w:ascii="Arial Unicode MS" w:eastAsia="Arial Unicode MS" w:hAnsi="Arial Unicode MS" w:cs="Arial Unicode MS"/>
          <w:color w:val="0F1115"/>
        </w:rPr>
        <w:br/>
        <w:t>☑ Не подходит</w:t>
      </w:r>
    </w:p>
    <w:p w14:paraId="54E23C3C" w14:textId="77777777" w:rsidR="00BC2A5C" w:rsidRDefault="00BC2A5C" w:rsidP="00BC2A5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3: Анализ схемы 2 (5 минут)</w:t>
      </w:r>
    </w:p>
    <w:p w14:paraId="062DBC24" w14:textId="77777777" w:rsidR="00BC2A5C" w:rsidRP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Схема</w:t>
      </w:r>
      <w:r w:rsidRPr="00BC2A5C">
        <w:rPr>
          <w:rFonts w:ascii="Arial" w:eastAsia="Arial" w:hAnsi="Arial" w:cs="Arial"/>
          <w:b/>
          <w:bCs/>
          <w:color w:val="0F1115"/>
        </w:rPr>
        <w:t xml:space="preserve"> 2:</w:t>
      </w:r>
    </w:p>
    <w:p w14:paraId="23976B99" w14:textId="77777777" w:rsidR="00BC2A5C" w:rsidRPr="00142E33" w:rsidRDefault="00BC2A5C" w:rsidP="00BC2A5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142E33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0307A11B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>users(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full_name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login,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56BC3816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image_path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size_value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quantity_available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, price)</w:t>
      </w:r>
    </w:p>
    <w:p w14:paraId="0DC09570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, quantity)</w:t>
      </w:r>
    </w:p>
    <w:p w14:paraId="3031B451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Проверьте критерии: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600"/>
        <w:gridCol w:w="2300"/>
        <w:gridCol w:w="2000"/>
        <w:gridCol w:w="4400"/>
      </w:tblGrid>
      <w:tr w:rsidR="00BC2A5C" w14:paraId="273FC2A2" w14:textId="77777777" w:rsidTr="002530DD">
        <w:trPr>
          <w:tblHeader/>
        </w:trPr>
        <w:tc>
          <w:tcPr>
            <w:tcW w:w="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DF5DF7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24C510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20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A8EC3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Результат</w:t>
            </w:r>
          </w:p>
        </w:tc>
        <w:tc>
          <w:tcPr>
            <w:tcW w:w="44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7B38D3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Почему</w:t>
            </w:r>
          </w:p>
        </w:tc>
      </w:tr>
      <w:tr w:rsidR="00BC2A5C" w14:paraId="724A27F5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1A7B5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BC00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Атомарность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02C88C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Да ☑ Нет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D4944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Критерий нарушен: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full_name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хранит фамилию, имя и отчество в одном поле.</w:t>
            </w:r>
          </w:p>
        </w:tc>
      </w:tr>
      <w:tr w:rsidR="00BC2A5C" w14:paraId="1171D620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EBE7FA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2F32F7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Частичные зависимости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C32312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Да ☑ Нет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252E66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Критерий нарушен: остаток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quantity_available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зависит от пары «товар + размер», а ключ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products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— только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product_id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.</w:t>
            </w:r>
          </w:p>
        </w:tc>
      </w:tr>
      <w:tr w:rsidR="00BC2A5C" w14:paraId="38EB2157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303FA6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069BB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Транзитивные зависимости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90C893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6B6414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Критерий выполнен: зависимостей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неключевых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атрибутов друг от друга нет.</w:t>
            </w:r>
          </w:p>
        </w:tc>
      </w:tr>
      <w:tr w:rsidR="00BC2A5C" w14:paraId="60D782B0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6AEAC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BDF53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Отдельные сущности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76054C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Да ☑ Нет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B5E9C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Критерий нарушен: нет таблиц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roles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sizes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stock_items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order_items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; в заказе только один товар.</w:t>
            </w:r>
          </w:p>
        </w:tc>
      </w:tr>
      <w:tr w:rsidR="00BC2A5C" w14:paraId="7B7995AF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BD87A2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0928B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Ссылочная целостность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6AFC26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Да ☑ Нет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57FC5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Критерий нарушен: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role_name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size_value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хранятся текстом, без связи со справочниками (нет FK).</w:t>
            </w:r>
          </w:p>
        </w:tc>
      </w:tr>
    </w:tbl>
    <w:p w14:paraId="02705E3A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3.2.</w:t>
      </w:r>
      <w:r>
        <w:rPr>
          <w:rFonts w:ascii="Arial" w:eastAsia="Arial" w:hAnsi="Arial" w:cs="Arial"/>
          <w:color w:val="0F1115"/>
        </w:rPr>
        <w:t> Что нарушено?</w:t>
      </w:r>
    </w:p>
    <w:p w14:paraId="2BDB9018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Вывод:</w:t>
      </w:r>
      <w:r>
        <w:rPr>
          <w:rFonts w:ascii="Arial" w:eastAsia="Arial" w:hAnsi="Arial" w:cs="Arial"/>
          <w:color w:val="0F1115"/>
        </w:rPr>
        <w:t> Нарушены атомарность (</w:t>
      </w:r>
      <w:proofErr w:type="spellStart"/>
      <w:r>
        <w:rPr>
          <w:rFonts w:ascii="Arial" w:eastAsia="Arial" w:hAnsi="Arial" w:cs="Arial"/>
          <w:color w:val="0F1115"/>
        </w:rPr>
        <w:t>full_name</w:t>
      </w:r>
      <w:proofErr w:type="spellEnd"/>
      <w:r>
        <w:rPr>
          <w:rFonts w:ascii="Arial" w:eastAsia="Arial" w:hAnsi="Arial" w:cs="Arial"/>
          <w:color w:val="0F1115"/>
        </w:rPr>
        <w:t xml:space="preserve">), отдельные сущности (нет </w:t>
      </w:r>
      <w:proofErr w:type="spellStart"/>
      <w:r>
        <w:rPr>
          <w:rFonts w:ascii="Arial" w:eastAsia="Arial" w:hAnsi="Arial" w:cs="Arial"/>
          <w:color w:val="0F1115"/>
        </w:rPr>
        <w:t>roles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sizes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stock_items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order_items</w:t>
      </w:r>
      <w:proofErr w:type="spellEnd"/>
      <w:r>
        <w:rPr>
          <w:rFonts w:ascii="Arial" w:eastAsia="Arial" w:hAnsi="Arial" w:cs="Arial"/>
          <w:color w:val="0F1115"/>
        </w:rPr>
        <w:t>) и ссылочная целостность (роль и размер хранятся текстом).</w:t>
      </w:r>
    </w:p>
    <w:p w14:paraId="2133A4F7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3.3.</w:t>
      </w:r>
      <w:r>
        <w:rPr>
          <w:rFonts w:ascii="Arial" w:eastAsia="Arial" w:hAnsi="Arial" w:cs="Arial"/>
          <w:color w:val="0F1115"/>
        </w:rPr>
        <w:t> Подходит ли схема?</w:t>
      </w:r>
    </w:p>
    <w:p w14:paraId="554C63B5" w14:textId="77777777" w:rsidR="00BC2A5C" w:rsidRDefault="00BC2A5C" w:rsidP="00BC2A5C">
      <w:pPr>
        <w:shd w:val="clear" w:color="auto" w:fill="FFFFFF"/>
        <w:spacing w:before="240" w:after="240" w:line="240" w:lineRule="auto"/>
      </w:pPr>
      <w:r>
        <w:rPr>
          <w:rFonts w:ascii="Arial Unicode MS" w:eastAsia="Arial Unicode MS" w:hAnsi="Arial Unicode MS" w:cs="Arial Unicode MS"/>
          <w:color w:val="0F1115"/>
        </w:rPr>
        <w:t>☐ Подходит</w:t>
      </w:r>
      <w:r>
        <w:rPr>
          <w:rFonts w:ascii="Arial Unicode MS" w:eastAsia="Arial Unicode MS" w:hAnsi="Arial Unicode MS" w:cs="Arial Unicode MS"/>
          <w:color w:val="0F1115"/>
        </w:rPr>
        <w:br/>
        <w:t>☑ Не подходит</w:t>
      </w:r>
    </w:p>
    <w:p w14:paraId="6E99F7A2" w14:textId="77777777" w:rsidR="00BC2A5C" w:rsidRDefault="00BC2A5C" w:rsidP="00BC2A5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4: Анализ схемы 3 (5 минут)</w:t>
      </w:r>
    </w:p>
    <w:p w14:paraId="23BDFCBC" w14:textId="77777777" w:rsidR="00BC2A5C" w:rsidRP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Схема</w:t>
      </w:r>
      <w:r w:rsidRPr="00BC2A5C">
        <w:rPr>
          <w:rFonts w:ascii="Arial" w:eastAsia="Arial" w:hAnsi="Arial" w:cs="Arial"/>
          <w:b/>
          <w:bCs/>
          <w:color w:val="0F1115"/>
        </w:rPr>
        <w:t xml:space="preserve"> 3:</w:t>
      </w:r>
    </w:p>
    <w:p w14:paraId="4A958DF1" w14:textId="77777777" w:rsidR="00BC2A5C" w:rsidRPr="00142E33" w:rsidRDefault="00BC2A5C" w:rsidP="00BC2A5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142E33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667321A0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>roles(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69DDF77A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middle_name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login,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036BE2EF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category, subcategory,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image_path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, manufacturer, description, composition, price)</w:t>
      </w:r>
    </w:p>
    <w:p w14:paraId="5CED959B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size_value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219150A6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</w:t>
      </w: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items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quantity_available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5ECFB503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61602395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</w:t>
      </w: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items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, quantity, price)</w:t>
      </w:r>
    </w:p>
    <w:p w14:paraId="4041EFC2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Проверьте критерии: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600"/>
        <w:gridCol w:w="2300"/>
        <w:gridCol w:w="2000"/>
        <w:gridCol w:w="4400"/>
      </w:tblGrid>
      <w:tr w:rsidR="00BC2A5C" w14:paraId="1098B121" w14:textId="77777777" w:rsidTr="002530DD">
        <w:trPr>
          <w:tblHeader/>
        </w:trPr>
        <w:tc>
          <w:tcPr>
            <w:tcW w:w="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97BD25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3FFBDA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20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D91A4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Результат</w:t>
            </w:r>
          </w:p>
        </w:tc>
        <w:tc>
          <w:tcPr>
            <w:tcW w:w="44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B92A4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Почему</w:t>
            </w:r>
          </w:p>
        </w:tc>
      </w:tr>
      <w:tr w:rsidR="00BC2A5C" w:rsidRPr="00773827" w14:paraId="0C23AD71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CFFAB5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1C2A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Атомарность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6474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89663B" w14:textId="77777777" w:rsidR="00BC2A5C" w:rsidRPr="00142E33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Критерий</w:t>
            </w:r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выполнен</w:t>
            </w:r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: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ФИО</w:t>
            </w:r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разбито</w:t>
            </w:r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на</w:t>
            </w:r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last_name</w:t>
            </w:r>
            <w:proofErr w:type="spellEnd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first_name</w:t>
            </w:r>
            <w:proofErr w:type="spellEnd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middle_name</w:t>
            </w:r>
            <w:proofErr w:type="spellEnd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.</w:t>
            </w:r>
          </w:p>
        </w:tc>
      </w:tr>
      <w:tr w:rsidR="00BC2A5C" w14:paraId="536D3D13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C190E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DFF6D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Частичные зависимости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0E17B5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B06706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Критерий выполнен: у каждой таблицы свой простой PK, зависимость только от него.</w:t>
            </w:r>
          </w:p>
        </w:tc>
      </w:tr>
      <w:tr w:rsidR="00BC2A5C" w14:paraId="6FB250F4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CCF153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52B472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Транзитивные зависимости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E17B9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4E30C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Критерий выполнен: роль и размер вынесены в отдельные таблицы,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неключевые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атрибуты не зависят друг от друга.</w:t>
            </w:r>
          </w:p>
        </w:tc>
      </w:tr>
      <w:tr w:rsidR="00BC2A5C" w:rsidRPr="00773827" w14:paraId="37EF89BA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D89ADA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B95A8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Отдельные сущности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41717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86797C" w14:textId="77777777" w:rsidR="00BC2A5C" w:rsidRPr="00142E33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Критерий</w:t>
            </w:r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выполнен</w:t>
            </w:r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: roles, users, products, sizes, </w:t>
            </w:r>
            <w:proofErr w:type="spellStart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stock_items</w:t>
            </w:r>
            <w:proofErr w:type="spellEnd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, orders, </w:t>
            </w:r>
            <w:proofErr w:type="spellStart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order_items</w:t>
            </w:r>
            <w:proofErr w:type="spellEnd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—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отдельно</w:t>
            </w:r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.</w:t>
            </w:r>
          </w:p>
        </w:tc>
      </w:tr>
      <w:tr w:rsidR="00BC2A5C" w14:paraId="28E9D1A3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836BD3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C73E3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Ссылочная целостность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6BD94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23C92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Критерий выполнен: у каждой таблицы есть PK, связи через FK (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role_id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user_id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product_id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size_id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order_id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).</w:t>
            </w:r>
          </w:p>
        </w:tc>
      </w:tr>
    </w:tbl>
    <w:p w14:paraId="2D1C3195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4.2.</w:t>
      </w:r>
      <w:r>
        <w:rPr>
          <w:rFonts w:ascii="Arial" w:eastAsia="Arial" w:hAnsi="Arial" w:cs="Arial"/>
          <w:color w:val="0F1115"/>
        </w:rPr>
        <w:t> Что нарушено?</w:t>
      </w:r>
    </w:p>
    <w:p w14:paraId="2DA6F307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Вывод:</w:t>
      </w:r>
      <w:r>
        <w:rPr>
          <w:rFonts w:ascii="Arial" w:eastAsia="Arial" w:hAnsi="Arial" w:cs="Arial"/>
          <w:color w:val="0F1115"/>
        </w:rPr>
        <w:t> Нарушений нет: схема соответствует 3НФ, сущности разделены, есть первичные и внешние ключи.</w:t>
      </w:r>
    </w:p>
    <w:p w14:paraId="78C61B79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4.3.</w:t>
      </w:r>
      <w:r>
        <w:rPr>
          <w:rFonts w:ascii="Arial" w:eastAsia="Arial" w:hAnsi="Arial" w:cs="Arial"/>
          <w:color w:val="0F1115"/>
        </w:rPr>
        <w:t> Подходит ли схема?</w:t>
      </w:r>
    </w:p>
    <w:p w14:paraId="6318D92E" w14:textId="77777777" w:rsidR="00BC2A5C" w:rsidRDefault="00BC2A5C" w:rsidP="00BC2A5C">
      <w:pPr>
        <w:shd w:val="clear" w:color="auto" w:fill="FFFFFF"/>
        <w:spacing w:before="240" w:after="240" w:line="240" w:lineRule="auto"/>
      </w:pPr>
      <w:r>
        <w:rPr>
          <w:rFonts w:ascii="Arial Unicode MS" w:eastAsia="Arial Unicode MS" w:hAnsi="Arial Unicode MS" w:cs="Arial Unicode MS"/>
          <w:color w:val="0F1115"/>
        </w:rPr>
        <w:t>☑ Подходит</w:t>
      </w:r>
      <w:r>
        <w:rPr>
          <w:rFonts w:ascii="Arial Unicode MS" w:eastAsia="Arial Unicode MS" w:hAnsi="Arial Unicode MS" w:cs="Arial Unicode MS"/>
          <w:color w:val="0F1115"/>
        </w:rPr>
        <w:br/>
        <w:t>☐ Не подходит</w:t>
      </w:r>
    </w:p>
    <w:p w14:paraId="4B50AD06" w14:textId="77777777" w:rsidR="00BC2A5C" w:rsidRDefault="00BC2A5C" w:rsidP="00BC2A5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ЗАДАНИЕ 5: Анализ схемы 4 (5 минут)</w:t>
      </w:r>
    </w:p>
    <w:p w14:paraId="710AADEC" w14:textId="77777777" w:rsidR="00BC2A5C" w:rsidRP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Схема</w:t>
      </w:r>
      <w:r w:rsidRPr="00BC2A5C">
        <w:rPr>
          <w:rFonts w:ascii="Arial" w:eastAsia="Arial" w:hAnsi="Arial" w:cs="Arial"/>
          <w:b/>
          <w:bCs/>
          <w:color w:val="0F1115"/>
        </w:rPr>
        <w:t xml:space="preserve"> 4:</w:t>
      </w:r>
    </w:p>
    <w:p w14:paraId="41BF2268" w14:textId="77777777" w:rsidR="00BC2A5C" w:rsidRPr="00142E33" w:rsidRDefault="00BC2A5C" w:rsidP="00BC2A5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142E33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5C97CA5E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463B6924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full_name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login,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703D609E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7DB085BB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</w:t>
      </w: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items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size_value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, price, quantity)</w:t>
      </w:r>
    </w:p>
    <w:p w14:paraId="78074C58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5.1.</w:t>
      </w:r>
      <w:r>
        <w:rPr>
          <w:rFonts w:ascii="Arial" w:eastAsia="Arial" w:hAnsi="Arial" w:cs="Arial"/>
          <w:color w:val="0F1115"/>
        </w:rPr>
        <w:t> Проверьте критерии: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600"/>
        <w:gridCol w:w="2300"/>
        <w:gridCol w:w="2000"/>
        <w:gridCol w:w="4400"/>
      </w:tblGrid>
      <w:tr w:rsidR="00BC2A5C" w14:paraId="4D56D987" w14:textId="77777777" w:rsidTr="002530DD">
        <w:trPr>
          <w:tblHeader/>
        </w:trPr>
        <w:tc>
          <w:tcPr>
            <w:tcW w:w="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08BE16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711E0C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20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9A73D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Результат</w:t>
            </w:r>
          </w:p>
        </w:tc>
        <w:tc>
          <w:tcPr>
            <w:tcW w:w="44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5B1C3C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Почему</w:t>
            </w:r>
          </w:p>
        </w:tc>
      </w:tr>
      <w:tr w:rsidR="00BC2A5C" w14:paraId="48E1257D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E3DE92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DE484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Атомарность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893D4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Да ☑ Нет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9C0E65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Критерий нарушен: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full_name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хранит ФИО в одном поле.</w:t>
            </w:r>
          </w:p>
        </w:tc>
      </w:tr>
      <w:tr w:rsidR="00BC2A5C" w14:paraId="4EFE0369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67FC5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4927F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Частичные зависимости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901B90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7E0E7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Критерий выполнен: у каждой таблицы простой PK.</w:t>
            </w:r>
          </w:p>
        </w:tc>
      </w:tr>
      <w:tr w:rsidR="00BC2A5C" w14:paraId="66D78429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D5B51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91F325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Транзитивные зависимости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29DBF0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Да ☑ Нет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E75C95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Критерий нарушен: в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order_items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product_name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price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зависят от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product_id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, а не от ключа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order_item_id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.</w:t>
            </w:r>
          </w:p>
        </w:tc>
      </w:tr>
      <w:tr w:rsidR="00BC2A5C" w14:paraId="16E6659C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F61666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C62A6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Отдельные сущности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55D29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Да ☑ Нет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7CB98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Критерий нарушен: нет таблиц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products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sizes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, данные товара и размер лежат в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order_items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.</w:t>
            </w:r>
          </w:p>
        </w:tc>
      </w:tr>
      <w:tr w:rsidR="00BC2A5C" w14:paraId="6C3906B0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D4C4E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9374D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Ссылочная целостность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F7280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Да ☑ Нет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C7D4B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Критерий нарушен: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product_id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не связан с таблицей товаров, FK создать нельзя.</w:t>
            </w:r>
          </w:p>
        </w:tc>
      </w:tr>
    </w:tbl>
    <w:p w14:paraId="62C27869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5.2.</w:t>
      </w:r>
      <w:r>
        <w:rPr>
          <w:rFonts w:ascii="Arial" w:eastAsia="Arial" w:hAnsi="Arial" w:cs="Arial"/>
          <w:color w:val="0F1115"/>
        </w:rPr>
        <w:t> Что нарушено?</w:t>
      </w:r>
    </w:p>
    <w:p w14:paraId="59923254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Вывод:</w:t>
      </w:r>
      <w:r>
        <w:rPr>
          <w:rFonts w:ascii="Arial" w:eastAsia="Arial" w:hAnsi="Arial" w:cs="Arial"/>
          <w:color w:val="0F1115"/>
        </w:rPr>
        <w:t> Нарушены атомарность (</w:t>
      </w:r>
      <w:proofErr w:type="spellStart"/>
      <w:r>
        <w:rPr>
          <w:rFonts w:ascii="Arial" w:eastAsia="Arial" w:hAnsi="Arial" w:cs="Arial"/>
          <w:color w:val="0F1115"/>
        </w:rPr>
        <w:t>full_name</w:t>
      </w:r>
      <w:proofErr w:type="spellEnd"/>
      <w:r>
        <w:rPr>
          <w:rFonts w:ascii="Arial" w:eastAsia="Arial" w:hAnsi="Arial" w:cs="Arial"/>
          <w:color w:val="0F1115"/>
        </w:rPr>
        <w:t>), транзитивные зависимости (</w:t>
      </w:r>
      <w:proofErr w:type="spellStart"/>
      <w:r>
        <w:rPr>
          <w:rFonts w:ascii="Arial" w:eastAsia="Arial" w:hAnsi="Arial" w:cs="Arial"/>
          <w:color w:val="0F1115"/>
        </w:rPr>
        <w:t>product_name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r>
        <w:rPr>
          <w:rFonts w:ascii="Arial" w:eastAsia="Arial" w:hAnsi="Arial" w:cs="Arial"/>
          <w:color w:val="0F1115"/>
        </w:rPr>
        <w:t>price</w:t>
      </w:r>
      <w:proofErr w:type="spellEnd"/>
      <w:r>
        <w:rPr>
          <w:rFonts w:ascii="Arial" w:eastAsia="Arial" w:hAnsi="Arial" w:cs="Arial"/>
          <w:color w:val="0F1115"/>
        </w:rPr>
        <w:t xml:space="preserve"> зависят от </w:t>
      </w:r>
      <w:proofErr w:type="spellStart"/>
      <w:r>
        <w:rPr>
          <w:rFonts w:ascii="Arial" w:eastAsia="Arial" w:hAnsi="Arial" w:cs="Arial"/>
          <w:color w:val="0F1115"/>
        </w:rPr>
        <w:t>product_id</w:t>
      </w:r>
      <w:proofErr w:type="spellEnd"/>
      <w:r>
        <w:rPr>
          <w:rFonts w:ascii="Arial" w:eastAsia="Arial" w:hAnsi="Arial" w:cs="Arial"/>
          <w:color w:val="0F1115"/>
        </w:rPr>
        <w:t xml:space="preserve">), нет отдельных сущностей </w:t>
      </w:r>
      <w:proofErr w:type="spellStart"/>
      <w:r>
        <w:rPr>
          <w:rFonts w:ascii="Arial" w:eastAsia="Arial" w:hAnsi="Arial" w:cs="Arial"/>
          <w:color w:val="0F1115"/>
        </w:rPr>
        <w:t>products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r>
        <w:rPr>
          <w:rFonts w:ascii="Arial" w:eastAsia="Arial" w:hAnsi="Arial" w:cs="Arial"/>
          <w:color w:val="0F1115"/>
        </w:rPr>
        <w:t>sizes</w:t>
      </w:r>
      <w:proofErr w:type="spellEnd"/>
      <w:r>
        <w:rPr>
          <w:rFonts w:ascii="Arial" w:eastAsia="Arial" w:hAnsi="Arial" w:cs="Arial"/>
          <w:color w:val="0F1115"/>
        </w:rPr>
        <w:t xml:space="preserve"> и ссылочной целостности для товара.</w:t>
      </w:r>
    </w:p>
    <w:p w14:paraId="58A1A6B7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5.3.</w:t>
      </w:r>
      <w:r>
        <w:rPr>
          <w:rFonts w:ascii="Arial" w:eastAsia="Arial" w:hAnsi="Arial" w:cs="Arial"/>
          <w:color w:val="0F1115"/>
        </w:rPr>
        <w:t> Подходит ли схема?</w:t>
      </w:r>
    </w:p>
    <w:p w14:paraId="4C85B164" w14:textId="77777777" w:rsidR="00BC2A5C" w:rsidRDefault="00BC2A5C" w:rsidP="00BC2A5C">
      <w:pPr>
        <w:shd w:val="clear" w:color="auto" w:fill="FFFFFF"/>
        <w:spacing w:before="240" w:after="240" w:line="240" w:lineRule="auto"/>
      </w:pPr>
      <w:r>
        <w:rPr>
          <w:rFonts w:ascii="Arial Unicode MS" w:eastAsia="Arial Unicode MS" w:hAnsi="Arial Unicode MS" w:cs="Arial Unicode MS"/>
          <w:color w:val="0F1115"/>
        </w:rPr>
        <w:t>☐ Подходит</w:t>
      </w:r>
      <w:r>
        <w:rPr>
          <w:rFonts w:ascii="Arial Unicode MS" w:eastAsia="Arial Unicode MS" w:hAnsi="Arial Unicode MS" w:cs="Arial Unicode MS"/>
          <w:color w:val="0F1115"/>
        </w:rPr>
        <w:br/>
        <w:t>☑ Не подходит</w:t>
      </w:r>
    </w:p>
    <w:p w14:paraId="3FF32D48" w14:textId="77777777" w:rsidR="00BC2A5C" w:rsidRDefault="00BC2A5C" w:rsidP="00BC2A5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ЗАДАНИЕ 6: Анализ схемы 5 (5 минут)</w:t>
      </w:r>
    </w:p>
    <w:p w14:paraId="6F1D08D5" w14:textId="77777777" w:rsidR="00BC2A5C" w:rsidRP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Схема</w:t>
      </w:r>
      <w:r w:rsidRPr="00BC2A5C">
        <w:rPr>
          <w:rFonts w:ascii="Arial" w:eastAsia="Arial" w:hAnsi="Arial" w:cs="Arial"/>
          <w:b/>
          <w:bCs/>
          <w:color w:val="0F1115"/>
        </w:rPr>
        <w:t xml:space="preserve"> 5:</w:t>
      </w:r>
    </w:p>
    <w:p w14:paraId="47E8BFE0" w14:textId="77777777" w:rsidR="00BC2A5C" w:rsidRPr="00142E33" w:rsidRDefault="00BC2A5C" w:rsidP="00BC2A5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142E33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4715CED0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category, subcategory,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image_path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, manufacturer, description, composition, price)</w:t>
      </w:r>
    </w:p>
    <w:p w14:paraId="2AABE49F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client_full_name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size_value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, quantity, price)</w:t>
      </w:r>
    </w:p>
    <w:p w14:paraId="1F6E602F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6.1.</w:t>
      </w:r>
      <w:r>
        <w:rPr>
          <w:rFonts w:ascii="Arial" w:eastAsia="Arial" w:hAnsi="Arial" w:cs="Arial"/>
          <w:color w:val="0F1115"/>
        </w:rPr>
        <w:t> Проверьте критерии: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600"/>
        <w:gridCol w:w="2300"/>
        <w:gridCol w:w="2000"/>
        <w:gridCol w:w="4400"/>
      </w:tblGrid>
      <w:tr w:rsidR="00BC2A5C" w14:paraId="2C5A784E" w14:textId="77777777" w:rsidTr="002530DD">
        <w:trPr>
          <w:tblHeader/>
        </w:trPr>
        <w:tc>
          <w:tcPr>
            <w:tcW w:w="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6CBC4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0858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20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90592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Результат</w:t>
            </w:r>
          </w:p>
        </w:tc>
        <w:tc>
          <w:tcPr>
            <w:tcW w:w="44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B9DCD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Почему</w:t>
            </w:r>
          </w:p>
        </w:tc>
      </w:tr>
      <w:tr w:rsidR="00BC2A5C" w14:paraId="63F69042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C60B66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B01156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Атомарность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95DC72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Да ☑ Нет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36D0D7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Критерий нарушен: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client_full_name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хранит ФИО в одном поле.</w:t>
            </w:r>
          </w:p>
        </w:tc>
      </w:tr>
      <w:tr w:rsidR="00BC2A5C" w14:paraId="4DD3EC20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09311C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ADBFA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Частичные зависимости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9F857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D0582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Критерий выполнен: у каждой таблицы простой PK.</w:t>
            </w:r>
          </w:p>
        </w:tc>
      </w:tr>
      <w:tr w:rsidR="00BC2A5C" w14:paraId="7ADE5FA4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16546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1BA6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Транзитивные зависимости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48F556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Да ☑ Нет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F897A5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Критерий нарушен: в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orders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product_name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price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зависят от товара, а не от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order_id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(дублируют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products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).</w:t>
            </w:r>
          </w:p>
        </w:tc>
      </w:tr>
      <w:tr w:rsidR="00BC2A5C" w14:paraId="69E2990F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081A74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EBA1F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Отдельные сущности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B25C8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Да ☑ Нет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95477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Критерий нарушен: клиенты, размеры, позиции заказа и остатки не выделены, всё лежит в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orders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.</w:t>
            </w:r>
          </w:p>
        </w:tc>
      </w:tr>
      <w:tr w:rsidR="00BC2A5C" w14:paraId="354257A1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16BA94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00895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Ссылочная целостность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A1DD0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Да ☑ Нет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A9D44C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Критерий нарушен: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orders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не связан с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products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(нет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product_id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и FK).</w:t>
            </w:r>
          </w:p>
        </w:tc>
      </w:tr>
    </w:tbl>
    <w:p w14:paraId="4D28842B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6.2.</w:t>
      </w:r>
      <w:r>
        <w:rPr>
          <w:rFonts w:ascii="Arial" w:eastAsia="Arial" w:hAnsi="Arial" w:cs="Arial"/>
          <w:color w:val="0F1115"/>
        </w:rPr>
        <w:t> Что нарушено?</w:t>
      </w:r>
    </w:p>
    <w:p w14:paraId="266346CE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Вывод:</w:t>
      </w:r>
      <w:r>
        <w:rPr>
          <w:rFonts w:ascii="Arial" w:eastAsia="Arial" w:hAnsi="Arial" w:cs="Arial"/>
          <w:color w:val="0F1115"/>
        </w:rPr>
        <w:t> Нарушены атомарность (</w:t>
      </w:r>
      <w:proofErr w:type="spellStart"/>
      <w:r>
        <w:rPr>
          <w:rFonts w:ascii="Arial" w:eastAsia="Arial" w:hAnsi="Arial" w:cs="Arial"/>
          <w:color w:val="0F1115"/>
        </w:rPr>
        <w:t>client_full_name</w:t>
      </w:r>
      <w:proofErr w:type="spellEnd"/>
      <w:r>
        <w:rPr>
          <w:rFonts w:ascii="Arial" w:eastAsia="Arial" w:hAnsi="Arial" w:cs="Arial"/>
          <w:color w:val="0F1115"/>
        </w:rPr>
        <w:t xml:space="preserve">), транзитивные зависимости (данные товара в </w:t>
      </w:r>
      <w:proofErr w:type="spellStart"/>
      <w:r>
        <w:rPr>
          <w:rFonts w:ascii="Arial" w:eastAsia="Arial" w:hAnsi="Arial" w:cs="Arial"/>
          <w:color w:val="0F1115"/>
        </w:rPr>
        <w:t>orders</w:t>
      </w:r>
      <w:proofErr w:type="spellEnd"/>
      <w:r>
        <w:rPr>
          <w:rFonts w:ascii="Arial" w:eastAsia="Arial" w:hAnsi="Arial" w:cs="Arial"/>
          <w:color w:val="0F1115"/>
        </w:rPr>
        <w:t xml:space="preserve">), нет отдельных сущностей и ссылочной целостности между </w:t>
      </w:r>
      <w:proofErr w:type="spellStart"/>
      <w:r>
        <w:rPr>
          <w:rFonts w:ascii="Arial" w:eastAsia="Arial" w:hAnsi="Arial" w:cs="Arial"/>
          <w:color w:val="0F1115"/>
        </w:rPr>
        <w:t>orders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r>
        <w:rPr>
          <w:rFonts w:ascii="Arial" w:eastAsia="Arial" w:hAnsi="Arial" w:cs="Arial"/>
          <w:color w:val="0F1115"/>
        </w:rPr>
        <w:t>products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49A016DD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6.3.</w:t>
      </w:r>
      <w:r>
        <w:rPr>
          <w:rFonts w:ascii="Arial" w:eastAsia="Arial" w:hAnsi="Arial" w:cs="Arial"/>
          <w:color w:val="0F1115"/>
        </w:rPr>
        <w:t> Подходит ли схема?</w:t>
      </w:r>
    </w:p>
    <w:p w14:paraId="1D9A07CF" w14:textId="77777777" w:rsidR="00BC2A5C" w:rsidRDefault="00BC2A5C" w:rsidP="00BC2A5C">
      <w:pPr>
        <w:shd w:val="clear" w:color="auto" w:fill="FFFFFF"/>
        <w:spacing w:before="240" w:after="240" w:line="240" w:lineRule="auto"/>
      </w:pPr>
      <w:r>
        <w:rPr>
          <w:rFonts w:ascii="Arial Unicode MS" w:eastAsia="Arial Unicode MS" w:hAnsi="Arial Unicode MS" w:cs="Arial Unicode MS"/>
          <w:color w:val="0F1115"/>
        </w:rPr>
        <w:t>☐ Подходит</w:t>
      </w:r>
      <w:r>
        <w:rPr>
          <w:rFonts w:ascii="Arial Unicode MS" w:eastAsia="Arial Unicode MS" w:hAnsi="Arial Unicode MS" w:cs="Arial Unicode MS"/>
          <w:color w:val="0F1115"/>
        </w:rPr>
        <w:br/>
        <w:t>☑ Не подходит</w:t>
      </w:r>
    </w:p>
    <w:p w14:paraId="392A5CC7" w14:textId="77777777" w:rsidR="00BC2A5C" w:rsidRDefault="00BC2A5C" w:rsidP="00BC2A5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7: Анализ схемы 6 (5 минут)</w:t>
      </w:r>
    </w:p>
    <w:p w14:paraId="29360A32" w14:textId="77777777" w:rsidR="00BC2A5C" w:rsidRP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Схема</w:t>
      </w:r>
      <w:r w:rsidRPr="00BC2A5C">
        <w:rPr>
          <w:rFonts w:ascii="Arial" w:eastAsia="Arial" w:hAnsi="Arial" w:cs="Arial"/>
          <w:b/>
          <w:bCs/>
          <w:color w:val="0F1115"/>
        </w:rPr>
        <w:t xml:space="preserve"> 6:</w:t>
      </w:r>
    </w:p>
    <w:p w14:paraId="1931FA15" w14:textId="77777777" w:rsidR="00BC2A5C" w:rsidRPr="00142E33" w:rsidRDefault="00BC2A5C" w:rsidP="00BC2A5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142E33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2D53A9E8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middle_name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, login)</w:t>
      </w:r>
    </w:p>
    <w:p w14:paraId="7DA9FE8C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, price)</w:t>
      </w:r>
    </w:p>
    <w:p w14:paraId="7D9735D2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size_value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2CF8A7F6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5A5046C8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</w:t>
      </w: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items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, quantity)</w:t>
      </w:r>
    </w:p>
    <w:p w14:paraId="54B84C42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7.1.</w:t>
      </w:r>
      <w:r>
        <w:rPr>
          <w:rFonts w:ascii="Arial" w:eastAsia="Arial" w:hAnsi="Arial" w:cs="Arial"/>
          <w:color w:val="0F1115"/>
        </w:rPr>
        <w:t> Проверьте критерии: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600"/>
        <w:gridCol w:w="2300"/>
        <w:gridCol w:w="2000"/>
        <w:gridCol w:w="4400"/>
      </w:tblGrid>
      <w:tr w:rsidR="00BC2A5C" w14:paraId="1755F6E5" w14:textId="77777777" w:rsidTr="002530DD">
        <w:trPr>
          <w:tblHeader/>
        </w:trPr>
        <w:tc>
          <w:tcPr>
            <w:tcW w:w="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52658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0CE46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20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A3E5E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Результат</w:t>
            </w:r>
          </w:p>
        </w:tc>
        <w:tc>
          <w:tcPr>
            <w:tcW w:w="44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B8245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Почему</w:t>
            </w:r>
          </w:p>
        </w:tc>
      </w:tr>
      <w:tr w:rsidR="00BC2A5C" w14:paraId="2053E1E5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ED5CE6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11B5C0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Атомарность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766A8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E2A153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Критерий выполнен: ФИО разбито на три поля, остальные значения простые.</w:t>
            </w:r>
          </w:p>
        </w:tc>
      </w:tr>
      <w:tr w:rsidR="00BC2A5C" w14:paraId="171989B8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0DC184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C5CF0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Частичные зависимости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5075A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17FB8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Критерий выполнен: у всех таблиц простой PK.</w:t>
            </w:r>
          </w:p>
        </w:tc>
      </w:tr>
      <w:tr w:rsidR="00BC2A5C" w14:paraId="67815A08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C50E3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C0356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Транзитивные зависимости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CE1BF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14BC1C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Критерий выполнен: данные товара, размера и пользователя хранятся в своих таблицах.</w:t>
            </w:r>
          </w:p>
        </w:tc>
      </w:tr>
      <w:tr w:rsidR="00BC2A5C" w:rsidRPr="00773827" w14:paraId="64929233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67D945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70946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Отдельные сущности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FBC12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2D1530" w14:textId="77777777" w:rsidR="00BC2A5C" w:rsidRPr="00142E33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Критерий</w:t>
            </w:r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выполнен</w:t>
            </w:r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: users, products, sizes, orders, </w:t>
            </w:r>
            <w:proofErr w:type="spellStart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order_items</w:t>
            </w:r>
            <w:proofErr w:type="spellEnd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—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отдельные</w:t>
            </w:r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таблицы</w:t>
            </w:r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.</w:t>
            </w:r>
          </w:p>
        </w:tc>
      </w:tr>
      <w:tr w:rsidR="00BC2A5C" w:rsidRPr="00773827" w14:paraId="63E8A34B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FF9E7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2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6F49AC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Ссылочная целостность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6A0A6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 ☐ Нет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1EC141" w14:textId="77777777" w:rsidR="00BC2A5C" w:rsidRPr="00142E33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Критерий</w:t>
            </w:r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выполнен</w:t>
            </w:r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: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есть</w:t>
            </w:r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PK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и</w:t>
            </w:r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FK (</w:t>
            </w:r>
            <w:proofErr w:type="spellStart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user_id</w:t>
            </w:r>
            <w:proofErr w:type="spellEnd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order_id</w:t>
            </w:r>
            <w:proofErr w:type="spellEnd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product_id</w:t>
            </w:r>
            <w:proofErr w:type="spellEnd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size_id</w:t>
            </w:r>
            <w:proofErr w:type="spellEnd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).</w:t>
            </w:r>
          </w:p>
        </w:tc>
      </w:tr>
    </w:tbl>
    <w:p w14:paraId="6ECD556D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7.2.</w:t>
      </w:r>
      <w:r>
        <w:rPr>
          <w:rFonts w:ascii="Arial" w:eastAsia="Arial" w:hAnsi="Arial" w:cs="Arial"/>
          <w:color w:val="0F1115"/>
        </w:rPr>
        <w:t> Что нарушено?</w:t>
      </w:r>
    </w:p>
    <w:p w14:paraId="565326FD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Вывод:</w:t>
      </w:r>
      <w:r>
        <w:rPr>
          <w:rFonts w:ascii="Arial" w:eastAsia="Arial" w:hAnsi="Arial" w:cs="Arial"/>
          <w:color w:val="0F1115"/>
        </w:rPr>
        <w:t> Нарушений 3НФ нет. Схема упрощённая (нет ролей и остатков), но структура правильная, ключи и связи есть.</w:t>
      </w:r>
    </w:p>
    <w:p w14:paraId="4F0BA36F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7.3.</w:t>
      </w:r>
      <w:r>
        <w:rPr>
          <w:rFonts w:ascii="Arial" w:eastAsia="Arial" w:hAnsi="Arial" w:cs="Arial"/>
          <w:color w:val="0F1115"/>
        </w:rPr>
        <w:t> Подходит ли схема?</w:t>
      </w:r>
    </w:p>
    <w:p w14:paraId="0C89A5E8" w14:textId="77777777" w:rsidR="00BC2A5C" w:rsidRDefault="00BC2A5C" w:rsidP="00BC2A5C">
      <w:pPr>
        <w:shd w:val="clear" w:color="auto" w:fill="FFFFFF"/>
        <w:spacing w:before="240" w:after="240" w:line="240" w:lineRule="auto"/>
      </w:pPr>
      <w:r>
        <w:rPr>
          <w:rFonts w:ascii="Arial Unicode MS" w:eastAsia="Arial Unicode MS" w:hAnsi="Arial Unicode MS" w:cs="Arial Unicode MS"/>
          <w:color w:val="0F1115"/>
        </w:rPr>
        <w:t>☑ Подходит</w:t>
      </w:r>
      <w:r>
        <w:rPr>
          <w:rFonts w:ascii="Arial Unicode MS" w:eastAsia="Arial Unicode MS" w:hAnsi="Arial Unicode MS" w:cs="Arial Unicode MS"/>
          <w:color w:val="0F1115"/>
        </w:rPr>
        <w:br/>
        <w:t>☐ Не подходит</w:t>
      </w:r>
    </w:p>
    <w:p w14:paraId="17AE5AD3" w14:textId="77777777" w:rsidR="00BC2A5C" w:rsidRDefault="00BC2A5C" w:rsidP="00BC2A5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8: Итоговый вывод (10 минут)</w:t>
      </w:r>
    </w:p>
    <w:p w14:paraId="16DF0435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8.1.</w:t>
      </w:r>
      <w:r>
        <w:rPr>
          <w:rFonts w:ascii="Arial" w:eastAsia="Arial" w:hAnsi="Arial" w:cs="Arial"/>
          <w:color w:val="0F1115"/>
        </w:rPr>
        <w:t> Заполните таблицу: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600"/>
        <w:gridCol w:w="3200"/>
        <w:gridCol w:w="1300"/>
        <w:gridCol w:w="4200"/>
      </w:tblGrid>
      <w:tr w:rsidR="00BC2A5C" w14:paraId="48AF4676" w14:textId="77777777" w:rsidTr="002530DD">
        <w:trPr>
          <w:tblHeader/>
        </w:trPr>
        <w:tc>
          <w:tcPr>
            <w:tcW w:w="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B1178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3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E091A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Схема</w:t>
            </w:r>
          </w:p>
        </w:tc>
        <w:tc>
          <w:tcPr>
            <w:tcW w:w="1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16872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Подходит?</w:t>
            </w:r>
          </w:p>
        </w:tc>
        <w:tc>
          <w:tcPr>
            <w:tcW w:w="4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50CC02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Почему</w:t>
            </w:r>
          </w:p>
        </w:tc>
      </w:tr>
      <w:tr w:rsidR="00BC2A5C" w14:paraId="20D2A862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2EFFA0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11600A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orders_full</w:t>
            </w:r>
            <w:proofErr w:type="spellEnd"/>
          </w:p>
        </w:tc>
        <w:tc>
          <w:tcPr>
            <w:tcW w:w="1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E1AF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Нет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7DBD45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Одна большая таблица, дублирование, нет ключей</w:t>
            </w:r>
          </w:p>
        </w:tc>
      </w:tr>
      <w:tr w:rsidR="00BC2A5C" w:rsidRPr="00773827" w14:paraId="578FD011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92776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FC9EA0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+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+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1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5E323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Нет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BA77B9" w14:textId="77777777" w:rsidR="00BC2A5C" w:rsidRPr="00142E33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full_name</w:t>
            </w:r>
            <w:proofErr w:type="spellEnd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не</w:t>
            </w:r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атомарно</w:t>
            </w:r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,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нет</w:t>
            </w:r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таблиц</w:t>
            </w:r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roles, sizes, </w:t>
            </w:r>
            <w:proofErr w:type="spellStart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stock_items</w:t>
            </w:r>
            <w:proofErr w:type="spellEnd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order_items</w:t>
            </w:r>
            <w:proofErr w:type="spellEnd"/>
          </w:p>
        </w:tc>
      </w:tr>
      <w:tr w:rsidR="00BC2A5C" w14:paraId="43BF9497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2E108A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3D5B58" w14:textId="77777777" w:rsidR="00BC2A5C" w:rsidRPr="00142E33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142E33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roles + users + products + sizes + </w:t>
            </w:r>
            <w:proofErr w:type="spellStart"/>
            <w:r w:rsidRPr="00142E33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stock_items</w:t>
            </w:r>
            <w:proofErr w:type="spellEnd"/>
            <w:r w:rsidRPr="00142E33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 + orders + </w:t>
            </w:r>
            <w:proofErr w:type="spellStart"/>
            <w:r w:rsidRPr="00142E33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order_items</w:t>
            </w:r>
            <w:proofErr w:type="spellEnd"/>
          </w:p>
        </w:tc>
        <w:tc>
          <w:tcPr>
            <w:tcW w:w="1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E61750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191176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3НФ, отдельные сущности, есть PK и FK</w:t>
            </w:r>
          </w:p>
        </w:tc>
      </w:tr>
      <w:tr w:rsidR="00BC2A5C" w:rsidRPr="00773827" w14:paraId="54BE9500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B42B97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F90550" w14:textId="77777777" w:rsidR="00BC2A5C" w:rsidRPr="00142E33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142E33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roles + users + orders + </w:t>
            </w:r>
            <w:proofErr w:type="spellStart"/>
            <w:r w:rsidRPr="00142E33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order_items</w:t>
            </w:r>
            <w:proofErr w:type="spellEnd"/>
          </w:p>
        </w:tc>
        <w:tc>
          <w:tcPr>
            <w:tcW w:w="1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4DB682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Нет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5FA15F" w14:textId="77777777" w:rsidR="00BC2A5C" w:rsidRPr="00142E33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В</w:t>
            </w:r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order_items</w:t>
            </w:r>
            <w:proofErr w:type="spellEnd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лежат</w:t>
            </w:r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product_name</w:t>
            </w:r>
            <w:proofErr w:type="spellEnd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, price, </w:t>
            </w:r>
            <w:proofErr w:type="spellStart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>size_value</w:t>
            </w:r>
            <w:proofErr w:type="spellEnd"/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—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нет</w:t>
            </w:r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таблиц</w:t>
            </w:r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products </w:t>
            </w: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и</w:t>
            </w:r>
            <w:r w:rsidRPr="00142E33">
              <w:rPr>
                <w:rFonts w:ascii="Arial" w:eastAsia="Arial" w:hAnsi="Arial" w:cs="Arial"/>
                <w:color w:val="0F1115"/>
                <w:sz w:val="23"/>
                <w:szCs w:val="23"/>
                <w:lang w:val="en-US"/>
              </w:rPr>
              <w:t xml:space="preserve"> sizes</w:t>
            </w:r>
          </w:p>
        </w:tc>
      </w:tr>
      <w:tr w:rsidR="00BC2A5C" w14:paraId="7FF63743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66F286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72CA22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+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1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C150D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 Нет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46534C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Заказ хранит ФИО клиента и данные товара, нет связи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products</w:t>
            </w:r>
            <w:proofErr w:type="spellEnd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orders</w:t>
            </w:r>
            <w:proofErr w:type="spellEnd"/>
          </w:p>
        </w:tc>
      </w:tr>
      <w:tr w:rsidR="00BC2A5C" w14:paraId="39D21F17" w14:textId="77777777" w:rsidTr="002530DD">
        <w:tc>
          <w:tcPr>
            <w:tcW w:w="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B30F6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63E62C" w14:textId="77777777" w:rsidR="00BC2A5C" w:rsidRPr="00142E33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142E33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users + products + sizes + orders + </w:t>
            </w:r>
            <w:proofErr w:type="spellStart"/>
            <w:r w:rsidRPr="00142E33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order_items</w:t>
            </w:r>
            <w:proofErr w:type="spellEnd"/>
          </w:p>
        </w:tc>
        <w:tc>
          <w:tcPr>
            <w:tcW w:w="13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81FF73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 Да</w:t>
            </w:r>
          </w:p>
        </w:tc>
        <w:tc>
          <w:tcPr>
            <w:tcW w:w="4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31B3F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F1115"/>
                <w:sz w:val="23"/>
                <w:szCs w:val="23"/>
              </w:rPr>
              <w:t>3НФ соблюдена, есть PK и FK (упрощённая схема без ролей и остатков)</w:t>
            </w:r>
          </w:p>
        </w:tc>
      </w:tr>
    </w:tbl>
    <w:p w14:paraId="4CFF81B5" w14:textId="77777777" w:rsidR="00BC2A5C" w:rsidRP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Задание</w:t>
      </w:r>
      <w:r w:rsidRPr="00BC2A5C">
        <w:rPr>
          <w:rFonts w:ascii="Arial" w:eastAsia="Arial" w:hAnsi="Arial" w:cs="Arial"/>
          <w:b/>
          <w:bCs/>
          <w:color w:val="0F1115"/>
          <w:lang w:val="en-US"/>
        </w:rPr>
        <w:t xml:space="preserve"> 8.2.</w:t>
      </w:r>
      <w:r w:rsidRPr="00BC2A5C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Выберите</w:t>
      </w:r>
      <w:r w:rsidRPr="00BC2A5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неподходящие</w:t>
      </w:r>
      <w:r w:rsidRPr="00BC2A5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схемы</w:t>
      </w:r>
      <w:r w:rsidRPr="00BC2A5C">
        <w:rPr>
          <w:rFonts w:ascii="Arial" w:eastAsia="Arial" w:hAnsi="Arial" w:cs="Arial"/>
          <w:color w:val="0F1115"/>
          <w:lang w:val="en-US"/>
        </w:rPr>
        <w:t>:</w:t>
      </w:r>
    </w:p>
    <w:p w14:paraId="011FDA1E" w14:textId="77777777" w:rsidR="00BC2A5C" w:rsidRPr="00142E33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Ответ</w:t>
      </w:r>
      <w:r w:rsidRPr="00142E33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142E33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схемы</w:t>
      </w:r>
      <w:r w:rsidRPr="00142E33">
        <w:rPr>
          <w:rFonts w:ascii="Arial" w:eastAsia="Arial" w:hAnsi="Arial" w:cs="Arial"/>
          <w:color w:val="0F1115"/>
          <w:lang w:val="en-US"/>
        </w:rPr>
        <w:t xml:space="preserve"> 1, 2, 4 </w:t>
      </w:r>
      <w:r>
        <w:rPr>
          <w:rFonts w:ascii="Arial" w:eastAsia="Arial" w:hAnsi="Arial" w:cs="Arial"/>
          <w:color w:val="0F1115"/>
        </w:rPr>
        <w:t>и</w:t>
      </w:r>
      <w:r w:rsidRPr="00142E33">
        <w:rPr>
          <w:rFonts w:ascii="Arial" w:eastAsia="Arial" w:hAnsi="Arial" w:cs="Arial"/>
          <w:color w:val="0F1115"/>
          <w:lang w:val="en-US"/>
        </w:rPr>
        <w:t xml:space="preserve"> 5 (</w:t>
      </w:r>
      <w:proofErr w:type="spellStart"/>
      <w:r w:rsidRPr="00142E33">
        <w:rPr>
          <w:rFonts w:ascii="Arial" w:eastAsia="Arial" w:hAnsi="Arial" w:cs="Arial"/>
          <w:color w:val="0F1115"/>
          <w:lang w:val="en-US"/>
        </w:rPr>
        <w:t>orders_full</w:t>
      </w:r>
      <w:proofErr w:type="spellEnd"/>
      <w:r w:rsidRPr="00142E33">
        <w:rPr>
          <w:rFonts w:ascii="Arial" w:eastAsia="Arial" w:hAnsi="Arial" w:cs="Arial"/>
          <w:color w:val="0F1115"/>
          <w:lang w:val="en-US"/>
        </w:rPr>
        <w:t xml:space="preserve">; users + products + orders; roles + users + orders + </w:t>
      </w:r>
      <w:proofErr w:type="spellStart"/>
      <w:r w:rsidRPr="00142E33">
        <w:rPr>
          <w:rFonts w:ascii="Arial" w:eastAsia="Arial" w:hAnsi="Arial" w:cs="Arial"/>
          <w:color w:val="0F1115"/>
          <w:lang w:val="en-US"/>
        </w:rPr>
        <w:t>order_items</w:t>
      </w:r>
      <w:proofErr w:type="spellEnd"/>
      <w:r w:rsidRPr="00142E33">
        <w:rPr>
          <w:rFonts w:ascii="Arial" w:eastAsia="Arial" w:hAnsi="Arial" w:cs="Arial"/>
          <w:color w:val="0F1115"/>
          <w:lang w:val="en-US"/>
        </w:rPr>
        <w:t>; products + orders)</w:t>
      </w:r>
    </w:p>
    <w:p w14:paraId="3DFF70D0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8.3.</w:t>
      </w:r>
      <w:r>
        <w:rPr>
          <w:rFonts w:ascii="Arial" w:eastAsia="Arial" w:hAnsi="Arial" w:cs="Arial"/>
          <w:color w:val="0F1115"/>
        </w:rPr>
        <w:t> Обоснуйте выбор:</w:t>
      </w:r>
    </w:p>
    <w:p w14:paraId="0B97B315" w14:textId="77777777" w:rsidR="00BC2A5C" w:rsidRDefault="00BC2A5C" w:rsidP="00BC2A5C">
      <w:pPr>
        <w:shd w:val="clear" w:color="auto" w:fill="FFFFFF"/>
        <w:spacing w:before="240" w:after="240" w:line="240" w:lineRule="auto"/>
      </w:pPr>
      <w:r>
        <w:rPr>
          <w:rFonts w:ascii="Arial" w:eastAsia="Arial" w:hAnsi="Arial" w:cs="Arial"/>
          <w:b/>
          <w:bCs/>
          <w:color w:val="0F1115"/>
        </w:rPr>
        <w:t>Обоснование:</w:t>
      </w:r>
      <w:r>
        <w:rPr>
          <w:rFonts w:ascii="Arial" w:eastAsia="Arial" w:hAnsi="Arial" w:cs="Arial"/>
          <w:color w:val="0F1115"/>
        </w:rPr>
        <w:t> схемы 1, 2, 4, 5 нарушают 3НФ: в них дублируются данные клиента и товара, ФИО хранится одним полем, не хватает отдельных таблиц (</w:t>
      </w:r>
      <w:proofErr w:type="spellStart"/>
      <w:r>
        <w:rPr>
          <w:rFonts w:ascii="Arial" w:eastAsia="Arial" w:hAnsi="Arial" w:cs="Arial"/>
          <w:color w:val="0F1115"/>
        </w:rPr>
        <w:t>roles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sizes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products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order_items</w:t>
      </w:r>
      <w:proofErr w:type="spellEnd"/>
      <w:r>
        <w:rPr>
          <w:rFonts w:ascii="Arial" w:eastAsia="Arial" w:hAnsi="Arial" w:cs="Arial"/>
          <w:color w:val="0F1115"/>
        </w:rPr>
        <w:t xml:space="preserve">) и внешних ключей. Схемы 3 и 6 подходят: сущности разделены, нет дублирования, есть PK и FK, </w:t>
      </w:r>
      <w:proofErr w:type="spellStart"/>
      <w:r>
        <w:rPr>
          <w:rFonts w:ascii="Arial" w:eastAsia="Arial" w:hAnsi="Arial" w:cs="Arial"/>
          <w:color w:val="0F1115"/>
        </w:rPr>
        <w:t>неключевые</w:t>
      </w:r>
      <w:proofErr w:type="spellEnd"/>
      <w:r>
        <w:rPr>
          <w:rFonts w:ascii="Arial" w:eastAsia="Arial" w:hAnsi="Arial" w:cs="Arial"/>
          <w:color w:val="0F1115"/>
        </w:rPr>
        <w:t xml:space="preserve"> атрибуты зависят только от ключа.</w:t>
      </w:r>
    </w:p>
    <w:p w14:paraId="55BDF190" w14:textId="77777777" w:rsidR="00BC2A5C" w:rsidRDefault="00BC2A5C" w:rsidP="00BC2A5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9: Разноуровневые задания (10 минут)</w:t>
      </w:r>
    </w:p>
    <w:p w14:paraId="72E8FF58" w14:textId="77777777" w:rsidR="00BC2A5C" w:rsidRDefault="00BC2A5C" w:rsidP="00BC2A5C">
      <w:pPr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Уровень 1 (базовый)</w:t>
      </w:r>
    </w:p>
    <w:p w14:paraId="6F98D198" w14:textId="77777777" w:rsidR="00BC2A5C" w:rsidRP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Задание</w:t>
      </w:r>
      <w:r w:rsidRPr="00BC2A5C">
        <w:rPr>
          <w:rFonts w:ascii="Arial" w:eastAsia="Arial" w:hAnsi="Arial" w:cs="Arial"/>
          <w:b/>
          <w:bCs/>
          <w:color w:val="0F1115"/>
          <w:lang w:val="en-US"/>
        </w:rPr>
        <w:t xml:space="preserve"> 1.1.</w:t>
      </w:r>
      <w:r w:rsidRPr="00BC2A5C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Проанализируйте</w:t>
      </w:r>
      <w:r w:rsidRPr="00BC2A5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схему</w:t>
      </w:r>
      <w:r w:rsidRPr="00BC2A5C">
        <w:rPr>
          <w:rFonts w:ascii="Arial" w:eastAsia="Arial" w:hAnsi="Arial" w:cs="Arial"/>
          <w:color w:val="0F1115"/>
          <w:lang w:val="en-US"/>
        </w:rPr>
        <w:t>:</w:t>
      </w:r>
    </w:p>
    <w:p w14:paraId="54ADB385" w14:textId="77777777" w:rsidR="00BC2A5C" w:rsidRPr="00142E33" w:rsidRDefault="00BC2A5C" w:rsidP="00BC2A5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142E33">
        <w:rPr>
          <w:rFonts w:ascii="Consolas" w:eastAsia="Consolas" w:hAnsi="Consolas" w:cs="Consolas"/>
          <w:color w:val="0F1115"/>
          <w:sz w:val="18"/>
          <w:szCs w:val="18"/>
          <w:lang w:val="en-US"/>
        </w:rPr>
        <w:lastRenderedPageBreak/>
        <w:t>text</w:t>
      </w:r>
    </w:p>
    <w:p w14:paraId="26CCE689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orders_</w:t>
      </w: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full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client_full_name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, price)</w:t>
      </w:r>
    </w:p>
    <w:p w14:paraId="1DB4DADB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Подходит?</w:t>
      </w:r>
      <w:r>
        <w:rPr>
          <w:rFonts w:ascii="Arial Unicode MS" w:eastAsia="Arial Unicode MS" w:hAnsi="Arial Unicode MS" w:cs="Arial Unicode MS"/>
          <w:color w:val="0F1115"/>
        </w:rPr>
        <w:t> ☐ Да ☑ Нет</w:t>
      </w:r>
    </w:p>
    <w:p w14:paraId="3E3CC92B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Почему?</w:t>
      </w:r>
      <w:r>
        <w:rPr>
          <w:rFonts w:ascii="Arial" w:eastAsia="Arial" w:hAnsi="Arial" w:cs="Arial"/>
          <w:color w:val="0F1115"/>
        </w:rPr>
        <w:t> одна таблица: данные клиента (</w:t>
      </w:r>
      <w:proofErr w:type="spellStart"/>
      <w:r>
        <w:rPr>
          <w:rFonts w:ascii="Arial" w:eastAsia="Arial" w:hAnsi="Arial" w:cs="Arial"/>
          <w:color w:val="0F1115"/>
        </w:rPr>
        <w:t>client_full_name</w:t>
      </w:r>
      <w:proofErr w:type="spellEnd"/>
      <w:r>
        <w:rPr>
          <w:rFonts w:ascii="Arial" w:eastAsia="Arial" w:hAnsi="Arial" w:cs="Arial"/>
          <w:color w:val="0F1115"/>
        </w:rPr>
        <w:t>) и товара (</w:t>
      </w:r>
      <w:proofErr w:type="spellStart"/>
      <w:r>
        <w:rPr>
          <w:rFonts w:ascii="Arial" w:eastAsia="Arial" w:hAnsi="Arial" w:cs="Arial"/>
          <w:color w:val="0F1115"/>
        </w:rPr>
        <w:t>product_name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price</w:t>
      </w:r>
      <w:proofErr w:type="spellEnd"/>
      <w:r>
        <w:rPr>
          <w:rFonts w:ascii="Arial" w:eastAsia="Arial" w:hAnsi="Arial" w:cs="Arial"/>
          <w:color w:val="0F1115"/>
        </w:rPr>
        <w:t xml:space="preserve">) повторяются в каждом заказе, ФИО не атомарно, нет PK/FK. Нужны отдельные таблицы </w:t>
      </w:r>
      <w:proofErr w:type="spellStart"/>
      <w:r>
        <w:rPr>
          <w:rFonts w:ascii="Arial" w:eastAsia="Arial" w:hAnsi="Arial" w:cs="Arial"/>
          <w:color w:val="0F1115"/>
        </w:rPr>
        <w:t>users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products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orders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r>
        <w:rPr>
          <w:rFonts w:ascii="Arial" w:eastAsia="Arial" w:hAnsi="Arial" w:cs="Arial"/>
          <w:color w:val="0F1115"/>
        </w:rPr>
        <w:t>order_items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3CFE46A5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</w:p>
    <w:p w14:paraId="01E9017C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</w:p>
    <w:p w14:paraId="62EAA7D8" w14:textId="77777777" w:rsidR="00BC2A5C" w:rsidRDefault="00BC2A5C" w:rsidP="00BC2A5C">
      <w:pPr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Уровень 2 (средний)</w:t>
      </w:r>
    </w:p>
    <w:p w14:paraId="5F35F358" w14:textId="77777777" w:rsidR="00BC2A5C" w:rsidRP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Задание</w:t>
      </w:r>
      <w:r w:rsidRPr="00BC2A5C">
        <w:rPr>
          <w:rFonts w:ascii="Arial" w:eastAsia="Arial" w:hAnsi="Arial" w:cs="Arial"/>
          <w:b/>
          <w:bCs/>
          <w:color w:val="0F1115"/>
          <w:lang w:val="en-US"/>
        </w:rPr>
        <w:t xml:space="preserve"> 2.1.</w:t>
      </w:r>
      <w:r w:rsidRPr="00BC2A5C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Проанализируйте</w:t>
      </w:r>
      <w:r w:rsidRPr="00BC2A5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схему</w:t>
      </w:r>
      <w:r w:rsidRPr="00BC2A5C">
        <w:rPr>
          <w:rFonts w:ascii="Arial" w:eastAsia="Arial" w:hAnsi="Arial" w:cs="Arial"/>
          <w:color w:val="0F1115"/>
          <w:lang w:val="en-US"/>
        </w:rPr>
        <w:t>:</w:t>
      </w:r>
    </w:p>
    <w:p w14:paraId="33C55AB3" w14:textId="77777777" w:rsidR="00BC2A5C" w:rsidRPr="00142E33" w:rsidRDefault="00BC2A5C" w:rsidP="00BC2A5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142E33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353555CD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full_name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login,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5A296BF8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size_value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, quantity, price)</w:t>
      </w:r>
    </w:p>
    <w:p w14:paraId="021FE26A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, quantity)</w:t>
      </w:r>
    </w:p>
    <w:p w14:paraId="1C3D9D67" w14:textId="77777777" w:rsidR="00BC2A5C" w:rsidRPr="00142E33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Подходит</w:t>
      </w:r>
      <w:r w:rsidRPr="00142E33">
        <w:rPr>
          <w:rFonts w:ascii="Arial" w:eastAsia="Arial" w:hAnsi="Arial" w:cs="Arial"/>
          <w:b/>
          <w:bCs/>
          <w:color w:val="0F1115"/>
          <w:lang w:val="en-US"/>
        </w:rPr>
        <w:t>?</w:t>
      </w:r>
      <w:r w:rsidRPr="00142E33">
        <w:rPr>
          <w:rFonts w:ascii="Arial Unicode MS" w:eastAsia="Arial Unicode MS" w:hAnsi="Arial Unicode MS" w:cs="Arial Unicode MS"/>
          <w:color w:val="0F1115"/>
          <w:lang w:val="en-US"/>
        </w:rPr>
        <w:t xml:space="preserve"> ☐ </w:t>
      </w:r>
      <w:r>
        <w:rPr>
          <w:rFonts w:ascii="Arial Unicode MS" w:eastAsia="Arial Unicode MS" w:hAnsi="Arial Unicode MS" w:cs="Arial Unicode MS"/>
          <w:color w:val="0F1115"/>
        </w:rPr>
        <w:t>Да</w:t>
      </w:r>
      <w:r w:rsidRPr="00142E33">
        <w:rPr>
          <w:rFonts w:ascii="Arial Unicode MS" w:eastAsia="Arial Unicode MS" w:hAnsi="Arial Unicode MS" w:cs="Arial Unicode MS"/>
          <w:color w:val="0F1115"/>
          <w:lang w:val="en-US"/>
        </w:rPr>
        <w:t xml:space="preserve"> ☑ </w:t>
      </w:r>
      <w:r>
        <w:rPr>
          <w:rFonts w:ascii="Arial Unicode MS" w:eastAsia="Arial Unicode MS" w:hAnsi="Arial Unicode MS" w:cs="Arial Unicode MS"/>
          <w:color w:val="0F1115"/>
        </w:rPr>
        <w:t>Нет</w:t>
      </w:r>
    </w:p>
    <w:p w14:paraId="02CC484C" w14:textId="77777777" w:rsidR="00BC2A5C" w:rsidRPr="00142E33" w:rsidRDefault="00BC2A5C" w:rsidP="00BC2A5C">
      <w:pPr>
        <w:shd w:val="clear" w:color="auto" w:fill="FFFFFF"/>
        <w:spacing w:before="240" w:after="240" w:line="240" w:lineRule="auto"/>
        <w:rPr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Почему</w:t>
      </w:r>
      <w:r w:rsidRPr="00142E33">
        <w:rPr>
          <w:rFonts w:ascii="Arial" w:eastAsia="Arial" w:hAnsi="Arial" w:cs="Arial"/>
          <w:b/>
          <w:bCs/>
          <w:color w:val="0F1115"/>
          <w:lang w:val="en-US"/>
        </w:rPr>
        <w:t>?</w:t>
      </w:r>
      <w:r w:rsidRPr="00142E33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142E33">
        <w:rPr>
          <w:rFonts w:ascii="Arial" w:eastAsia="Arial" w:hAnsi="Arial" w:cs="Arial"/>
          <w:color w:val="0F1115"/>
          <w:lang w:val="en-US"/>
        </w:rPr>
        <w:t>full_name</w:t>
      </w:r>
      <w:proofErr w:type="spellEnd"/>
      <w:r w:rsidRPr="00142E3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не</w:t>
      </w:r>
      <w:r w:rsidRPr="00142E3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атомарно</w:t>
      </w:r>
      <w:r w:rsidRPr="00142E33">
        <w:rPr>
          <w:rFonts w:ascii="Arial" w:eastAsia="Arial" w:hAnsi="Arial" w:cs="Arial"/>
          <w:color w:val="0F1115"/>
          <w:lang w:val="en-US"/>
        </w:rPr>
        <w:t xml:space="preserve">; </w:t>
      </w:r>
      <w:proofErr w:type="spellStart"/>
      <w:r w:rsidRPr="00142E33">
        <w:rPr>
          <w:rFonts w:ascii="Arial" w:eastAsia="Arial" w:hAnsi="Arial" w:cs="Arial"/>
          <w:color w:val="0F1115"/>
          <w:lang w:val="en-US"/>
        </w:rPr>
        <w:t>role_name</w:t>
      </w:r>
      <w:proofErr w:type="spellEnd"/>
      <w:r w:rsidRPr="00142E3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и</w:t>
      </w:r>
      <w:r w:rsidRPr="00142E33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142E33">
        <w:rPr>
          <w:rFonts w:ascii="Arial" w:eastAsia="Arial" w:hAnsi="Arial" w:cs="Arial"/>
          <w:color w:val="0F1115"/>
          <w:lang w:val="en-US"/>
        </w:rPr>
        <w:t>size_value</w:t>
      </w:r>
      <w:proofErr w:type="spellEnd"/>
      <w:r w:rsidRPr="00142E3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хранятся</w:t>
      </w:r>
      <w:r w:rsidRPr="00142E3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текстом</w:t>
      </w:r>
      <w:r w:rsidRPr="00142E33">
        <w:rPr>
          <w:rFonts w:ascii="Arial" w:eastAsia="Arial" w:hAnsi="Arial" w:cs="Arial"/>
          <w:color w:val="0F1115"/>
          <w:lang w:val="en-US"/>
        </w:rPr>
        <w:t xml:space="preserve"> (</w:t>
      </w:r>
      <w:r>
        <w:rPr>
          <w:rFonts w:ascii="Arial" w:eastAsia="Arial" w:hAnsi="Arial" w:cs="Arial"/>
          <w:color w:val="0F1115"/>
        </w:rPr>
        <w:t>нет</w:t>
      </w:r>
      <w:r w:rsidRPr="00142E3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таблиц</w:t>
      </w:r>
      <w:r w:rsidRPr="00142E33">
        <w:rPr>
          <w:rFonts w:ascii="Arial" w:eastAsia="Arial" w:hAnsi="Arial" w:cs="Arial"/>
          <w:color w:val="0F1115"/>
          <w:lang w:val="en-US"/>
        </w:rPr>
        <w:t xml:space="preserve"> roles </w:t>
      </w:r>
      <w:r>
        <w:rPr>
          <w:rFonts w:ascii="Arial" w:eastAsia="Arial" w:hAnsi="Arial" w:cs="Arial"/>
          <w:color w:val="0F1115"/>
        </w:rPr>
        <w:t>и</w:t>
      </w:r>
      <w:r w:rsidRPr="00142E33">
        <w:rPr>
          <w:rFonts w:ascii="Arial" w:eastAsia="Arial" w:hAnsi="Arial" w:cs="Arial"/>
          <w:color w:val="0F1115"/>
          <w:lang w:val="en-US"/>
        </w:rPr>
        <w:t xml:space="preserve"> sizes); </w:t>
      </w:r>
      <w:r>
        <w:rPr>
          <w:rFonts w:ascii="Arial" w:eastAsia="Arial" w:hAnsi="Arial" w:cs="Arial"/>
          <w:color w:val="0F1115"/>
        </w:rPr>
        <w:t>в</w:t>
      </w:r>
      <w:r w:rsidRPr="00142E3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заказе</w:t>
      </w:r>
      <w:r w:rsidRPr="00142E3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только</w:t>
      </w:r>
      <w:r w:rsidRPr="00142E3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один</w:t>
      </w:r>
      <w:r w:rsidRPr="00142E3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товар</w:t>
      </w:r>
      <w:r w:rsidRPr="00142E33">
        <w:rPr>
          <w:rFonts w:ascii="Arial" w:eastAsia="Arial" w:hAnsi="Arial" w:cs="Arial"/>
          <w:color w:val="0F1115"/>
          <w:lang w:val="en-US"/>
        </w:rPr>
        <w:t xml:space="preserve"> (</w:t>
      </w:r>
      <w:r>
        <w:rPr>
          <w:rFonts w:ascii="Arial" w:eastAsia="Arial" w:hAnsi="Arial" w:cs="Arial"/>
          <w:color w:val="0F1115"/>
        </w:rPr>
        <w:t>нет</w:t>
      </w:r>
      <w:r w:rsidRPr="00142E33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142E33">
        <w:rPr>
          <w:rFonts w:ascii="Arial" w:eastAsia="Arial" w:hAnsi="Arial" w:cs="Arial"/>
          <w:color w:val="0F1115"/>
          <w:lang w:val="en-US"/>
        </w:rPr>
        <w:t>order_items</w:t>
      </w:r>
      <w:proofErr w:type="spellEnd"/>
      <w:r w:rsidRPr="00142E33">
        <w:rPr>
          <w:rFonts w:ascii="Arial" w:eastAsia="Arial" w:hAnsi="Arial" w:cs="Arial"/>
          <w:color w:val="0F1115"/>
          <w:lang w:val="en-US"/>
        </w:rPr>
        <w:t xml:space="preserve">); </w:t>
      </w:r>
      <w:r>
        <w:rPr>
          <w:rFonts w:ascii="Arial" w:eastAsia="Arial" w:hAnsi="Arial" w:cs="Arial"/>
          <w:color w:val="0F1115"/>
        </w:rPr>
        <w:t>остаток</w:t>
      </w:r>
      <w:r w:rsidRPr="00142E33">
        <w:rPr>
          <w:rFonts w:ascii="Arial" w:eastAsia="Arial" w:hAnsi="Arial" w:cs="Arial"/>
          <w:color w:val="0F1115"/>
          <w:lang w:val="en-US"/>
        </w:rPr>
        <w:t xml:space="preserve"> quantity </w:t>
      </w:r>
      <w:r>
        <w:rPr>
          <w:rFonts w:ascii="Arial" w:eastAsia="Arial" w:hAnsi="Arial" w:cs="Arial"/>
          <w:color w:val="0F1115"/>
        </w:rPr>
        <w:t>смешан</w:t>
      </w:r>
      <w:r w:rsidRPr="00142E3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</w:t>
      </w:r>
      <w:r w:rsidRPr="00142E3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данными</w:t>
      </w:r>
      <w:r w:rsidRPr="00142E3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товара</w:t>
      </w:r>
      <w:r w:rsidRPr="00142E33">
        <w:rPr>
          <w:rFonts w:ascii="Arial" w:eastAsia="Arial" w:hAnsi="Arial" w:cs="Arial"/>
          <w:color w:val="0F1115"/>
          <w:lang w:val="en-US"/>
        </w:rPr>
        <w:t xml:space="preserve"> (</w:t>
      </w:r>
      <w:r>
        <w:rPr>
          <w:rFonts w:ascii="Arial" w:eastAsia="Arial" w:hAnsi="Arial" w:cs="Arial"/>
          <w:color w:val="0F1115"/>
        </w:rPr>
        <w:t>нужна</w:t>
      </w:r>
      <w:r w:rsidRPr="00142E33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142E33">
        <w:rPr>
          <w:rFonts w:ascii="Arial" w:eastAsia="Arial" w:hAnsi="Arial" w:cs="Arial"/>
          <w:color w:val="0F1115"/>
          <w:lang w:val="en-US"/>
        </w:rPr>
        <w:t>stock_items</w:t>
      </w:r>
      <w:proofErr w:type="spellEnd"/>
      <w:r w:rsidRPr="00142E33">
        <w:rPr>
          <w:rFonts w:ascii="Arial" w:eastAsia="Arial" w:hAnsi="Arial" w:cs="Arial"/>
          <w:color w:val="0F1115"/>
          <w:lang w:val="en-US"/>
        </w:rPr>
        <w:t>).</w:t>
      </w:r>
    </w:p>
    <w:p w14:paraId="71FE47D9" w14:textId="77777777" w:rsidR="00BC2A5C" w:rsidRDefault="00BC2A5C" w:rsidP="00BC2A5C">
      <w:pPr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Уровень 3 (повышенный)</w:t>
      </w:r>
    </w:p>
    <w:p w14:paraId="43175189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Проанализируйте схему:</w:t>
      </w:r>
    </w:p>
    <w:p w14:paraId="709FCF5B" w14:textId="77777777" w:rsidR="00BC2A5C" w:rsidRPr="00142E33" w:rsidRDefault="00BC2A5C" w:rsidP="00BC2A5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142E33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3DE2C70D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3FFB1444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middle_name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login,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1E4546AD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category, subcategory,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image_path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, manufacturer, description, composition, price)</w:t>
      </w:r>
    </w:p>
    <w:p w14:paraId="62B529BF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size_value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5B0F687D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</w:t>
      </w: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items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quantity_available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79287705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206B0570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</w:t>
      </w: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items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, quantity, price)</w:t>
      </w:r>
    </w:p>
    <w:p w14:paraId="44BC4EA9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Подходит?</w:t>
      </w:r>
      <w:r>
        <w:rPr>
          <w:rFonts w:ascii="Arial Unicode MS" w:eastAsia="Arial Unicode MS" w:hAnsi="Arial Unicode MS" w:cs="Arial Unicode MS"/>
          <w:color w:val="0F1115"/>
        </w:rPr>
        <w:t> ☑ Да ☐ Нет</w:t>
      </w:r>
    </w:p>
    <w:p w14:paraId="07229359" w14:textId="77777777" w:rsidR="00BC2A5C" w:rsidRDefault="00BC2A5C" w:rsidP="00BC2A5C">
      <w:pPr>
        <w:shd w:val="clear" w:color="auto" w:fill="FFFFFF"/>
        <w:spacing w:before="240" w:after="240" w:line="240" w:lineRule="auto"/>
      </w:pPr>
      <w:r>
        <w:rPr>
          <w:rFonts w:ascii="Arial" w:eastAsia="Arial" w:hAnsi="Arial" w:cs="Arial"/>
          <w:b/>
          <w:bCs/>
          <w:color w:val="0F1115"/>
        </w:rPr>
        <w:t>Почему?</w:t>
      </w:r>
      <w:r>
        <w:rPr>
          <w:rFonts w:ascii="Arial" w:eastAsia="Arial" w:hAnsi="Arial" w:cs="Arial"/>
          <w:color w:val="0F1115"/>
        </w:rPr>
        <w:t> схема соответствует 3НФ: ФИО разбито на поля, роли, размеры, остатки и позиции заказа вынесены в отдельные таблицы, у каждой таблицы есть PK, связи заданы через FK.</w:t>
      </w:r>
    </w:p>
    <w:p w14:paraId="547B6AAA" w14:textId="77777777" w:rsidR="00BC2A5C" w:rsidRDefault="00BC2A5C" w:rsidP="00BC2A5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10: Творческий уровень (5 минут)</w:t>
      </w:r>
    </w:p>
    <w:p w14:paraId="1DB7D17A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Задание 10.1.</w:t>
      </w:r>
      <w:r>
        <w:rPr>
          <w:rFonts w:ascii="Arial" w:eastAsia="Arial" w:hAnsi="Arial" w:cs="Arial"/>
          <w:color w:val="0F1115"/>
        </w:rPr>
        <w:t> Придумайте свою схему с нарушениями 3НФ и обоснуйте, что нарушено.</w:t>
      </w:r>
    </w:p>
    <w:p w14:paraId="2FEC075E" w14:textId="77777777" w:rsidR="00BC2A5C" w:rsidRPr="00142E33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Схема</w:t>
      </w:r>
      <w:r w:rsidRPr="00142E33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0CE37705" w14:textId="77777777" w:rsidR="00BC2A5C" w:rsidRPr="00142E33" w:rsidRDefault="00BC2A5C" w:rsidP="00BC2A5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142E33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0D59B471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client_full_name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client_email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podcast_title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, price)</w:t>
      </w:r>
    </w:p>
    <w:p w14:paraId="456BFA50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podcasts(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podcast_id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title,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author_name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author_email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5A6EAFCB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proofErr w:type="gram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clients(</w:t>
      </w:r>
      <w:proofErr w:type="spellStart"/>
      <w:proofErr w:type="gram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client_id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full_name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city_name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city_region</w:t>
      </w:r>
      <w:proofErr w:type="spellEnd"/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635AEBB1" w14:textId="77777777" w:rsidR="00BC2A5C" w:rsidRPr="00142E33" w:rsidRDefault="00BC2A5C" w:rsidP="00BC2A5C">
      <w:pPr>
        <w:shd w:val="clear" w:color="auto" w:fill="FFFFFF"/>
        <w:spacing w:before="240" w:after="240" w:line="240" w:lineRule="auto"/>
        <w:rPr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Обоснование:</w:t>
      </w:r>
      <w:r>
        <w:rPr>
          <w:rFonts w:ascii="Arial" w:eastAsia="Arial" w:hAnsi="Arial" w:cs="Arial"/>
          <w:color w:val="0F1115"/>
        </w:rPr>
        <w:t xml:space="preserve"> в </w:t>
      </w:r>
      <w:proofErr w:type="spellStart"/>
      <w:r>
        <w:rPr>
          <w:rFonts w:ascii="Arial" w:eastAsia="Arial" w:hAnsi="Arial" w:cs="Arial"/>
          <w:color w:val="0F1115"/>
        </w:rPr>
        <w:t>orders</w:t>
      </w:r>
      <w:proofErr w:type="spellEnd"/>
      <w:r>
        <w:rPr>
          <w:rFonts w:ascii="Arial" w:eastAsia="Arial" w:hAnsi="Arial" w:cs="Arial"/>
          <w:color w:val="0F1115"/>
        </w:rPr>
        <w:t xml:space="preserve"> ФИО клиента хранится одним полем (нарушена атомарность), а </w:t>
      </w:r>
      <w:proofErr w:type="spellStart"/>
      <w:r>
        <w:rPr>
          <w:rFonts w:ascii="Arial" w:eastAsia="Arial" w:hAnsi="Arial" w:cs="Arial"/>
          <w:color w:val="0F1115"/>
        </w:rPr>
        <w:t>email</w:t>
      </w:r>
      <w:proofErr w:type="spellEnd"/>
      <w:r>
        <w:rPr>
          <w:rFonts w:ascii="Arial" w:eastAsia="Arial" w:hAnsi="Arial" w:cs="Arial"/>
          <w:color w:val="0F1115"/>
        </w:rPr>
        <w:t xml:space="preserve"> клиента, название и цена подкаста дублируют данные других сущностей — это транзитивные зависимости; нет </w:t>
      </w:r>
      <w:proofErr w:type="spellStart"/>
      <w:r>
        <w:rPr>
          <w:rFonts w:ascii="Arial" w:eastAsia="Arial" w:hAnsi="Arial" w:cs="Arial"/>
          <w:color w:val="0F1115"/>
        </w:rPr>
        <w:t>client_id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r>
        <w:rPr>
          <w:rFonts w:ascii="Arial" w:eastAsia="Arial" w:hAnsi="Arial" w:cs="Arial"/>
          <w:color w:val="0F1115"/>
        </w:rPr>
        <w:t>podcast_id</w:t>
      </w:r>
      <w:proofErr w:type="spellEnd"/>
      <w:r>
        <w:rPr>
          <w:rFonts w:ascii="Arial" w:eastAsia="Arial" w:hAnsi="Arial" w:cs="Arial"/>
          <w:color w:val="0F1115"/>
        </w:rPr>
        <w:t xml:space="preserve">, поэтому нет FK. В </w:t>
      </w:r>
      <w:proofErr w:type="spellStart"/>
      <w:r>
        <w:rPr>
          <w:rFonts w:ascii="Arial" w:eastAsia="Arial" w:hAnsi="Arial" w:cs="Arial"/>
          <w:color w:val="0F1115"/>
        </w:rPr>
        <w:t>podcasts</w:t>
      </w:r>
      <w:proofErr w:type="spellEnd"/>
      <w:r>
        <w:rPr>
          <w:rFonts w:ascii="Arial" w:eastAsia="Arial" w:hAnsi="Arial" w:cs="Arial"/>
          <w:color w:val="0F1115"/>
        </w:rPr>
        <w:t xml:space="preserve"> </w:t>
      </w:r>
      <w:proofErr w:type="spellStart"/>
      <w:r>
        <w:rPr>
          <w:rFonts w:ascii="Arial" w:eastAsia="Arial" w:hAnsi="Arial" w:cs="Arial"/>
          <w:color w:val="0F1115"/>
        </w:rPr>
        <w:t>author_email</w:t>
      </w:r>
      <w:proofErr w:type="spellEnd"/>
      <w:r>
        <w:rPr>
          <w:rFonts w:ascii="Arial" w:eastAsia="Arial" w:hAnsi="Arial" w:cs="Arial"/>
          <w:color w:val="0F1115"/>
        </w:rPr>
        <w:t xml:space="preserve"> зависит от </w:t>
      </w:r>
      <w:proofErr w:type="spellStart"/>
      <w:r>
        <w:rPr>
          <w:rFonts w:ascii="Arial" w:eastAsia="Arial" w:hAnsi="Arial" w:cs="Arial"/>
          <w:color w:val="0F1115"/>
        </w:rPr>
        <w:t>author_name</w:t>
      </w:r>
      <w:proofErr w:type="spellEnd"/>
      <w:r>
        <w:rPr>
          <w:rFonts w:ascii="Arial" w:eastAsia="Arial" w:hAnsi="Arial" w:cs="Arial"/>
          <w:color w:val="0F1115"/>
        </w:rPr>
        <w:t xml:space="preserve">, а не от подкаста, и категория хранится текстом без таблицы </w:t>
      </w:r>
      <w:proofErr w:type="spellStart"/>
      <w:r>
        <w:rPr>
          <w:rFonts w:ascii="Arial" w:eastAsia="Arial" w:hAnsi="Arial" w:cs="Arial"/>
          <w:color w:val="0F1115"/>
        </w:rPr>
        <w:t>categories</w:t>
      </w:r>
      <w:proofErr w:type="spellEnd"/>
      <w:r>
        <w:rPr>
          <w:rFonts w:ascii="Arial" w:eastAsia="Arial" w:hAnsi="Arial" w:cs="Arial"/>
          <w:color w:val="0F1115"/>
        </w:rPr>
        <w:t>. В</w:t>
      </w:r>
      <w:r w:rsidRPr="00142E33">
        <w:rPr>
          <w:rFonts w:ascii="Arial" w:eastAsia="Arial" w:hAnsi="Arial" w:cs="Arial"/>
          <w:color w:val="0F1115"/>
          <w:lang w:val="en-US"/>
        </w:rPr>
        <w:t xml:space="preserve"> clients </w:t>
      </w:r>
      <w:proofErr w:type="spellStart"/>
      <w:r w:rsidRPr="00142E33">
        <w:rPr>
          <w:rFonts w:ascii="Arial" w:eastAsia="Arial" w:hAnsi="Arial" w:cs="Arial"/>
          <w:color w:val="0F1115"/>
          <w:lang w:val="en-US"/>
        </w:rPr>
        <w:t>city_region</w:t>
      </w:r>
      <w:proofErr w:type="spellEnd"/>
      <w:r w:rsidRPr="00142E3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зависит</w:t>
      </w:r>
      <w:r w:rsidRPr="00142E3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от</w:t>
      </w:r>
      <w:r w:rsidRPr="00142E33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142E33">
        <w:rPr>
          <w:rFonts w:ascii="Arial" w:eastAsia="Arial" w:hAnsi="Arial" w:cs="Arial"/>
          <w:color w:val="0F1115"/>
          <w:lang w:val="en-US"/>
        </w:rPr>
        <w:t>city_name</w:t>
      </w:r>
      <w:proofErr w:type="spellEnd"/>
      <w:r w:rsidRPr="00142E33">
        <w:rPr>
          <w:rFonts w:ascii="Arial" w:eastAsia="Arial" w:hAnsi="Arial" w:cs="Arial"/>
          <w:color w:val="0F1115"/>
          <w:lang w:val="en-US"/>
        </w:rPr>
        <w:t xml:space="preserve">, </w:t>
      </w:r>
      <w:r>
        <w:rPr>
          <w:rFonts w:ascii="Arial" w:eastAsia="Arial" w:hAnsi="Arial" w:cs="Arial"/>
          <w:color w:val="0F1115"/>
        </w:rPr>
        <w:t>а</w:t>
      </w:r>
      <w:r w:rsidRPr="00142E3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не</w:t>
      </w:r>
      <w:r w:rsidRPr="00142E33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от</w:t>
      </w:r>
      <w:r w:rsidRPr="00142E33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142E33">
        <w:rPr>
          <w:rFonts w:ascii="Arial" w:eastAsia="Arial" w:hAnsi="Arial" w:cs="Arial"/>
          <w:color w:val="0F1115"/>
          <w:lang w:val="en-US"/>
        </w:rPr>
        <w:t>client_id</w:t>
      </w:r>
      <w:proofErr w:type="spellEnd"/>
      <w:r w:rsidRPr="00142E33">
        <w:rPr>
          <w:rFonts w:ascii="Arial" w:eastAsia="Arial" w:hAnsi="Arial" w:cs="Arial"/>
          <w:color w:val="0F1115"/>
          <w:lang w:val="en-US"/>
        </w:rPr>
        <w:t>.</w:t>
      </w:r>
    </w:p>
    <w:p w14:paraId="3210C330" w14:textId="77777777" w:rsidR="00BC2A5C" w:rsidRDefault="00BC2A5C" w:rsidP="00BC2A5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📝 КОНТРОЛЬНЫЕ ВОПРОСЫ (10 минут)</w:t>
      </w:r>
    </w:p>
    <w:p w14:paraId="481CD2C4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Ответьте на вопросы:</w:t>
      </w:r>
    </w:p>
    <w:p w14:paraId="14CE8A3D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Что такое схема данных?</w:t>
      </w:r>
    </w:p>
    <w:p w14:paraId="529A0240" w14:textId="77777777" w:rsidR="00BC2A5C" w:rsidRDefault="00BC2A5C" w:rsidP="00BC2A5C">
      <w:pPr>
        <w:spacing w:before="60"/>
      </w:pPr>
      <w:r>
        <w:rPr>
          <w:rFonts w:ascii="Arial" w:eastAsia="Arial" w:hAnsi="Arial" w:cs="Arial"/>
          <w:color w:val="0F1115"/>
        </w:rPr>
        <w:t>Схема данных — описание структуры базы данных: таблицы, поля и связи между ними (первичные и внешние ключи).</w:t>
      </w:r>
    </w:p>
    <w:p w14:paraId="79554503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Что такое 3НФ?</w:t>
      </w:r>
    </w:p>
    <w:p w14:paraId="57457648" w14:textId="77777777" w:rsidR="00BC2A5C" w:rsidRDefault="00BC2A5C" w:rsidP="00BC2A5C">
      <w:pPr>
        <w:spacing w:before="60"/>
      </w:pPr>
      <w:r>
        <w:rPr>
          <w:rFonts w:ascii="Arial" w:eastAsia="Arial" w:hAnsi="Arial" w:cs="Arial"/>
          <w:color w:val="0F1115"/>
        </w:rPr>
        <w:t xml:space="preserve">3НФ (третья нормальная форма) — таблица, в которой значения </w:t>
      </w:r>
      <w:proofErr w:type="spellStart"/>
      <w:r>
        <w:rPr>
          <w:rFonts w:ascii="Arial" w:eastAsia="Arial" w:hAnsi="Arial" w:cs="Arial"/>
          <w:color w:val="0F1115"/>
        </w:rPr>
        <w:t>атомарны</w:t>
      </w:r>
      <w:proofErr w:type="spellEnd"/>
      <w:r>
        <w:rPr>
          <w:rFonts w:ascii="Arial" w:eastAsia="Arial" w:hAnsi="Arial" w:cs="Arial"/>
          <w:color w:val="0F1115"/>
        </w:rPr>
        <w:t xml:space="preserve">, нет частичных и нет транзитивных зависимостей: каждый </w:t>
      </w:r>
      <w:proofErr w:type="spellStart"/>
      <w:r>
        <w:rPr>
          <w:rFonts w:ascii="Arial" w:eastAsia="Arial" w:hAnsi="Arial" w:cs="Arial"/>
          <w:color w:val="0F1115"/>
        </w:rPr>
        <w:t>неключевой</w:t>
      </w:r>
      <w:proofErr w:type="spellEnd"/>
      <w:r>
        <w:rPr>
          <w:rFonts w:ascii="Arial" w:eastAsia="Arial" w:hAnsi="Arial" w:cs="Arial"/>
          <w:color w:val="0F1115"/>
        </w:rPr>
        <w:t xml:space="preserve"> атрибут зависит только от ключа.</w:t>
      </w:r>
    </w:p>
    <w:p w14:paraId="1ED77B1B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Что такое транзитивная зависимость?</w:t>
      </w:r>
    </w:p>
    <w:p w14:paraId="4B9A7135" w14:textId="77777777" w:rsidR="00BC2A5C" w:rsidRDefault="00BC2A5C" w:rsidP="00BC2A5C">
      <w:pPr>
        <w:spacing w:before="60"/>
      </w:pPr>
      <w:r>
        <w:rPr>
          <w:rFonts w:ascii="Arial Unicode MS" w:eastAsia="Arial Unicode MS" w:hAnsi="Arial Unicode MS" w:cs="Arial Unicode MS"/>
          <w:color w:val="0F1115"/>
        </w:rPr>
        <w:t xml:space="preserve">Транзитивная зависимость — когда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неключевой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атрибут зависит от ключа через другой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неключевой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атрибут (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order_item_id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product_id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price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>).</w:t>
      </w:r>
    </w:p>
    <w:p w14:paraId="7EF5D325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4. Что такое частичная зависимость?</w:t>
      </w:r>
    </w:p>
    <w:p w14:paraId="37B22AED" w14:textId="77777777" w:rsidR="00BC2A5C" w:rsidRDefault="00BC2A5C" w:rsidP="00BC2A5C">
      <w:pPr>
        <w:spacing w:before="60"/>
      </w:pPr>
      <w:r>
        <w:rPr>
          <w:rFonts w:ascii="Arial" w:eastAsia="Arial" w:hAnsi="Arial" w:cs="Arial"/>
          <w:color w:val="0F1115"/>
        </w:rPr>
        <w:t xml:space="preserve">Частичная зависимость — когда </w:t>
      </w:r>
      <w:proofErr w:type="spellStart"/>
      <w:r>
        <w:rPr>
          <w:rFonts w:ascii="Arial" w:eastAsia="Arial" w:hAnsi="Arial" w:cs="Arial"/>
          <w:color w:val="0F1115"/>
        </w:rPr>
        <w:t>неключевой</w:t>
      </w:r>
      <w:proofErr w:type="spellEnd"/>
      <w:r>
        <w:rPr>
          <w:rFonts w:ascii="Arial" w:eastAsia="Arial" w:hAnsi="Arial" w:cs="Arial"/>
          <w:color w:val="0F1115"/>
        </w:rPr>
        <w:t xml:space="preserve"> атрибут зависит только от части составного ключа, а не от всего ключа.</w:t>
      </w:r>
    </w:p>
    <w:p w14:paraId="4925A2EF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5. Как проверить схему на 3НФ?</w:t>
      </w:r>
    </w:p>
    <w:p w14:paraId="43E886B0" w14:textId="77777777" w:rsidR="00BC2A5C" w:rsidRDefault="00BC2A5C" w:rsidP="00BC2A5C">
      <w:pPr>
        <w:spacing w:before="60"/>
      </w:pPr>
      <w:r>
        <w:rPr>
          <w:rFonts w:ascii="Arial" w:eastAsia="Arial" w:hAnsi="Arial" w:cs="Arial"/>
          <w:color w:val="0F1115"/>
        </w:rPr>
        <w:t>Проверить по критериям: атомарность, отсутствие частичных и транзитивных зависимостей, отдельные сущности, наличие PK и FK.</w:t>
      </w:r>
    </w:p>
    <w:p w14:paraId="4A83DBF0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6. Почему схема 1 не подходит?</w:t>
      </w:r>
    </w:p>
    <w:p w14:paraId="3F996366" w14:textId="77777777" w:rsidR="00BC2A5C" w:rsidRDefault="00BC2A5C" w:rsidP="00BC2A5C">
      <w:pPr>
        <w:spacing w:before="60"/>
      </w:pPr>
      <w:r>
        <w:rPr>
          <w:rFonts w:ascii="Arial" w:eastAsia="Arial" w:hAnsi="Arial" w:cs="Arial"/>
          <w:color w:val="0F1115"/>
        </w:rPr>
        <w:t>Схема 1 — одна большая таблица: данные клиента, роли и товара повторяются в каждой строке, нет ключей, есть частичные и транзитивные зависимости.</w:t>
      </w:r>
    </w:p>
    <w:p w14:paraId="7A871864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7. Почему схема 3 подходит?</w:t>
      </w:r>
    </w:p>
    <w:p w14:paraId="2BBFBA74" w14:textId="77777777" w:rsidR="00BC2A5C" w:rsidRDefault="00BC2A5C" w:rsidP="00BC2A5C">
      <w:pPr>
        <w:spacing w:before="60"/>
      </w:pPr>
      <w:r>
        <w:rPr>
          <w:rFonts w:ascii="Arial" w:eastAsia="Arial" w:hAnsi="Arial" w:cs="Arial"/>
          <w:color w:val="0F1115"/>
        </w:rPr>
        <w:t>Схема 3 подходит: данные разделены на отдельные таблицы (</w:t>
      </w:r>
      <w:proofErr w:type="spellStart"/>
      <w:r>
        <w:rPr>
          <w:rFonts w:ascii="Arial" w:eastAsia="Arial" w:hAnsi="Arial" w:cs="Arial"/>
          <w:color w:val="0F1115"/>
        </w:rPr>
        <w:t>roles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users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products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sizes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stock_items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orders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order_items</w:t>
      </w:r>
      <w:proofErr w:type="spellEnd"/>
      <w:r>
        <w:rPr>
          <w:rFonts w:ascii="Arial" w:eastAsia="Arial" w:hAnsi="Arial" w:cs="Arial"/>
          <w:color w:val="0F1115"/>
        </w:rPr>
        <w:t>), нет дублирования, есть PK и FK.</w:t>
      </w:r>
    </w:p>
    <w:p w14:paraId="7560AD02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8. Что означает «отдельные сущности»?</w:t>
      </w:r>
    </w:p>
    <w:p w14:paraId="18DA20C3" w14:textId="77777777" w:rsidR="00BC2A5C" w:rsidRDefault="00BC2A5C" w:rsidP="00BC2A5C">
      <w:pPr>
        <w:spacing w:before="60"/>
      </w:pPr>
      <w:r>
        <w:rPr>
          <w:rFonts w:ascii="Arial" w:eastAsia="Arial" w:hAnsi="Arial" w:cs="Arial"/>
          <w:color w:val="0F1115"/>
        </w:rPr>
        <w:t>Каждый вид объектов (роль, пользователь, товар, размер, заказ) хранится в своей таблице, а не в одной общей.</w:t>
      </w:r>
    </w:p>
    <w:p w14:paraId="03279636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9. Зачем нужны PK и FK?</w:t>
      </w:r>
    </w:p>
    <w:p w14:paraId="20BA4007" w14:textId="77777777" w:rsidR="00BC2A5C" w:rsidRDefault="00BC2A5C" w:rsidP="00BC2A5C">
      <w:pPr>
        <w:spacing w:before="60"/>
      </w:pPr>
      <w:r>
        <w:rPr>
          <w:rFonts w:ascii="Arial" w:eastAsia="Arial" w:hAnsi="Arial" w:cs="Arial"/>
          <w:color w:val="0F1115"/>
        </w:rPr>
        <w:t>PK однозначно идентифицирует запись в таблице, FK связывает таблицу с другой таблицей и не даёт сослаться на несуществующую запись.</w:t>
      </w:r>
    </w:p>
    <w:p w14:paraId="24371F0B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10. Что такое ссылочная целостность?</w:t>
      </w:r>
    </w:p>
    <w:p w14:paraId="71AEB2F3" w14:textId="77777777" w:rsidR="00BC2A5C" w:rsidRDefault="00BC2A5C" w:rsidP="00BC2A5C">
      <w:pPr>
        <w:spacing w:before="60"/>
      </w:pPr>
      <w:r>
        <w:rPr>
          <w:rFonts w:ascii="Arial" w:eastAsia="Arial" w:hAnsi="Arial" w:cs="Arial"/>
          <w:color w:val="0F1115"/>
        </w:rPr>
        <w:t>Ссылочная целостность — гарантия, что внешний ключ ссылается только на существующую запись (нельзя создать заказ для несуществующего пользователя).</w:t>
      </w:r>
    </w:p>
    <w:p w14:paraId="5613F8D5" w14:textId="77777777" w:rsidR="00BC2A5C" w:rsidRDefault="00BC2A5C" w:rsidP="00BC2A5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ИТОГИ ПАРЫ (5 минут)</w:t>
      </w:r>
    </w:p>
    <w:p w14:paraId="573DD43A" w14:textId="77777777" w:rsidR="00BC2A5C" w:rsidRDefault="00BC2A5C" w:rsidP="00BC2A5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вы узнали?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24"/>
        <w:gridCol w:w="7102"/>
        <w:gridCol w:w="3054"/>
      </w:tblGrid>
      <w:tr w:rsidR="00BC2A5C" w14:paraId="25755D16" w14:textId="77777777" w:rsidTr="002530DD">
        <w:trPr>
          <w:tblHeader/>
        </w:trPr>
        <w:tc>
          <w:tcPr>
            <w:tcW w:w="11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038E8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10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FF2F6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305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8B570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BC2A5C" w14:paraId="128D872F" w14:textId="77777777" w:rsidTr="002530DD">
        <w:tc>
          <w:tcPr>
            <w:tcW w:w="11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80CED7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1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8BCA46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такое схема данных</w:t>
            </w:r>
          </w:p>
        </w:tc>
        <w:tc>
          <w:tcPr>
            <w:tcW w:w="30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DBB3C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C2A5C" w14:paraId="4C9211B7" w14:textId="77777777" w:rsidTr="002530DD">
        <w:tc>
          <w:tcPr>
            <w:tcW w:w="11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87C30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1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51E326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Критерии 3НФ</w:t>
            </w:r>
          </w:p>
        </w:tc>
        <w:tc>
          <w:tcPr>
            <w:tcW w:w="30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83E91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C2A5C" w14:paraId="077274AB" w14:textId="77777777" w:rsidTr="002530DD">
        <w:tc>
          <w:tcPr>
            <w:tcW w:w="11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BE64B6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1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2A5BA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анализировать схему</w:t>
            </w:r>
          </w:p>
        </w:tc>
        <w:tc>
          <w:tcPr>
            <w:tcW w:w="30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0BF995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C2A5C" w14:paraId="6F353920" w14:textId="77777777" w:rsidTr="002530DD">
        <w:tc>
          <w:tcPr>
            <w:tcW w:w="11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F265B0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1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33F92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найти нарушения</w:t>
            </w:r>
          </w:p>
        </w:tc>
        <w:tc>
          <w:tcPr>
            <w:tcW w:w="30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EA8D23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C2A5C" w14:paraId="3699C356" w14:textId="77777777" w:rsidTr="002530DD">
        <w:tc>
          <w:tcPr>
            <w:tcW w:w="11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DD706A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1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2E9303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обосновать выбор</w:t>
            </w:r>
          </w:p>
        </w:tc>
        <w:tc>
          <w:tcPr>
            <w:tcW w:w="30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CAA145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43E789F7" w14:textId="77777777" w:rsidR="00BC2A5C" w:rsidRDefault="00BC2A5C" w:rsidP="00BC2A5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вы сделали?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98"/>
        <w:gridCol w:w="7943"/>
        <w:gridCol w:w="2439"/>
      </w:tblGrid>
      <w:tr w:rsidR="00BC2A5C" w14:paraId="43471407" w14:textId="77777777" w:rsidTr="002530DD">
        <w:trPr>
          <w:tblHeader/>
        </w:trPr>
        <w:tc>
          <w:tcPr>
            <w:tcW w:w="89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A4ACC3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9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847B1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43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43CA3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BC2A5C" w14:paraId="34F06EED" w14:textId="77777777" w:rsidTr="002530DD">
        <w:tc>
          <w:tcPr>
            <w:tcW w:w="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D83014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B93972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 БД</w:t>
            </w:r>
          </w:p>
        </w:tc>
        <w:tc>
          <w:tcPr>
            <w:tcW w:w="2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DD9D83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C2A5C" w14:paraId="44673B9A" w14:textId="77777777" w:rsidTr="002530DD">
        <w:tc>
          <w:tcPr>
            <w:tcW w:w="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DC46C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7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93069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Проанализировали 6 схем</w:t>
            </w:r>
          </w:p>
        </w:tc>
        <w:tc>
          <w:tcPr>
            <w:tcW w:w="2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71D78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C2A5C" w14:paraId="35233DA1" w14:textId="77777777" w:rsidTr="002530DD">
        <w:tc>
          <w:tcPr>
            <w:tcW w:w="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6654B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CBEAA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Нашли нарушения</w:t>
            </w:r>
          </w:p>
        </w:tc>
        <w:tc>
          <w:tcPr>
            <w:tcW w:w="2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F61F80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C2A5C" w14:paraId="36DADD33" w14:textId="77777777" w:rsidTr="002530DD">
        <w:tc>
          <w:tcPr>
            <w:tcW w:w="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0011F2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D3D3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Выбрали правильную схему</w:t>
            </w:r>
          </w:p>
        </w:tc>
        <w:tc>
          <w:tcPr>
            <w:tcW w:w="2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E1573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C2A5C" w14:paraId="70A54922" w14:textId="77777777" w:rsidTr="002530DD">
        <w:tc>
          <w:tcPr>
            <w:tcW w:w="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64C4AC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D9B77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Обосновали выбор</w:t>
            </w:r>
          </w:p>
        </w:tc>
        <w:tc>
          <w:tcPr>
            <w:tcW w:w="2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60979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C2A5C" w14:paraId="01CCA2C8" w14:textId="77777777" w:rsidTr="002530DD">
        <w:tc>
          <w:tcPr>
            <w:tcW w:w="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F39B2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4267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Выполнили разноуровневое задание</w:t>
            </w:r>
          </w:p>
        </w:tc>
        <w:tc>
          <w:tcPr>
            <w:tcW w:w="2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94BABC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C2A5C" w14:paraId="781C86F7" w14:textId="77777777" w:rsidTr="002530DD">
        <w:tc>
          <w:tcPr>
            <w:tcW w:w="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8D7606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F593D5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Выполнили творческое задание</w:t>
            </w:r>
          </w:p>
        </w:tc>
        <w:tc>
          <w:tcPr>
            <w:tcW w:w="2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352015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BC2A5C" w14:paraId="15B1F7C5" w14:textId="77777777" w:rsidTr="002530DD">
        <w:tc>
          <w:tcPr>
            <w:tcW w:w="8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729A8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A017EC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</w:t>
            </w:r>
          </w:p>
        </w:tc>
        <w:tc>
          <w:tcPr>
            <w:tcW w:w="2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C28695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677AFAC9" w14:textId="77777777" w:rsidR="00BC2A5C" w:rsidRDefault="00BC2A5C" w:rsidP="00BC2A5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Рефлексия</w:t>
      </w:r>
    </w:p>
    <w:p w14:paraId="73F3D007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</w:p>
    <w:p w14:paraId="6B8082AB" w14:textId="77777777" w:rsidR="00BC2A5C" w:rsidRDefault="00BC2A5C" w:rsidP="00BC2A5C">
      <w:pPr>
        <w:spacing w:before="60"/>
      </w:pPr>
      <w:r>
        <w:rPr>
          <w:rFonts w:ascii="Arial" w:eastAsia="Arial" w:hAnsi="Arial" w:cs="Arial"/>
          <w:color w:val="0F1115"/>
        </w:rPr>
        <w:t>Проверять атомарность и находить дублирование данных в схемах.</w:t>
      </w:r>
    </w:p>
    <w:p w14:paraId="3C21CA24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сложно?</w:t>
      </w:r>
    </w:p>
    <w:p w14:paraId="77548FD5" w14:textId="77777777" w:rsidR="00BC2A5C" w:rsidRDefault="00BC2A5C" w:rsidP="00BC2A5C">
      <w:pPr>
        <w:spacing w:before="60"/>
      </w:pPr>
      <w:r>
        <w:rPr>
          <w:rFonts w:ascii="Arial" w:eastAsia="Arial" w:hAnsi="Arial" w:cs="Arial"/>
          <w:color w:val="0F1115"/>
        </w:rPr>
        <w:t>Различать частичные и транзитивные зависимости, особенно в схемах с составным ключом.</w:t>
      </w:r>
    </w:p>
    <w:p w14:paraId="021EC689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повторить?</w:t>
      </w:r>
    </w:p>
    <w:p w14:paraId="71B31576" w14:textId="77777777" w:rsidR="00BC2A5C" w:rsidRDefault="00BC2A5C" w:rsidP="00BC2A5C">
      <w:pPr>
        <w:spacing w:before="60"/>
      </w:pPr>
      <w:r>
        <w:rPr>
          <w:rFonts w:ascii="Arial" w:eastAsia="Arial" w:hAnsi="Arial" w:cs="Arial"/>
          <w:color w:val="0F1115"/>
        </w:rPr>
        <w:t>Определения 3НФ, частичных и транзитивных зависимостей, а также как выделять отдельные сущности.</w:t>
      </w:r>
    </w:p>
    <w:p w14:paraId="7E4B49B3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  <w:t>☑ Уровень 1 (базовый)</w:t>
      </w:r>
      <w:r>
        <w:rPr>
          <w:rFonts w:ascii="Arial Unicode MS" w:eastAsia="Arial Unicode MS" w:hAnsi="Arial Unicode MS" w:cs="Arial Unicode MS"/>
          <w:color w:val="0F1115"/>
        </w:rPr>
        <w:br/>
        <w:t>☑ Уровень 2 (средний)</w:t>
      </w:r>
      <w:r>
        <w:rPr>
          <w:rFonts w:ascii="Arial Unicode MS" w:eastAsia="Arial Unicode MS" w:hAnsi="Arial Unicode MS" w:cs="Arial Unicode MS"/>
          <w:color w:val="0F1115"/>
        </w:rPr>
        <w:br/>
        <w:t>☑ Уровень 3 (повышенный)</w:t>
      </w:r>
    </w:p>
    <w:p w14:paraId="29575649" w14:textId="77777777" w:rsidR="00BC2A5C" w:rsidRDefault="00BC2A5C" w:rsidP="00BC2A5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📊 КРИТЕРИАЛЬНОЕ ОЦЕНИВАНИЕ</w:t>
      </w:r>
    </w:p>
    <w:tbl>
      <w:tblPr>
        <w:tblW w:w="7024" w:type="dxa"/>
        <w:tblLayout w:type="fixed"/>
        <w:tblLook w:val="0400" w:firstRow="0" w:lastRow="0" w:firstColumn="0" w:lastColumn="0" w:noHBand="0" w:noVBand="1"/>
      </w:tblPr>
      <w:tblGrid>
        <w:gridCol w:w="1024"/>
        <w:gridCol w:w="3396"/>
        <w:gridCol w:w="1135"/>
        <w:gridCol w:w="1469"/>
      </w:tblGrid>
      <w:tr w:rsidR="00BC2A5C" w14:paraId="675C0393" w14:textId="77777777" w:rsidTr="002530DD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95E48C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339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6D80EA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F7515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F9847A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BC2A5C" w14:paraId="03AFC42B" w14:textId="77777777" w:rsidTr="002530D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0214A3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3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DEA32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БД создана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27001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3C41A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BC2A5C" w14:paraId="280B1322" w14:textId="77777777" w:rsidTr="002530D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055BF3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3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520D7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Схема 1 проанализирована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E9AE5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D268C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BC2A5C" w14:paraId="4D150806" w14:textId="77777777" w:rsidTr="002530D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E9BB9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3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CE918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Схема 2 проанализирована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B2DE8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100177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BC2A5C" w14:paraId="2F64FC77" w14:textId="77777777" w:rsidTr="002530D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E1A732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3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D7FAE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Схема 3 проанализирована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C19D00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B0F99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BC2A5C" w14:paraId="2EBF0E59" w14:textId="77777777" w:rsidTr="002530D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36217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3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DDF7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Схема 4 проанализирована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61C166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454D9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BC2A5C" w14:paraId="7C61A193" w14:textId="77777777" w:rsidTr="002530D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963A6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3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4B8BF7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Схема 5 проанализирована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4530A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68AA7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BC2A5C" w14:paraId="1FE89EDB" w14:textId="77777777" w:rsidTr="002530D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8083A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33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46A1D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Схема 6 проанализирована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BA78B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B6ABC5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BC2A5C" w14:paraId="5EF6CC21" w14:textId="77777777" w:rsidTr="002530D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22EC75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33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D6277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Вывод сделан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B597DC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8FCEA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BC2A5C" w14:paraId="1F91E016" w14:textId="77777777" w:rsidTr="002530D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01FF6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33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B0F8F4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Разноуровневое задание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4B61E2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F7129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BC2A5C" w14:paraId="0AA943DB" w14:textId="77777777" w:rsidTr="002530D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4E77AC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33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51C67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Творческое задание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38B4C7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7C0A70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BC2A5C" w14:paraId="598D2FFA" w14:textId="77777777" w:rsidTr="002530D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9CE1E2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33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24CD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9B386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CFFF9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BC2A5C" w14:paraId="4942EFF7" w14:textId="77777777" w:rsidTr="002530D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7667C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33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7834F5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94518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9710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BC2A5C" w14:paraId="47554458" w14:textId="77777777" w:rsidTr="002530D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FCB45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33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9E5C3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45A80A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4C689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BC2A5C" w14:paraId="440B3759" w14:textId="77777777" w:rsidTr="002530DD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2BB57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33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DE6E3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77D8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26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D7E224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26</w:t>
            </w:r>
          </w:p>
        </w:tc>
      </w:tr>
    </w:tbl>
    <w:p w14:paraId="7D573AFA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167E8D5F" w14:textId="77777777" w:rsidR="00BC2A5C" w:rsidRDefault="00BC2A5C" w:rsidP="00BC2A5C">
      <w:pPr>
        <w:numPr>
          <w:ilvl w:val="0"/>
          <w:numId w:val="15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24–26 баллов — «Отлично»</w:t>
      </w:r>
    </w:p>
    <w:p w14:paraId="1002356E" w14:textId="77777777" w:rsidR="00BC2A5C" w:rsidRDefault="00BC2A5C" w:rsidP="00BC2A5C">
      <w:pPr>
        <w:numPr>
          <w:ilvl w:val="0"/>
          <w:numId w:val="1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19–23 баллов — «Хорошо»</w:t>
      </w:r>
    </w:p>
    <w:p w14:paraId="3FC86E1D" w14:textId="77777777" w:rsidR="00BC2A5C" w:rsidRDefault="00BC2A5C" w:rsidP="00BC2A5C">
      <w:pPr>
        <w:numPr>
          <w:ilvl w:val="0"/>
          <w:numId w:val="1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13–18 баллов — «Удовлетворительно»</w:t>
      </w:r>
    </w:p>
    <w:p w14:paraId="07352E5F" w14:textId="77777777" w:rsidR="00BC2A5C" w:rsidRDefault="00BC2A5C" w:rsidP="00BC2A5C">
      <w:pPr>
        <w:numPr>
          <w:ilvl w:val="0"/>
          <w:numId w:val="1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0–12 баллов — «Неудовлетворительно»</w:t>
      </w:r>
    </w:p>
    <w:p w14:paraId="1E40B234" w14:textId="77777777" w:rsidR="00BC2A5C" w:rsidRDefault="00BC2A5C" w:rsidP="00BC2A5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📤 РАЗМЕЩЕНИЕ РЕЗУЛЬТАТОВ В GITHUB</w:t>
      </w:r>
    </w:p>
    <w:p w14:paraId="33013781" w14:textId="4FEB14BD" w:rsidR="00BC2A5C" w:rsidRPr="00773827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r w:rsidR="0077382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</w:p>
    <w:p w14:paraId="50BB15B2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343C3298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8611" w:type="dxa"/>
        <w:tblLayout w:type="fixed"/>
        <w:tblLook w:val="0400" w:firstRow="0" w:lastRow="0" w:firstColumn="0" w:lastColumn="0" w:noHBand="0" w:noVBand="1"/>
      </w:tblPr>
      <w:tblGrid>
        <w:gridCol w:w="499"/>
        <w:gridCol w:w="2223"/>
        <w:gridCol w:w="3449"/>
        <w:gridCol w:w="2440"/>
      </w:tblGrid>
      <w:tr w:rsidR="00BC2A5C" w14:paraId="5BDBFD0C" w14:textId="77777777" w:rsidTr="002530DD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6DBE66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2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2E05F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A8272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1F8A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BC2A5C" w14:paraId="7D34636A" w14:textId="77777777" w:rsidTr="002530DD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8796E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B57BE0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E3DA7" w14:textId="77777777" w:rsidR="00BC2A5C" w:rsidRDefault="00BC2A5C" w:rsidP="002530DD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rabochaya-tetrad-para-08.md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70247C" w14:textId="77777777" w:rsidR="00BC2A5C" w:rsidRDefault="00BC2A5C" w:rsidP="002530DD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BC2A5C" w14:paraId="2F34B0DC" w14:textId="77777777" w:rsidTr="002530DD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D6C674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882E2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 схем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604C9C" w14:textId="77777777" w:rsidR="00BC2A5C" w:rsidRDefault="00BC2A5C" w:rsidP="002530DD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07_analysis_schemas.md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67FBD4" w14:textId="77777777" w:rsidR="00BC2A5C" w:rsidRDefault="00BC2A5C" w:rsidP="002530DD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docs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BC2A5C" w14:paraId="6BAE37F5" w14:textId="77777777" w:rsidTr="002530DD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71AE4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37C924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2C1A67" w14:textId="77777777" w:rsidR="00BC2A5C" w:rsidRDefault="00BC2A5C" w:rsidP="002530DD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screenshot_08_*.png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FDE7B1" w14:textId="77777777" w:rsidR="00BC2A5C" w:rsidRDefault="00BC2A5C" w:rsidP="002530DD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/para-08/</w:t>
            </w:r>
          </w:p>
        </w:tc>
      </w:tr>
    </w:tbl>
    <w:p w14:paraId="15A596DC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>:</w:t>
      </w:r>
    </w:p>
    <w:p w14:paraId="0C993C48" w14:textId="77777777" w:rsidR="00BC2A5C" w:rsidRDefault="00BC2A5C" w:rsidP="00BC2A5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6DAA5F22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42E33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142E33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workbooks/rabochaya-tetrad-para-08.md</w:t>
      </w:r>
    </w:p>
    <w:p w14:paraId="3C109868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42E33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142E33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docs/07_analysis_schemas.md</w:t>
      </w:r>
    </w:p>
    <w:p w14:paraId="63B3ADC3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42E33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142E33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screenshots/para-08/</w:t>
      </w:r>
    </w:p>
    <w:p w14:paraId="7F1E05D3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42E33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commit </w:t>
      </w:r>
      <w:r w:rsidRPr="00142E33">
        <w:rPr>
          <w:rFonts w:ascii="Consolas" w:eastAsia="Consolas" w:hAnsi="Consolas" w:cs="Consolas"/>
          <w:color w:val="4078F2"/>
          <w:sz w:val="20"/>
          <w:szCs w:val="20"/>
          <w:lang w:val="en-US"/>
        </w:rPr>
        <w:t>-m</w:t>
      </w:r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142E33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Пара</w:t>
      </w:r>
      <w:r w:rsidRPr="00142E33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8: </w:t>
      </w:r>
      <w:r>
        <w:rPr>
          <w:rFonts w:ascii="Consolas" w:eastAsia="Consolas" w:hAnsi="Consolas" w:cs="Consolas"/>
          <w:color w:val="50A14F"/>
          <w:sz w:val="20"/>
          <w:szCs w:val="20"/>
        </w:rPr>
        <w:t>Анализ</w:t>
      </w:r>
      <w:r w:rsidRPr="00142E33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схем</w:t>
      </w:r>
      <w:r w:rsidRPr="00142E33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данных</w:t>
      </w:r>
      <w:r w:rsidRPr="00142E33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</w:p>
    <w:p w14:paraId="3DD276C0" w14:textId="77777777" w:rsidR="00BC2A5C" w:rsidRPr="00142E33" w:rsidRDefault="00BC2A5C" w:rsidP="00BC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42E33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142E33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4E226A68" w14:textId="77777777" w:rsidR="00BC2A5C" w:rsidRPr="00142E33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142E33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77"/>
        <w:gridCol w:w="7274"/>
        <w:gridCol w:w="2929"/>
      </w:tblGrid>
      <w:tr w:rsidR="00BC2A5C" w14:paraId="508D3983" w14:textId="77777777" w:rsidTr="002530DD">
        <w:trPr>
          <w:tblHeader/>
        </w:trPr>
        <w:tc>
          <w:tcPr>
            <w:tcW w:w="10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58FCA3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2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0BF6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9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1C73A5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BC2A5C" w14:paraId="414C5C25" w14:textId="77777777" w:rsidTr="002530DD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E435B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EED473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59277A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2A5C" w14:paraId="61F30DF8" w14:textId="77777777" w:rsidTr="002530DD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77D5B4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4E2132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 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5C6DF4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2A5C" w14:paraId="32F66AC7" w14:textId="77777777" w:rsidTr="002530DD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6BC540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B0023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C14165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2A5C" w14:paraId="0060687B" w14:textId="77777777" w:rsidTr="002530DD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6B18C7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A264E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04FCB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2A5C" w14:paraId="04AB2056" w14:textId="77777777" w:rsidTr="002530DD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94E24C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BA2626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564BEA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2A5C" w14:paraId="03BCF000" w14:textId="77777777" w:rsidTr="002530DD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042BE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161524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Преподаватель добавлен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35CB17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2A5C" w14:paraId="065A4494" w14:textId="77777777" w:rsidTr="002530DD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4FDDC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7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FC1AD2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выслан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9DC9F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2A5C" w14:paraId="2637BCBE" w14:textId="77777777" w:rsidTr="002530DD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05A3A0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63245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принят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76EB90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43509F2A" w14:textId="69ADF70B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>
        <w:rPr>
          <w:rFonts w:ascii="Quattrocento Sans" w:eastAsia="Quattrocento Sans" w:hAnsi="Quattrocento Sans" w:cs="Quattrocento Sans"/>
          <w:color w:val="3964FE"/>
          <w:u w:val="single"/>
        </w:rPr>
        <w:t xml:space="preserve"> </w:t>
      </w:r>
    </w:p>
    <w:p w14:paraId="06F6D572" w14:textId="77777777" w:rsidR="00BC2A5C" w:rsidRDefault="00BC2A5C" w:rsidP="00BC2A5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ДОМАШНЕЕ ЗАДАНИЕ</w:t>
      </w:r>
    </w:p>
    <w:p w14:paraId="466718F5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Повторить:</w:t>
      </w:r>
    </w:p>
    <w:p w14:paraId="7C353EB9" w14:textId="77777777" w:rsidR="00BC2A5C" w:rsidRDefault="00BC2A5C" w:rsidP="00BC2A5C">
      <w:pPr>
        <w:numPr>
          <w:ilvl w:val="0"/>
          <w:numId w:val="1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3НФ</w:t>
      </w:r>
    </w:p>
    <w:p w14:paraId="21B4499A" w14:textId="77777777" w:rsidR="00BC2A5C" w:rsidRDefault="00BC2A5C" w:rsidP="00BC2A5C">
      <w:pPr>
        <w:numPr>
          <w:ilvl w:val="0"/>
          <w:numId w:val="1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Транзитивные зависимости</w:t>
      </w:r>
    </w:p>
    <w:p w14:paraId="1C785F4E" w14:textId="77777777" w:rsidR="00BC2A5C" w:rsidRDefault="00BC2A5C" w:rsidP="00BC2A5C">
      <w:pPr>
        <w:numPr>
          <w:ilvl w:val="0"/>
          <w:numId w:val="1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Частичные зависимости</w:t>
      </w:r>
    </w:p>
    <w:p w14:paraId="50ECFC51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Подготовиться к следующей паре:</w:t>
      </w:r>
    </w:p>
    <w:p w14:paraId="2E98861F" w14:textId="77777777" w:rsidR="00BC2A5C" w:rsidRDefault="00BC2A5C" w:rsidP="00BC2A5C">
      <w:pPr>
        <w:numPr>
          <w:ilvl w:val="0"/>
          <w:numId w:val="17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Тема: «Построение ER-диаграммы в </w:t>
      </w:r>
      <w:hyperlink r:id="rId8">
        <w:r>
          <w:rPr>
            <w:rFonts w:ascii="Quattrocento Sans" w:eastAsia="Quattrocento Sans" w:hAnsi="Quattrocento Sans" w:cs="Quattrocento Sans"/>
            <w:color w:val="3964FE"/>
            <w:u w:val="single"/>
          </w:rPr>
          <w:t>Draw.io</w:t>
        </w:r>
      </w:hyperlink>
      <w:r>
        <w:rPr>
          <w:rFonts w:ascii="Quattrocento Sans" w:eastAsia="Quattrocento Sans" w:hAnsi="Quattrocento Sans" w:cs="Quattrocento Sans"/>
          <w:color w:val="0F1115"/>
        </w:rPr>
        <w:t>»</w:t>
      </w:r>
    </w:p>
    <w:p w14:paraId="2C5E0CCF" w14:textId="77777777" w:rsidR="00BC2A5C" w:rsidRDefault="00BC2A5C" w:rsidP="00BC2A5C">
      <w:pPr>
        <w:numPr>
          <w:ilvl w:val="0"/>
          <w:numId w:val="1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Прочитать: обозначения ER-диаграмм</w:t>
      </w:r>
    </w:p>
    <w:p w14:paraId="2F1E27DC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Практика:</w:t>
      </w:r>
    </w:p>
    <w:p w14:paraId="32EBE16A" w14:textId="77777777" w:rsidR="00BC2A5C" w:rsidRDefault="00BC2A5C" w:rsidP="00BC2A5C">
      <w:pPr>
        <w:numPr>
          <w:ilvl w:val="0"/>
          <w:numId w:val="18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Проанализировать 3 схемы</w:t>
      </w:r>
    </w:p>
    <w:p w14:paraId="1E3365B8" w14:textId="77777777" w:rsidR="00BC2A5C" w:rsidRDefault="00BC2A5C" w:rsidP="00BC2A5C">
      <w:pPr>
        <w:numPr>
          <w:ilvl w:val="0"/>
          <w:numId w:val="1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Обосновать выбор</w:t>
      </w:r>
    </w:p>
    <w:p w14:paraId="34D1FEE3" w14:textId="77777777" w:rsidR="00BC2A5C" w:rsidRDefault="00BC2A5C" w:rsidP="00BC2A5C">
      <w:pPr>
        <w:spacing w:before="120"/>
      </w:pPr>
      <w:r>
        <w:rPr>
          <w:rFonts w:ascii="Arial" w:eastAsia="Arial" w:hAnsi="Arial" w:cs="Arial"/>
          <w:b/>
          <w:bCs/>
          <w:color w:val="0F1115"/>
        </w:rPr>
        <w:t>Выполнено</w:t>
      </w:r>
    </w:p>
    <w:p w14:paraId="772C2965" w14:textId="77777777" w:rsidR="00BC2A5C" w:rsidRDefault="00BC2A5C" w:rsidP="00BC2A5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ПРИЛОЖЕНИЯ</w:t>
      </w:r>
    </w:p>
    <w:p w14:paraId="743D0D36" w14:textId="77777777" w:rsidR="00BC2A5C" w:rsidRDefault="00BC2A5C" w:rsidP="00BC2A5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1: Критерии правильной схемы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575"/>
        <w:gridCol w:w="4517"/>
        <w:gridCol w:w="6188"/>
      </w:tblGrid>
      <w:tr w:rsidR="00BC2A5C" w14:paraId="46EFA926" w14:textId="77777777" w:rsidTr="002530DD">
        <w:trPr>
          <w:tblHeader/>
        </w:trPr>
        <w:tc>
          <w:tcPr>
            <w:tcW w:w="57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30C4D4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5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FBEEB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618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023D1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проверять</w:t>
            </w:r>
          </w:p>
        </w:tc>
      </w:tr>
      <w:tr w:rsidR="00BC2A5C" w14:paraId="53ADA909" w14:textId="77777777" w:rsidTr="002530DD">
        <w:tc>
          <w:tcPr>
            <w:tcW w:w="5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38FD4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5A85C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Атомарность</w:t>
            </w:r>
          </w:p>
        </w:tc>
        <w:tc>
          <w:tcPr>
            <w:tcW w:w="61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CA3705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Одно значение в ячейке</w:t>
            </w:r>
          </w:p>
        </w:tc>
      </w:tr>
      <w:tr w:rsidR="00BC2A5C" w14:paraId="7BBF1838" w14:textId="77777777" w:rsidTr="002530DD">
        <w:tc>
          <w:tcPr>
            <w:tcW w:w="5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3A9F87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06CF0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частичных зависимостей</w:t>
            </w:r>
          </w:p>
        </w:tc>
        <w:tc>
          <w:tcPr>
            <w:tcW w:w="61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419A0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Зависимость от всего ключа</w:t>
            </w:r>
          </w:p>
        </w:tc>
      </w:tr>
      <w:tr w:rsidR="00BC2A5C" w14:paraId="5E54C50D" w14:textId="77777777" w:rsidTr="002530DD">
        <w:tc>
          <w:tcPr>
            <w:tcW w:w="5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110B2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E6169C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транзитивных зависимостей</w:t>
            </w:r>
          </w:p>
        </w:tc>
        <w:tc>
          <w:tcPr>
            <w:tcW w:w="61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FE3C1C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Нет зависимости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неключевых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атрибутов</w:t>
            </w:r>
          </w:p>
        </w:tc>
      </w:tr>
      <w:tr w:rsidR="00BC2A5C" w14:paraId="036D05CC" w14:textId="77777777" w:rsidTr="002530DD">
        <w:tc>
          <w:tcPr>
            <w:tcW w:w="5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187D7A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92B7E4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Отдельные сущности</w:t>
            </w:r>
          </w:p>
        </w:tc>
        <w:tc>
          <w:tcPr>
            <w:tcW w:w="61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A5885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Роли, пользователи, товары, заказы — отдельно</w:t>
            </w:r>
          </w:p>
        </w:tc>
      </w:tr>
      <w:tr w:rsidR="00BC2A5C" w14:paraId="39E50B76" w14:textId="77777777" w:rsidTr="002530DD">
        <w:tc>
          <w:tcPr>
            <w:tcW w:w="5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840475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5</w:t>
            </w:r>
          </w:p>
        </w:tc>
        <w:tc>
          <w:tcPr>
            <w:tcW w:w="4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ABA976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Ссылочная целостность</w:t>
            </w:r>
          </w:p>
        </w:tc>
        <w:tc>
          <w:tcPr>
            <w:tcW w:w="61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90ED1C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PK и FK</w:t>
            </w:r>
          </w:p>
        </w:tc>
      </w:tr>
    </w:tbl>
    <w:p w14:paraId="22F581DD" w14:textId="77777777" w:rsidR="00BC2A5C" w:rsidRDefault="00BC2A5C" w:rsidP="00BC2A5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2: Алгоритм анализа схемы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51"/>
        <w:gridCol w:w="4317"/>
        <w:gridCol w:w="6012"/>
      </w:tblGrid>
      <w:tr w:rsidR="00BC2A5C" w14:paraId="38804DB0" w14:textId="77777777" w:rsidTr="002530DD">
        <w:trPr>
          <w:tblHeader/>
        </w:trPr>
        <w:tc>
          <w:tcPr>
            <w:tcW w:w="95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83C683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3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637784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Шаг</w:t>
            </w:r>
          </w:p>
        </w:tc>
        <w:tc>
          <w:tcPr>
            <w:tcW w:w="601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CDA52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делать</w:t>
            </w:r>
          </w:p>
        </w:tc>
      </w:tr>
      <w:tr w:rsidR="00BC2A5C" w14:paraId="4194D107" w14:textId="77777777" w:rsidTr="002530DD">
        <w:tc>
          <w:tcPr>
            <w:tcW w:w="9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3120D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C6CCD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Прочитать схему</w:t>
            </w:r>
          </w:p>
        </w:tc>
        <w:tc>
          <w:tcPr>
            <w:tcW w:w="60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AE7A40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Понять, что описывает</w:t>
            </w:r>
          </w:p>
        </w:tc>
      </w:tr>
      <w:tr w:rsidR="00BC2A5C" w14:paraId="6FCEA04F" w14:textId="77777777" w:rsidTr="002530DD">
        <w:tc>
          <w:tcPr>
            <w:tcW w:w="9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23C30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FE8477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Найти таблицы</w:t>
            </w:r>
          </w:p>
        </w:tc>
        <w:tc>
          <w:tcPr>
            <w:tcW w:w="60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2CB2A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Определить сущности</w:t>
            </w:r>
          </w:p>
        </w:tc>
      </w:tr>
      <w:tr w:rsidR="00BC2A5C" w14:paraId="3A08EB1A" w14:textId="77777777" w:rsidTr="002530DD">
        <w:tc>
          <w:tcPr>
            <w:tcW w:w="9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E8E943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49A533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Найти атрибуты</w:t>
            </w:r>
          </w:p>
        </w:tc>
        <w:tc>
          <w:tcPr>
            <w:tcW w:w="60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538B03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Определить поля</w:t>
            </w:r>
          </w:p>
        </w:tc>
      </w:tr>
      <w:tr w:rsidR="00BC2A5C" w14:paraId="15AD9E83" w14:textId="77777777" w:rsidTr="002530DD">
        <w:tc>
          <w:tcPr>
            <w:tcW w:w="9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300556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49734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1НФ</w:t>
            </w:r>
          </w:p>
        </w:tc>
        <w:tc>
          <w:tcPr>
            <w:tcW w:w="60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D77B9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Атомарность</w:t>
            </w:r>
          </w:p>
        </w:tc>
      </w:tr>
      <w:tr w:rsidR="00BC2A5C" w14:paraId="21D227B1" w14:textId="77777777" w:rsidTr="002530DD">
        <w:tc>
          <w:tcPr>
            <w:tcW w:w="9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A6B9D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354EEA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2НФ</w:t>
            </w:r>
          </w:p>
        </w:tc>
        <w:tc>
          <w:tcPr>
            <w:tcW w:w="60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215BF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Частичные зависимости</w:t>
            </w:r>
          </w:p>
        </w:tc>
      </w:tr>
      <w:tr w:rsidR="00BC2A5C" w14:paraId="2BDCF608" w14:textId="77777777" w:rsidTr="002530DD">
        <w:tc>
          <w:tcPr>
            <w:tcW w:w="9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4968A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41713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3НФ</w:t>
            </w:r>
          </w:p>
        </w:tc>
        <w:tc>
          <w:tcPr>
            <w:tcW w:w="60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A21A6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Транзитивные зависимости</w:t>
            </w:r>
          </w:p>
        </w:tc>
      </w:tr>
      <w:tr w:rsidR="00BC2A5C" w14:paraId="55BDFABB" w14:textId="77777777" w:rsidTr="002530DD">
        <w:tc>
          <w:tcPr>
            <w:tcW w:w="9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D7655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43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57FC5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Сделать вывод</w:t>
            </w:r>
          </w:p>
        </w:tc>
        <w:tc>
          <w:tcPr>
            <w:tcW w:w="60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7997B5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Подходит или нет</w:t>
            </w:r>
          </w:p>
        </w:tc>
      </w:tr>
    </w:tbl>
    <w:p w14:paraId="7448BB10" w14:textId="77777777" w:rsidR="00BC2A5C" w:rsidRDefault="00BC2A5C" w:rsidP="00BC2A5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>✅ ПРОВЕРКА ВЫПОЛНЕНИЯ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16"/>
        <w:gridCol w:w="5549"/>
        <w:gridCol w:w="4915"/>
      </w:tblGrid>
      <w:tr w:rsidR="00BC2A5C" w14:paraId="0D6940E3" w14:textId="77777777" w:rsidTr="002530DD">
        <w:trPr>
          <w:tblHeader/>
        </w:trPr>
        <w:tc>
          <w:tcPr>
            <w:tcW w:w="81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3D3A9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5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C99E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491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A9FD5A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BC2A5C" w14:paraId="70C0712F" w14:textId="77777777" w:rsidTr="002530DD">
        <w:tc>
          <w:tcPr>
            <w:tcW w:w="8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EAFA1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5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A067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БД создана</w:t>
            </w:r>
          </w:p>
        </w:tc>
        <w:tc>
          <w:tcPr>
            <w:tcW w:w="49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2724E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2A5C" w14:paraId="0F0079F3" w14:textId="77777777" w:rsidTr="002530DD">
        <w:tc>
          <w:tcPr>
            <w:tcW w:w="8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C31728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5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5C0F67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Схема 1 проанализирована</w:t>
            </w:r>
          </w:p>
        </w:tc>
        <w:tc>
          <w:tcPr>
            <w:tcW w:w="49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C7D342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2A5C" w14:paraId="73504295" w14:textId="77777777" w:rsidTr="002530DD">
        <w:tc>
          <w:tcPr>
            <w:tcW w:w="8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531334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5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48703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Схема 2 проанализирована</w:t>
            </w:r>
          </w:p>
        </w:tc>
        <w:tc>
          <w:tcPr>
            <w:tcW w:w="49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8C3EC0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2A5C" w14:paraId="1DAEBDAB" w14:textId="77777777" w:rsidTr="002530DD">
        <w:tc>
          <w:tcPr>
            <w:tcW w:w="8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17517A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5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9D9F32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Схема 3 проанализирована</w:t>
            </w:r>
          </w:p>
        </w:tc>
        <w:tc>
          <w:tcPr>
            <w:tcW w:w="49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F10DE4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2A5C" w14:paraId="3D2CF44E" w14:textId="77777777" w:rsidTr="002530DD">
        <w:tc>
          <w:tcPr>
            <w:tcW w:w="8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AF1ACB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5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A3B722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Схема 4 проанализирована</w:t>
            </w:r>
          </w:p>
        </w:tc>
        <w:tc>
          <w:tcPr>
            <w:tcW w:w="49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B587F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2A5C" w14:paraId="2E6B606F" w14:textId="77777777" w:rsidTr="002530DD">
        <w:tc>
          <w:tcPr>
            <w:tcW w:w="8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A5205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5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D57DF2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Схема 5 проанализирована</w:t>
            </w:r>
          </w:p>
        </w:tc>
        <w:tc>
          <w:tcPr>
            <w:tcW w:w="49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4D816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2A5C" w14:paraId="64099AC7" w14:textId="77777777" w:rsidTr="002530DD">
        <w:tc>
          <w:tcPr>
            <w:tcW w:w="8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5F4562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7</w:t>
            </w:r>
          </w:p>
        </w:tc>
        <w:tc>
          <w:tcPr>
            <w:tcW w:w="55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F5B03F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Схема 6 проанализирована</w:t>
            </w:r>
          </w:p>
        </w:tc>
        <w:tc>
          <w:tcPr>
            <w:tcW w:w="49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772D17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2A5C" w14:paraId="03965A3B" w14:textId="77777777" w:rsidTr="002530DD">
        <w:tc>
          <w:tcPr>
            <w:tcW w:w="8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83B2D0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5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6FAC54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Вывод сделан</w:t>
            </w:r>
          </w:p>
        </w:tc>
        <w:tc>
          <w:tcPr>
            <w:tcW w:w="49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32F965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2A5C" w14:paraId="3D6F12F9" w14:textId="77777777" w:rsidTr="002530DD">
        <w:tc>
          <w:tcPr>
            <w:tcW w:w="8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10484D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55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B274A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Разноуровневое задание</w:t>
            </w:r>
          </w:p>
        </w:tc>
        <w:tc>
          <w:tcPr>
            <w:tcW w:w="49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324432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2A5C" w14:paraId="76DFBFD4" w14:textId="77777777" w:rsidTr="002530DD">
        <w:tc>
          <w:tcPr>
            <w:tcW w:w="8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37A801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55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352E7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Творческое задание</w:t>
            </w:r>
          </w:p>
        </w:tc>
        <w:tc>
          <w:tcPr>
            <w:tcW w:w="49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45627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2A5C" w14:paraId="566119A4" w14:textId="77777777" w:rsidTr="002530DD">
        <w:tc>
          <w:tcPr>
            <w:tcW w:w="8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CF1C3C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55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7AD2C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49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F52A36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2A5C" w14:paraId="3FEE5CA7" w14:textId="77777777" w:rsidTr="002530DD">
        <w:tc>
          <w:tcPr>
            <w:tcW w:w="8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219DBA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55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ACD55E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49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824719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BC2A5C" w14:paraId="4CB63B94" w14:textId="77777777" w:rsidTr="002530DD">
        <w:tc>
          <w:tcPr>
            <w:tcW w:w="8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6552F4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55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2C1DC6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49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7F2B8A" w14:textId="77777777" w:rsidR="00BC2A5C" w:rsidRDefault="00BC2A5C" w:rsidP="002530DD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06186CB8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720F7B0C" w14:textId="77777777" w:rsidR="00BC2A5C" w:rsidRDefault="00BC2A5C" w:rsidP="00BC2A5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📖 РЕКОМЕНДУЕМЫЕ ИСТОЧНИКИ</w:t>
      </w:r>
    </w:p>
    <w:p w14:paraId="56F08201" w14:textId="77777777" w:rsidR="00BC2A5C" w:rsidRDefault="00BC2A5C" w:rsidP="00BC2A5C">
      <w:pPr>
        <w:numPr>
          <w:ilvl w:val="0"/>
          <w:numId w:val="11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18: </w:t>
      </w:r>
      <w:hyperlink r:id="rId9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https://www.postgresql.org/docs/18/</w:t>
        </w:r>
      </w:hyperlink>
    </w:p>
    <w:p w14:paraId="63B849EF" w14:textId="77777777" w:rsidR="00BC2A5C" w:rsidRDefault="00BC2A5C" w:rsidP="00BC2A5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Голицына О.Л. Основы проектирования баз данных. — М.: Форум, 2021.</w:t>
      </w:r>
    </w:p>
    <w:p w14:paraId="2FF95368" w14:textId="77777777" w:rsidR="00BC2A5C" w:rsidRDefault="00BC2A5C" w:rsidP="00BC2A5C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Электронный тренажёр «Упражнения по SQL»: </w:t>
      </w:r>
      <w:hyperlink r:id="rId10">
        <w:r>
          <w:rPr>
            <w:rFonts w:ascii="Quattrocento Sans" w:eastAsia="Quattrocento Sans" w:hAnsi="Quattrocento Sans" w:cs="Quattrocento Sans"/>
            <w:color w:val="3964FE"/>
            <w:u w:val="single"/>
          </w:rPr>
          <w:t>https://sql-ex.ru/</w:t>
        </w:r>
      </w:hyperlink>
    </w:p>
    <w:p w14:paraId="0B0180BF" w14:textId="77777777" w:rsidR="00BC2A5C" w:rsidRDefault="00BC2A5C" w:rsidP="00BC2A5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8: Анализ схем данных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53B4C932" w14:textId="77777777" w:rsidR="00BC2A5C" w:rsidRDefault="00BC2A5C" w:rsidP="00BC2A5C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 / 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59976AA4" w14:textId="77777777" w:rsidR="00BC2A5C" w:rsidRDefault="00BC2A5C" w:rsidP="00BC2A5C"/>
    <w:p w14:paraId="1EC77FBD" w14:textId="77777777" w:rsidR="0082586E" w:rsidRPr="00BC2A5C" w:rsidRDefault="0082586E" w:rsidP="00BC2A5C"/>
    <w:sectPr w:rsidR="0082586E" w:rsidRPr="00BC2A5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0C9F"/>
    <w:multiLevelType w:val="multilevel"/>
    <w:tmpl w:val="B7A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46E12"/>
    <w:multiLevelType w:val="multilevel"/>
    <w:tmpl w:val="EA22B5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1F17A97"/>
    <w:multiLevelType w:val="multilevel"/>
    <w:tmpl w:val="84ECF9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2012B21"/>
    <w:multiLevelType w:val="multilevel"/>
    <w:tmpl w:val="8FA4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F1FB0"/>
    <w:multiLevelType w:val="multilevel"/>
    <w:tmpl w:val="B11CEB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85D3DAF"/>
    <w:multiLevelType w:val="multilevel"/>
    <w:tmpl w:val="3A44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6F1DC5"/>
    <w:multiLevelType w:val="multilevel"/>
    <w:tmpl w:val="9A82E8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C3E502B"/>
    <w:multiLevelType w:val="multilevel"/>
    <w:tmpl w:val="9D6CB0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3F0F68BF"/>
    <w:multiLevelType w:val="multilevel"/>
    <w:tmpl w:val="54E8E3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45547A2F"/>
    <w:multiLevelType w:val="multilevel"/>
    <w:tmpl w:val="859A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65118"/>
    <w:multiLevelType w:val="multilevel"/>
    <w:tmpl w:val="B7B8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4271F"/>
    <w:multiLevelType w:val="multilevel"/>
    <w:tmpl w:val="16AA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676E0"/>
    <w:multiLevelType w:val="multilevel"/>
    <w:tmpl w:val="8CA87D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624E0B4F"/>
    <w:multiLevelType w:val="multilevel"/>
    <w:tmpl w:val="F2C033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6FAF522F"/>
    <w:multiLevelType w:val="multilevel"/>
    <w:tmpl w:val="318A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E977F2"/>
    <w:multiLevelType w:val="multilevel"/>
    <w:tmpl w:val="7F4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5"/>
  </w:num>
  <w:num w:numId="3">
    <w:abstractNumId w:val="10"/>
  </w:num>
  <w:num w:numId="4">
    <w:abstractNumId w:val="9"/>
  </w:num>
  <w:num w:numId="5">
    <w:abstractNumId w:val="0"/>
  </w:num>
  <w:num w:numId="6">
    <w:abstractNumId w:val="11"/>
  </w:num>
  <w:num w:numId="7">
    <w:abstractNumId w:val="16"/>
  </w:num>
  <w:num w:numId="8">
    <w:abstractNumId w:val="14"/>
  </w:num>
  <w:num w:numId="9">
    <w:abstractNumId w:val="3"/>
  </w:num>
  <w:num w:numId="10">
    <w:abstractNumId w:val="5"/>
  </w:num>
  <w:num w:numId="11">
    <w:abstractNumId w:val="1"/>
  </w:num>
  <w:num w:numId="12">
    <w:abstractNumId w:val="6"/>
  </w:num>
  <w:num w:numId="13">
    <w:abstractNumId w:val="7"/>
  </w:num>
  <w:num w:numId="14">
    <w:abstractNumId w:val="8"/>
  </w:num>
  <w:num w:numId="15">
    <w:abstractNumId w:val="12"/>
  </w:num>
  <w:num w:numId="16">
    <w:abstractNumId w:val="13"/>
  </w:num>
  <w:num w:numId="17">
    <w:abstractNumId w:val="4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A9"/>
    <w:rsid w:val="001F39DB"/>
    <w:rsid w:val="00743670"/>
    <w:rsid w:val="00773827"/>
    <w:rsid w:val="007B48A9"/>
    <w:rsid w:val="0082586E"/>
    <w:rsid w:val="008F22DE"/>
    <w:rsid w:val="009E6F70"/>
    <w:rsid w:val="00B71B9E"/>
    <w:rsid w:val="00BC2A5C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B5BE7"/>
  <w15:chartTrackingRefBased/>
  <w15:docId w15:val="{78297E11-7E4A-41AC-B289-15D7A2DA0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9E6F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A5C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A5C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9E6F7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9E6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9E6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9E6F70"/>
    <w:rPr>
      <w:b/>
      <w:bCs/>
    </w:rPr>
  </w:style>
  <w:style w:type="character" w:styleId="a4">
    <w:name w:val="Hyperlink"/>
    <w:basedOn w:val="a0"/>
    <w:uiPriority w:val="99"/>
    <w:semiHidden/>
    <w:unhideWhenUsed/>
    <w:rsid w:val="009E6F7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9E6F70"/>
    <w:rPr>
      <w:color w:val="800080"/>
      <w:u w:val="single"/>
    </w:rPr>
  </w:style>
  <w:style w:type="character" w:customStyle="1" w:styleId="d813de27">
    <w:name w:val="d813de27"/>
    <w:basedOn w:val="a0"/>
    <w:rsid w:val="009E6F70"/>
  </w:style>
  <w:style w:type="paragraph" w:styleId="HTML">
    <w:name w:val="HTML Preformatted"/>
    <w:basedOn w:val="a"/>
    <w:link w:val="HTML0"/>
    <w:uiPriority w:val="99"/>
    <w:semiHidden/>
    <w:unhideWhenUsed/>
    <w:rsid w:val="009E6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6F7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E6F7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E6F70"/>
  </w:style>
  <w:style w:type="character" w:customStyle="1" w:styleId="50">
    <w:name w:val="Заголовок 5 Знак"/>
    <w:basedOn w:val="a0"/>
    <w:link w:val="5"/>
    <w:uiPriority w:val="9"/>
    <w:semiHidden/>
    <w:rsid w:val="00BC2A5C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BC2A5C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BC2A5C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"/>
    <w:next w:val="a"/>
    <w:link w:val="a7"/>
    <w:uiPriority w:val="10"/>
    <w:qFormat/>
    <w:rsid w:val="00BC2A5C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BC2A5C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8">
    <w:name w:val="Subtitle"/>
    <w:basedOn w:val="a"/>
    <w:next w:val="a"/>
    <w:link w:val="a9"/>
    <w:uiPriority w:val="11"/>
    <w:qFormat/>
    <w:rsid w:val="00BC2A5C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9">
    <w:name w:val="Подзаголовок Знак"/>
    <w:basedOn w:val="a0"/>
    <w:link w:val="a8"/>
    <w:uiPriority w:val="11"/>
    <w:rsid w:val="00BC2A5C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6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97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4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1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4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57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8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0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1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956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6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9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8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2472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8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4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1048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1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2446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2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4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0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7648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5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4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15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79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3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3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8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13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9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52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0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4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65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9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89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0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9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464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7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86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0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8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13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5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3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9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2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53358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2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06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8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482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9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06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064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6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6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15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24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92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5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0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82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24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.io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draw.io/" TargetMode="External"/><Relationship Id="rId10" Type="http://schemas.openxmlformats.org/officeDocument/2006/relationships/hyperlink" Target="https://sql-ex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ostgresql.org/docs/18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2995</Words>
  <Characters>17077</Characters>
  <Application>Microsoft Office Word</Application>
  <DocSecurity>0</DocSecurity>
  <Lines>142</Lines>
  <Paragraphs>40</Paragraphs>
  <ScaleCrop>false</ScaleCrop>
  <Company/>
  <LinksUpToDate>false</LinksUpToDate>
  <CharactersWithSpaces>20032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3</cp:revision>
  <dcterms:created xsi:type="dcterms:W3CDTF">2026-10-25T16:59:00Z</dcterms:created>
  <dcterms:modified xsi:type="dcterms:W3CDTF">2026-10-28T19:11:00Z</dcterms:modified>
</cp:coreProperties>
</file>