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5B197" w14:textId="77777777" w:rsidR="00FA6C51" w:rsidRPr="00FA6C51" w:rsidRDefault="00FA6C51" w:rsidP="00FA6C5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00DAB976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209A1E8" w14:textId="1529ECD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Пара № 12: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«Создание таблицы товаров </w:t>
      </w:r>
      <w:proofErr w:type="spellStart"/>
      <w:r w:rsidRPr="00FA6C51">
        <w:rPr>
          <w:rFonts w:ascii="Segoe UI" w:eastAsia="Times New Roman" w:hAnsi="Segoe UI" w:cs="Segoe UI"/>
          <w:color w:val="0F1115"/>
          <w:lang w:eastAsia="ru-RU"/>
        </w:rPr>
        <w:t>products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. CHECK на </w:t>
      </w:r>
      <w:proofErr w:type="gramStart"/>
      <w:r w:rsidRPr="00FA6C51">
        <w:rPr>
          <w:rFonts w:ascii="Segoe UI" w:eastAsia="Times New Roman" w:hAnsi="Segoe UI" w:cs="Segoe UI"/>
          <w:color w:val="0F1115"/>
          <w:lang w:eastAsia="ru-RU"/>
        </w:rPr>
        <w:t>цену &gt;</w:t>
      </w:r>
      <w:proofErr w:type="gramEnd"/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0»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15.10.2026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="00E11791">
        <w:rPr>
          <w:rFonts w:ascii="Segoe UI" w:eastAsia="Times New Roman" w:hAnsi="Segoe UI" w:cs="Segoe UI"/>
          <w:color w:val="0F1115"/>
          <w:lang w:eastAsia="ru-RU"/>
        </w:rPr>
        <w:t>Алешин Николай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26952A69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FA6C51" w:rsidRPr="00FA6C51" w14:paraId="6BB92DD7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8B70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1E91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A6C51" w:rsidRPr="00FA6C51" w14:paraId="2977443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07A6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3BD0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Создание таблицы товаров 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CHECK на </w:t>
            </w: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цену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</w:t>
            </w:r>
          </w:p>
        </w:tc>
      </w:tr>
      <w:tr w:rsidR="00FA6C51" w:rsidRPr="00FA6C51" w14:paraId="674F5D2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155F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C9A7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</w:t>
            </w:r>
          </w:p>
        </w:tc>
      </w:tr>
      <w:tr w:rsidR="00FA6C51" w:rsidRPr="00FA6C51" w14:paraId="26E337C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4FCA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E677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создавать таблицу товаров с CHECK-ограничениями</w:t>
            </w:r>
          </w:p>
        </w:tc>
      </w:tr>
      <w:tr w:rsidR="00FA6C51" w:rsidRPr="00FA6C51" w14:paraId="3993A9A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FFCC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1213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 структуру таблицы товаров. 2. Создать таблицу </w:t>
            </w: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Освоить CHECK на цену. 4. Связать с справочником </w:t>
            </w: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5. Самостоятельно выполнить задания</w:t>
            </w:r>
          </w:p>
        </w:tc>
      </w:tr>
      <w:tr w:rsidR="00FA6C51" w:rsidRPr="00FA6C51" w14:paraId="3B23B1D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106E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2701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FA6C51" w:rsidRPr="00FA6C51" w14:paraId="42B0A41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9A25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6211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FA6C51" w:rsidRPr="00FA6C51" w14:paraId="299BBF8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397F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9AC8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FA6C51" w:rsidRPr="00FA6C51" w14:paraId="6915B36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FA92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A55A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VS Code</w:t>
            </w:r>
          </w:p>
        </w:tc>
      </w:tr>
    </w:tbl>
    <w:p w14:paraId="008F4870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3DAAD0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472BE1AC" w14:textId="77777777" w:rsidR="00FA6C51" w:rsidRPr="00FA6C51" w:rsidRDefault="00FA6C51" w:rsidP="00FA6C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Объяснить, что хранит таблица товаров;</w:t>
      </w:r>
    </w:p>
    <w:p w14:paraId="797D4E72" w14:textId="77777777" w:rsidR="00FA6C51" w:rsidRPr="00FA6C51" w:rsidRDefault="00FA6C51" w:rsidP="00FA6C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Создавать таблицу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в </w:t>
      </w:r>
      <w:proofErr w:type="spellStart"/>
      <w:r w:rsidRPr="00FA6C51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7377488" w14:textId="77777777" w:rsidR="00FA6C51" w:rsidRPr="00FA6C51" w:rsidRDefault="00FA6C51" w:rsidP="00FA6C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Использовать CHECK на </w:t>
      </w:r>
      <w:proofErr w:type="gramStart"/>
      <w:r w:rsidRPr="00FA6C51">
        <w:rPr>
          <w:rFonts w:ascii="Segoe UI" w:eastAsia="Times New Roman" w:hAnsi="Segoe UI" w:cs="Segoe UI"/>
          <w:color w:val="0F1115"/>
          <w:lang w:eastAsia="ru-RU"/>
        </w:rPr>
        <w:t>цену &gt;</w:t>
      </w:r>
      <w:proofErr w:type="gramEnd"/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0;</w:t>
      </w:r>
    </w:p>
    <w:p w14:paraId="057E6ED6" w14:textId="77777777" w:rsidR="00FA6C51" w:rsidRPr="00FA6C51" w:rsidRDefault="00FA6C51" w:rsidP="00FA6C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lastRenderedPageBreak/>
        <w:t>Связывать товары с категориями через FK;</w:t>
      </w:r>
    </w:p>
    <w:p w14:paraId="5E6EAAA8" w14:textId="77777777" w:rsidR="00FA6C51" w:rsidRPr="00FA6C51" w:rsidRDefault="00FA6C51" w:rsidP="00FA6C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Создавать таблицу товаров для своей предметной области.</w:t>
      </w:r>
    </w:p>
    <w:p w14:paraId="5695E198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4EFC7A01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хранит таблица товаров?</w:t>
      </w:r>
    </w:p>
    <w:p w14:paraId="46E166E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> — это основная таблица каталога. Она хранит информацию о каждом товаре.</w:t>
      </w:r>
    </w:p>
    <w:p w14:paraId="5034C2DE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«Мир часов»: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4197"/>
        <w:gridCol w:w="5944"/>
      </w:tblGrid>
      <w:tr w:rsidR="00FA6C51" w:rsidRPr="00FA6C51" w14:paraId="15EB6167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4A58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EEE9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388F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FA6C51" w:rsidRPr="00FA6C51" w14:paraId="05C7B9B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459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6D05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3678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 товара</w:t>
            </w:r>
          </w:p>
        </w:tc>
      </w:tr>
      <w:tr w:rsidR="00FA6C51" w:rsidRPr="00FA6C51" w14:paraId="36F11D1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CEEE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722E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3278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модели</w:t>
            </w:r>
          </w:p>
        </w:tc>
      </w:tr>
      <w:tr w:rsidR="00FA6C51" w:rsidRPr="00FA6C51" w14:paraId="301FDD7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5150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39C8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9E1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 w:rsidR="00FA6C51" w:rsidRPr="00FA6C51" w14:paraId="33D57CC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0950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2AD4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E2DF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Производитель</w:t>
            </w:r>
          </w:p>
        </w:tc>
      </w:tr>
      <w:tr w:rsidR="00FA6C51" w:rsidRPr="00FA6C51" w14:paraId="374536C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F917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B5EA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B659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FA6C51" w:rsidRPr="00FA6C51" w14:paraId="68A0FB7F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38A3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97D7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E842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</w:tr>
      <w:tr w:rsidR="00FA6C51" w:rsidRPr="00FA6C51" w14:paraId="2A66A35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D38D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A53B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9810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FA6C51" w:rsidRPr="00FA6C51" w14:paraId="033655B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5C96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C621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CC96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Путь к изображению</w:t>
            </w:r>
          </w:p>
        </w:tc>
      </w:tr>
    </w:tbl>
    <w:p w14:paraId="5683589F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Какие ограничения нужны?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63"/>
        <w:gridCol w:w="2285"/>
        <w:gridCol w:w="2634"/>
      </w:tblGrid>
      <w:tr w:rsidR="00FA6C51" w:rsidRPr="00FA6C51" w14:paraId="5CC29A7A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BB15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0395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ADE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3F3F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FA6C51" w:rsidRPr="00FA6C51" w14:paraId="41EB3B7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D150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DB90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F9CC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D6AE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</w:t>
            </w:r>
          </w:p>
        </w:tc>
      </w:tr>
      <w:tr w:rsidR="00FA6C51" w:rsidRPr="00FA6C51" w14:paraId="5A0E8E4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547B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DA24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86E5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ED28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обязательно</w:t>
            </w:r>
          </w:p>
        </w:tc>
      </w:tr>
      <w:tr w:rsidR="00FA6C51" w:rsidRPr="00FA6C51" w14:paraId="71F6D3FF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53DE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4369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DB8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99FD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 w:rsidR="00FA6C51" w:rsidRPr="00FA6C51" w14:paraId="4B2A16F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FE15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56CD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DA6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1161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</w:t>
            </w:r>
          </w:p>
        </w:tc>
      </w:tr>
      <w:tr w:rsidR="00FA6C51" w:rsidRPr="00FA6C51" w14:paraId="50C9847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0306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D2F5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F8B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F3B0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Может быть NULL</w:t>
            </w:r>
          </w:p>
        </w:tc>
      </w:tr>
    </w:tbl>
    <w:p w14:paraId="5DEBB726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Что такое CHECK на цену?</w:t>
      </w:r>
    </w:p>
    <w:p w14:paraId="36DE188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CHECK (</w:t>
      </w:r>
      <w:proofErr w:type="spellStart"/>
      <w:proofErr w:type="gramStart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price</w:t>
      </w:r>
      <w:proofErr w:type="spellEnd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&gt;</w:t>
      </w:r>
      <w:proofErr w:type="gramEnd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0)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— ограничение, которое проверяет, что цена больше 0.</w:t>
      </w:r>
    </w:p>
    <w:p w14:paraId="0160BAB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7956"/>
      </w:tblGrid>
      <w:tr w:rsidR="00FA6C51" w:rsidRPr="00FA6C51" w14:paraId="0F8D3B36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7714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225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FA6C51" w:rsidRPr="00FA6C51" w14:paraId="308AA3F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54A5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Защита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2405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ввести отрицательную цену</w:t>
            </w:r>
          </w:p>
        </w:tc>
      </w:tr>
      <w:tr w:rsidR="00FA6C51" w:rsidRPr="00FA6C51" w14:paraId="217B13E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21A1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EF35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цены корректны</w:t>
            </w:r>
          </w:p>
        </w:tc>
      </w:tr>
      <w:tr w:rsidR="00FA6C51" w:rsidRPr="00FA6C51" w14:paraId="678F57A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8161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4EDA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 уровне БД</w:t>
            </w:r>
          </w:p>
        </w:tc>
      </w:tr>
      <w:tr w:rsidR="00FA6C51" w:rsidRPr="00FA6C51" w14:paraId="390AAEA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2459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3590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Быстрее, чем в коде</w:t>
            </w:r>
          </w:p>
        </w:tc>
      </w:tr>
    </w:tbl>
    <w:p w14:paraId="69DBAEA6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такое FOREIGN KEY?</w:t>
      </w:r>
    </w:p>
    <w:p w14:paraId="2BC7F44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FOREIGN KEY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— внешний ключ. Ссылка на PK другой таблицы.</w:t>
      </w:r>
    </w:p>
    <w:p w14:paraId="30F2A60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FA6C5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7D72AE9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44960F7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DC8533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5. </w:t>
      </w: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</w:t>
      </w: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products</w:t>
      </w:r>
    </w:p>
    <w:p w14:paraId="65EED31C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450723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D3A6293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3E47CE4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98085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manufacturer </w:t>
      </w:r>
      <w:proofErr w:type="gramStart"/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685302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description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E94F845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composition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405606F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price </w:t>
      </w:r>
      <w:proofErr w:type="gramStart"/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D515559" w14:textId="77777777" w:rsidR="00FA6C51" w:rsidRPr="00D10C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10C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D10C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10C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10C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10C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D10C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43F4B3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E0F47CD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</w:t>
      </w:r>
      <w:r w:rsidRPr="00FA6C5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3B4255F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D10C8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1. 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Простая</w:t>
      </w:r>
      <w:r w:rsidRPr="00FA6C5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таблица</w:t>
      </w:r>
      <w:r w:rsidRPr="00FA6C5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AE8E468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538F5767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D18DA5E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D7E1AB7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D3E520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09E634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3D109BE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здесь: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3"/>
        <w:gridCol w:w="4417"/>
      </w:tblGrid>
      <w:tr w:rsidR="00FA6C51" w:rsidRPr="00FA6C51" w14:paraId="12B47E4C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FA85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A3A1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A6C51" w:rsidRPr="00FA6C51" w14:paraId="59ABBE3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DE4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6D9B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(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FA6C51" w:rsidRPr="00FA6C51" w14:paraId="10CA56E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D116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gram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</w:t>
            </w:r>
            <w:proofErr w:type="gram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100)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0A86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(обязательно)</w:t>
            </w:r>
          </w:p>
        </w:tc>
      </w:tr>
      <w:tr w:rsidR="00FA6C51" w:rsidRPr="00FA6C51" w14:paraId="7FF365F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4DF0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gram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NUMERIC(</w:t>
            </w:r>
            <w:proofErr w:type="gram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10,2) CHECK (</w:t>
            </w: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D7DE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(&gt; 0)</w:t>
            </w:r>
          </w:p>
        </w:tc>
      </w:tr>
    </w:tbl>
    <w:p w14:paraId="379AF81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Таблица с FK:</w:t>
      </w:r>
    </w:p>
    <w:p w14:paraId="4F2D4C79" w14:textId="77777777" w:rsidR="00FA6C51" w:rsidRPr="00E1179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117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17DB92EE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DA06730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A3752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2D23568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57A15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D52FD1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6983B0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здесь: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6"/>
        <w:gridCol w:w="3254"/>
      </w:tblGrid>
      <w:tr w:rsidR="00FA6C51" w:rsidRPr="00FA6C51" w14:paraId="2ED3EB4B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CFD5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FDA3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A6C51" w:rsidRPr="00FA6C51" w14:paraId="4576E1A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6584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product_id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4EF2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товара</w:t>
            </w:r>
          </w:p>
        </w:tc>
      </w:tr>
      <w:tr w:rsidR="00FA6C51" w:rsidRPr="00FA6C51" w14:paraId="34376AAF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C095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category_id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INTEGER REFERENCES categories(</w:t>
            </w: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category_id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EBBC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 w:rsidR="00FA6C51" w:rsidRPr="00FA6C51" w14:paraId="2932A4E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492C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name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gram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</w:t>
            </w:r>
            <w:proofErr w:type="gram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200)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039B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</w:tr>
      <w:tr w:rsidR="00FA6C51" w:rsidRPr="00FA6C51" w14:paraId="1A64FA6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DFF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gram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NUMERIC(</w:t>
            </w:r>
            <w:proofErr w:type="gram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10,2) CHECK (</w:t>
            </w: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27E5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(&gt; 0)</w:t>
            </w:r>
          </w:p>
        </w:tc>
      </w:tr>
    </w:tbl>
    <w:p w14:paraId="2EE77A31" w14:textId="77777777" w:rsidR="00FA6C51" w:rsidRPr="00FA6C51" w:rsidRDefault="00D10C8C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EAF8D5C">
          <v:rect id="_x0000_i1025" style="width:0;height:.75pt" o:hralign="center" o:hrstd="t" o:hr="t" fillcolor="#a0a0a0" stroked="f"/>
        </w:pict>
      </w:r>
    </w:p>
    <w:p w14:paraId="014780CC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2F24C12A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301344C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products_db</w:t>
      </w:r>
      <w:proofErr w:type="spellEnd"/>
    </w:p>
    <w:p w14:paraId="6E43119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БД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products_db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E0707B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EBFD3B8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02A045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16F4ACC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39468C4" w14:textId="1F4E73F0" w:rsidR="00FA6C51" w:rsidRPr="00FA6C51" w:rsidRDefault="00F77572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77572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FC27377" wp14:editId="6322C858">
            <wp:extent cx="5940425" cy="5461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FC5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7573BCD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подключиться к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products_db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1F6E6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4DB1C30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4D5554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57343CC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A0DB2C2" w14:textId="378DC261" w:rsidR="00FA6C51" w:rsidRPr="00FA6C51" w:rsidRDefault="00F77572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77572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5466D0DD" wp14:editId="3F58B6E1">
            <wp:extent cx="5940425" cy="49733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82F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справочник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</w:p>
    <w:p w14:paraId="7EA0D47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справочник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> с полями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03A7A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6449EF1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192709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Справочник создан</w:t>
      </w:r>
    </w:p>
    <w:p w14:paraId="09F575E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AAC8605" w14:textId="64022B21" w:rsidR="00F77572" w:rsidRDefault="00F77572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77572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423D6E33" wp14:editId="3939AD62">
            <wp:extent cx="5940425" cy="49733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6276" w14:textId="496CB6C5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Вставьте 3 категории</w:t>
      </w:r>
    </w:p>
    <w:p w14:paraId="4BBD27C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вставить 3 категории.</w:t>
      </w:r>
    </w:p>
    <w:p w14:paraId="32ACC2A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8B38E8E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B709EE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Категории вставлены</w:t>
      </w:r>
    </w:p>
    <w:p w14:paraId="7A8DAC8E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821C836" w14:textId="5A962EFC" w:rsidR="00FA6C51" w:rsidRPr="00FA6C51" w:rsidRDefault="00F77572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77572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E956944" wp14:editId="521FDF45">
            <wp:extent cx="5940425" cy="3149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8693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2: Создание таблицы </w:t>
      </w:r>
      <w:proofErr w:type="spellStart"/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products</w:t>
      </w:r>
      <w:proofErr w:type="spellEnd"/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(10 минут)</w:t>
      </w:r>
    </w:p>
    <w:p w14:paraId="35D98FC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028"/>
        <w:gridCol w:w="5873"/>
      </w:tblGrid>
      <w:tr w:rsidR="00FA6C51" w:rsidRPr="00FA6C51" w14:paraId="24BA15E6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D2E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5AFC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5A93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A6C51" w:rsidRPr="00FA6C51" w14:paraId="55D2730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6EDC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BA66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AC9F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A6C51" w:rsidRPr="00FA6C51" w14:paraId="06D455E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2AD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E6B4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7B2D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FA6C51" w:rsidRPr="00FA6C51" w14:paraId="2F2648B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FF4B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C68C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D432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A6C51" w:rsidRPr="00FA6C51" w14:paraId="33D0BD3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FCC7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428C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E416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74817E4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8309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DC90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520A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08C0754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74A8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409B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5B36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493FFAD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FC5C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2A0A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B210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FA6C51" w:rsidRPr="00FA6C51" w14:paraId="1AEA5E1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7D5E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54AF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AD0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2C2747D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> для хранения товаров.</w:t>
      </w:r>
    </w:p>
    <w:p w14:paraId="79FB7CC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FF00783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65CFF3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68B8880C" w14:textId="193B01B2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7BCC7EF" w14:textId="08678786" w:rsidR="00F77572" w:rsidRPr="00FA6C51" w:rsidRDefault="00F77572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77572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6C6D2B6" wp14:editId="38D6BE24">
            <wp:extent cx="5940425" cy="5537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19E4" w14:textId="1D939893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0B15F80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Проверьте структуру</w:t>
      </w:r>
    </w:p>
    <w:p w14:paraId="64D8E0D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показать структуру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F373A3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4C1A8E6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47953B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Структура проверена</w:t>
      </w:r>
    </w:p>
    <w:p w14:paraId="3D8CD331" w14:textId="21493F99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219A63A" w14:textId="7D0ACA25" w:rsidR="00F77572" w:rsidRDefault="00F77572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21F9EDCC" w14:textId="251094DD" w:rsidR="00F77572" w:rsidRPr="00FA6C51" w:rsidRDefault="00F77572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77572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082BB84E" wp14:editId="104A4FE5">
            <wp:extent cx="5115639" cy="1600423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132A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Вставка данных (10 минут)</w:t>
      </w:r>
    </w:p>
    <w:p w14:paraId="79BDFD1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Вставьте 5 товаров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045"/>
        <w:gridCol w:w="1839"/>
        <w:gridCol w:w="1398"/>
        <w:gridCol w:w="1663"/>
      </w:tblGrid>
      <w:tr w:rsidR="00FA6C51" w:rsidRPr="00FA6C51" w14:paraId="133F1689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4069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EC7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9174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ED01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1DF4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  <w:proofErr w:type="spellEnd"/>
          </w:p>
        </w:tc>
      </w:tr>
      <w:tr w:rsidR="00FA6C51" w:rsidRPr="00FA6C51" w14:paraId="4DAC25D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04FA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C70E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наручные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3AFB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91E5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D705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watch_1.png</w:t>
            </w:r>
          </w:p>
        </w:tc>
      </w:tr>
      <w:tr w:rsidR="00FA6C51" w:rsidRPr="00FA6C51" w14:paraId="6C8D6FD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5116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8B9B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наручные «Спорт»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A590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66BF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79C8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watch_2.png</w:t>
            </w:r>
          </w:p>
        </w:tc>
      </w:tr>
      <w:tr w:rsidR="00FA6C51" w:rsidRPr="00FA6C51" w14:paraId="053A885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86D4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5EB4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Смарт-часы «Техно»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FE77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Samsung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0D1C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C5C3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watch_3.png</w:t>
            </w:r>
          </w:p>
        </w:tc>
      </w:tr>
      <w:tr w:rsidR="00FA6C51" w:rsidRPr="00FA6C51" w14:paraId="669E70E4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C593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6E83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наручные «Восток»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6AAD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5E5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9E4E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watch_4.png</w:t>
            </w:r>
          </w:p>
        </w:tc>
      </w:tr>
      <w:tr w:rsidR="00FA6C51" w:rsidRPr="00FA6C51" w14:paraId="32F48B0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DBCE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5079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наручные «Casio»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0261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2D13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225E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watch_5.png</w:t>
            </w:r>
          </w:p>
        </w:tc>
      </w:tr>
    </w:tbl>
    <w:p w14:paraId="6A862DE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вставить 5 товаров.</w:t>
      </w:r>
    </w:p>
    <w:p w14:paraId="389D11F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CC769BA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92FF07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5 товаров вставлено</w:t>
      </w:r>
    </w:p>
    <w:p w14:paraId="0F28F4A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1411C85" w14:textId="7DEB18A5" w:rsidR="00FA6C51" w:rsidRPr="00FA6C51" w:rsidRDefault="00F77572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77572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3F1D70CC" wp14:editId="5B688D77">
            <wp:extent cx="5940425" cy="1441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C51"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="00FA6C51" w:rsidRPr="00FA6C51">
        <w:rPr>
          <w:rFonts w:ascii="Segoe UI" w:eastAsia="Times New Roman" w:hAnsi="Segoe UI" w:cs="Segoe UI"/>
          <w:color w:val="0F1115"/>
          <w:lang w:eastAsia="ru-RU"/>
        </w:rPr>
        <w:t> Проверьте данные</w:t>
      </w:r>
    </w:p>
    <w:p w14:paraId="79EFE15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выбрать все данные из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A4F4A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D4AF5CD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0FC47D5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Данные проверены</w:t>
      </w:r>
    </w:p>
    <w:p w14:paraId="000A12A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D5B5BEF" w14:textId="67FFA581" w:rsidR="00FA6C51" w:rsidRPr="00FA6C51" w:rsidRDefault="00F77572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77572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57D31D5" wp14:editId="37C833F3">
            <wp:extent cx="5940425" cy="61398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C51"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Проверка CHECK на цену (10 минут)</w:t>
      </w:r>
    </w:p>
    <w:p w14:paraId="44E2C2FE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Попробуйте вставить товар с ценой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-100</w:t>
      </w:r>
    </w:p>
    <w:p w14:paraId="4A5F604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проверить CHECK на цену.</w:t>
      </w:r>
    </w:p>
    <w:p w14:paraId="47FDE4C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23F7838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7F3DDD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произошло?</w:t>
      </w:r>
    </w:p>
    <w:p w14:paraId="3191CDA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8B08116" w14:textId="2F38E461" w:rsidR="00FA6C51" w:rsidRPr="00FA6C51" w:rsidRDefault="00F77572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77572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349E17C2" wp14:editId="3788A9C9">
            <wp:extent cx="5940425" cy="2451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C51"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="00FA6C51" w:rsidRPr="00FA6C51">
        <w:rPr>
          <w:rFonts w:ascii="Segoe UI" w:eastAsia="Times New Roman" w:hAnsi="Segoe UI" w:cs="Segoe UI"/>
          <w:color w:val="0F1115"/>
          <w:lang w:eastAsia="ru-RU"/>
        </w:rPr>
        <w:t> Попробуйте вставить товар с ценой </w:t>
      </w:r>
      <w:r w:rsidR="00FA6C51"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</w:p>
    <w:p w14:paraId="265533E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проверить CHECK на цену.</w:t>
      </w:r>
    </w:p>
    <w:p w14:paraId="2DB5427E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DC4B53D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E69BA5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591EFCB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BFA8A08" w14:textId="684DB2EB" w:rsidR="00FA6C51" w:rsidRPr="00FA6C51" w:rsidRDefault="00F77572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77572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7D5D657" wp14:editId="75556B82">
            <wp:extent cx="5940425" cy="1466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C51"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="00FA6C51" w:rsidRPr="00FA6C51">
        <w:rPr>
          <w:rFonts w:ascii="Segoe UI" w:eastAsia="Times New Roman" w:hAnsi="Segoe UI" w:cs="Segoe UI"/>
          <w:color w:val="0F1115"/>
          <w:lang w:eastAsia="ru-RU"/>
        </w:rPr>
        <w:t> Вставьте товар с ценой </w:t>
      </w:r>
      <w:r w:rsidR="00FA6C51"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100</w:t>
      </w:r>
    </w:p>
    <w:p w14:paraId="458E14D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вставить корректный товар.</w:t>
      </w:r>
    </w:p>
    <w:p w14:paraId="76C193C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5025AA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CC1F73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Товар вставлен</w:t>
      </w:r>
    </w:p>
    <w:p w14:paraId="48371BE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172CD8D" w14:textId="5752A514" w:rsidR="00FA6C51" w:rsidRPr="00FA6C51" w:rsidRDefault="00F77572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77572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893D98B" wp14:editId="559D59A0">
            <wp:extent cx="5940425" cy="2616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C51"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FOREIGN KEY (10 минут)</w:t>
      </w:r>
    </w:p>
    <w:p w14:paraId="7C44644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Попробуйте вставить товар с несуществующей категорией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66C6D6C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проверить FOREIGN KEY.</w:t>
      </w:r>
    </w:p>
    <w:p w14:paraId="752A369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F7CC4FF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09E66F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77E0129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2B8694C" w14:textId="14C5CDA5" w:rsidR="00FA6C51" w:rsidRPr="00FA6C51" w:rsidRDefault="00F77572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77572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36EF5C8" wp14:editId="663FEFB2">
            <wp:extent cx="5940425" cy="1358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C51"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="00FA6C51" w:rsidRPr="00FA6C51">
        <w:rPr>
          <w:rFonts w:ascii="Segoe UI" w:eastAsia="Times New Roman" w:hAnsi="Segoe UI" w:cs="Segoe UI"/>
          <w:color w:val="0F1115"/>
          <w:lang w:eastAsia="ru-RU"/>
        </w:rPr>
        <w:t> Вставьте товар с корректной категорией</w:t>
      </w:r>
    </w:p>
    <w:p w14:paraId="17AC59F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вставить корректный товар.</w:t>
      </w:r>
    </w:p>
    <w:p w14:paraId="4A04D61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36950286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D8E98F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Товар вставлен</w:t>
      </w:r>
    </w:p>
    <w:p w14:paraId="328DE2E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13C4407" w14:textId="649CE358" w:rsidR="00FA6C51" w:rsidRPr="00FA6C51" w:rsidRDefault="00F77572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77572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71CA8DD8" wp14:editId="6B2D39E6">
            <wp:extent cx="5940425" cy="2705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C51"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(15 минут)</w:t>
      </w:r>
    </w:p>
    <w:p w14:paraId="000A698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таблицу товаров для своей темы</w:t>
      </w:r>
    </w:p>
    <w:p w14:paraId="2A7F479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таблицу товаров для своей предметной области.</w:t>
      </w:r>
    </w:p>
    <w:p w14:paraId="6FEA789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ШАБЛОН ДЛЯ СВОЕЙ ТЕМЫ:</w:t>
      </w:r>
    </w:p>
    <w:p w14:paraId="1121B2A2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4CEA454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[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название_таблицы</w:t>
      </w:r>
      <w:proofErr w:type="spell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(</w:t>
      </w:r>
    </w:p>
    <w:p w14:paraId="1682FC31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ЦЕЛОЕ_АВТО ПЕРВИЧНЫЙ_КЛЮЧ,</w:t>
      </w:r>
    </w:p>
    <w:p w14:paraId="3A1196D4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[категория] ЦЕЛОЕ ССЫЛКА_НА [справочник]([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]),</w:t>
      </w:r>
    </w:p>
    <w:p w14:paraId="4FD4113D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[название]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200) НЕ_ПУСТО,</w:t>
      </w:r>
    </w:p>
    <w:p w14:paraId="15A64347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[производитель]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100),</w:t>
      </w:r>
    </w:p>
    <w:p w14:paraId="266FC6C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[описание] ТЕКСТ,</w:t>
      </w:r>
    </w:p>
    <w:p w14:paraId="29295473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[состав] ТЕКСТ,</w:t>
      </w:r>
    </w:p>
    <w:p w14:paraId="3199944C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[цена]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ЧИСЛО(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10,2) ПРОВЕРКА ([цена] &gt; 0),</w:t>
      </w:r>
    </w:p>
    <w:p w14:paraId="6BDAFD40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[изображение]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255)</w:t>
      </w:r>
    </w:p>
    <w:p w14:paraId="4B3271B1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69406D70" w14:textId="0FE0ADF3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="00F77572">
        <w:rPr>
          <w:color w:val="0F1115"/>
          <w:sz w:val="22"/>
          <w:szCs w:val="22"/>
        </w:rPr>
        <w:t>«Мир интерьера»</w:t>
      </w:r>
    </w:p>
    <w:p w14:paraId="67B34F3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4F379B3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B90BE1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ADA429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2644549" w14:textId="21053211" w:rsidR="00F77572" w:rsidRDefault="00F77572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77572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5F5E8573" wp14:editId="4462DEEF">
            <wp:extent cx="5940425" cy="71964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D141" w14:textId="397E03CB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Вставьте 5 товаров</w:t>
      </w:r>
    </w:p>
    <w:p w14:paraId="4E6C5AF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вставить 5 товаров.</w:t>
      </w:r>
    </w:p>
    <w:p w14:paraId="2DE9AF7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8FD0885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E3CE18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0A50B2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1F335C9" w14:textId="3EBE1C82" w:rsidR="00FA6C51" w:rsidRPr="00FA6C51" w:rsidRDefault="0080543F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0543F">
        <w:rPr>
          <w:rFonts w:ascii="Segoe UI" w:eastAsia="Times New Roman" w:hAnsi="Segoe UI" w:cs="Segoe UI"/>
          <w:b/>
          <w:bCs/>
          <w:noProof/>
          <w:color w:val="0F1115"/>
          <w:sz w:val="30"/>
          <w:szCs w:val="30"/>
          <w:lang w:eastAsia="ru-RU"/>
        </w:rPr>
        <w:drawing>
          <wp:inline distT="0" distB="0" distL="0" distR="0" wp14:anchorId="1E587010" wp14:editId="5908BA10">
            <wp:extent cx="5940425" cy="71964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C51"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 w14:paraId="2A634001" w14:textId="77777777" w:rsidR="00FA6C51" w:rsidRPr="00FA6C51" w:rsidRDefault="00FA6C51" w:rsidP="00FA6C5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3C9B33F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> с 4 полями: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4171"/>
        <w:gridCol w:w="4192"/>
      </w:tblGrid>
      <w:tr w:rsidR="00FA6C51" w:rsidRPr="00FA6C51" w14:paraId="59FF8401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651A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6ED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30B9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A6C51" w:rsidRPr="00FA6C51" w14:paraId="24C7B41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7FB6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4342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1633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A6C51" w:rsidRPr="00FA6C51" w14:paraId="3E041A5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45C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0502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0302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A6C51" w:rsidRPr="00FA6C51" w14:paraId="388D10B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4459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E899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180F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FA6C51" w:rsidRPr="00FA6C51" w14:paraId="4704484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6406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16AB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6AF6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0A56A72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таблицу с 4 полями.</w:t>
      </w:r>
    </w:p>
    <w:p w14:paraId="3957AD0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395DD47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756D0A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890354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DCC11D3" w14:textId="7D50D345" w:rsidR="00FA6C51" w:rsidRPr="00FA6C51" w:rsidRDefault="0080543F" w:rsidP="00FA6C5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0C6071D" wp14:editId="7FD63DC5">
            <wp:extent cx="5940425" cy="35369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C51"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28D4B29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> с 6 полями: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028"/>
        <w:gridCol w:w="5873"/>
      </w:tblGrid>
      <w:tr w:rsidR="00FA6C51" w:rsidRPr="00FA6C51" w14:paraId="4B386D24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4ADD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CE5A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3BA8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A6C51" w:rsidRPr="00FA6C51" w14:paraId="6C9A859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FE7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3E90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F06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A6C51" w:rsidRPr="00FA6C51" w14:paraId="639D757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2F6A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E0D0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5EE8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FA6C51" w:rsidRPr="00FA6C51" w14:paraId="7D6CAF8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0DCD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589F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B6CD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A6C51" w:rsidRPr="00FA6C51" w14:paraId="3C4C5FD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6CC7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E1BB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AF1D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6911139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6287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BBAF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F9B9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FA6C51" w:rsidRPr="00FA6C51" w14:paraId="6EED18D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8C3D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D2BD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7240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18DF188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таблицу с 6 полями.</w:t>
      </w:r>
    </w:p>
    <w:p w14:paraId="41BD72E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BEEAD31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E76E20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F6ECAE6" w14:textId="01AB7313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  <w:r w:rsidR="0080543F" w:rsidRPr="0080543F">
        <w:rPr>
          <w:noProof/>
        </w:rPr>
        <w:t xml:space="preserve"> </w:t>
      </w:r>
      <w:r w:rsidR="0080543F" w:rsidRPr="0080543F">
        <w:rPr>
          <w:rFonts w:ascii="Segoe UI" w:eastAsia="Times New Roman" w:hAnsi="Segoe UI" w:cs="Segoe UI"/>
          <w:b/>
          <w:bCs/>
          <w:noProof/>
          <w:color w:val="0F1115"/>
          <w:lang w:eastAsia="ru-RU"/>
        </w:rPr>
        <w:drawing>
          <wp:inline distT="0" distB="0" distL="0" distR="0" wp14:anchorId="28D73506" wp14:editId="6319F4A7">
            <wp:extent cx="5940425" cy="1733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43F"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</w:p>
    <w:p w14:paraId="386AC2E8" w14:textId="77777777" w:rsidR="00FA6C51" w:rsidRPr="00FA6C51" w:rsidRDefault="00FA6C51" w:rsidP="00FA6C5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72C4009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> со всеми полями и ограничениями: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028"/>
        <w:gridCol w:w="5873"/>
      </w:tblGrid>
      <w:tr w:rsidR="00FA6C51" w:rsidRPr="00FA6C51" w14:paraId="12384F25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797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D7E8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C8C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A6C51" w:rsidRPr="00FA6C51" w14:paraId="518D3B8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0FD1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9E2C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D9F1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A6C51" w:rsidRPr="00FA6C51" w14:paraId="78CCDEF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2764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0446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D0F9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FA6C51" w:rsidRPr="00FA6C51" w14:paraId="4655BEF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276E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87FB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87CB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A6C51" w:rsidRPr="00FA6C51" w14:paraId="0E5F5EB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BE9F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A7EB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C2D3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31DB30B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0594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D123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0AEB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66D8F05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8C9F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857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49C9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1A5569F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8905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5706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61EB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FA6C51" w:rsidRPr="00FA6C51" w14:paraId="1706DC54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FCD0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94F4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3001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  <w:tr w:rsidR="00FA6C51" w:rsidRPr="00FA6C51" w14:paraId="0429979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F4CE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6BB6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F09D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4AAA0F7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таблицу со всеми полями.</w:t>
      </w:r>
    </w:p>
    <w:p w14:paraId="791F3EB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EB6A696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0219EB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4D36EC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767D3EA" w14:textId="047BEEFC" w:rsidR="00FA6C51" w:rsidRPr="00FA6C51" w:rsidRDefault="0080543F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0543F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18BF066" wp14:editId="2DF41634">
            <wp:extent cx="5940425" cy="15748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C51"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8: Творческий уровень (5 минут)</w:t>
      </w:r>
    </w:p>
    <w:p w14:paraId="75398E8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и создайте таблицу товаров с CHECK-ограничениями.</w:t>
      </w:r>
    </w:p>
    <w:p w14:paraId="3C1E893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📌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ШАБЛОН ДЛЯ СВОЕЙ ТЕМЫ:</w:t>
      </w:r>
    </w:p>
    <w:p w14:paraId="7A821236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B0193A8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[название] (</w:t>
      </w:r>
    </w:p>
    <w:p w14:paraId="368A7F8E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ЦЕЛОЕ_АВТО ПЕРВИЧНЫЙ_КЛЮЧ,</w:t>
      </w:r>
    </w:p>
    <w:p w14:paraId="7A4C373C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[название]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200) НЕ_ПУСТО,</w:t>
      </w:r>
    </w:p>
    <w:p w14:paraId="58EFF208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[цена]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ЧИСЛО(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10,2) ПРОВЕРКА ([цена] &gt; 0),</w:t>
      </w:r>
    </w:p>
    <w:p w14:paraId="0824F2D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...</w:t>
      </w:r>
    </w:p>
    <w:p w14:paraId="0C8555C9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238C98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797FACA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C7CDA7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CD510B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473FBD1" w14:textId="1FA7044C" w:rsidR="00FA6C51" w:rsidRPr="00FA6C51" w:rsidRDefault="0080543F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80543F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55C8B31" wp14:editId="6727FF68">
            <wp:extent cx="5940425" cy="4260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C8C">
        <w:rPr>
          <w:rFonts w:ascii="Times New Roman" w:eastAsia="Times New Roman" w:hAnsi="Times New Roman" w:cs="Times New Roman"/>
          <w:lang w:eastAsia="ru-RU"/>
        </w:rPr>
        <w:pict w14:anchorId="3FCED3B8">
          <v:rect id="_x0000_i1026" style="width:0;height:.75pt" o:hralign="center" o:hrstd="t" o:hr="t" fillcolor="#a0a0a0" stroked="f"/>
        </w:pict>
      </w:r>
    </w:p>
    <w:p w14:paraId="0C95AB2F" w14:textId="77777777" w:rsidR="0080543F" w:rsidRPr="0080543F" w:rsidRDefault="0080543F" w:rsidP="0080543F">
      <w:pPr>
        <w:spacing w:before="480" w:after="480" w:line="240" w:lineRule="auto"/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</w:pPr>
      <w:r w:rsidRPr="0080543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 xml:space="preserve">🔍 </w:t>
      </w:r>
      <w:r w:rsidRPr="0080543F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ПРОВЕРКА</w:t>
      </w:r>
      <w:r w:rsidRPr="0080543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ПОНИМАНИЯ</w:t>
      </w:r>
      <w:r w:rsidRPr="0080543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 xml:space="preserve"> (5 </w:t>
      </w:r>
      <w:r w:rsidRPr="0080543F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минут</w:t>
      </w:r>
      <w:r w:rsidRPr="0080543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)</w:t>
      </w:r>
    </w:p>
    <w:p w14:paraId="64D4D827" w14:textId="77777777" w:rsidR="0080543F" w:rsidRPr="0080543F" w:rsidRDefault="0080543F" w:rsidP="0080543F">
      <w:pPr>
        <w:numPr>
          <w:ilvl w:val="0"/>
          <w:numId w:val="10"/>
        </w:numPr>
        <w:spacing w:before="480" w:after="48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Что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делает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PRIMARY KEY?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Обеспечивает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уникальность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каждой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записи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таблице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.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Значение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этого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поля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может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повторяться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может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быть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пустым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(NULL).</w:t>
      </w:r>
    </w:p>
    <w:p w14:paraId="54754534" w14:textId="77777777" w:rsidR="0080543F" w:rsidRPr="0080543F" w:rsidRDefault="0080543F" w:rsidP="0080543F">
      <w:pPr>
        <w:numPr>
          <w:ilvl w:val="0"/>
          <w:numId w:val="10"/>
        </w:numPr>
        <w:spacing w:before="480" w:after="48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Что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делает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NOT NULL?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Запрещает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оставлять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поле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пустым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.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Означает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что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при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вставке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данных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это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поле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обязательно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нужно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заполнить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.</w:t>
      </w:r>
    </w:p>
    <w:p w14:paraId="31ECD174" w14:textId="77777777" w:rsidR="0080543F" w:rsidRPr="0080543F" w:rsidRDefault="0080543F" w:rsidP="0080543F">
      <w:pPr>
        <w:numPr>
          <w:ilvl w:val="0"/>
          <w:numId w:val="10"/>
        </w:numPr>
        <w:spacing w:before="480" w:after="48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Что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делает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CHECK (</w:t>
      </w:r>
      <w:proofErr w:type="spellStart"/>
      <w:proofErr w:type="gramStart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price</w:t>
      </w:r>
      <w:proofErr w:type="spellEnd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&gt;</w:t>
      </w:r>
      <w:proofErr w:type="gramEnd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0)?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Это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ограничение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проверяет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что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введенная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цена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строго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больше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нуля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.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Если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попытаться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ввести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0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или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отрицательное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число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база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данных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выдаст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ошибку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.</w:t>
      </w:r>
    </w:p>
    <w:p w14:paraId="652C28C1" w14:textId="77777777" w:rsidR="0080543F" w:rsidRPr="0080543F" w:rsidRDefault="0080543F" w:rsidP="0080543F">
      <w:pPr>
        <w:numPr>
          <w:ilvl w:val="0"/>
          <w:numId w:val="10"/>
        </w:numPr>
        <w:spacing w:before="480" w:after="48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Что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делает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FOREIGN KEY?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Обеспечивает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связь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между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двумя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таблицами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.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Он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ссылается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на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первичный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ключ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другой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таблицы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(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например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привязывает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товар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конкретной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категории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)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следит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за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целостностью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данных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.</w:t>
      </w:r>
    </w:p>
    <w:p w14:paraId="6A24573E" w14:textId="77777777" w:rsidR="0080543F" w:rsidRPr="0080543F" w:rsidRDefault="0080543F" w:rsidP="0080543F">
      <w:pPr>
        <w:numPr>
          <w:ilvl w:val="0"/>
          <w:numId w:val="10"/>
        </w:numPr>
        <w:spacing w:before="480" w:after="48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lastRenderedPageBreak/>
        <w:t>Что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произойдёт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при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вставке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цены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Arial" w:eastAsia="Times New Roman" w:hAnsi="Arial" w:cs="Arial"/>
          <w:b/>
          <w:bCs/>
          <w:color w:val="0F1115"/>
          <w:lang w:eastAsia="ru-RU"/>
        </w:rPr>
        <w:t>≤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0?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СУБД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заблокирует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вставку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выдаст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ошибку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нарушении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CHECK-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ограничения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.</w:t>
      </w:r>
    </w:p>
    <w:p w14:paraId="0F33CB48" w14:textId="77777777" w:rsidR="0080543F" w:rsidRPr="0080543F" w:rsidRDefault="0080543F" w:rsidP="0080543F">
      <w:pPr>
        <w:numPr>
          <w:ilvl w:val="0"/>
          <w:numId w:val="10"/>
        </w:numPr>
        <w:spacing w:before="480" w:after="48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Что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произойдёт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при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вставке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несуществующей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категории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?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СУБД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выдаст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ошибку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нарушении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внешнего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ключа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(FOREIGN KEY </w:t>
      </w:r>
      <w:proofErr w:type="spellStart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constraint</w:t>
      </w:r>
      <w:proofErr w:type="spellEnd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proofErr w:type="spellStart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fails</w:t>
      </w:r>
      <w:proofErr w:type="spellEnd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),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так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как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нельзя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привязать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товар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категории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которой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нет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справочнике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.</w:t>
      </w:r>
    </w:p>
    <w:p w14:paraId="510A2FE5" w14:textId="77777777" w:rsidR="0080543F" w:rsidRPr="0080543F" w:rsidRDefault="0080543F" w:rsidP="0080543F">
      <w:pPr>
        <w:numPr>
          <w:ilvl w:val="0"/>
          <w:numId w:val="10"/>
        </w:numPr>
        <w:spacing w:before="480" w:after="48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Что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такое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SERIAL?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Это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тип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данных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proofErr w:type="spellStart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PostgreSQL</w:t>
      </w:r>
      <w:proofErr w:type="spellEnd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(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MySQL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аналог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— INT AUTO_INCREMENT),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который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автоматически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создает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уникальные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последовательные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номера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(1, 2, 3...)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при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добавлении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новой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записи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.</w:t>
      </w:r>
    </w:p>
    <w:p w14:paraId="0EDC3A83" w14:textId="77777777" w:rsidR="0080543F" w:rsidRPr="0080543F" w:rsidRDefault="0080543F" w:rsidP="0080543F">
      <w:pPr>
        <w:numPr>
          <w:ilvl w:val="0"/>
          <w:numId w:val="10"/>
        </w:numPr>
        <w:spacing w:before="480" w:after="48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Что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такое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proofErr w:type="gramStart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NUMERIC(</w:t>
      </w:r>
      <w:proofErr w:type="gramEnd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10,2)?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  <w:t>(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MySQL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это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DECIMAL).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Числовой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тип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данных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для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хранения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дробных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чисел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. 10 —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общее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количество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цифр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2 —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количество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цифр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после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запятой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.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Идеально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подходит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для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хранения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цен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(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денег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).</w:t>
      </w:r>
    </w:p>
    <w:p w14:paraId="31BD70A8" w14:textId="77777777" w:rsidR="0080543F" w:rsidRPr="0080543F" w:rsidRDefault="0080543F" w:rsidP="0080543F">
      <w:pPr>
        <w:numPr>
          <w:ilvl w:val="0"/>
          <w:numId w:val="10"/>
        </w:numPr>
        <w:spacing w:before="480" w:after="48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Что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такое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REFERENCES?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Ключевое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слово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SQL,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которое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используется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при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создании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FOREIGN KEY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указывает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на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какую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именно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таблицу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какое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поле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ней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ссылается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внешний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ключ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.</w:t>
      </w:r>
    </w:p>
    <w:p w14:paraId="4B97B84B" w14:textId="77777777" w:rsidR="0080543F" w:rsidRPr="0080543F" w:rsidRDefault="0080543F" w:rsidP="0080543F">
      <w:pPr>
        <w:numPr>
          <w:ilvl w:val="0"/>
          <w:numId w:val="10"/>
        </w:numPr>
        <w:spacing w:before="480" w:after="48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Как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создать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таблицу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товаров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?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С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помощью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SQL-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команды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CREATE TABLE.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В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скобках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нужно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перечислить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названия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полей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их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типы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данных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и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ограничения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(</w:t>
      </w:r>
      <w:r w:rsidRPr="0080543F">
        <w:rPr>
          <w:rFonts w:ascii="Calibri" w:eastAsia="Times New Roman" w:hAnsi="Calibri" w:cs="Calibri"/>
          <w:b/>
          <w:bCs/>
          <w:color w:val="0F1115"/>
          <w:lang w:eastAsia="ru-RU"/>
        </w:rPr>
        <w:t>например</w:t>
      </w:r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proofErr w:type="spellStart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price</w:t>
      </w:r>
      <w:proofErr w:type="spellEnd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proofErr w:type="gramStart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DECIMAL(</w:t>
      </w:r>
      <w:proofErr w:type="gramEnd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10,2) CHECK (</w:t>
      </w:r>
      <w:proofErr w:type="spellStart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price</w:t>
      </w:r>
      <w:proofErr w:type="spellEnd"/>
      <w:r w:rsidRPr="0080543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&gt; 0)).</w:t>
      </w:r>
    </w:p>
    <w:p w14:paraId="363A3861" w14:textId="77777777" w:rsidR="00FA6C51" w:rsidRPr="00FA6C51" w:rsidRDefault="00D10C8C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C9D16C0">
          <v:rect id="_x0000_i1027" style="width:0;height:.75pt" o:hralign="center" o:hrstd="t" o:hr="t" fillcolor="#a0a0a0" stroked="f"/>
        </w:pict>
      </w:r>
    </w:p>
    <w:p w14:paraId="7291C2A4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5CE512E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2377EC7E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. Что хранит таблица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products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  <w:t xml:space="preserve">Таблица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products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хранит основную информацию о товарах каталога: их названия, производителей, описание, состав, цену, путь к изображению, а также ссылку на категорию, к которой относится товар.</w:t>
      </w:r>
    </w:p>
    <w:p w14:paraId="4AB87151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2. Какие поля есть в таблице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products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  <w:t xml:space="preserve">В таблице 8 полей: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product_id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(ID товара),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category_id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(ссылка на категорию),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name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(название),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manufacturer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(производитель),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description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(описание),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composition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(состав),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price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(цена) и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image_path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(путь к картинке).</w:t>
      </w:r>
    </w:p>
    <w:p w14:paraId="20E01E93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CHECK на цену?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  <w:t>Это ограничение (правило) на уровне базы данных, которое прописывается как CHECK (</w:t>
      </w:r>
      <w:proofErr w:type="spellStart"/>
      <w:proofErr w:type="gram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price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&gt;</w:t>
      </w:r>
      <w:proofErr w:type="gram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0). Оно проверяет, что введенное значение цены строго больше нуля.</w:t>
      </w:r>
    </w:p>
    <w:p w14:paraId="5101A154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нужен CHECK на цену?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  <w:t>Он нужен для защиты данных и поддержания целостности. Он не позволяет случайно ввести отрицательную цену или ноль (например, из-за ошибки в коде программы или человеческого фактора).</w:t>
      </w:r>
    </w:p>
    <w:p w14:paraId="4696E8A2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FOREIGN KEY?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  <w:t xml:space="preserve">FOREIGN KEY (внешний ключ) — это ограничение, которое связывает поле в текущей таблице с первичным ключом (PRIMARY KEY) другой таблицы (в нашем случае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category_id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products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ссылается на таблицу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categories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).</w:t>
      </w:r>
    </w:p>
    <w:p w14:paraId="266775E1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6. Зачем нужен FOREIGN KEY?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  <w:t>Он обеспечивает связность и целостность данных. Благодаря ему в базу нельзя добавить товар, если категории с таким ID не существует, и нельзя удалить категорию, если к ней привязаны товары.</w:t>
      </w:r>
    </w:p>
    <w:p w14:paraId="6A220936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7. Что произойдёт при вставке цены ≤ 0?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  <w:t xml:space="preserve">Сработает ограничение CHECK, база данных заблокирует запрос и выдаст ошибку (в MySQL это будет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Error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Code: 3819. Check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constraint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...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is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violated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).</w:t>
      </w:r>
    </w:p>
    <w:p w14:paraId="36C8399B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8. Что произойдёт при вставке несуществующей категории?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  <w:t>Сработает ограничение FOREIGN KEY. База данных выдаст ошибку о нарушении внешнего ключа, и строка не добавится (нельзя привязать товар к тому, чего не существует).</w:t>
      </w:r>
    </w:p>
    <w:p w14:paraId="3A56B2BF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SERIAL?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  <w:t xml:space="preserve">Это тип данных в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, который автоматически генерирует уникальные целые числа (1, 2, 3...) при добавлении новой строки. В MySQL его аналогом является INT AUTO_INCREMENT.</w:t>
      </w:r>
    </w:p>
    <w:p w14:paraId="2B140F26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10. Что такое </w:t>
      </w:r>
      <w:proofErr w:type="gram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NUMERIC(</w:t>
      </w:r>
      <w:proofErr w:type="gram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10,2)?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  <w:t xml:space="preserve">Это числовой тип данных для хранения дробных чисел с фиксированной точностью. Он означает, что всего в числе может быть до 10 цифр, из 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 xml:space="preserve">которых 2 отведены под дробную часть (копейки). В MySQL его аналог — </w:t>
      </w:r>
      <w:proofErr w:type="gram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DECIMAL(</w:t>
      </w:r>
      <w:proofErr w:type="gram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10,2).</w:t>
      </w:r>
    </w:p>
    <w:p w14:paraId="3B95DC67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NOT NULL?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  <w:t xml:space="preserve">Это ограничение, которое запрещает оставлять поле пустым (NULL). Если для поля задано NOT NULL, при вставке новой записи его обязательно нужно заполнить (например, название товара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name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VARCHAR(</w:t>
      </w:r>
      <w:proofErr w:type="gram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200) NOT NULL).</w:t>
      </w:r>
    </w:p>
    <w:p w14:paraId="7F352CB6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12. Что такое PRIMARY KEY?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  <w:t xml:space="preserve">Первичный ключ. Это ограничение, которое делает каждую запись в таблице уникальной. Он не может быть пустым (NULL) и не может повторяться (в нашем случае это поле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product_id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).</w:t>
      </w:r>
    </w:p>
    <w:p w14:paraId="36014564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13. Что такое REFERENCES?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  <w:t>Это ключевое слово, которое используется при создании FOREIGN KEY, чтобы указать, на какую именно таблицу и на какое конкретно поле (обычно первичный ключ) мы ссылаемся.</w:t>
      </w:r>
    </w:p>
    <w:p w14:paraId="69CFF028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14. Что произойдёт при удалении категории?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  <w:t xml:space="preserve">Если к этой категории привязаны товары (через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category_id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), база данных выдаст ошибку и запретит удаление (по умолчанию сработает правило RESTRICT). Сначала придется удалить или переназначить все товары из этой категории.</w:t>
      </w:r>
    </w:p>
    <w:p w14:paraId="693D1EC6" w14:textId="58CC455D" w:rsid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таблицы товаров.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  <w:t>Пример SQL-запроса для создания простой таблицы товаров (для темы «Книжный мир»)</w:t>
      </w:r>
    </w:p>
    <w:p w14:paraId="55DF11C9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CREATE TABLE books (</w:t>
      </w:r>
    </w:p>
    <w:p w14:paraId="69BA24BB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   </w:t>
      </w:r>
      <w:proofErr w:type="spellStart"/>
      <w:r w:rsidRPr="0080543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book_id</w:t>
      </w:r>
      <w:proofErr w:type="spellEnd"/>
      <w:r w:rsidRPr="0080543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INT AUTO_INCREMENT PRIMARY KEY,</w:t>
      </w:r>
    </w:p>
    <w:p w14:paraId="25201C89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   title </w:t>
      </w:r>
      <w:proofErr w:type="gramStart"/>
      <w:r w:rsidRPr="0080543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VARCHAR(</w:t>
      </w:r>
      <w:proofErr w:type="gramEnd"/>
      <w:r w:rsidRPr="0080543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200) NOT NULL,</w:t>
      </w:r>
    </w:p>
    <w:p w14:paraId="5BF37E3F" w14:textId="77777777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   price </w:t>
      </w:r>
      <w:proofErr w:type="gramStart"/>
      <w:r w:rsidRPr="0080543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DECIMAL(</w:t>
      </w:r>
      <w:proofErr w:type="gramEnd"/>
      <w:r w:rsidRPr="0080543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10,2) CHECK (price &gt; 0)</w:t>
      </w:r>
    </w:p>
    <w:p w14:paraId="2F8DDD8C" w14:textId="273F25DB" w:rsidR="0080543F" w:rsidRPr="0080543F" w:rsidRDefault="0080543F" w:rsidP="0080543F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);</w:t>
      </w:r>
    </w:p>
    <w:p w14:paraId="7511BDA1" w14:textId="77777777" w:rsidR="00FA6C51" w:rsidRPr="00FA6C51" w:rsidRDefault="00D10C8C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17ECCF2">
          <v:rect id="_x0000_i1028" style="width:0;height:.75pt" o:hralign="center" o:hrstd="t" o:hr="t" fillcolor="#a0a0a0" stroked="f"/>
        </w:pict>
      </w:r>
    </w:p>
    <w:p w14:paraId="44A4B922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🎯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E5F19B3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7350"/>
        <w:gridCol w:w="2873"/>
      </w:tblGrid>
      <w:tr w:rsidR="00FA6C51" w:rsidRPr="00FA6C51" w14:paraId="5EDD6A36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9EBC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60B2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7A2C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A6C51" w:rsidRPr="00FA6C51" w14:paraId="25686DA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08E6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4F29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Что хранит 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C7D8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7432732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254D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D7B0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Какие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6450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08123F5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7C08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211D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48A8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647D700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3F91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6D79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8C01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3C0B248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0395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505F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создать 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3A20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72BDED3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54E4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8973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EE7C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B416A55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7692"/>
        <w:gridCol w:w="2623"/>
      </w:tblGrid>
      <w:tr w:rsidR="00FA6C51" w:rsidRPr="00FA6C51" w14:paraId="74CD221E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930B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DF33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0A3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A6C51" w:rsidRPr="00FA6C51" w14:paraId="149E467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2CAF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044B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8C6C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65E0BBB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10CA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E637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9AF8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3476D13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D5EB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7CED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74D8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58156DA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537C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9660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BA56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705A8BD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CAEE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FC5B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FD9F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2E3C63C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465A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D169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8143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7DB2408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C0B5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B670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CB61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0E30324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299B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0DD1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DED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A060D75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3F67C2C7" w14:textId="77777777" w:rsidR="0080543F" w:rsidRPr="0080543F" w:rsidRDefault="0080543F" w:rsidP="0080543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было легко?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</w:r>
      <w:r w:rsidRPr="0080543F">
        <w:rPr>
          <w:rFonts w:ascii="Segoe UI" w:eastAsia="Times New Roman" w:hAnsi="Segoe UI" w:cs="Segoe UI"/>
          <w:color w:val="0F1115"/>
          <w:lang w:eastAsia="ru-RU"/>
        </w:rPr>
        <w:t>Было легко писать базовые команды CREATE TABLE и INSERT для вставки данных. Также легко было проверять ограничение CHECK — при попытке ввести отрицательную цену база данных сразу выдавала понятную ошибку, что подтверждало, что защита работает.</w:t>
      </w:r>
    </w:p>
    <w:p w14:paraId="0AA812BB" w14:textId="77777777" w:rsidR="0080543F" w:rsidRPr="0080543F" w:rsidRDefault="0080543F" w:rsidP="0080543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</w:r>
      <w:r w:rsidRPr="0080543F">
        <w:rPr>
          <w:rFonts w:ascii="Segoe UI" w:eastAsia="Times New Roman" w:hAnsi="Segoe UI" w:cs="Segoe UI"/>
          <w:color w:val="0F1115"/>
          <w:lang w:eastAsia="ru-RU"/>
        </w:rPr>
        <w:t>Самым сложным был порядок создания таблиц. Пришлось разбираться, почему база выдает ошибку 1824 (</w:t>
      </w:r>
      <w:proofErr w:type="spellStart"/>
      <w:r w:rsidRPr="0080543F">
        <w:rPr>
          <w:rFonts w:ascii="Segoe UI" w:eastAsia="Times New Roman" w:hAnsi="Segoe UI" w:cs="Segoe UI"/>
          <w:color w:val="0F1115"/>
          <w:lang w:eastAsia="ru-RU"/>
        </w:rPr>
        <w:t>Failed</w:t>
      </w:r>
      <w:proofErr w:type="spellEnd"/>
      <w:r w:rsidRPr="0080543F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80543F">
        <w:rPr>
          <w:rFonts w:ascii="Segoe UI" w:eastAsia="Times New Roman" w:hAnsi="Segoe UI" w:cs="Segoe UI"/>
          <w:color w:val="0F1115"/>
          <w:lang w:eastAsia="ru-RU"/>
        </w:rPr>
        <w:t>to</w:t>
      </w:r>
      <w:proofErr w:type="spellEnd"/>
      <w:r w:rsidRPr="0080543F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80543F">
        <w:rPr>
          <w:rFonts w:ascii="Segoe UI" w:eastAsia="Times New Roman" w:hAnsi="Segoe UI" w:cs="Segoe UI"/>
          <w:color w:val="0F1115"/>
          <w:lang w:eastAsia="ru-RU"/>
        </w:rPr>
        <w:t>open</w:t>
      </w:r>
      <w:proofErr w:type="spellEnd"/>
      <w:r w:rsidRPr="0080543F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80543F">
        <w:rPr>
          <w:rFonts w:ascii="Segoe UI" w:eastAsia="Times New Roman" w:hAnsi="Segoe UI" w:cs="Segoe UI"/>
          <w:color w:val="0F1115"/>
          <w:lang w:eastAsia="ru-RU"/>
        </w:rPr>
        <w:t>the</w:t>
      </w:r>
      <w:proofErr w:type="spellEnd"/>
      <w:r w:rsidRPr="0080543F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80543F">
        <w:rPr>
          <w:rFonts w:ascii="Segoe UI" w:eastAsia="Times New Roman" w:hAnsi="Segoe UI" w:cs="Segoe UI"/>
          <w:color w:val="0F1115"/>
          <w:lang w:eastAsia="ru-RU"/>
        </w:rPr>
        <w:t>referenced</w:t>
      </w:r>
      <w:proofErr w:type="spellEnd"/>
      <w:r w:rsidRPr="0080543F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80543F">
        <w:rPr>
          <w:rFonts w:ascii="Segoe UI" w:eastAsia="Times New Roman" w:hAnsi="Segoe UI" w:cs="Segoe UI"/>
          <w:color w:val="0F1115"/>
          <w:lang w:eastAsia="ru-RU"/>
        </w:rPr>
        <w:t>table</w:t>
      </w:r>
      <w:proofErr w:type="spellEnd"/>
      <w:r w:rsidRPr="0080543F">
        <w:rPr>
          <w:rFonts w:ascii="Segoe UI" w:eastAsia="Times New Roman" w:hAnsi="Segoe UI" w:cs="Segoe UI"/>
          <w:color w:val="0F1115"/>
          <w:lang w:eastAsia="ru-RU"/>
        </w:rPr>
        <w:t xml:space="preserve">). Оказалось, что таблицу </w:t>
      </w:r>
      <w:proofErr w:type="spellStart"/>
      <w:r w:rsidRPr="0080543F">
        <w:rPr>
          <w:rFonts w:ascii="Segoe UI" w:eastAsia="Times New Roman" w:hAnsi="Segoe UI" w:cs="Segoe UI"/>
          <w:color w:val="0F1115"/>
          <w:lang w:eastAsia="ru-RU"/>
        </w:rPr>
        <w:t>categories</w:t>
      </w:r>
      <w:proofErr w:type="spellEnd"/>
      <w:r w:rsidRPr="0080543F">
        <w:rPr>
          <w:rFonts w:ascii="Segoe UI" w:eastAsia="Times New Roman" w:hAnsi="Segoe UI" w:cs="Segoe UI"/>
          <w:color w:val="0F1115"/>
          <w:lang w:eastAsia="ru-RU"/>
        </w:rPr>
        <w:t xml:space="preserve"> (справочник) нужно создавать строго до таблицы </w:t>
      </w:r>
      <w:proofErr w:type="spellStart"/>
      <w:r w:rsidRPr="0080543F">
        <w:rPr>
          <w:rFonts w:ascii="Segoe UI" w:eastAsia="Times New Roman" w:hAnsi="Segoe UI" w:cs="Segoe UI"/>
          <w:color w:val="0F1115"/>
          <w:lang w:eastAsia="ru-RU"/>
        </w:rPr>
        <w:t>products</w:t>
      </w:r>
      <w:proofErr w:type="spellEnd"/>
      <w:r w:rsidRPr="0080543F">
        <w:rPr>
          <w:rFonts w:ascii="Segoe UI" w:eastAsia="Times New Roman" w:hAnsi="Segoe UI" w:cs="Segoe UI"/>
          <w:color w:val="0F1115"/>
          <w:lang w:eastAsia="ru-RU"/>
        </w:rPr>
        <w:t xml:space="preserve">, иначе внешний ключ (FOREIGN KEY) не срабатывает. Также пришлось привыкнуть к синтаксису MySQL, так как в тетради указаны типы данных из </w:t>
      </w:r>
      <w:proofErr w:type="spellStart"/>
      <w:r w:rsidRPr="0080543F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80543F">
        <w:rPr>
          <w:rFonts w:ascii="Segoe UI" w:eastAsia="Times New Roman" w:hAnsi="Segoe UI" w:cs="Segoe UI"/>
          <w:color w:val="0F1115"/>
          <w:lang w:eastAsia="ru-RU"/>
        </w:rPr>
        <w:t xml:space="preserve"> (SERIAL вместо AUTO_INCREMENT, NUMERIC вместо DECIMAL).</w:t>
      </w:r>
    </w:p>
    <w:p w14:paraId="6CE33984" w14:textId="77777777" w:rsidR="0080543F" w:rsidRPr="0080543F" w:rsidRDefault="0080543F" w:rsidP="0080543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  <w:r w:rsidRPr="0080543F">
        <w:rPr>
          <w:rFonts w:ascii="Segoe UI" w:eastAsia="Times New Roman" w:hAnsi="Segoe UI" w:cs="Segoe UI"/>
          <w:b/>
          <w:bCs/>
          <w:color w:val="0F1115"/>
          <w:lang w:eastAsia="ru-RU"/>
        </w:rPr>
        <w:br/>
      </w:r>
      <w:r w:rsidRPr="0080543F">
        <w:rPr>
          <w:rFonts w:ascii="Segoe UI" w:eastAsia="Times New Roman" w:hAnsi="Segoe UI" w:cs="Segoe UI"/>
          <w:color w:val="0F1115"/>
          <w:lang w:eastAsia="ru-RU"/>
        </w:rPr>
        <w:t xml:space="preserve">Нужно еще раз повторить тему внешних ключей (FOREIGN KEY) и каскадного удаления (что делать, если всё-таки нужно удалить категорию с товарами). Также стоит закрепить разницу между типами данных в </w:t>
      </w:r>
      <w:proofErr w:type="spellStart"/>
      <w:r w:rsidRPr="0080543F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80543F">
        <w:rPr>
          <w:rFonts w:ascii="Segoe UI" w:eastAsia="Times New Roman" w:hAnsi="Segoe UI" w:cs="Segoe UI"/>
          <w:color w:val="0F1115"/>
          <w:lang w:eastAsia="ru-RU"/>
        </w:rPr>
        <w:t xml:space="preserve"> и MySQL, чтобы в будущем на Мини-ДЭ не путаться при написании скриптов.</w:t>
      </w:r>
    </w:p>
    <w:p w14:paraId="1A7BA66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14AC4BD6" w14:textId="77777777" w:rsidR="00FA6C51" w:rsidRPr="00FA6C51" w:rsidRDefault="00D10C8C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88929DE">
          <v:rect id="_x0000_i1029" style="width:0;height:.75pt" o:hralign="center" o:hrstd="t" o:hr="t" fillcolor="#a0a0a0" stroked="f"/>
        </w:pict>
      </w:r>
    </w:p>
    <w:p w14:paraId="30E618F9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0658E632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1B83C88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29B1D8D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FA6C51" w:rsidRPr="00FA6C51" w14:paraId="2411E9DA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951A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D61E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2DC7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FA6C51" w:rsidRPr="00FA6C51" w14:paraId="0AB6031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5116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8B77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41CE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FA6C51" w:rsidRPr="00FA6C51" w14:paraId="6BF02B7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076A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47F1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D804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FA6C51" w:rsidRPr="00FA6C51" w14:paraId="4309F3E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F789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26AD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8705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FA6C51" w:rsidRPr="00FA6C51" w14:paraId="54EA744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F816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4DA2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22D2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FA6C51" w:rsidRPr="00FA6C51" w14:paraId="7EC96EE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AA19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66F6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DAAA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FA6C51" w:rsidRPr="00FA6C51" w14:paraId="1B47233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0C61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C84D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0610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FA6C51" w:rsidRPr="00FA6C51" w14:paraId="44A2F0F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F788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FDB0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2DC1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FA6C51" w:rsidRPr="00FA6C51" w14:paraId="15FAE97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328E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59C8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1F89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55DB3293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FA6C51" w:rsidRPr="00FA6C51" w14:paraId="1F9F2174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0220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5F3E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9E55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FA6C51" w:rsidRPr="00FA6C51" w14:paraId="59F6941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32E7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B58F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0B04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FA6C51" w:rsidRPr="00FA6C51" w14:paraId="2BC6BDC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D08F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D727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D732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FA6C51" w:rsidRPr="00FA6C51" w14:paraId="3D079F3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AB69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B5CA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F3DE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FA6C51" w:rsidRPr="00FA6C51" w14:paraId="34549C3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CCF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AB3E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3DFF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FA6C51" w:rsidRPr="00FA6C51" w14:paraId="78A3F7D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8CEE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567B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92A2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FA6C51" w:rsidRPr="00FA6C51" w14:paraId="063CB9C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881E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C196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7CE9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FA6C51" w:rsidRPr="00FA6C51" w14:paraId="5DBC74D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052C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542D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1E6B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FA6C51" w:rsidRPr="00FA6C51" w14:paraId="07BAD78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C043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AD28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C4EE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FA6C51" w:rsidRPr="00FA6C51" w14:paraId="3523E19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BC61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C1F7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0561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FA6C51" w:rsidRPr="00FA6C51" w14:paraId="0EC72FC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11B0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744A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14B0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0A805A35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FA6C51" w:rsidRPr="00FA6C51" w14:paraId="454F9129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15B3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58DD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F86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FA6C51" w:rsidRPr="00FA6C51" w14:paraId="1B190CF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0A84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4E2E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2288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FA6C51" w:rsidRPr="00FA6C51" w14:paraId="0EAC357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2743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0FC5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E068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FA6C51" w:rsidRPr="00FA6C51" w14:paraId="33A2742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AFAD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57B7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F80F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FA6C51" w:rsidRPr="00FA6C51" w14:paraId="0782963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F6E8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1551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A37F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</w:t>
            </w:r>
            <w:proofErr w:type="gram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COUNT(</w:t>
            </w:r>
            <w:proofErr w:type="gram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*)</w:t>
            </w:r>
          </w:p>
        </w:tc>
      </w:tr>
    </w:tbl>
    <w:p w14:paraId="37C98363" w14:textId="77777777" w:rsidR="00FA6C51" w:rsidRPr="00FA6C51" w:rsidRDefault="00D10C8C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1180E33">
          <v:rect id="_x0000_i1030" style="width:0;height:.75pt" o:hralign="center" o:hrstd="t" o:hr="t" fillcolor="#a0a0a0" stroked="f"/>
        </w:pict>
      </w:r>
    </w:p>
    <w:p w14:paraId="48C24AC6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FA6C51" w:rsidRPr="00FA6C51" w14:paraId="5066A3C2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B77A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A26D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0285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9957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FA6C51" w:rsidRPr="00FA6C51" w14:paraId="07794CA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51A8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85B3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0AF4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08C7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1BC0E65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E8F1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438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4DDD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EEC6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76D2660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1822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AF74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C070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5600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541FA3C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1FBA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11EE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B2B7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FEF6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085E548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AB19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568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F92D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1253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208C24C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E727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A703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FA2C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594D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10A5AFB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B6E8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C56D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D0EA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75F7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572AC67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20F3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F6D4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F252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0975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1A03F38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C7F4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A80A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789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3AC3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2AB8A8C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291F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7216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9306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1C96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58DC971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F6F6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2649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AC7D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1065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7400097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D074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CF1E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A07B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6993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0CBD92F4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85FF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66E0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8FB6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29DD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3A9C43D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B525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19F5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A324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8BD8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1AD403F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3F18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611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6AB8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079F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52A8477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1CCB4175" w14:textId="77777777" w:rsidR="00FA6C51" w:rsidRPr="00FA6C51" w:rsidRDefault="00FA6C51" w:rsidP="00FA6C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26–28 баллов — «Отлично»</w:t>
      </w:r>
    </w:p>
    <w:p w14:paraId="3C9ADE13" w14:textId="77777777" w:rsidR="00FA6C51" w:rsidRPr="00FA6C51" w:rsidRDefault="00FA6C51" w:rsidP="00FA6C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20–25 баллов — «Хорошо»</w:t>
      </w:r>
    </w:p>
    <w:p w14:paraId="1C465E10" w14:textId="77777777" w:rsidR="00FA6C51" w:rsidRPr="00FA6C51" w:rsidRDefault="00FA6C51" w:rsidP="00FA6C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14–19 баллов — «Удовлетворительно»</w:t>
      </w:r>
    </w:p>
    <w:p w14:paraId="52935983" w14:textId="77777777" w:rsidR="00FA6C51" w:rsidRPr="00FA6C51" w:rsidRDefault="00FA6C51" w:rsidP="00FA6C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0–13 баллов — «Неудовлетворительно»</w:t>
      </w:r>
    </w:p>
    <w:p w14:paraId="79DDDE4A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4FA5A5B5" w14:textId="7D9C8BD5" w:rsidR="00FA6C51" w:rsidRPr="00D10C8C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</w:t>
      </w:r>
      <w:r w:rsidR="00D10C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aleshin</w:t>
      </w:r>
    </w:p>
    <w:p w14:paraId="20D2EF1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72B132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FA6C51" w:rsidRPr="00FA6C51" w14:paraId="18DC915D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9C7A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5CB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B76E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E721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FA6C51" w:rsidRPr="00FA6C51" w14:paraId="7AF9AE8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1538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F665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53BA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rabochaya-tetrad-para-12.md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EEDE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FA6C51" w:rsidRPr="00FA6C51" w14:paraId="6C79426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860C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6A5D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5DFC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09_products.sql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5F29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FA6C51" w:rsidRPr="00FA6C51" w14:paraId="327E069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573A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2F92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E2AE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screenshot_12_*.png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1FFC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/para-12/</w:t>
            </w:r>
          </w:p>
        </w:tc>
      </w:tr>
    </w:tbl>
    <w:p w14:paraId="27D01A3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758A6267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8EE12FC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workbooks/rabochaya-tetrad-para-12.md</w:t>
      </w:r>
    </w:p>
    <w:p w14:paraId="405B3A45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/09_products.sql</w:t>
      </w:r>
    </w:p>
    <w:p w14:paraId="06D7320D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screenshots/para-12/</w:t>
      </w:r>
    </w:p>
    <w:p w14:paraId="08A7CD0E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E117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A6C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E117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12: </w:t>
      </w:r>
      <w:r w:rsidRPr="00FA6C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Создание</w:t>
      </w:r>
      <w:r w:rsidRPr="00E117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таблицы</w:t>
      </w:r>
      <w:r w:rsidRPr="00E117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products"</w:t>
      </w:r>
    </w:p>
    <w:p w14:paraId="28724BA2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43CC4C82" w14:textId="77777777" w:rsidR="00FA6C51" w:rsidRPr="00E1179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E117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FA6C51" w:rsidRPr="00FA6C51" w14:paraId="7A7746BC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FFC1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677D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02E2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A6C51" w:rsidRPr="00FA6C51" w14:paraId="3580524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19FD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D092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4795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4EA1CFC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14CC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C3A9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0EF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410BF79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C047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5266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EDB9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1F4D029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648B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0DE7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42FD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3160ABF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8EB1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0A15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A260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4EB31B8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1CDA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BCFA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AB5F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2EBEBA0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39B0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0247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4459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73A0E30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26D6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C461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8A36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E3384F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hyperlink r:id="rId22" w:tgtFrame="_blank" w:history="1">
        <w:r w:rsidRPr="00FA6C51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19812C16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B85039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08E66E4D" w14:textId="77777777" w:rsidR="00FA6C51" w:rsidRPr="00FA6C51" w:rsidRDefault="00FA6C51" w:rsidP="00FA6C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CHECK-ограничения</w:t>
      </w:r>
    </w:p>
    <w:p w14:paraId="0B22424A" w14:textId="77777777" w:rsidR="00FA6C51" w:rsidRPr="00FA6C51" w:rsidRDefault="00FA6C51" w:rsidP="00FA6C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FOREIGN KEY</w:t>
      </w:r>
    </w:p>
    <w:p w14:paraId="3C55BAD8" w14:textId="77777777" w:rsidR="00FA6C51" w:rsidRPr="00FA6C51" w:rsidRDefault="00FA6C51" w:rsidP="00FA6C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CREATE TABLE</w:t>
      </w:r>
    </w:p>
    <w:p w14:paraId="3FEDBF8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1ED91CFF" w14:textId="77777777" w:rsidR="00FA6C51" w:rsidRPr="00FA6C51" w:rsidRDefault="00FA6C51" w:rsidP="00FA6C5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Тема: «Создание таблицы остатков </w:t>
      </w:r>
      <w:proofErr w:type="spellStart"/>
      <w:r w:rsidRPr="00FA6C51">
        <w:rPr>
          <w:rFonts w:ascii="Segoe UI" w:eastAsia="Times New Roman" w:hAnsi="Segoe UI" w:cs="Segoe UI"/>
          <w:color w:val="0F1115"/>
          <w:lang w:eastAsia="ru-RU"/>
        </w:rPr>
        <w:t>stock_items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0A3A27A6" w14:textId="77777777" w:rsidR="00FA6C51" w:rsidRPr="00FA6C51" w:rsidRDefault="00FA6C51" w:rsidP="00FA6C5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Прочитать: CREATE TABLE для остатков</w:t>
      </w:r>
    </w:p>
    <w:p w14:paraId="740FC9F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1CC31D10" w14:textId="77777777" w:rsidR="00FA6C51" w:rsidRPr="00FA6C51" w:rsidRDefault="00FA6C51" w:rsidP="00FA6C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Создать 3 таблицы товаров для разных тем</w:t>
      </w:r>
    </w:p>
    <w:p w14:paraId="043EA1B1" w14:textId="77777777" w:rsidR="00FA6C51" w:rsidRPr="00FA6C51" w:rsidRDefault="00FA6C51" w:rsidP="00FA6C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Вставить 15 записей (5 + 5 + 5)</w:t>
      </w:r>
    </w:p>
    <w:p w14:paraId="71CDC396" w14:textId="77777777" w:rsidR="00FA6C51" w:rsidRPr="00FA6C51" w:rsidRDefault="00FA6C51" w:rsidP="00FA6C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Проверить CHECK и FK</w:t>
      </w:r>
    </w:p>
    <w:p w14:paraId="7DD54BD9" w14:textId="77777777" w:rsidR="00FA6C51" w:rsidRPr="00FA6C51" w:rsidRDefault="00FA6C51" w:rsidP="00FA6C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Сделать скриншоты</w:t>
      </w:r>
    </w:p>
    <w:p w14:paraId="7ACBB57F" w14:textId="77777777" w:rsidR="00FA6C51" w:rsidRPr="00FA6C51" w:rsidRDefault="00FA6C51" w:rsidP="00FA6C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Выложить в </w:t>
      </w:r>
      <w:proofErr w:type="spellStart"/>
      <w:r w:rsidRPr="00FA6C51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</w:p>
    <w:p w14:paraId="73FEB81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</w:p>
    <w:p w14:paraId="0DE9BE1A" w14:textId="77777777" w:rsidR="00FA6C51" w:rsidRPr="00FA6C51" w:rsidRDefault="00FA6C51" w:rsidP="00FA6C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Закрепить материал пары</w:t>
      </w:r>
    </w:p>
    <w:p w14:paraId="5B2E9A46" w14:textId="77777777" w:rsidR="00FA6C51" w:rsidRPr="00FA6C51" w:rsidRDefault="00FA6C51" w:rsidP="00FA6C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lastRenderedPageBreak/>
        <w:t>Наработать навык</w:t>
      </w:r>
    </w:p>
    <w:p w14:paraId="25E15D6D" w14:textId="77777777" w:rsidR="00FA6C51" w:rsidRPr="00FA6C51" w:rsidRDefault="00FA6C51" w:rsidP="00FA6C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Подготовиться к Мини-ДЭ №1 (21.10)</w:t>
      </w:r>
    </w:p>
    <w:p w14:paraId="51C9EAF3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4A4749A3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1: Структура таблицы </w:t>
      </w:r>
      <w:proofErr w:type="spellStart"/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products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028"/>
        <w:gridCol w:w="5873"/>
      </w:tblGrid>
      <w:tr w:rsidR="00FA6C51" w:rsidRPr="00FA6C51" w14:paraId="4C02299B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0D87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E314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5C3B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A6C51" w:rsidRPr="00FA6C51" w14:paraId="4A24352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30F4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CF25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93F7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A6C51" w:rsidRPr="00FA6C51" w14:paraId="3F219BD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82E9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F9E9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3AA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FA6C51" w:rsidRPr="00FA6C51" w14:paraId="5E92BC6F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453B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B2C7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61E3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A6C51" w:rsidRPr="00FA6C51" w14:paraId="44403FD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3E9F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32A9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6448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5D35130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F0A6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EFAB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43A1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48E0846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8578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38BC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6E73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6D7EDAA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4BE2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F003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7D3A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FA6C51" w:rsidRPr="00FA6C51" w14:paraId="6908CF7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6E24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AA4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A8D3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120B3F67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2: SQL для создания </w:t>
      </w:r>
      <w:proofErr w:type="spellStart"/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products</w:t>
      </w:r>
      <w:proofErr w:type="spellEnd"/>
    </w:p>
    <w:p w14:paraId="548C16FA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D5A5661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2DB08DBF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3AAF4D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B6411CA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117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90B2CAE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manufacturer </w:t>
      </w:r>
      <w:proofErr w:type="gramStart"/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117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CBDCED3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description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B456A8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composition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6D5B59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117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117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E117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35649F6" w14:textId="77777777" w:rsidR="00FA6C51" w:rsidRPr="00D10C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10C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D10C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10C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10C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10C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D10C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603A09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69F32AD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CHECK-ограничения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5"/>
        <w:gridCol w:w="5155"/>
      </w:tblGrid>
      <w:tr w:rsidR="00FA6C51" w:rsidRPr="00FA6C51" w14:paraId="10066345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7F4A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1BAC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FA6C51" w:rsidRPr="00FA6C51" w14:paraId="7B22E1F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B09C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334F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:rsidR="00FA6C51" w:rsidRPr="00FA6C51" w14:paraId="1EEEF624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451A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C08E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:rsidR="00FA6C51" w:rsidRPr="00FA6C51" w14:paraId="0BD3715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5839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year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620C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:rsidR="00FA6C51" w:rsidRPr="00FA6C51" w14:paraId="2660783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FFFA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= 0 AND </w:t>
            </w: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F9C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</w:tbl>
    <w:p w14:paraId="5DEF96FD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4B8041AD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264548E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[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название_таблицы</w:t>
      </w:r>
      <w:proofErr w:type="spell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(</w:t>
      </w:r>
    </w:p>
    <w:p w14:paraId="2E0C82BC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ЦЕЛОЕ_АВТО ПЕРВИЧНЫЙ_КЛЮЧ,</w:t>
      </w:r>
    </w:p>
    <w:p w14:paraId="3100342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[категория] ЦЕЛОЕ ССЫЛКА_НА [справочник]([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]),</w:t>
      </w:r>
    </w:p>
    <w:p w14:paraId="6FDD6514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[название]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200) НЕ_ПУСТО,</w:t>
      </w:r>
    </w:p>
    <w:p w14:paraId="1B7B90D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[производитель]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100),</w:t>
      </w:r>
    </w:p>
    <w:p w14:paraId="6E70B3E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[описание] ТЕКСТ,</w:t>
      </w:r>
    </w:p>
    <w:p w14:paraId="74B3051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[состав] ТЕКСТ,</w:t>
      </w:r>
    </w:p>
    <w:p w14:paraId="12D7A245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[цена]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ЧИСЛО(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10,2) ПРОВЕРКА ([цена] &gt; 0),</w:t>
      </w:r>
    </w:p>
    <w:p w14:paraId="7578F33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[изображение]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255)</w:t>
      </w:r>
    </w:p>
    <w:p w14:paraId="3C17E0D2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B18AFBA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7D1A71CC" w14:textId="77777777" w:rsidR="00FA6C51" w:rsidRPr="00E1179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D10C8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1. 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Простая</w:t>
      </w:r>
      <w:r w:rsidRPr="00E117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таблица</w:t>
      </w:r>
      <w:r w:rsidRPr="00E117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A8C896E" w14:textId="77777777" w:rsidR="00FA6C51" w:rsidRPr="00E1179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117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7C813792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 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43DCA90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90A6CA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117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55B813B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117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117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E117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7972DA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837D46F" w14:textId="77777777" w:rsidR="00FA6C51" w:rsidRPr="00E1179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E117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Таблица</w:t>
      </w:r>
      <w:r w:rsidRPr="00E117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с</w:t>
      </w:r>
      <w:r w:rsidRPr="00E117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FK:</w:t>
      </w:r>
    </w:p>
    <w:p w14:paraId="70DD8BD9" w14:textId="77777777" w:rsidR="00FA6C51" w:rsidRPr="00E1179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117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7E4B08C0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F9BB6F2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C62BDF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48DC834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117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E464396" w14:textId="77777777" w:rsidR="00FA6C51" w:rsidRPr="00E1179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price </w:t>
      </w:r>
      <w:proofErr w:type="gramStart"/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117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117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E117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117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17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117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9BC362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AA3640A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FA6C51" w:rsidRPr="00FA6C51" w14:paraId="384BE3AA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19A8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8D5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86F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FA6C51" w:rsidRPr="00FA6C51" w14:paraId="4FDDD9C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9C52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C4AB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A61F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282AB39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8DAA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9CC7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655E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7F58764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7BF6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6CAA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A3D2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7961ED2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F5B3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B0E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9C1F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196F2EE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2D5C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FA4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3570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5DF6C84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7B2C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1779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5E81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6B35C6D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F000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1B0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E725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13A702A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98EA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27C3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3A11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008D46AF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CEB8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54CE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3003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2CC984D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D5A3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B34D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621B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2023370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9E7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3DB1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8F24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436C307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1F77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F120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37E2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587154C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CB80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9F4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976D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45FEEFF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EFA8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D5CB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AAC4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047981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5A366C7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58AABCC1" w14:textId="77777777" w:rsidR="00FA6C51" w:rsidRPr="00FA6C51" w:rsidRDefault="00FA6C51" w:rsidP="00FA6C5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Официальная документация </w:t>
      </w:r>
      <w:proofErr w:type="spellStart"/>
      <w:r w:rsidRPr="00FA6C51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23" w:tgtFrame="_blank" w:history="1">
        <w:r w:rsidRPr="00FA6C51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29181780" w14:textId="77777777" w:rsidR="00FA6C51" w:rsidRPr="00FA6C51" w:rsidRDefault="00FA6C51" w:rsidP="00FA6C5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1C4A45BF" w14:textId="77777777" w:rsidR="00FA6C51" w:rsidRPr="00FA6C51" w:rsidRDefault="00FA6C51" w:rsidP="00FA6C5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24" w:tgtFrame="_blank" w:history="1">
        <w:r w:rsidRPr="00FA6C51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6862655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12: Создание таблицы </w:t>
      </w:r>
      <w:proofErr w:type="spellStart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products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21D7645F" w14:textId="77777777" w:rsidR="00FA6C51" w:rsidRPr="00FA6C51" w:rsidRDefault="00FA6C51" w:rsidP="00FA6C5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7C832E37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52FA9"/>
    <w:multiLevelType w:val="multilevel"/>
    <w:tmpl w:val="5C84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5DD1"/>
    <w:multiLevelType w:val="multilevel"/>
    <w:tmpl w:val="E722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630A2"/>
    <w:multiLevelType w:val="multilevel"/>
    <w:tmpl w:val="C95C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A2267"/>
    <w:multiLevelType w:val="multilevel"/>
    <w:tmpl w:val="1ABC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8479E"/>
    <w:multiLevelType w:val="multilevel"/>
    <w:tmpl w:val="9E88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95F7E"/>
    <w:multiLevelType w:val="multilevel"/>
    <w:tmpl w:val="721E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EB512A"/>
    <w:multiLevelType w:val="multilevel"/>
    <w:tmpl w:val="ED38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6E3275"/>
    <w:multiLevelType w:val="multilevel"/>
    <w:tmpl w:val="ED7C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7"/>
  </w:num>
  <w:num w:numId="3">
    <w:abstractNumId w:val="3"/>
  </w:num>
  <w:num w:numId="4">
    <w:abstractNumId w:val="0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CF"/>
    <w:rsid w:val="001F39DB"/>
    <w:rsid w:val="00743670"/>
    <w:rsid w:val="0080543F"/>
    <w:rsid w:val="0082586E"/>
    <w:rsid w:val="008F22DE"/>
    <w:rsid w:val="009003CF"/>
    <w:rsid w:val="00B71B9E"/>
    <w:rsid w:val="00BE15D0"/>
    <w:rsid w:val="00C7289F"/>
    <w:rsid w:val="00C8259D"/>
    <w:rsid w:val="00CF6F52"/>
    <w:rsid w:val="00D10C8C"/>
    <w:rsid w:val="00DF08F6"/>
    <w:rsid w:val="00E11791"/>
    <w:rsid w:val="00F77572"/>
    <w:rsid w:val="00FA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EC5EC"/>
  <w15:chartTrackingRefBased/>
  <w15:docId w15:val="{83F88E0D-E255-448C-A12F-720AF9EB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FA6C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FA6C5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FA6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FA6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FA6C51"/>
    <w:rPr>
      <w:b/>
      <w:bCs/>
    </w:rPr>
  </w:style>
  <w:style w:type="character" w:styleId="HTML">
    <w:name w:val="HTML Code"/>
    <w:basedOn w:val="a0"/>
    <w:uiPriority w:val="99"/>
    <w:semiHidden/>
    <w:unhideWhenUsed/>
    <w:rsid w:val="00FA6C5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A6C51"/>
  </w:style>
  <w:style w:type="paragraph" w:styleId="HTML0">
    <w:name w:val="HTML Preformatted"/>
    <w:basedOn w:val="a"/>
    <w:link w:val="HTML1"/>
    <w:uiPriority w:val="99"/>
    <w:semiHidden/>
    <w:unhideWhenUsed/>
    <w:rsid w:val="00FA6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A6C5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A6C51"/>
  </w:style>
  <w:style w:type="character" w:styleId="a4">
    <w:name w:val="Hyperlink"/>
    <w:basedOn w:val="a0"/>
    <w:uiPriority w:val="99"/>
    <w:semiHidden/>
    <w:unhideWhenUsed/>
    <w:rsid w:val="00FA6C51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FA6C5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4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8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1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3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709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6170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8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3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2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1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4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60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6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2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920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3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2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0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482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2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6636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9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9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63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634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6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5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2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8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62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3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5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3062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142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3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9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59880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22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6209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0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5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6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4739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9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4887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1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7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939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7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933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6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6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7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0464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0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6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0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48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4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86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9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2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1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9132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1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1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2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3739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27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8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59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7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1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0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8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2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4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36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1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144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2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3479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8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1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sql-ex.ru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postgresql.org/docs/18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%D0%B2%D0%B0%D1%88-%D0%BB%D0%BE%D0%B3%D0%B8%D0%BD/up11-project-famili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30</Pages>
  <Words>3026</Words>
  <Characters>17251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2026-10-25T18:37:00Z</dcterms:created>
  <dcterms:modified xsi:type="dcterms:W3CDTF">2026-10-28T19:18:00Z</dcterms:modified>
</cp:coreProperties>
</file>