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B78DA" w14:textId="77777777" w:rsidR="005A09C9" w:rsidRDefault="005A09C9" w:rsidP="005A09C9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67D80F9F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66DC2B17" w14:textId="3135B929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19:</w:t>
      </w:r>
      <w:r>
        <w:rPr>
          <w:rFonts w:ascii="Arial" w:eastAsia="Arial" w:hAnsi="Arial" w:cs="Arial"/>
          <w:color w:val="0F1115"/>
        </w:rPr>
        <w:t> «Повторение: анализ, 3НФ, ER»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19.10.2026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 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276DF383" w14:textId="77777777" w:rsidR="005A09C9" w:rsidRDefault="005A09C9" w:rsidP="005A09C9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>Разработка базы данных и приложения «Мир подкастов» для автоматизации продаж</w:t>
      </w:r>
    </w:p>
    <w:p w14:paraId="4023C07B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477"/>
        <w:gridCol w:w="7877"/>
      </w:tblGrid>
      <w:tr w:rsidR="005A09C9" w14:paraId="19AFD27B" w14:textId="77777777" w:rsidTr="00B50EC0">
        <w:trPr>
          <w:tblHeader/>
        </w:trPr>
        <w:tc>
          <w:tcPr>
            <w:tcW w:w="14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C0AF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EAA1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A09C9" w14:paraId="2854E0F9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A6CE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0F14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Повторение: анализ, 3НФ, ER</w:t>
            </w:r>
          </w:p>
        </w:tc>
      </w:tr>
      <w:tr w:rsidR="005A09C9" w14:paraId="41ECD007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7826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384D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11.1, ПК 11.2</w:t>
            </w:r>
          </w:p>
        </w:tc>
      </w:tr>
      <w:tr w:rsidR="005A09C9" w14:paraId="01DD5C31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569C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8750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Повторить анализ предметной области, 3НФ, ER-диаграмму</w:t>
            </w:r>
          </w:p>
        </w:tc>
      </w:tr>
      <w:tr w:rsidR="005A09C9" w14:paraId="7D0AB473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6797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E0CB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Повторить анализ предметной области. 2. Повторить 3НФ. 3. Повторить ER-диаграмму. 4. Выполнить задания. 5. Подготовиться к Мини-ДЭ</w:t>
            </w:r>
          </w:p>
        </w:tc>
      </w:tr>
      <w:tr w:rsidR="005A09C9" w14:paraId="44359208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9963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582B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5A09C9" w14:paraId="5AFE41E8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0230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CD9D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5A09C9" w14:paraId="4EEA247C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3469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7B22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5A09C9" w:rsidRPr="00CF7D5C" w14:paraId="5A647163" w14:textId="77777777" w:rsidTr="00B50EC0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68A3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1C376" w14:textId="77777777" w:rsidR="005A09C9" w:rsidRPr="001D60AB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1D60AB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D60AB">
              <w:rPr>
                <w:rFonts w:ascii="Arial" w:eastAsia="Arial" w:hAnsi="Arial" w:cs="Arial"/>
                <w:sz w:val="23"/>
                <w:szCs w:val="23"/>
                <w:lang w:val="en-US"/>
              </w:rPr>
              <w:t>pgAdmin</w:t>
            </w:r>
            <w:proofErr w:type="spellEnd"/>
            <w:r w:rsidRPr="001D60AB">
              <w:rPr>
                <w:rFonts w:ascii="Arial" w:eastAsia="Arial" w:hAnsi="Arial" w:cs="Arial"/>
                <w:sz w:val="23"/>
                <w:szCs w:val="23"/>
                <w:lang w:val="en-US"/>
              </w:rPr>
              <w:t>, VS Code, </w:t>
            </w:r>
            <w:hyperlink r:id="rId5">
              <w:r w:rsidRPr="001D60AB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</w:p>
        </w:tc>
      </w:tr>
    </w:tbl>
    <w:p w14:paraId="5A5ED5E7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0340F130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После этой пары вы сможете:</w:t>
      </w:r>
    </w:p>
    <w:p w14:paraId="6D7171FC" w14:textId="77777777" w:rsidR="005A09C9" w:rsidRDefault="005A09C9" w:rsidP="005A09C9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Анализировать предметную область;</w:t>
      </w:r>
    </w:p>
    <w:p w14:paraId="342ECF8E" w14:textId="77777777" w:rsidR="005A09C9" w:rsidRDefault="005A09C9" w:rsidP="005A09C9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Приводить таблицы к 3НФ;</w:t>
      </w:r>
    </w:p>
    <w:p w14:paraId="02DD4080" w14:textId="77777777" w:rsidR="005A09C9" w:rsidRDefault="005A09C9" w:rsidP="005A09C9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Строить ER-диаграмму;</w:t>
      </w:r>
    </w:p>
    <w:p w14:paraId="7D000DAB" w14:textId="77777777" w:rsidR="005A09C9" w:rsidRDefault="005A09C9" w:rsidP="005A09C9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Мини-ДЭ №1;</w:t>
      </w:r>
    </w:p>
    <w:p w14:paraId="0619488C" w14:textId="77777777" w:rsidR="005A09C9" w:rsidRDefault="005A09C9" w:rsidP="005A09C9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 знания к своей теме.</w:t>
      </w:r>
    </w:p>
    <w:p w14:paraId="1300CACD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2070C6D5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Анализ предметной области</w:t>
      </w:r>
    </w:p>
    <w:p w14:paraId="2188A13D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делать: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93"/>
        <w:gridCol w:w="3712"/>
        <w:gridCol w:w="4948"/>
      </w:tblGrid>
      <w:tr w:rsidR="005A09C9" w14:paraId="0D403EDD" w14:textId="77777777" w:rsidTr="00B50EC0">
        <w:trPr>
          <w:tblHeader/>
        </w:trPr>
        <w:tc>
          <w:tcPr>
            <w:tcW w:w="6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E5C0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7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E561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49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94B0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5A09C9" w14:paraId="3FB92B3E" w14:textId="77777777" w:rsidTr="00B50EC0">
        <w:tc>
          <w:tcPr>
            <w:tcW w:w="6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85D4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FFFF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Прочитать описание</w:t>
            </w:r>
          </w:p>
        </w:tc>
        <w:tc>
          <w:tcPr>
            <w:tcW w:w="49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B3AB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Понять, о чём речь</w:t>
            </w:r>
          </w:p>
        </w:tc>
      </w:tr>
      <w:tr w:rsidR="005A09C9" w14:paraId="173D9F5E" w14:textId="77777777" w:rsidTr="00B50EC0">
        <w:tc>
          <w:tcPr>
            <w:tcW w:w="6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CC76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AD17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сущности</w:t>
            </w:r>
          </w:p>
        </w:tc>
        <w:tc>
          <w:tcPr>
            <w:tcW w:w="49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2EFF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Объекты предметной области</w:t>
            </w:r>
          </w:p>
        </w:tc>
      </w:tr>
      <w:tr w:rsidR="005A09C9" w14:paraId="32BCDF23" w14:textId="77777777" w:rsidTr="00B50EC0">
        <w:tc>
          <w:tcPr>
            <w:tcW w:w="6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7A6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7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D46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атрибуты</w:t>
            </w:r>
          </w:p>
        </w:tc>
        <w:tc>
          <w:tcPr>
            <w:tcW w:w="49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870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Свойства сущностей</w:t>
            </w:r>
          </w:p>
        </w:tc>
      </w:tr>
      <w:tr w:rsidR="005A09C9" w14:paraId="6DB57151" w14:textId="77777777" w:rsidTr="00B50EC0">
        <w:tc>
          <w:tcPr>
            <w:tcW w:w="6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91A0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7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96AD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Определить связи</w:t>
            </w:r>
          </w:p>
        </w:tc>
        <w:tc>
          <w:tcPr>
            <w:tcW w:w="49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4BF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Отношения между сущностями</w:t>
            </w:r>
          </w:p>
        </w:tc>
      </w:tr>
    </w:tbl>
    <w:p w14:paraId="64C91C3F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Нормализация до 3НФ</w:t>
      </w:r>
    </w:p>
    <w:p w14:paraId="124D856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делать: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72"/>
        <w:gridCol w:w="2945"/>
        <w:gridCol w:w="5736"/>
      </w:tblGrid>
      <w:tr w:rsidR="005A09C9" w14:paraId="73BBF6DF" w14:textId="77777777" w:rsidTr="00B50EC0">
        <w:trPr>
          <w:tblHeader/>
        </w:trPr>
        <w:tc>
          <w:tcPr>
            <w:tcW w:w="6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3F5E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D297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D44F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5A09C9" w14:paraId="1D46238F" w14:textId="77777777" w:rsidTr="00B50EC0">
        <w:tc>
          <w:tcPr>
            <w:tcW w:w="6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AB0D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FDE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1НФ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4755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</w:tr>
      <w:tr w:rsidR="005A09C9" w14:paraId="645DA05E" w14:textId="77777777" w:rsidTr="00B50EC0">
        <w:tc>
          <w:tcPr>
            <w:tcW w:w="6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EEB1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D5F1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2НФ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4F23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Устранить частичные зависимости</w:t>
            </w:r>
          </w:p>
        </w:tc>
      </w:tr>
      <w:tr w:rsidR="005A09C9" w14:paraId="18B551D0" w14:textId="77777777" w:rsidTr="00B50EC0">
        <w:tc>
          <w:tcPr>
            <w:tcW w:w="6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E154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4456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3НФ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741D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Устранить транзитивные зависимости</w:t>
            </w:r>
          </w:p>
        </w:tc>
      </w:tr>
    </w:tbl>
    <w:p w14:paraId="7F104C56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ER-диаграмма</w:t>
      </w:r>
    </w:p>
    <w:p w14:paraId="2F4D6CC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делать: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62"/>
        <w:gridCol w:w="4846"/>
        <w:gridCol w:w="3445"/>
      </w:tblGrid>
      <w:tr w:rsidR="005A09C9" w14:paraId="58475E4B" w14:textId="77777777" w:rsidTr="00B50EC0">
        <w:trPr>
          <w:tblHeader/>
        </w:trPr>
        <w:tc>
          <w:tcPr>
            <w:tcW w:w="10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34A7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8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B885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34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A9A1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5A09C9" w14:paraId="11B5F14F" w14:textId="77777777" w:rsidTr="00B50EC0">
        <w:tc>
          <w:tcPr>
            <w:tcW w:w="10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9449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8B9B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таблицы</w:t>
            </w:r>
          </w:p>
        </w:tc>
        <w:tc>
          <w:tcPr>
            <w:tcW w:w="3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A1E3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</w:t>
            </w:r>
          </w:p>
        </w:tc>
      </w:tr>
      <w:tr w:rsidR="005A09C9" w14:paraId="4F5B8685" w14:textId="77777777" w:rsidTr="00B50EC0">
        <w:tc>
          <w:tcPr>
            <w:tcW w:w="10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7289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BCD0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поля</w:t>
            </w:r>
          </w:p>
        </w:tc>
        <w:tc>
          <w:tcPr>
            <w:tcW w:w="3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4EED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</w:tr>
      <w:tr w:rsidR="005A09C9" w14:paraId="6710AD41" w14:textId="77777777" w:rsidTr="00B50EC0">
        <w:tc>
          <w:tcPr>
            <w:tcW w:w="10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4830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417F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PK</w:t>
            </w:r>
          </w:p>
        </w:tc>
        <w:tc>
          <w:tcPr>
            <w:tcW w:w="3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F7FF7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</w:t>
            </w:r>
          </w:p>
        </w:tc>
      </w:tr>
      <w:tr w:rsidR="005A09C9" w14:paraId="538C6576" w14:textId="77777777" w:rsidTr="00B50EC0">
        <w:tc>
          <w:tcPr>
            <w:tcW w:w="10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390D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7AB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FK</w:t>
            </w:r>
          </w:p>
        </w:tc>
        <w:tc>
          <w:tcPr>
            <w:tcW w:w="3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C2CB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</w:p>
        </w:tc>
      </w:tr>
      <w:tr w:rsidR="005A09C9" w14:paraId="0C7001B5" w14:textId="77777777" w:rsidTr="00B50EC0">
        <w:tc>
          <w:tcPr>
            <w:tcW w:w="10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D38C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7F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связи</w:t>
            </w:r>
          </w:p>
        </w:tc>
        <w:tc>
          <w:tcPr>
            <w:tcW w:w="3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F864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 M:N</w:t>
            </w:r>
          </w:p>
        </w:tc>
      </w:tr>
    </w:tbl>
    <w:p w14:paraId="3FFE260A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4. 📌 ПРИМЕР ДЛЯ ПОНИМАНИЯ</w:t>
      </w:r>
    </w:p>
    <w:p w14:paraId="14062AB2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Анализ:</w:t>
      </w:r>
    </w:p>
    <w:p w14:paraId="4BA0B911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Предметная область:</w:t>
      </w:r>
      <w:r>
        <w:rPr>
          <w:rFonts w:ascii="Arial" w:eastAsia="Arial" w:hAnsi="Arial" w:cs="Arial"/>
          <w:color w:val="0F1115"/>
        </w:rPr>
        <w:t> «Мир часов»</w:t>
      </w:r>
    </w:p>
    <w:p w14:paraId="6FE8A92C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Сущности: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34"/>
        <w:gridCol w:w="2470"/>
        <w:gridCol w:w="6249"/>
      </w:tblGrid>
      <w:tr w:rsidR="005A09C9" w14:paraId="291EE399" w14:textId="77777777" w:rsidTr="00B50EC0">
        <w:trPr>
          <w:tblHeader/>
        </w:trPr>
        <w:tc>
          <w:tcPr>
            <w:tcW w:w="6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F01A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4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0646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62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978E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</w:tr>
      <w:tr w:rsidR="005A09C9" w14:paraId="6A2E09E2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E1D3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4203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40E1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5A09C9" w:rsidRPr="00CF7D5C" w14:paraId="133E7A69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E086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5476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225C5E" w14:textId="77777777" w:rsidR="005A09C9" w:rsidRPr="001D60AB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name, price,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</w:p>
        </w:tc>
      </w:tr>
      <w:tr w:rsidR="005A09C9" w14:paraId="29C21357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AD62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65EF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74BC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</w:tr>
      <w:tr w:rsidR="005A09C9" w:rsidRPr="00CF7D5C" w14:paraId="38DA0CC0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CBD7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DFF7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E1B4C" w14:textId="77777777" w:rsidR="005A09C9" w:rsidRPr="001D60AB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</w:t>
            </w:r>
          </w:p>
        </w:tc>
      </w:tr>
      <w:tr w:rsidR="005A09C9" w:rsidRPr="00CF7D5C" w14:paraId="6FBE1B0F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7E8E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FE1B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392A9" w14:textId="77777777" w:rsidR="005A09C9" w:rsidRPr="001D60AB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last_name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login,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role_id</w:t>
            </w:r>
            <w:proofErr w:type="spellEnd"/>
          </w:p>
        </w:tc>
      </w:tr>
      <w:tr w:rsidR="005A09C9" w14:paraId="00EE82E6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0FB1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DBE7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14AC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5A09C9" w:rsidRPr="00CF7D5C" w14:paraId="02FFA153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0536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D33F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F9F51" w14:textId="77777777" w:rsidR="005A09C9" w:rsidRPr="001D60AB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order_date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user_id</w:t>
            </w:r>
            <w:proofErr w:type="spellEnd"/>
          </w:p>
        </w:tc>
      </w:tr>
      <w:tr w:rsidR="005A09C9" w:rsidRPr="00CF7D5C" w14:paraId="55F2A71D" w14:textId="77777777" w:rsidTr="00B50EC0">
        <w:tc>
          <w:tcPr>
            <w:tcW w:w="6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C97C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7E16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</w:t>
            </w:r>
          </w:p>
        </w:tc>
        <w:tc>
          <w:tcPr>
            <w:tcW w:w="62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FD031" w14:textId="77777777" w:rsidR="005A09C9" w:rsidRPr="001D60AB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1D60A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quantity, price</w:t>
            </w:r>
          </w:p>
        </w:tc>
      </w:tr>
    </w:tbl>
    <w:p w14:paraId="5901F008" w14:textId="77777777" w:rsidR="005A09C9" w:rsidRP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 xml:space="preserve"> 2. ER-</w:t>
      </w:r>
      <w:r>
        <w:rPr>
          <w:rFonts w:ascii="Arial" w:eastAsia="Arial" w:hAnsi="Arial" w:cs="Arial"/>
          <w:b/>
          <w:bCs/>
          <w:color w:val="0F1115"/>
        </w:rPr>
        <w:t>диаграмма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A623D58" w14:textId="77777777" w:rsidR="005A09C9" w:rsidRPr="001D60AB" w:rsidRDefault="005A09C9" w:rsidP="005A09C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65D83C06" w14:textId="77777777" w:rsidR="005A09C9" w:rsidRPr="001D60AB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 (1) ──── (N) products</w:t>
      </w:r>
    </w:p>
    <w:p w14:paraId="338390F7" w14:textId="77777777" w:rsidR="005A09C9" w:rsidRPr="001D60AB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products (1) ──── (N) </w:t>
      </w:r>
      <w:proofErr w:type="spellStart"/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595D24F4" w14:textId="77777777" w:rsidR="005A09C9" w:rsidRPr="001D60AB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sizes (1) ──── (N) </w:t>
      </w:r>
      <w:proofErr w:type="spellStart"/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655F7A95" w14:textId="77777777" w:rsidR="005A09C9" w:rsidRPr="001D60AB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 (1) ──── (N) users</w:t>
      </w:r>
    </w:p>
    <w:p w14:paraId="1AEE8D15" w14:textId="77777777" w:rsidR="005A09C9" w:rsidRPr="001D60AB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 (1) ──── (N) orders</w:t>
      </w:r>
    </w:p>
    <w:p w14:paraId="4CA72822" w14:textId="77777777" w:rsidR="005A09C9" w:rsidRPr="001D60AB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orders (1) ──── (N) </w:t>
      </w:r>
      <w:proofErr w:type="spellStart"/>
      <w:r w:rsidRPr="001D60AB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</w:p>
    <w:p w14:paraId="43BB8175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24890E70">
          <v:rect id="_x0000_i1025" style="width:0;height:1.5pt" o:hralign="center" o:hrstd="t" o:hr="t" fillcolor="#a0a0a0" stroked="f"/>
        </w:pict>
      </w:r>
    </w:p>
    <w:p w14:paraId="0B624EEE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(60 минут)</w:t>
      </w:r>
    </w:p>
    <w:p w14:paraId="557AC9BD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Анализ предметной области (15 минут)</w:t>
      </w:r>
    </w:p>
    <w:p w14:paraId="629A4A3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Проанализируйте свою тему</w:t>
      </w:r>
    </w:p>
    <w:p w14:paraId="541E627E" w14:textId="4F577062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</w:t>
      </w:r>
      <w:r w:rsidR="00CF7D5C" w:rsidRPr="00CF7D5C">
        <w:rPr>
          <w:rFonts w:ascii="Arial" w:eastAsia="Arial" w:hAnsi="Arial" w:cs="Arial"/>
          <w:color w:val="0F1115"/>
        </w:rPr>
        <w:t>Разработка базы данных и приложения «Мир интерьера» для автоматизации продаж</w:t>
      </w:r>
    </w:p>
    <w:p w14:paraId="2CB56A4B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b/>
          <w:bCs/>
          <w:color w:val="0F1115"/>
        </w:rPr>
        <w:t>Сущности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151"/>
        <w:gridCol w:w="3478"/>
        <w:gridCol w:w="4725"/>
      </w:tblGrid>
      <w:tr w:rsidR="005A09C9" w14:paraId="755990B7" w14:textId="77777777" w:rsidTr="00B50EC0">
        <w:trPr>
          <w:tblHeader/>
        </w:trPr>
        <w:tc>
          <w:tcPr>
            <w:tcW w:w="11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B960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6D7F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4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807A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5A09C9" w14:paraId="739BA824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1A58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81F5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7D4CD" w14:textId="156EFA6C" w:rsidR="005A09C9" w:rsidRDefault="00CF7D5C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7D5C">
              <w:rPr>
                <w:rFonts w:ascii="Times New Roman" w:eastAsia="Times New Roman" w:hAnsi="Times New Roman" w:cs="Times New Roman"/>
                <w:sz w:val="20"/>
                <w:szCs w:val="20"/>
              </w:rPr>
              <w:t>Раздел каталога: Мебель, Освещение, Декор, Текстиль</w:t>
            </w:r>
          </w:p>
        </w:tc>
      </w:tr>
      <w:tr w:rsidR="005A09C9" w14:paraId="375C6FD5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8E6DF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13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83B6B" w14:textId="355D0799" w:rsidR="005A09C9" w:rsidRDefault="00CF7D5C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7D5C">
              <w:rPr>
                <w:rFonts w:ascii="Times New Roman" w:eastAsia="Times New Roman" w:hAnsi="Times New Roman" w:cs="Times New Roman"/>
                <w:sz w:val="20"/>
                <w:szCs w:val="20"/>
              </w:rPr>
              <w:t>Предмет интерьера, который продаётся: название, производитель, цена</w:t>
            </w:r>
          </w:p>
        </w:tc>
      </w:tr>
      <w:tr w:rsidR="005A09C9" w14:paraId="01E8507F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B10C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05A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Вариант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8F5BF" w14:textId="642BEF74" w:rsidR="005A09C9" w:rsidRDefault="00CF7D5C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  <w:r w:rsidRPr="00CF7D5C">
              <w:rPr>
                <w:rFonts w:ascii="Times New Roman" w:eastAsia="Times New Roman" w:hAnsi="Times New Roman" w:cs="Times New Roman"/>
                <w:sz w:val="20"/>
                <w:szCs w:val="20"/>
              </w:rPr>
              <w:t>ариант исполнения/размера товара: 1-местный, 2-местный, 3-местный</w:t>
            </w:r>
          </w:p>
        </w:tc>
      </w:tr>
      <w:tr w:rsidR="005A09C9" w14:paraId="240B4DD1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4BCC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AF15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884CB" w14:textId="78D0AA74" w:rsidR="005A09C9" w:rsidRDefault="00CF7D5C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7D5C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единиц товара, доступных для заказа по товару и варианту</w:t>
            </w:r>
          </w:p>
        </w:tc>
      </w:tr>
      <w:tr w:rsidR="005A09C9" w14:paraId="1D0CD1CA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51E3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6302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12247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пользователя: Администратор, Менеджер, Авторизованный пользователь</w:t>
            </w:r>
          </w:p>
        </w:tc>
      </w:tr>
      <w:tr w:rsidR="005A09C9" w14:paraId="72D0E92C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8FD9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6319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991F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Сотрудники и клиенты: ФИО, логин, роль</w:t>
            </w:r>
          </w:p>
        </w:tc>
      </w:tr>
      <w:tr w:rsidR="005A09C9" w14:paraId="32130D14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E2B4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F2B0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22BB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 клиента: номер, дата, пользователь</w:t>
            </w:r>
          </w:p>
        </w:tc>
      </w:tr>
      <w:tr w:rsidR="005A09C9" w14:paraId="4DDA91B9" w14:textId="77777777" w:rsidTr="00B50EC0">
        <w:tc>
          <w:tcPr>
            <w:tcW w:w="1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981B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163C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4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E9D06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Позиции заказа: товар, вариант, количество, цена</w:t>
            </w:r>
          </w:p>
        </w:tc>
      </w:tr>
    </w:tbl>
    <w:p w14:paraId="551535EE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Определите атрибуты</w:t>
      </w:r>
    </w:p>
    <w:p w14:paraId="29C2CF7E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1:</w:t>
      </w:r>
      <w:r>
        <w:rPr>
          <w:rFonts w:ascii="Arial" w:eastAsia="Arial" w:hAnsi="Arial" w:cs="Arial"/>
          <w:color w:val="0F1115"/>
        </w:rPr>
        <w:t> Товар (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)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647"/>
        <w:gridCol w:w="2104"/>
        <w:gridCol w:w="4603"/>
      </w:tblGrid>
      <w:tr w:rsidR="005A09C9" w14:paraId="234BC7BF" w14:textId="77777777" w:rsidTr="00B50EC0">
        <w:trPr>
          <w:tblHeader/>
        </w:trPr>
        <w:tc>
          <w:tcPr>
            <w:tcW w:w="26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EDB0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6907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6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0D9A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5A09C9" w14:paraId="6420E65A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AB49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DF1C6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0FD4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KEY, AUTO_INCREMENT</w:t>
            </w:r>
          </w:p>
        </w:tc>
      </w:tr>
      <w:tr w:rsidR="005A09C9" w14:paraId="5183FF3C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203E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D974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071A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  <w:tr w:rsidR="005A09C9" w14:paraId="74B63A6C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38127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EA5A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150)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52A58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5A09C9" w14:paraId="65D221DE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C33E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EEEEB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07F58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5A09C9" w14:paraId="729758D1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A25C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72A5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1160A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NULL, 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33374C4D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2:</w:t>
      </w:r>
      <w:r>
        <w:rPr>
          <w:rFonts w:ascii="Arial" w:eastAsia="Arial" w:hAnsi="Arial" w:cs="Arial"/>
          <w:color w:val="0F1115"/>
        </w:rPr>
        <w:t> Остаток (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>)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647"/>
        <w:gridCol w:w="2104"/>
        <w:gridCol w:w="4603"/>
      </w:tblGrid>
      <w:tr w:rsidR="005A09C9" w14:paraId="5C294014" w14:textId="77777777" w:rsidTr="00B50EC0">
        <w:trPr>
          <w:tblHeader/>
        </w:trPr>
        <w:tc>
          <w:tcPr>
            <w:tcW w:w="26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701E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11C9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6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38C4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5A09C9" w14:paraId="6227C920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8C39A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B7A5A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1B6A0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KEY, AUTO_INCREMENT</w:t>
            </w:r>
          </w:p>
        </w:tc>
      </w:tr>
      <w:tr w:rsidR="005A09C9" w14:paraId="1B40BA53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BC8E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67465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C2EEA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  <w:tr w:rsidR="005A09C9" w14:paraId="11594886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8CA9C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18EF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5D6AB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  <w:tr w:rsidR="005A09C9" w14:paraId="7248E514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FED76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584DD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6C037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NULL, 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= 0)</w:t>
            </w:r>
          </w:p>
        </w:tc>
      </w:tr>
      <w:tr w:rsidR="005A09C9" w14:paraId="53603137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92E1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17B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1D689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2C4CF71B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3:</w:t>
      </w:r>
      <w:r>
        <w:rPr>
          <w:rFonts w:ascii="Arial" w:eastAsia="Arial" w:hAnsi="Arial" w:cs="Arial"/>
          <w:color w:val="0F1115"/>
        </w:rPr>
        <w:t> Заказ (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>)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647"/>
        <w:gridCol w:w="2104"/>
        <w:gridCol w:w="4603"/>
      </w:tblGrid>
      <w:tr w:rsidR="005A09C9" w14:paraId="3FB8E22E" w14:textId="77777777" w:rsidTr="00B50EC0">
        <w:trPr>
          <w:tblHeader/>
        </w:trPr>
        <w:tc>
          <w:tcPr>
            <w:tcW w:w="26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07E6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E2D1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6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4352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5A09C9" w14:paraId="5F04E32A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9C89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1267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C91DF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5A09C9" w14:paraId="2A4BC19A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BBA37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order_date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3C8C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9D98C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5A09C9" w14:paraId="33AD3D9F" w14:textId="77777777" w:rsidTr="00B50EC0">
        <w:tc>
          <w:tcPr>
            <w:tcW w:w="2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F007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E489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C54C8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, NOT NULL</w:t>
            </w:r>
          </w:p>
        </w:tc>
      </w:tr>
    </w:tbl>
    <w:p w14:paraId="1821C2BF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Определите связи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909"/>
        <w:gridCol w:w="4128"/>
        <w:gridCol w:w="3317"/>
      </w:tblGrid>
      <w:tr w:rsidR="005A09C9" w14:paraId="250D87A4" w14:textId="77777777" w:rsidTr="00B50EC0">
        <w:trPr>
          <w:tblHeader/>
        </w:trPr>
        <w:tc>
          <w:tcPr>
            <w:tcW w:w="19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8E5E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820C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33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DB6D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5A09C9" w14:paraId="385D6B42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9778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AF41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3213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1AF9B7DA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8929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DE12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4B8F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216231D3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ED5E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1B39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4C26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1644565D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E27A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4B7E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0825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697EEB59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1E7B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2CDE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1741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63539A89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79C2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DA64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1018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25A55BB7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C707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3078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59E4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</w:tbl>
    <w:p w14:paraId="53BC3A1F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Нормализация до 3НФ (15 минут)</w:t>
      </w:r>
    </w:p>
    <w:p w14:paraId="770E8B67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</w:tblGrid>
      <w:tr w:rsidR="005A09C9" w14:paraId="40DF4416" w14:textId="77777777" w:rsidTr="00B50EC0">
        <w:trPr>
          <w:tblHeader/>
        </w:trPr>
        <w:tc>
          <w:tcPr>
            <w:tcW w:w="8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6EDF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2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33CC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13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E517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3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71E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  <w:tc>
          <w:tcPr>
            <w:tcW w:w="1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0259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1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EF6C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9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4A3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10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13D7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5A09C9" w14:paraId="7747E666" w14:textId="77777777" w:rsidTr="00B50EC0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3DBA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8E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3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1C37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569A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2097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150F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B61C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1FD1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A09C9" w14:paraId="2C2C088B" w14:textId="77777777" w:rsidTr="00B50EC0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EBEF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17A9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3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A24F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9E83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F160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D927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7C8D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117D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A09C9" w14:paraId="33E2E9CA" w14:textId="77777777" w:rsidTr="00B50EC0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07EE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07B6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13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A9C9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Павлова</w:t>
            </w:r>
          </w:p>
        </w:tc>
        <w:tc>
          <w:tcPr>
            <w:tcW w:w="1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74BD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  <w:tc>
          <w:tcPr>
            <w:tcW w:w="1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4526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A7CE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</w:t>
            </w:r>
          </w:p>
        </w:tc>
        <w:tc>
          <w:tcPr>
            <w:tcW w:w="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6A64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</w:t>
            </w:r>
          </w:p>
        </w:tc>
        <w:tc>
          <w:tcPr>
            <w:tcW w:w="10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69F8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232FCBDE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Приведите к 3НФ:</w:t>
      </w:r>
    </w:p>
    <w:p w14:paraId="7BACC32F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DC8E37A" w14:textId="77777777" w:rsidR="005A09C9" w:rsidRDefault="005A09C9" w:rsidP="005A09C9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4FD06A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DATABASE IF NOT EXISTS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review_db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19F45F1A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USE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review_db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4EF131A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60A98E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clients (</w:t>
      </w:r>
    </w:p>
    <w:p w14:paraId="2F98A977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PRIMARY KEY,</w:t>
      </w:r>
    </w:p>
    <w:p w14:paraId="0EAA0204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client_name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2B1C0761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client_phone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20) NOT NULL</w:t>
      </w:r>
    </w:p>
    <w:p w14:paraId="6D53E95B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472C2F1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5172F8B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categories (</w:t>
      </w:r>
    </w:p>
    <w:p w14:paraId="6587A51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PRIMARY KEY,</w:t>
      </w:r>
    </w:p>
    <w:p w14:paraId="1FD522AC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category_name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</w:t>
      </w:r>
    </w:p>
    <w:p w14:paraId="4E9FE69E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675F15D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5D595CC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products (</w:t>
      </w:r>
    </w:p>
    <w:p w14:paraId="2DE091E5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PRIMARY KEY,</w:t>
      </w:r>
    </w:p>
    <w:p w14:paraId="1B49CF6B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product_name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79A6EB7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13A381BB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NOT NULL,</w:t>
      </w:r>
    </w:p>
    <w:p w14:paraId="02B4AC9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categories(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684DE589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0F6B99F5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2DFE06AD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orders (</w:t>
      </w:r>
    </w:p>
    <w:p w14:paraId="0552D6F2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PRIMARY KEY,</w:t>
      </w:r>
    </w:p>
    <w:p w14:paraId="560CA8F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order_date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DATE NOT NULL,</w:t>
      </w:r>
    </w:p>
    <w:p w14:paraId="3EBA647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0FAD228B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clients(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client_id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0012E4E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);</w:t>
      </w:r>
    </w:p>
    <w:p w14:paraId="6FE3FA15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7FDF01E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TABLE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</w:p>
    <w:p w14:paraId="03F17329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60DBB19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NOT NULL,</w:t>
      </w:r>
    </w:p>
    <w:p w14:paraId="673851C1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quantity INT NOT NULL,</w:t>
      </w:r>
    </w:p>
    <w:p w14:paraId="76A554E4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PRIMARY KEY 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3FB6B1BA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orders(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5ECD12FF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products(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7C5EA61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561697F2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3BD005CB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clients VALUES (1,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Сидорова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'123-45-67'), (2,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Павлова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'555-55-55');</w:t>
      </w:r>
    </w:p>
    <w:p w14:paraId="367AFF49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categories VALUES (1,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Детская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(2,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Женская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');</w:t>
      </w:r>
    </w:p>
    <w:p w14:paraId="27A0526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products VALUES (1,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Кроссовки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1, 2190), (2,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Сандалии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1, 2790), (3, '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Сапоги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2, 25000);</w:t>
      </w:r>
    </w:p>
    <w:p w14:paraId="4C8562A7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orders VALUES (1, '2026-04-02', 1), (2, '2026-04-05', 2);</w:t>
      </w:r>
    </w:p>
    <w:p w14:paraId="34266D7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INSERT INTO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VALUES (1, 1, 1), (1, 2, 1), (2, 3, 1);</w:t>
      </w:r>
    </w:p>
    <w:p w14:paraId="41427567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2D9EBDF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spellStart"/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o.order_date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c.client_name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c.client_phone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,</w:t>
      </w:r>
    </w:p>
    <w:p w14:paraId="3DEAACDC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p.product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_name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cat.category_name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p.price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oi.quantity</w:t>
      </w:r>
      <w:proofErr w:type="spellEnd"/>
    </w:p>
    <w:p w14:paraId="6EF63E9F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FROM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oi</w:t>
      </w:r>
    </w:p>
    <w:p w14:paraId="77CD5DA2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orders o ON </w:t>
      </w:r>
      <w:proofErr w:type="spellStart"/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oi.order_id</w:t>
      </w:r>
      <w:proofErr w:type="spellEnd"/>
    </w:p>
    <w:p w14:paraId="1C8E0411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clients c ON </w:t>
      </w:r>
      <w:proofErr w:type="spellStart"/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o.client_id</w:t>
      </w:r>
      <w:proofErr w:type="spellEnd"/>
    </w:p>
    <w:p w14:paraId="0F3ECF87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products p ON </w:t>
      </w:r>
      <w:proofErr w:type="spellStart"/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p.product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oi.product_id</w:t>
      </w:r>
      <w:proofErr w:type="spellEnd"/>
    </w:p>
    <w:p w14:paraId="4A50891D" w14:textId="77AC2F3A" w:rsidR="005A09C9" w:rsidRPr="005A09C9" w:rsidRDefault="00825359" w:rsidP="0082535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JOIN categories cat ON </w:t>
      </w:r>
      <w:proofErr w:type="spellStart"/>
      <w:proofErr w:type="gram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cat.category</w:t>
      </w:r>
      <w:proofErr w:type="gram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p.category_id</w:t>
      </w:r>
      <w:proofErr w:type="spellEnd"/>
      <w:r w:rsidRPr="00825359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  <w:r w:rsidR="005A09C9">
        <w:rPr>
          <w:rFonts w:ascii="Arial" w:eastAsia="Arial" w:hAnsi="Arial" w:cs="Arial"/>
          <w:b/>
          <w:bCs/>
          <w:color w:val="0F1115"/>
        </w:rPr>
        <w:t>Результат</w:t>
      </w:r>
      <w:r w:rsidR="005A09C9" w:rsidRPr="005A09C9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="005A09C9" w:rsidRPr="005A09C9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0EA8F3B5" w14:textId="77777777" w:rsidR="005A09C9" w:rsidRPr="005A09C9" w:rsidRDefault="005A09C9" w:rsidP="005A09C9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задания</w:t>
      </w:r>
      <w:r w:rsidRPr="005A09C9">
        <w:rPr>
          <w:rFonts w:ascii="Arial" w:eastAsia="Arial" w:hAnsi="Arial" w:cs="Arial"/>
          <w:color w:val="0F1115"/>
          <w:lang w:val="en-US"/>
        </w:rPr>
        <w:t xml:space="preserve"> 2.1 </w:t>
      </w:r>
      <w:r>
        <w:rPr>
          <w:rFonts w:ascii="Arial" w:eastAsia="Arial" w:hAnsi="Arial" w:cs="Arial"/>
          <w:color w:val="0F1115"/>
        </w:rPr>
        <w:t>и</w:t>
      </w:r>
      <w:r w:rsidRPr="005A09C9">
        <w:rPr>
          <w:rFonts w:ascii="Arial" w:eastAsia="Arial" w:hAnsi="Arial" w:cs="Arial"/>
          <w:color w:val="0F1115"/>
          <w:lang w:val="en-US"/>
        </w:rPr>
        <w:t xml:space="preserve"> 2.2 </w:t>
      </w:r>
      <w:r>
        <w:rPr>
          <w:rFonts w:ascii="Arial" w:eastAsia="Arial" w:hAnsi="Arial" w:cs="Arial"/>
          <w:color w:val="0F1115"/>
        </w:rPr>
        <w:t>выполняются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отдельной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A09C9">
        <w:rPr>
          <w:rFonts w:ascii="Arial" w:eastAsia="Arial" w:hAnsi="Arial" w:cs="Arial"/>
          <w:color w:val="0F1115"/>
          <w:lang w:val="en-US"/>
        </w:rPr>
        <w:t>review_db</w:t>
      </w:r>
      <w:proofErr w:type="spellEnd"/>
      <w:r w:rsidRPr="005A09C9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чтобы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затрагивать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A09C9">
        <w:rPr>
          <w:rFonts w:ascii="Arial" w:eastAsia="Arial" w:hAnsi="Arial" w:cs="Arial"/>
          <w:color w:val="0F1115"/>
          <w:lang w:val="en-US"/>
        </w:rPr>
        <w:t>import_db</w:t>
      </w:r>
      <w:proofErr w:type="spellEnd"/>
      <w:r w:rsidRPr="005A09C9">
        <w:rPr>
          <w:rFonts w:ascii="Arial" w:eastAsia="Arial" w:hAnsi="Arial" w:cs="Arial"/>
          <w:color w:val="0F1115"/>
          <w:lang w:val="en-US"/>
        </w:rPr>
        <w:t xml:space="preserve">; </w:t>
      </w:r>
      <w:r>
        <w:rPr>
          <w:rFonts w:ascii="Arial" w:eastAsia="Arial" w:hAnsi="Arial" w:cs="Arial"/>
          <w:color w:val="0F1115"/>
        </w:rPr>
        <w:t>исходная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таблица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разбита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5A09C9">
        <w:rPr>
          <w:rFonts w:ascii="Arial" w:eastAsia="Arial" w:hAnsi="Arial" w:cs="Arial"/>
          <w:color w:val="0F1115"/>
          <w:lang w:val="en-US"/>
        </w:rPr>
        <w:t xml:space="preserve"> 5 </w:t>
      </w:r>
      <w:r>
        <w:rPr>
          <w:rFonts w:ascii="Arial" w:eastAsia="Arial" w:hAnsi="Arial" w:cs="Arial"/>
          <w:color w:val="0F1115"/>
        </w:rPr>
        <w:t>таблиц</w:t>
      </w:r>
      <w:r w:rsidRPr="005A09C9">
        <w:rPr>
          <w:rFonts w:ascii="Arial" w:eastAsia="Arial" w:hAnsi="Arial" w:cs="Arial"/>
          <w:color w:val="0F1115"/>
          <w:lang w:val="en-US"/>
        </w:rPr>
        <w:t xml:space="preserve"> (clients, categories, products, orders, </w:t>
      </w:r>
      <w:proofErr w:type="spellStart"/>
      <w:r w:rsidRPr="005A09C9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5A09C9">
        <w:rPr>
          <w:rFonts w:ascii="Arial" w:eastAsia="Arial" w:hAnsi="Arial" w:cs="Arial"/>
          <w:color w:val="0F1115"/>
          <w:lang w:val="en-US"/>
        </w:rPr>
        <w:t xml:space="preserve">), </w:t>
      </w:r>
      <w:r>
        <w:rPr>
          <w:rFonts w:ascii="Arial" w:eastAsia="Arial" w:hAnsi="Arial" w:cs="Arial"/>
          <w:color w:val="0F1115"/>
        </w:rPr>
        <w:t>итоговый</w:t>
      </w:r>
      <w:r w:rsidRPr="005A09C9">
        <w:rPr>
          <w:rFonts w:ascii="Arial" w:eastAsia="Arial" w:hAnsi="Arial" w:cs="Arial"/>
          <w:color w:val="0F1115"/>
          <w:lang w:val="en-US"/>
        </w:rPr>
        <w:t xml:space="preserve"> SELECT </w:t>
      </w:r>
      <w:r>
        <w:rPr>
          <w:rFonts w:ascii="Arial" w:eastAsia="Arial" w:hAnsi="Arial" w:cs="Arial"/>
          <w:color w:val="0F1115"/>
        </w:rPr>
        <w:t>с</w:t>
      </w:r>
      <w:r w:rsidRPr="005A09C9">
        <w:rPr>
          <w:rFonts w:ascii="Arial" w:eastAsia="Arial" w:hAnsi="Arial" w:cs="Arial"/>
          <w:color w:val="0F1115"/>
          <w:lang w:val="en-US"/>
        </w:rPr>
        <w:t xml:space="preserve"> JOIN </w:t>
      </w:r>
      <w:r>
        <w:rPr>
          <w:rFonts w:ascii="Arial" w:eastAsia="Arial" w:hAnsi="Arial" w:cs="Arial"/>
          <w:color w:val="0F1115"/>
        </w:rPr>
        <w:t>возвращает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исходные</w:t>
      </w:r>
      <w:r w:rsidRPr="005A09C9">
        <w:rPr>
          <w:rFonts w:ascii="Arial" w:eastAsia="Arial" w:hAnsi="Arial" w:cs="Arial"/>
          <w:color w:val="0F1115"/>
          <w:lang w:val="en-US"/>
        </w:rPr>
        <w:t xml:space="preserve"> 3 </w:t>
      </w:r>
      <w:r>
        <w:rPr>
          <w:rFonts w:ascii="Arial" w:eastAsia="Arial" w:hAnsi="Arial" w:cs="Arial"/>
          <w:color w:val="0F1115"/>
        </w:rPr>
        <w:t>строки</w:t>
      </w:r>
      <w:r w:rsidRPr="005A09C9">
        <w:rPr>
          <w:rFonts w:ascii="Arial" w:eastAsia="Arial" w:hAnsi="Arial" w:cs="Arial"/>
          <w:color w:val="0F1115"/>
          <w:lang w:val="en-US"/>
        </w:rPr>
        <w:t>.</w:t>
      </w:r>
    </w:p>
    <w:p w14:paraId="029A15E3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 Unicode MS" w:eastAsia="Arial Unicode MS" w:hAnsi="Arial Unicode MS" w:cs="Arial Unicode MS"/>
          <w:color w:val="0F1115"/>
        </w:rPr>
        <w:t>транзитивные зависимости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client_name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client_phone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product_name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вынесены в отдельные таблицы, повторяющихся данных нет.</w:t>
      </w:r>
    </w:p>
    <w:p w14:paraId="6341B68A" w14:textId="723FC09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2CC5DB0" w14:textId="4532F417" w:rsidR="005A09C9" w:rsidRP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4ECAF750" wp14:editId="5B7E938C">
            <wp:extent cx="5940115" cy="2781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4C1FE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6270" w:type="dxa"/>
        <w:tblLayout w:type="fixed"/>
        <w:tblLook w:val="0400" w:firstRow="0" w:lastRow="0" w:firstColumn="0" w:lastColumn="0" w:noHBand="0" w:noVBand="1"/>
      </w:tblPr>
      <w:tblGrid>
        <w:gridCol w:w="435"/>
        <w:gridCol w:w="1605"/>
        <w:gridCol w:w="1845"/>
        <w:gridCol w:w="1260"/>
        <w:gridCol w:w="1125"/>
      </w:tblGrid>
      <w:tr w:rsidR="005A09C9" w14:paraId="5CCF4754" w14:textId="77777777" w:rsidTr="00B50EC0">
        <w:trPr>
          <w:tblHeader/>
        </w:trPr>
        <w:tc>
          <w:tcPr>
            <w:tcW w:w="4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322C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6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9657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72D4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1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1A1F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  <w:tc>
          <w:tcPr>
            <w:tcW w:w="11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0378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</w:tr>
      <w:tr w:rsidR="00825359" w14:paraId="1958A7C4" w14:textId="77777777" w:rsidTr="0033027B">
        <w:tc>
          <w:tcPr>
            <w:tcW w:w="435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6F04313" w14:textId="1BA9B4DD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1</w:t>
            </w:r>
          </w:p>
        </w:tc>
        <w:tc>
          <w:tcPr>
            <w:tcW w:w="1605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A49F66A" w14:textId="17CBD66F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Диван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27EF110" w14:textId="283AB176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 w:rsidRPr="00887EF4">
              <w:t>Мантуровка</w:t>
            </w:r>
            <w:proofErr w:type="spellEnd"/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AF2C142" w14:textId="754B9F48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Россия</w:t>
            </w:r>
          </w:p>
        </w:tc>
        <w:tc>
          <w:tcPr>
            <w:tcW w:w="1125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DED07FF" w14:textId="07F3DA61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45000</w:t>
            </w:r>
          </w:p>
        </w:tc>
      </w:tr>
      <w:tr w:rsidR="00825359" w14:paraId="7EC6C0B1" w14:textId="77777777" w:rsidTr="0033027B">
        <w:tc>
          <w:tcPr>
            <w:tcW w:w="435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928D3C8" w14:textId="6D401E6C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2</w:t>
            </w:r>
          </w:p>
        </w:tc>
        <w:tc>
          <w:tcPr>
            <w:tcW w:w="1605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E5187BC" w14:textId="48D8FF50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Кресло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8D0F651" w14:textId="4CDE2A98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IKEA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3862BAF" w14:textId="789F0DDD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Швеция</w:t>
            </w:r>
          </w:p>
        </w:tc>
        <w:tc>
          <w:tcPr>
            <w:tcW w:w="1125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D46C37F" w14:textId="28DA1322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15000</w:t>
            </w:r>
          </w:p>
        </w:tc>
      </w:tr>
      <w:tr w:rsidR="00825359" w14:paraId="61625FF0" w14:textId="77777777" w:rsidTr="0033027B">
        <w:tc>
          <w:tcPr>
            <w:tcW w:w="435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9DB332C" w14:textId="5A71A239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3</w:t>
            </w:r>
          </w:p>
        </w:tc>
        <w:tc>
          <w:tcPr>
            <w:tcW w:w="1605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946F5FA" w14:textId="6529ABAD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Стол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2574D3E" w14:textId="01496F16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 w:rsidRPr="00887EF4">
              <w:t>Мантуровка</w:t>
            </w:r>
            <w:proofErr w:type="spellEnd"/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A3AF9B3" w14:textId="590D86A8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Россия</w:t>
            </w:r>
          </w:p>
        </w:tc>
        <w:tc>
          <w:tcPr>
            <w:tcW w:w="1125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38A0805" w14:textId="7EDBDBC4" w:rsidR="00825359" w:rsidRDefault="00825359" w:rsidP="0082535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887EF4">
              <w:t>22000</w:t>
            </w:r>
          </w:p>
        </w:tc>
      </w:tr>
    </w:tbl>
    <w:p w14:paraId="160755E7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3НФ:</w:t>
      </w:r>
    </w:p>
    <w:p w14:paraId="32773EFC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3B808A3" w14:textId="77777777" w:rsidR="005A09C9" w:rsidRDefault="005A09C9" w:rsidP="005A09C9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550FDF9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CREATE TABLE manufacturers (</w:t>
      </w:r>
    </w:p>
    <w:p w14:paraId="5F2BFF37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manufacturer_id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INT PRIMARY KEY,</w:t>
      </w:r>
    </w:p>
    <w:p w14:paraId="35EABEF1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manufacturer_name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gram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825359">
        <w:rPr>
          <w:rFonts w:ascii="Arial" w:eastAsia="Arial" w:hAnsi="Arial" w:cs="Arial"/>
          <w:b/>
          <w:bCs/>
          <w:color w:val="0F1115"/>
          <w:lang w:val="en-US"/>
        </w:rPr>
        <w:t>100) NOT NULL,</w:t>
      </w:r>
    </w:p>
    <w:p w14:paraId="09ABF4DA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country </w:t>
      </w:r>
      <w:proofErr w:type="gram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825359">
        <w:rPr>
          <w:rFonts w:ascii="Arial" w:eastAsia="Arial" w:hAnsi="Arial" w:cs="Arial"/>
          <w:b/>
          <w:bCs/>
          <w:color w:val="0F1115"/>
          <w:lang w:val="en-US"/>
        </w:rPr>
        <w:t>100) NOT NULL</w:t>
      </w:r>
    </w:p>
    <w:p w14:paraId="24DD05BF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);</w:t>
      </w:r>
    </w:p>
    <w:p w14:paraId="4E322CDA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75EF976F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CREATE TABLE goods (</w:t>
      </w:r>
    </w:p>
    <w:p w14:paraId="03918147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id INT PRIMARY KEY,</w:t>
      </w:r>
    </w:p>
    <w:p w14:paraId="00192F54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name </w:t>
      </w:r>
      <w:proofErr w:type="gram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825359">
        <w:rPr>
          <w:rFonts w:ascii="Arial" w:eastAsia="Arial" w:hAnsi="Arial" w:cs="Arial"/>
          <w:b/>
          <w:bCs/>
          <w:color w:val="0F1115"/>
          <w:lang w:val="en-US"/>
        </w:rPr>
        <w:t>100) NOT NULL,</w:t>
      </w:r>
    </w:p>
    <w:p w14:paraId="61395546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lastRenderedPageBreak/>
        <w:t xml:space="preserve">    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manufacturer_id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INT NOT NULL,</w:t>
      </w:r>
    </w:p>
    <w:p w14:paraId="6F893B44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price </w:t>
      </w:r>
      <w:proofErr w:type="gram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NUMERIC(</w:t>
      </w:r>
      <w:proofErr w:type="gramEnd"/>
      <w:r w:rsidRPr="00825359">
        <w:rPr>
          <w:rFonts w:ascii="Arial" w:eastAsia="Arial" w:hAnsi="Arial" w:cs="Arial"/>
          <w:b/>
          <w:bCs/>
          <w:color w:val="0F1115"/>
          <w:lang w:val="en-US"/>
        </w:rPr>
        <w:t>10,2) NOT NULL,</w:t>
      </w:r>
    </w:p>
    <w:p w14:paraId="7EB3893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   FOREIGN KEY (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manufacturer_id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) REFERENCES manufacturers(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manufacturer_id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48A36023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);</w:t>
      </w:r>
    </w:p>
    <w:p w14:paraId="3EAC0D3C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69848D90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INSERT INTO manufacturers VALUES (1, '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Мантуровка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', '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Россия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'), (2, 'IKEA', '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Швеция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');</w:t>
      </w:r>
    </w:p>
    <w:p w14:paraId="1D37B431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INSERT INTO goods VALUES (1, '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Диван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', 1, 45000), (2, '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Кресло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', 2, 15000), (3, '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Стол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', 1, 22000);</w:t>
      </w:r>
    </w:p>
    <w:p w14:paraId="7D087E55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49E38E7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SELECT g.id, g.name, </w:t>
      </w:r>
      <w:proofErr w:type="spellStart"/>
      <w:proofErr w:type="gram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m.manufacturer</w:t>
      </w:r>
      <w:proofErr w:type="gramEnd"/>
      <w:r w:rsidRPr="00825359">
        <w:rPr>
          <w:rFonts w:ascii="Arial" w:eastAsia="Arial" w:hAnsi="Arial" w:cs="Arial"/>
          <w:b/>
          <w:bCs/>
          <w:color w:val="0F1115"/>
          <w:lang w:val="en-US"/>
        </w:rPr>
        <w:t>_name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AS manufacturer, 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m.country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g.price</w:t>
      </w:r>
      <w:proofErr w:type="spellEnd"/>
    </w:p>
    <w:p w14:paraId="39DD7AB8" w14:textId="77777777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>FROM goods g</w:t>
      </w:r>
    </w:p>
    <w:p w14:paraId="50997724" w14:textId="00B9B89E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JOIN manufacturers m ON </w:t>
      </w:r>
      <w:proofErr w:type="spellStart"/>
      <w:proofErr w:type="gram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m.manufacturer</w:t>
      </w:r>
      <w:proofErr w:type="gramEnd"/>
      <w:r w:rsidRPr="00825359">
        <w:rPr>
          <w:rFonts w:ascii="Arial" w:eastAsia="Arial" w:hAnsi="Arial" w:cs="Arial"/>
          <w:b/>
          <w:bCs/>
          <w:color w:val="0F1115"/>
          <w:lang w:val="en-US"/>
        </w:rPr>
        <w:t>_id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 xml:space="preserve"> = </w:t>
      </w:r>
      <w:proofErr w:type="spellStart"/>
      <w:r w:rsidRPr="00825359">
        <w:rPr>
          <w:rFonts w:ascii="Arial" w:eastAsia="Arial" w:hAnsi="Arial" w:cs="Arial"/>
          <w:b/>
          <w:bCs/>
          <w:color w:val="0F1115"/>
          <w:lang w:val="en-US"/>
        </w:rPr>
        <w:t>g.manufacturer_id</w:t>
      </w:r>
      <w:proofErr w:type="spellEnd"/>
      <w:r w:rsidRPr="00825359">
        <w:rPr>
          <w:rFonts w:ascii="Arial" w:eastAsia="Arial" w:hAnsi="Arial" w:cs="Arial"/>
          <w:b/>
          <w:bCs/>
          <w:color w:val="0F1115"/>
          <w:lang w:val="en-US"/>
        </w:rPr>
        <w:t>;</w:t>
      </w:r>
    </w:p>
    <w:p w14:paraId="65575FCA" w14:textId="4E05D3C1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6402B9E6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 Unicode MS" w:eastAsia="Arial Unicode MS" w:hAnsi="Arial Unicode MS" w:cs="Arial Unicode MS"/>
          <w:color w:val="0F1115"/>
        </w:rPr>
        <w:t>страна зависела от производителя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country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), поэтому производители вынесены в таблицу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; таблица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goods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ссылается на неё по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.</w:t>
      </w:r>
    </w:p>
    <w:p w14:paraId="121BB615" w14:textId="38274A20" w:rsidR="005A09C9" w:rsidRDefault="005A09C9" w:rsidP="0082535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6538AAF" w14:textId="1BBA0EDD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825359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BD8F792" wp14:editId="5D9E7A39">
            <wp:extent cx="3943900" cy="1790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EECA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ER-диаграмма (15 минут)</w:t>
      </w:r>
    </w:p>
    <w:p w14:paraId="3FE986D6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Постройте ER-диаграмму для своей темы</w:t>
      </w:r>
    </w:p>
    <w:p w14:paraId="7CE69635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ER-диаграмму.</w:t>
      </w:r>
    </w:p>
    <w:p w14:paraId="351D609F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Таблицы:</w:t>
      </w:r>
    </w:p>
    <w:tbl>
      <w:tblPr>
        <w:tblW w:w="5895" w:type="dxa"/>
        <w:tblLayout w:type="fixed"/>
        <w:tblLook w:val="0400" w:firstRow="0" w:lastRow="0" w:firstColumn="0" w:lastColumn="0" w:noHBand="0" w:noVBand="1"/>
      </w:tblPr>
      <w:tblGrid>
        <w:gridCol w:w="495"/>
        <w:gridCol w:w="1545"/>
        <w:gridCol w:w="1470"/>
        <w:gridCol w:w="2385"/>
      </w:tblGrid>
      <w:tr w:rsidR="005A09C9" w14:paraId="25880816" w14:textId="77777777" w:rsidTr="00B50EC0">
        <w:trPr>
          <w:tblHeader/>
        </w:trPr>
        <w:tc>
          <w:tcPr>
            <w:tcW w:w="4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086D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15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26A4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14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332A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23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A1D6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</w:tr>
      <w:tr w:rsidR="005A09C9" w14:paraId="3433C63D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B08E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E9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C5D55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53B6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5A09C9" w14:paraId="6E16D64D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8EF5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3E7D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275F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3F0BA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5A09C9" w14:paraId="3E0F3C2A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833C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7DB4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3CEE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4DF16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5A09C9" w14:paraId="40369C0F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3E3A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294E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7441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B64CC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</w:tr>
      <w:tr w:rsidR="005A09C9" w14:paraId="37D4ECC9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DBCE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4880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3C239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ECF55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</w:tr>
      <w:tr w:rsidR="005A09C9" w14:paraId="62B0AF95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CAD1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83B0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DF52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1CEA0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</w:tr>
      <w:tr w:rsidR="005A09C9" w14:paraId="6A924CA7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CD0B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F609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A04A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08B07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</w:tr>
      <w:tr w:rsidR="005A09C9" w:rsidRPr="00CF7D5C" w14:paraId="0027495A" w14:textId="77777777" w:rsidTr="00B50EC0">
        <w:tc>
          <w:tcPr>
            <w:tcW w:w="4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39CF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900E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4639A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2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8DE217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</w:p>
        </w:tc>
      </w:tr>
    </w:tbl>
    <w:p w14:paraId="7E35AF9F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Связи: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909"/>
        <w:gridCol w:w="4128"/>
        <w:gridCol w:w="3317"/>
      </w:tblGrid>
      <w:tr w:rsidR="005A09C9" w14:paraId="6BE5F531" w14:textId="77777777" w:rsidTr="00B50EC0">
        <w:trPr>
          <w:tblHeader/>
        </w:trPr>
        <w:tc>
          <w:tcPr>
            <w:tcW w:w="19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F743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ABAE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33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0DDB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5A09C9" w14:paraId="6A601261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C387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FC53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E870F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1582BAEE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DFB7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4D11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26E096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3B01C391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9E72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64AF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7BB1B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19E1E418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8537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C22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2A49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  <w:tr w:rsidR="005A09C9" w14:paraId="6A96E6EA" w14:textId="77777777" w:rsidTr="00B50EC0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8240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A893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FD68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</w:tr>
    </w:tbl>
    <w:p w14:paraId="5011CF86" w14:textId="50053479" w:rsidR="005A09C9" w:rsidRDefault="005A09C9" w:rsidP="0082535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2BAE09E" w14:textId="5B7AF731" w:rsidR="00825359" w:rsidRPr="00825359" w:rsidRDefault="00825359" w:rsidP="0082535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25359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769EB38" wp14:editId="249480A8">
            <wp:extent cx="5940425" cy="29521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1501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Сохраните ER-диаграмму</w:t>
      </w:r>
    </w:p>
    <w:p w14:paraId="4C59B296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</w:t>
      </w:r>
      <w:proofErr w:type="gramStart"/>
      <w:r>
        <w:rPr>
          <w:rFonts w:ascii="Arial" w:eastAsia="Arial" w:hAnsi="Arial" w:cs="Arial"/>
          <w:color w:val="0F1115"/>
        </w:rPr>
        <w:t>сохранить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drawio</w:t>
      </w:r>
      <w:proofErr w:type="spellEnd"/>
      <w:proofErr w:type="gramEnd"/>
      <w:r>
        <w:rPr>
          <w:rFonts w:ascii="Arial" w:eastAsia="Arial" w:hAnsi="Arial" w:cs="Arial"/>
          <w:color w:val="0F1115"/>
        </w:rPr>
        <w:t> 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pdf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824FB90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0696869" w14:textId="2DB2F36B" w:rsidR="00825359" w:rsidRPr="00855CAE" w:rsidRDefault="00825359" w:rsidP="005A09C9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</w:pPr>
      <w:r w:rsidRPr="00825359">
        <w:rPr>
          <w:rFonts w:ascii="Arial" w:eastAsia="Arial" w:hAnsi="Arial" w:cs="Arial"/>
          <w:b/>
          <w:bCs/>
          <w:color w:val="0F1115"/>
          <w:sz w:val="30"/>
          <w:szCs w:val="30"/>
        </w:rPr>
        <w:drawing>
          <wp:inline distT="0" distB="0" distL="0" distR="0" wp14:anchorId="45311EEC" wp14:editId="087C0F6A">
            <wp:extent cx="4801270" cy="1733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B0A9" w14:textId="43EFC51B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Самостоятельная работа (10 минут)</w:t>
      </w:r>
    </w:p>
    <w:p w14:paraId="27A003C2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 свою БД</w:t>
      </w:r>
    </w:p>
    <w:p w14:paraId="40BD0471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убедиться, что всё правильно.</w:t>
      </w:r>
    </w:p>
    <w:p w14:paraId="2E602A29" w14:textId="77777777" w:rsidR="005A09C9" w:rsidRP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A3E28D5" w14:textId="77777777" w:rsidR="005A09C9" w:rsidRPr="005A09C9" w:rsidRDefault="005A09C9" w:rsidP="005A09C9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A09C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4590C2D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USE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import_db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7734FD66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6EA3734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'categories' AS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table_name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cnt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</w:t>
      </w:r>
    </w:p>
    <w:p w14:paraId="22549731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'sizes',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sizes</w:t>
      </w:r>
    </w:p>
    <w:p w14:paraId="2238E95A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 xml:space="preserve">UNION ALL SELECT 'roles',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roles</w:t>
      </w:r>
    </w:p>
    <w:p w14:paraId="7C5CDE29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'products',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products</w:t>
      </w:r>
    </w:p>
    <w:p w14:paraId="11C3BB24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UNION ALL SELECT '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FROM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</w:p>
    <w:p w14:paraId="1CEF0B74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'users',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users</w:t>
      </w:r>
    </w:p>
    <w:p w14:paraId="19971D89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'orders',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orders</w:t>
      </w:r>
    </w:p>
    <w:p w14:paraId="5554D3AE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UNION ALL SELECT '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',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FROM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32499BEB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CEF5AD1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orphans FROM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s</w:t>
      </w:r>
    </w:p>
    <w:p w14:paraId="157BD29A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LEFT JOIN products p ON </w:t>
      </w:r>
      <w:proofErr w:type="spellStart"/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s.product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p.product_id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WHERE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p.product_id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IS NULL;</w:t>
      </w:r>
    </w:p>
    <w:p w14:paraId="4A4B2D25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10FBE0E" w14:textId="77777777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orphans FROM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i</w:t>
      </w:r>
      <w:proofErr w:type="spellEnd"/>
    </w:p>
    <w:p w14:paraId="7B067E68" w14:textId="13FB0238" w:rsidR="00855CAE" w:rsidRDefault="00855CAE" w:rsidP="00855CA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LEFT JOIN orders o ON </w:t>
      </w:r>
      <w:proofErr w:type="spellStart"/>
      <w:proofErr w:type="gram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i.order</w:t>
      </w:r>
      <w:proofErr w:type="gram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_id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o.order_id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WHERE </w:t>
      </w:r>
      <w:proofErr w:type="spellStart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o.order_id</w:t>
      </w:r>
      <w:proofErr w:type="spellEnd"/>
      <w:r w:rsidRPr="00855CAE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IS NULL;</w:t>
      </w:r>
    </w:p>
    <w:p w14:paraId="0E4BA938" w14:textId="5765E4C7" w:rsidR="005A09C9" w:rsidRP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A09C9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07A787B0" w14:textId="77777777" w:rsidR="005A09C9" w:rsidRPr="005A09C9" w:rsidRDefault="005A09C9" w:rsidP="005A09C9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5A09C9">
        <w:rPr>
          <w:rFonts w:ascii="Arial" w:eastAsia="Arial" w:hAnsi="Arial" w:cs="Arial"/>
          <w:color w:val="0F1115"/>
          <w:lang w:val="en-US"/>
        </w:rPr>
        <w:t xml:space="preserve">categories — 4, sizes — 3, roles — 3, products — 31, </w:t>
      </w:r>
      <w:proofErr w:type="spellStart"/>
      <w:r w:rsidRPr="005A09C9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5A09C9">
        <w:rPr>
          <w:rFonts w:ascii="Arial" w:eastAsia="Arial" w:hAnsi="Arial" w:cs="Arial"/>
          <w:color w:val="0F1115"/>
          <w:lang w:val="en-US"/>
        </w:rPr>
        <w:t xml:space="preserve"> — 93, users — 20, orders — 15, </w:t>
      </w:r>
      <w:proofErr w:type="spellStart"/>
      <w:r w:rsidRPr="005A09C9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5A09C9">
        <w:rPr>
          <w:rFonts w:ascii="Arial" w:eastAsia="Arial" w:hAnsi="Arial" w:cs="Arial"/>
          <w:color w:val="0F1115"/>
          <w:lang w:val="en-US"/>
        </w:rPr>
        <w:t xml:space="preserve"> — 30; </w:t>
      </w:r>
      <w:r>
        <w:rPr>
          <w:rFonts w:ascii="Arial" w:eastAsia="Arial" w:hAnsi="Arial" w:cs="Arial"/>
          <w:color w:val="0F1115"/>
        </w:rPr>
        <w:t>запросы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5A09C9">
        <w:rPr>
          <w:rFonts w:ascii="Arial" w:eastAsia="Arial" w:hAnsi="Arial" w:cs="Arial"/>
          <w:color w:val="0F1115"/>
          <w:lang w:val="en-US"/>
        </w:rPr>
        <w:t xml:space="preserve"> «</w:t>
      </w:r>
      <w:r>
        <w:rPr>
          <w:rFonts w:ascii="Arial" w:eastAsia="Arial" w:hAnsi="Arial" w:cs="Arial"/>
          <w:color w:val="0F1115"/>
        </w:rPr>
        <w:t>осиротевшие</w:t>
      </w:r>
      <w:r w:rsidRPr="005A09C9">
        <w:rPr>
          <w:rFonts w:ascii="Arial" w:eastAsia="Arial" w:hAnsi="Arial" w:cs="Arial"/>
          <w:color w:val="0F1115"/>
          <w:lang w:val="en-US"/>
        </w:rPr>
        <w:t xml:space="preserve">» </w:t>
      </w:r>
      <w:r>
        <w:rPr>
          <w:rFonts w:ascii="Arial" w:eastAsia="Arial" w:hAnsi="Arial" w:cs="Arial"/>
          <w:color w:val="0F1115"/>
        </w:rPr>
        <w:t>записи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вернули</w:t>
      </w:r>
      <w:r w:rsidRPr="005A09C9">
        <w:rPr>
          <w:rFonts w:ascii="Arial" w:eastAsia="Arial" w:hAnsi="Arial" w:cs="Arial"/>
          <w:color w:val="0F1115"/>
          <w:lang w:val="en-US"/>
        </w:rPr>
        <w:t xml:space="preserve"> 0, </w:t>
      </w:r>
      <w:r>
        <w:rPr>
          <w:rFonts w:ascii="Arial" w:eastAsia="Arial" w:hAnsi="Arial" w:cs="Arial"/>
          <w:color w:val="0F1115"/>
        </w:rPr>
        <w:t>связи</w:t>
      </w:r>
      <w:r w:rsidRPr="005A09C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корректны</w:t>
      </w:r>
      <w:r w:rsidRPr="005A09C9">
        <w:rPr>
          <w:rFonts w:ascii="Arial" w:eastAsia="Arial" w:hAnsi="Arial" w:cs="Arial"/>
          <w:color w:val="0F1115"/>
          <w:lang w:val="en-US"/>
        </w:rPr>
        <w:t>.</w:t>
      </w:r>
    </w:p>
    <w:p w14:paraId="6D46291A" w14:textId="2CDB1960" w:rsidR="005A09C9" w:rsidRDefault="005A09C9" w:rsidP="00855CA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7A3B0A6" w14:textId="0F79434C" w:rsidR="005A09C9" w:rsidRDefault="00855CAE" w:rsidP="00855CA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55CAE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7F52C281" wp14:editId="24FCBB49">
            <wp:extent cx="5572903" cy="4639322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695E" w14:textId="2C78C2BD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55CAE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2FD3A766" wp14:editId="65C9CC9E">
            <wp:extent cx="5496692" cy="5668166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A0DB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Заполните таблицу: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62"/>
        <w:gridCol w:w="5524"/>
        <w:gridCol w:w="2867"/>
      </w:tblGrid>
      <w:tr w:rsidR="005A09C9" w14:paraId="6907C826" w14:textId="77777777" w:rsidTr="00B50EC0">
        <w:trPr>
          <w:tblHeader/>
        </w:trPr>
        <w:tc>
          <w:tcPr>
            <w:tcW w:w="9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3AF2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5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32A7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8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19D2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5A09C9" w14:paraId="261EAEC4" w14:textId="77777777" w:rsidTr="00B50EC0">
        <w:tc>
          <w:tcPr>
            <w:tcW w:w="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63CD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9A2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 выделены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3CAF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423A817C" w14:textId="77777777" w:rsidTr="00B50EC0">
        <w:tc>
          <w:tcPr>
            <w:tcW w:w="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355C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F164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 определены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5765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61DC5181" w14:textId="77777777" w:rsidTr="00B50EC0">
        <w:tc>
          <w:tcPr>
            <w:tcW w:w="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6589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2BF2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C0A8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484848F4" w14:textId="77777777" w:rsidTr="00B50EC0">
        <w:tc>
          <w:tcPr>
            <w:tcW w:w="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F9CC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D584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4F7BA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63BFF418" w14:textId="77777777" w:rsidTr="00B50EC0">
        <w:tc>
          <w:tcPr>
            <w:tcW w:w="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39F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6F35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1FEF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60421CC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5: Разноуровневые задания (5 минут)</w:t>
      </w:r>
    </w:p>
    <w:p w14:paraId="77916A38" w14:textId="77777777" w:rsidR="005A09C9" w:rsidRDefault="005A09C9" w:rsidP="005A09C9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20A4E1C1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Определите 3 сущности для «Книжный мир»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332"/>
        <w:gridCol w:w="4029"/>
        <w:gridCol w:w="3992"/>
      </w:tblGrid>
      <w:tr w:rsidR="005A09C9" w14:paraId="32531353" w14:textId="77777777" w:rsidTr="00B50EC0">
        <w:trPr>
          <w:tblHeader/>
        </w:trPr>
        <w:tc>
          <w:tcPr>
            <w:tcW w:w="13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562E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0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F53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39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9796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</w:tr>
      <w:tr w:rsidR="005A09C9" w:rsidRPr="00CF7D5C" w14:paraId="7E2D428C" w14:textId="77777777" w:rsidTr="00B50EC0">
        <w:tc>
          <w:tcPr>
            <w:tcW w:w="1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925E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51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Книга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books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3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4527C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book_id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title,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author_id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genre_id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price</w:t>
            </w:r>
          </w:p>
        </w:tc>
      </w:tr>
      <w:tr w:rsidR="005A09C9" w14:paraId="70560583" w14:textId="77777777" w:rsidTr="00B50EC0">
        <w:tc>
          <w:tcPr>
            <w:tcW w:w="1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EFD7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E2A1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authors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3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0FA0F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author_id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full_name</w:t>
            </w:r>
            <w:proofErr w:type="spellEnd"/>
          </w:p>
        </w:tc>
      </w:tr>
      <w:tr w:rsidR="005A09C9" w14:paraId="764A9F42" w14:textId="77777777" w:rsidTr="00B50EC0">
        <w:tc>
          <w:tcPr>
            <w:tcW w:w="1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E5A4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AB1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Жанр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genres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3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04B04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genre_id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</w:tbl>
    <w:p w14:paraId="27CC99C5" w14:textId="77777777" w:rsidR="005A09C9" w:rsidRDefault="005A09C9" w:rsidP="005A09C9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6F33D888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Определите 5 сущностей для «</w:t>
      </w:r>
      <w:proofErr w:type="spellStart"/>
      <w:r>
        <w:rPr>
          <w:rFonts w:ascii="Arial" w:eastAsia="Arial" w:hAnsi="Arial" w:cs="Arial"/>
          <w:color w:val="0F1115"/>
        </w:rPr>
        <w:t>ТехноМир</w:t>
      </w:r>
      <w:proofErr w:type="spellEnd"/>
      <w:r>
        <w:rPr>
          <w:rFonts w:ascii="Arial" w:eastAsia="Arial" w:hAnsi="Arial" w:cs="Arial"/>
          <w:color w:val="0F1115"/>
        </w:rPr>
        <w:t>» + связи</w:t>
      </w:r>
    </w:p>
    <w:tbl>
      <w:tblPr>
        <w:tblW w:w="8698" w:type="dxa"/>
        <w:tblLayout w:type="fixed"/>
        <w:tblLook w:val="0400" w:firstRow="0" w:lastRow="0" w:firstColumn="0" w:lastColumn="0" w:noHBand="0" w:noVBand="1"/>
      </w:tblPr>
      <w:tblGrid>
        <w:gridCol w:w="944"/>
        <w:gridCol w:w="2853"/>
        <w:gridCol w:w="2826"/>
        <w:gridCol w:w="2075"/>
      </w:tblGrid>
      <w:tr w:rsidR="005A09C9" w14:paraId="50A1007F" w14:textId="77777777" w:rsidTr="00855CAE">
        <w:trPr>
          <w:trHeight w:val="712"/>
          <w:tblHeader/>
        </w:trPr>
        <w:tc>
          <w:tcPr>
            <w:tcW w:w="9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6BB9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8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65B5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28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B75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20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88E1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5A09C9" w14:paraId="79CDB6CD" w14:textId="77777777" w:rsidTr="00855CAE">
        <w:trPr>
          <w:trHeight w:val="1068"/>
        </w:trPr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CDBA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4905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2CD59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CA47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«Товар»</w:t>
            </w:r>
          </w:p>
        </w:tc>
      </w:tr>
      <w:tr w:rsidR="005A09C9" w14:paraId="5D9CA437" w14:textId="77777777" w:rsidTr="00855CAE">
        <w:trPr>
          <w:trHeight w:val="2477"/>
        </w:trPr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ACD4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32C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BDF1D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name, price,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</w:p>
        </w:tc>
        <w:tc>
          <w:tcPr>
            <w:tcW w:w="2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B3F6B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N:1 с «Категория»;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«Состав заказа»</w:t>
            </w:r>
          </w:p>
        </w:tc>
      </w:tr>
      <w:tr w:rsidR="005A09C9" w14:paraId="55D5D351" w14:textId="77777777" w:rsidTr="00855CAE">
        <w:trPr>
          <w:trHeight w:val="1142"/>
        </w:trPr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54C2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A41A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Клиент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53D84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client_id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full_name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phone</w:t>
            </w:r>
          </w:p>
        </w:tc>
        <w:tc>
          <w:tcPr>
            <w:tcW w:w="2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5E458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«Заказ»</w:t>
            </w:r>
          </w:p>
        </w:tc>
      </w:tr>
      <w:tr w:rsidR="005A09C9" w14:paraId="1D03BABE" w14:textId="77777777" w:rsidTr="00855CAE">
        <w:trPr>
          <w:trHeight w:val="1068"/>
        </w:trPr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8B1F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09E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56C41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order_date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client_id</w:t>
            </w:r>
            <w:proofErr w:type="spellEnd"/>
          </w:p>
        </w:tc>
        <w:tc>
          <w:tcPr>
            <w:tcW w:w="2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6E609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N:1 с «Клиент»;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«Состав заказа»</w:t>
            </w:r>
          </w:p>
        </w:tc>
      </w:tr>
      <w:tr w:rsidR="005A09C9" w14:paraId="4EBA14E1" w14:textId="77777777" w:rsidTr="00855CAE">
        <w:trPr>
          <w:trHeight w:val="2640"/>
        </w:trPr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FCB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2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BAF2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B3FEA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quantity, price</w:t>
            </w:r>
          </w:p>
        </w:tc>
        <w:tc>
          <w:tcPr>
            <w:tcW w:w="20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FB831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N:1 с «Заказ» и «Товар»</w:t>
            </w:r>
          </w:p>
        </w:tc>
      </w:tr>
    </w:tbl>
    <w:p w14:paraId="53BFD6ED" w14:textId="77777777" w:rsidR="005A09C9" w:rsidRDefault="005A09C9" w:rsidP="005A09C9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01A51E1D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Проанализируйте «Цветочный рай» + постройте ER</w:t>
      </w:r>
    </w:p>
    <w:tbl>
      <w:tblPr>
        <w:tblW w:w="9428" w:type="dxa"/>
        <w:tblLayout w:type="fixed"/>
        <w:tblLook w:val="0400" w:firstRow="0" w:lastRow="0" w:firstColumn="0" w:lastColumn="0" w:noHBand="0" w:noVBand="1"/>
      </w:tblPr>
      <w:tblGrid>
        <w:gridCol w:w="845"/>
        <w:gridCol w:w="2588"/>
        <w:gridCol w:w="2562"/>
        <w:gridCol w:w="3433"/>
      </w:tblGrid>
      <w:tr w:rsidR="005A09C9" w14:paraId="2C85EFC1" w14:textId="77777777" w:rsidTr="00855CAE">
        <w:trPr>
          <w:trHeight w:val="723"/>
          <w:tblHeader/>
        </w:trPr>
        <w:tc>
          <w:tcPr>
            <w:tcW w:w="8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0F41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5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1AB2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25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F68A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34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DDF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5A09C9" w14:paraId="297244F8" w14:textId="77777777" w:rsidTr="00855CAE">
        <w:trPr>
          <w:trHeight w:val="769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B8D3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44E9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8D79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4A888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«Товар»</w:t>
            </w:r>
          </w:p>
        </w:tc>
      </w:tr>
      <w:tr w:rsidR="005A09C9" w14:paraId="5A887D2D" w14:textId="77777777" w:rsidTr="00855CAE">
        <w:trPr>
          <w:trHeight w:val="1146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CB69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55FD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Поставщик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9F87F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supplier_id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EE79E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«Товар»</w:t>
            </w:r>
          </w:p>
        </w:tc>
      </w:tr>
      <w:tr w:rsidR="005A09C9" w14:paraId="54FE630E" w14:textId="77777777" w:rsidTr="00855CAE">
        <w:trPr>
          <w:trHeight w:val="2684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70D0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B8BA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A464A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name, price,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supplier_id</w:t>
            </w:r>
            <w:proofErr w:type="spellEnd"/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741A6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N:1 с «Категория» и «Поставщик»;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«Остаток» и «Состав заказа»</w:t>
            </w:r>
          </w:p>
        </w:tc>
      </w:tr>
      <w:tr w:rsidR="005A09C9" w14:paraId="6C7B5C61" w14:textId="77777777" w:rsidTr="00855CAE">
        <w:trPr>
          <w:trHeight w:val="1538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B03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40E8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EA790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stock_item_id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</w:t>
            </w:r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F1A9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N:1 с «Товар»</w:t>
            </w:r>
          </w:p>
        </w:tc>
      </w:tr>
      <w:tr w:rsidR="005A09C9" w14:paraId="2F8F2FBB" w14:textId="77777777" w:rsidTr="00855CAE">
        <w:trPr>
          <w:trHeight w:val="1146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3F36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E253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Клиент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848C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client_id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full_name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phone</w:t>
            </w:r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7D97B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«Заказ»</w:t>
            </w:r>
          </w:p>
        </w:tc>
      </w:tr>
      <w:tr w:rsidR="005A09C9" w14:paraId="4EAE3453" w14:textId="77777777" w:rsidTr="00855CAE">
        <w:trPr>
          <w:trHeight w:val="1538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6EFE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F2C8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BA07D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order_date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client_id</w:t>
            </w:r>
            <w:proofErr w:type="spellEnd"/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8C1C3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N:1 с «Клиент»;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с «Состав заказа»</w:t>
            </w:r>
          </w:p>
        </w:tc>
      </w:tr>
      <w:tr w:rsidR="005A09C9" w14:paraId="3EAA154A" w14:textId="77777777" w:rsidTr="00855CAE">
        <w:trPr>
          <w:trHeight w:val="2684"/>
        </w:trPr>
        <w:tc>
          <w:tcPr>
            <w:tcW w:w="8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A2FD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B17B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</w:t>
            </w:r>
          </w:p>
        </w:tc>
        <w:tc>
          <w:tcPr>
            <w:tcW w:w="2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98692" w14:textId="77777777" w:rsidR="005A09C9" w:rsidRP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quantity, price</w:t>
            </w:r>
          </w:p>
        </w:tc>
        <w:tc>
          <w:tcPr>
            <w:tcW w:w="3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C66A2" w14:textId="77777777" w:rsidR="005A09C9" w:rsidRDefault="005A09C9" w:rsidP="00B50E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N:1 с «Заказ» и «Товар»</w:t>
            </w:r>
          </w:p>
        </w:tc>
      </w:tr>
    </w:tbl>
    <w:p w14:paraId="71BCA9E9" w14:textId="40924ABD" w:rsidR="005A09C9" w:rsidRDefault="005A09C9" w:rsidP="00855CA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74A0941" w14:textId="74219570" w:rsidR="00855CAE" w:rsidRPr="00855CAE" w:rsidRDefault="00855CAE" w:rsidP="00855CA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lastRenderedPageBreak/>
        <w:drawing>
          <wp:inline distT="0" distB="0" distL="0" distR="0" wp14:anchorId="5FA7A13D" wp14:editId="14CC13D5">
            <wp:extent cx="5886450" cy="4105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3851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8FB9742">
          <v:rect id="_x0000_i1026" style="width:0;height:1.5pt" o:hralign="center" o:hrstd="t" o:hr="t" fillcolor="#a0a0a0" stroked="f"/>
        </w:pict>
      </w:r>
    </w:p>
    <w:p w14:paraId="41B07230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29197188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50253CEE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анализ предметной области?</w:t>
      </w:r>
    </w:p>
    <w:p w14:paraId="3F9F5E16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Анализ предметной области — изучение описания задачи, чтобы выделить сущности, их атрибуты и связи между ними.</w:t>
      </w:r>
    </w:p>
    <w:p w14:paraId="5FE953D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сущность?</w:t>
      </w:r>
    </w:p>
    <w:p w14:paraId="15428E37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Сущность — объект предметной области, о котором хранятся данные (например, товар, заказ, пользователь); в БД ей соответствует таблица.</w:t>
      </w:r>
    </w:p>
    <w:p w14:paraId="35569A6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атрибут?</w:t>
      </w:r>
    </w:p>
    <w:p w14:paraId="566EA475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Атрибут — свойство сущности (название, цена, дата заказа); в таблице это столбец.</w:t>
      </w:r>
    </w:p>
    <w:p w14:paraId="6DA7EF13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связь?</w:t>
      </w:r>
    </w:p>
    <w:p w14:paraId="5E8B8C2F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Связь — отношение между сущностями: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(одна категория — много товаров) или M:N (заказы и товары).</w:t>
      </w:r>
    </w:p>
    <w:p w14:paraId="2A8DD0A6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5. Что такое 3НФ?</w:t>
      </w:r>
    </w:p>
    <w:p w14:paraId="1D8A4786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3НФ — третья нормальная форма: таблица в 2НФ и нет транзитивных зависимостей </w:t>
      </w:r>
      <w:proofErr w:type="spellStart"/>
      <w:r>
        <w:rPr>
          <w:rFonts w:ascii="Arial" w:eastAsia="Arial" w:hAnsi="Arial" w:cs="Arial"/>
          <w:color w:val="0F1115"/>
        </w:rPr>
        <w:t>неключевых</w:t>
      </w:r>
      <w:proofErr w:type="spellEnd"/>
      <w:r>
        <w:rPr>
          <w:rFonts w:ascii="Arial" w:eastAsia="Arial" w:hAnsi="Arial" w:cs="Arial"/>
          <w:color w:val="0F1115"/>
        </w:rPr>
        <w:t xml:space="preserve"> полей друг от друга.</w:t>
      </w:r>
    </w:p>
    <w:p w14:paraId="5CE6A3A3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ER-диаграмма?</w:t>
      </w:r>
    </w:p>
    <w:p w14:paraId="17209AC1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ER-диаграмма — схема БД, на которой показаны таблицы, поля, ключи и связи между таблицами.</w:t>
      </w:r>
    </w:p>
    <w:p w14:paraId="58DD9F3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PK?</w:t>
      </w:r>
    </w:p>
    <w:p w14:paraId="493247FD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PK (PRIMARY KEY) — первичный ключ: поле, которое однозначно определяет запись таблицы.</w:t>
      </w:r>
    </w:p>
    <w:p w14:paraId="29009F8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FK?</w:t>
      </w:r>
    </w:p>
    <w:p w14:paraId="17F51075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FK (FOREIGN KEY) — внешний ключ: поле, ссылающееся на первичный ключ другой таблицы.</w:t>
      </w:r>
    </w:p>
    <w:p w14:paraId="2F850922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транзитивная зависимость?</w:t>
      </w:r>
    </w:p>
    <w:p w14:paraId="1DBC32C6" w14:textId="77777777" w:rsidR="005A09C9" w:rsidRDefault="005A09C9" w:rsidP="005A09C9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Это зависимость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неключевого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поля от другого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неключевого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поля, а не от ключа: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country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.</w:t>
      </w:r>
    </w:p>
    <w:p w14:paraId="57F48C1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делать перед Мини-ДЭ?</w:t>
      </w:r>
    </w:p>
    <w:p w14:paraId="5BAFA7CC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Подготовить ER-диаграмму в PDF, скрипт CREATE + INSERT, проверить PK, FK,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 xml:space="preserve"> и импорт данных из Excel, повторить пары 6–18.</w:t>
      </w:r>
    </w:p>
    <w:p w14:paraId="7CC51B97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26E69E23">
          <v:rect id="_x0000_i1027" style="width:0;height:1.5pt" o:hralign="center" o:hrstd="t" o:hr="t" fillcolor="#a0a0a0" stroked="f"/>
        </w:pict>
      </w:r>
    </w:p>
    <w:p w14:paraId="30C071EF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61DF9DE3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5AB8F2EB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анализ предметной области?</w:t>
      </w:r>
    </w:p>
    <w:p w14:paraId="044BF8F7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Анализ предметной области — это изучение описания задачи и выделение сущностей, атрибутов и связей для будущей БД.</w:t>
      </w:r>
    </w:p>
    <w:p w14:paraId="719ADC2B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сущность?</w:t>
      </w:r>
    </w:p>
    <w:p w14:paraId="5CFD3F8D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Сущность — объект, о котором хранят данные: в «Мире подкастов» это категория, товар, заказ, пользователь.</w:t>
      </w:r>
    </w:p>
    <w:p w14:paraId="7A7BEDA5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атрибут?</w:t>
      </w:r>
    </w:p>
    <w:p w14:paraId="7F58C295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Атрибут — характеристика сущности, например 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у товара.</w:t>
      </w:r>
    </w:p>
    <w:p w14:paraId="0B2DC0D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связь?</w:t>
      </w:r>
    </w:p>
    <w:p w14:paraId="754BFBE7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 xml:space="preserve">Связь — отношение между таблицами: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(1) — (N)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означает, что в одной категории много товаров.</w:t>
      </w:r>
    </w:p>
    <w:p w14:paraId="7F0BBA2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3НФ?</w:t>
      </w:r>
    </w:p>
    <w:p w14:paraId="7FF1B0CD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3НФ — таблица находится в 2НФ, и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поля зависят только от ключа, а не друг от друга.</w:t>
      </w:r>
    </w:p>
    <w:p w14:paraId="761896B0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ER-диаграмма?</w:t>
      </w:r>
    </w:p>
    <w:p w14:paraId="2859E5A2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ER-диаграмма — графическая схема БД с таблицами, полями, ключами и связями; строится в draw.io и сохраняется в PDF.</w:t>
      </w:r>
    </w:p>
    <w:p w14:paraId="1BCB4FE5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PK?</w:t>
      </w:r>
    </w:p>
    <w:p w14:paraId="61C4C813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PK — первичный ключ, уникальный идентификатор записи (например,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), есть у каждой таблицы.</w:t>
      </w:r>
    </w:p>
    <w:p w14:paraId="553C7078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FK?</w:t>
      </w:r>
    </w:p>
    <w:p w14:paraId="0AB39732" w14:textId="77777777" w:rsidR="005A09C9" w:rsidRDefault="005A09C9" w:rsidP="005A09C9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>FK — внешний ключ, который ссылается на PK другой таблицы и не даёт создать запись без родителя (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F1115"/>
        </w:rPr>
        <w:t>products.category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>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categories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).</w:t>
      </w:r>
    </w:p>
    <w:p w14:paraId="26BC065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транзитивная зависимость?</w:t>
      </w:r>
    </w:p>
    <w:p w14:paraId="164C4C1E" w14:textId="77777777" w:rsidR="005A09C9" w:rsidRDefault="005A09C9" w:rsidP="005A09C9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Зависимость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неключевого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поля от другого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неключевого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поля: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country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; решение — вынести производителей в отдельную таблицу.</w:t>
      </w:r>
    </w:p>
    <w:p w14:paraId="0810CED4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такое частичная зависимость?</w:t>
      </w:r>
    </w:p>
    <w:p w14:paraId="07DB49C6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Зависимость </w:t>
      </w:r>
      <w:proofErr w:type="spellStart"/>
      <w:r>
        <w:rPr>
          <w:rFonts w:ascii="Arial" w:eastAsia="Arial" w:hAnsi="Arial" w:cs="Arial"/>
          <w:color w:val="0F1115"/>
        </w:rPr>
        <w:t>неключевого</w:t>
      </w:r>
      <w:proofErr w:type="spellEnd"/>
      <w:r>
        <w:rPr>
          <w:rFonts w:ascii="Arial" w:eastAsia="Arial" w:hAnsi="Arial" w:cs="Arial"/>
          <w:color w:val="0F1115"/>
        </w:rPr>
        <w:t xml:space="preserve"> поля от части составного ключа, а не от всего ключа (например, </w:t>
      </w:r>
      <w:proofErr w:type="spellStart"/>
      <w:r>
        <w:rPr>
          <w:rFonts w:ascii="Arial" w:eastAsia="Arial" w:hAnsi="Arial" w:cs="Arial"/>
          <w:color w:val="0F1115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 xml:space="preserve"> от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в ключе (</w:t>
      </w:r>
      <w:proofErr w:type="spellStart"/>
      <w:r>
        <w:rPr>
          <w:rFonts w:ascii="Arial" w:eastAsia="Arial" w:hAnsi="Arial" w:cs="Arial"/>
          <w:color w:val="0F1115"/>
        </w:rPr>
        <w:t>order_id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)).</w:t>
      </w:r>
    </w:p>
    <w:p w14:paraId="02A9F19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такое 1НФ?</w:t>
      </w:r>
    </w:p>
    <w:p w14:paraId="4CA624B1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1НФ — все значения атомарные: в одной ячейке одно значение, нет списков через запятую.</w:t>
      </w:r>
    </w:p>
    <w:p w14:paraId="1CDA774B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Что такое 2НФ?</w:t>
      </w:r>
    </w:p>
    <w:p w14:paraId="041F2C53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2НФ — таблица в 1НФ, и все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поля зависят от всего первичного ключа (нет частичных зависимостей).</w:t>
      </w:r>
    </w:p>
    <w:p w14:paraId="3AF428D8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Что такое 3НФ?</w:t>
      </w:r>
    </w:p>
    <w:p w14:paraId="43CFC541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3НФ — таблица в 2НФ и нет транзитивных зависимостей: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поля зависят только от ключа.</w:t>
      </w:r>
    </w:p>
    <w:p w14:paraId="14CF1FD7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Что делать перед Мини-ДЭ?</w:t>
      </w:r>
    </w:p>
    <w:p w14:paraId="69052AAF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Подготовить ER-диаграмму в PDF, структуру БД в 3НФ, скрипт CREATE + INSERT, импорт из Excel и проверить PK, FK и именование 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06436288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15. Приведите пример анализа.</w:t>
      </w:r>
    </w:p>
    <w:p w14:paraId="62279E8C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Предметная область «Мир подкастов»: сущности — категория, товар, вариант, остаток, роль, пользователь, заказ, состав заказа; связи —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1:N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и т.д.</w:t>
      </w:r>
    </w:p>
    <w:p w14:paraId="24FA41F8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84D726A">
          <v:rect id="_x0000_i1028" style="width:0;height:1.5pt" o:hralign="center" o:hrstd="t" o:hr="t" fillcolor="#a0a0a0" stroked="f"/>
        </w:pict>
      </w:r>
    </w:p>
    <w:p w14:paraId="2FC18A28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2EDDE9D0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872"/>
        <w:gridCol w:w="6110"/>
        <w:gridCol w:w="2371"/>
      </w:tblGrid>
      <w:tr w:rsidR="005A09C9" w14:paraId="5DD002C8" w14:textId="77777777" w:rsidTr="00B50EC0">
        <w:trPr>
          <w:tblHeader/>
        </w:trPr>
        <w:tc>
          <w:tcPr>
            <w:tcW w:w="8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F9CC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DDAA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3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91AA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A09C9" w14:paraId="3D5AD838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7A0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5334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2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D106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5EC33F4A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5BAE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0129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659E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0FE87E9F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FF46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F797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4B67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0755250F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E649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6C67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2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948A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31CD166B" w14:textId="77777777" w:rsidTr="00B50EC0">
        <w:tc>
          <w:tcPr>
            <w:tcW w:w="8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B63A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9CD4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2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5536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3E1E0B6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40"/>
        <w:gridCol w:w="6230"/>
        <w:gridCol w:w="2284"/>
      </w:tblGrid>
      <w:tr w:rsidR="005A09C9" w14:paraId="4EE5FD48" w14:textId="77777777" w:rsidTr="00B50EC0">
        <w:trPr>
          <w:tblHeader/>
        </w:trPr>
        <w:tc>
          <w:tcPr>
            <w:tcW w:w="8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677C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E59C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6CF2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A09C9" w14:paraId="3DF8A6E3" w14:textId="77777777" w:rsidTr="00B50EC0">
        <w:tc>
          <w:tcPr>
            <w:tcW w:w="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2A57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3DA0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Проанализировали свою тему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FC65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1F339A74" w14:textId="77777777" w:rsidTr="00B50EC0">
        <w:tc>
          <w:tcPr>
            <w:tcW w:w="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71D8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542F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Привели к 3НФ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63BD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6CADD5D5" w14:textId="77777777" w:rsidTr="00B50EC0">
        <w:tc>
          <w:tcPr>
            <w:tcW w:w="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926B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EF46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Построили ER-диаграмму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2D68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376DB63D" w14:textId="77777777" w:rsidTr="00B50EC0">
        <w:tc>
          <w:tcPr>
            <w:tcW w:w="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13A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A809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БД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4668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2383DA2A" w14:textId="77777777" w:rsidTr="00B50EC0">
        <w:tc>
          <w:tcPr>
            <w:tcW w:w="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5054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904D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C340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A09C9" w14:paraId="7263E4D4" w14:textId="77777777" w:rsidTr="00B50EC0">
        <w:tc>
          <w:tcPr>
            <w:tcW w:w="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54D6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6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6EC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BD3A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D4E86EF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489B6AA5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0D572478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 xml:space="preserve">Выделять сущности и атрибуты своей темы «Мир подкастов» и определять связи </w:t>
      </w:r>
      <w:proofErr w:type="gramStart"/>
      <w:r>
        <w:rPr>
          <w:rFonts w:ascii="Arial" w:eastAsia="Arial" w:hAnsi="Arial" w:cs="Arial"/>
          <w:color w:val="0F1115"/>
        </w:rPr>
        <w:t>1:N.</w:t>
      </w:r>
      <w:proofErr w:type="gramEnd"/>
    </w:p>
    <w:p w14:paraId="631ED1F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306A617A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Приводить таблицы к 3НФ и находить транзитивные зависимости, а также строить ER-диаграмму для новой темы («Цветочный рай»).</w:t>
      </w:r>
    </w:p>
    <w:p w14:paraId="7C2A503F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7E55734C" w14:textId="77777777" w:rsidR="005A09C9" w:rsidRDefault="005A09C9" w:rsidP="005A09C9">
      <w:pPr>
        <w:spacing w:before="60"/>
      </w:pPr>
      <w:r>
        <w:rPr>
          <w:rFonts w:ascii="Arial" w:eastAsia="Arial" w:hAnsi="Arial" w:cs="Arial"/>
          <w:color w:val="0F1115"/>
        </w:rPr>
        <w:t>Нормальные формы (1НФ, 2НФ, 3НФ) и обозначения PK и FK на ER-диаграмме перед Мини-ДЭ.</w:t>
      </w:r>
    </w:p>
    <w:p w14:paraId="2F3538E6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27D4A6FF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E2B3435">
          <v:rect id="_x0000_i1029" style="width:0;height:1.5pt" o:hralign="center" o:hrstd="t" o:hr="t" fillcolor="#a0a0a0" stroked="f"/>
        </w:pict>
      </w:r>
    </w:p>
    <w:p w14:paraId="24175D81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2F6AE1AD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32606C16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381F515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63"/>
        <w:gridCol w:w="4153"/>
        <w:gridCol w:w="4237"/>
      </w:tblGrid>
      <w:tr w:rsidR="005A09C9" w14:paraId="7D36CB69" w14:textId="77777777" w:rsidTr="00B50EC0">
        <w:trPr>
          <w:tblHeader/>
        </w:trPr>
        <w:tc>
          <w:tcPr>
            <w:tcW w:w="9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096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A9E2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2A02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5A09C9" w14:paraId="6F175BCA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673C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4843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1138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5A09C9" w14:paraId="2F746C2C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9393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59F8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57A6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5A09C9" w14:paraId="2EA49DFF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6AFC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205F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B8FB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5A09C9" w14:paraId="06181CB8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DFC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EA0E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FF5D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5A09C9" w14:paraId="3F922E2C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274D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A411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EE98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5A09C9" w14:paraId="3470AAE3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21C0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B4FA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AA7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5A09C9" w14:paraId="0E4A81CA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8A20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CBF0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9839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5A09C9" w14:paraId="1315EF0A" w14:textId="77777777" w:rsidTr="00B50EC0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1E9D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5A81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D536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4B800AD4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33"/>
        <w:gridCol w:w="6527"/>
        <w:gridCol w:w="1894"/>
      </w:tblGrid>
      <w:tr w:rsidR="005A09C9" w14:paraId="59638FCD" w14:textId="77777777" w:rsidTr="00B50EC0">
        <w:trPr>
          <w:tblHeader/>
        </w:trPr>
        <w:tc>
          <w:tcPr>
            <w:tcW w:w="9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C49B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413F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18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EF6E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5A09C9" w14:paraId="77E769B3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0A42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76A7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BB3A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5A09C9" w14:paraId="296F832E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EF10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1CD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92C9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5A09C9" w14:paraId="6E38A6EE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840A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4D7F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E6A1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5A09C9" w14:paraId="523EC1F2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8E99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69D9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7E81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5A09C9" w14:paraId="0323C41F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33EB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A28E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1179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5A09C9" w14:paraId="5CF323A9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783E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BCF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7DE2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5A09C9" w14:paraId="14887322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BF6E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B634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C0A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5A09C9" w14:paraId="261DDF17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B5AC7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5B47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8CFF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5A09C9" w14:paraId="3B15A880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431F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DF54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753C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5A09C9" w14:paraId="0ED9AA93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DFA9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10C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4A7E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5A09C9" w14:paraId="65E15136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18D9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1989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6F42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5A09C9" w14:paraId="3FF07CB7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564A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4157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 данных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76C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  <w:tr w:rsidR="005A09C9" w14:paraId="2ECC189F" w14:textId="77777777" w:rsidTr="00B50EC0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D52D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13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0048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B9E7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</w:tbl>
    <w:p w14:paraId="66D96539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92"/>
        <w:gridCol w:w="3945"/>
        <w:gridCol w:w="4417"/>
      </w:tblGrid>
      <w:tr w:rsidR="005A09C9" w14:paraId="5ECD0294" w14:textId="77777777" w:rsidTr="00B50EC0">
        <w:trPr>
          <w:tblHeader/>
        </w:trPr>
        <w:tc>
          <w:tcPr>
            <w:tcW w:w="9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D374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DF35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CF6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5A09C9" w14:paraId="09371D5E" w14:textId="77777777" w:rsidTr="00B50EC0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8CE0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538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1A86C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5A09C9" w14:paraId="0111DCBB" w14:textId="77777777" w:rsidTr="00B50EC0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E425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4D1D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3CA3A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5A09C9" w14:paraId="09EBFC5F" w14:textId="77777777" w:rsidTr="00B50EC0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D944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D3C6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443DB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5A09C9" w14:paraId="6ACBBD04" w14:textId="77777777" w:rsidTr="00B50EC0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D6F2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EE0B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EF438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251F36E5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A7EBE14">
          <v:rect id="_x0000_i1030" style="width:0;height:1.5pt" o:hralign="center" o:hrstd="t" o:hr="t" fillcolor="#a0a0a0" stroked="f"/>
        </w:pict>
      </w:r>
    </w:p>
    <w:p w14:paraId="3989AD28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5A09C9" w14:paraId="36AA221B" w14:textId="77777777" w:rsidTr="00B50EC0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4B9A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46CD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FDD6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D90D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5A09C9" w14:paraId="292BADC2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B40C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0B30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 выделены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1489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9DCE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3249F3DD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5B54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861C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 определены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BC1D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952C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5985D77D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1D2F0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17C1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2CE8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91BA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793540DE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8B4B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AD12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700B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338C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2F85AA4C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66F0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EF6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36FD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6F8D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0F3334C8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2FD0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2B49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6C8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D0A5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7558C89D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C897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2658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E014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4BA3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1B5D1F2C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519C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BEDE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23FE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A9FB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1E71A21E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1A02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9780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E23B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D23C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0C29747E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52E2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8F63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AB0F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2C4E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306948B3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6C8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3830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6496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A040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1F9AEBD0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6D1C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B3F9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49F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DFBA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4D7E5595" w14:textId="77777777" w:rsidTr="00B50E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5575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56B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D73C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F265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02A612A5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3825EB6E" w14:textId="77777777" w:rsidR="005A09C9" w:rsidRDefault="005A09C9" w:rsidP="005A09C9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22–24 баллов — «Отлично»</w:t>
      </w:r>
    </w:p>
    <w:p w14:paraId="21C5AA3D" w14:textId="77777777" w:rsidR="005A09C9" w:rsidRDefault="005A09C9" w:rsidP="005A09C9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17–21 баллов — «Хорошо»</w:t>
      </w:r>
    </w:p>
    <w:p w14:paraId="3720B762" w14:textId="77777777" w:rsidR="005A09C9" w:rsidRDefault="005A09C9" w:rsidP="005A09C9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12–16 баллов — «Удовлетворительно»</w:t>
      </w:r>
    </w:p>
    <w:p w14:paraId="7D28008A" w14:textId="77777777" w:rsidR="005A09C9" w:rsidRDefault="005A09C9" w:rsidP="005A09C9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0–11 баллов — «Неудовлетворительно»</w:t>
      </w:r>
    </w:p>
    <w:p w14:paraId="02A9BB74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4488F46F" w14:textId="6308FD4F" w:rsidR="005A09C9" w:rsidRPr="00EF5CA8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EF5CA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55160F02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4A4A918C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5A09C9" w14:paraId="5C02A541" w14:textId="77777777" w:rsidTr="00B50EC0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E8F3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7EA6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8FDB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B00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5A09C9" w14:paraId="05E9208C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A86E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53E8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CA452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rabochaya-tetrad-para-19.md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8D17A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A09C9" w14:paraId="50CBBC55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24B9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9AFB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63E71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16_review.md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65BC8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A09C9" w14:paraId="20E559FD" w14:textId="77777777" w:rsidTr="00B50E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4D6F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732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57683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screenshot_19_*.png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0395D" w14:textId="77777777" w:rsidR="005A09C9" w:rsidRDefault="005A09C9" w:rsidP="00B50E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/para-19/</w:t>
            </w:r>
          </w:p>
        </w:tc>
      </w:tr>
    </w:tbl>
    <w:p w14:paraId="19B9F10A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0D60D3F8" w14:textId="77777777" w:rsidR="005A09C9" w:rsidRDefault="005A09C9" w:rsidP="005A09C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6B08192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workbooks/rabochaya-tetrad-para-19.md</w:t>
      </w:r>
    </w:p>
    <w:p w14:paraId="4C67ABE2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lastRenderedPageBreak/>
        <w:t>git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docs/16_review.md</w:t>
      </w:r>
    </w:p>
    <w:p w14:paraId="4039E1E1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screenshots/para-19/</w:t>
      </w:r>
    </w:p>
    <w:p w14:paraId="079B5A58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19: Повторение анализ, 3НФ, ER"</w:t>
      </w:r>
    </w:p>
    <w:p w14:paraId="6DE5A121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1D6373EA" w14:textId="77777777" w:rsidR="005A09C9" w:rsidRP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93"/>
        <w:gridCol w:w="6032"/>
        <w:gridCol w:w="2429"/>
      </w:tblGrid>
      <w:tr w:rsidR="005A09C9" w14:paraId="5F0C6D5A" w14:textId="77777777" w:rsidTr="00B50EC0">
        <w:trPr>
          <w:tblHeader/>
        </w:trPr>
        <w:tc>
          <w:tcPr>
            <w:tcW w:w="8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2947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6D63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4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4401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A09C9" w14:paraId="7B6FB117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C073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D839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D7A0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30BEA4FB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9B75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A70E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выложено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AE70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761277BF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C010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1680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119F2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047BEBE9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8D48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DCF2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0E70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52527E54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6007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DBA1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9CA4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121BE77E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5499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D17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2B73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3620511C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C81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D463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B2ED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1853A20B" w14:textId="77777777" w:rsidTr="00B50EC0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46DB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12D4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351B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B7C466D" w14:textId="6F48C0A5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</w:p>
    <w:p w14:paraId="49A6B9E9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1C36F238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02F70844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 для 3 тем: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37"/>
        <w:gridCol w:w="4109"/>
        <w:gridCol w:w="4207"/>
      </w:tblGrid>
      <w:tr w:rsidR="005A09C9" w14:paraId="7E731B2C" w14:textId="77777777" w:rsidTr="00B50EC0">
        <w:trPr>
          <w:tblHeader/>
        </w:trPr>
        <w:tc>
          <w:tcPr>
            <w:tcW w:w="10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4DB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2975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42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55D2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повторить</w:t>
            </w:r>
          </w:p>
        </w:tc>
      </w:tr>
      <w:tr w:rsidR="005A09C9" w14:paraId="350BF247" w14:textId="77777777" w:rsidTr="00B50EC0">
        <w:tc>
          <w:tcPr>
            <w:tcW w:w="1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652C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3915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C5F2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Анализ, 3НФ, ER</w:t>
            </w:r>
          </w:p>
        </w:tc>
      </w:tr>
      <w:tr w:rsidR="005A09C9" w14:paraId="291B7991" w14:textId="77777777" w:rsidTr="00B50EC0">
        <w:tc>
          <w:tcPr>
            <w:tcW w:w="1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A58B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A7D4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7434D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Анализ, 3НФ, ER</w:t>
            </w:r>
          </w:p>
        </w:tc>
      </w:tr>
      <w:tr w:rsidR="005A09C9" w14:paraId="5FB43EF0" w14:textId="77777777" w:rsidTr="00B50EC0">
        <w:tc>
          <w:tcPr>
            <w:tcW w:w="1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36D5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68F4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272A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Анализ, 3НФ, ER</w:t>
            </w:r>
          </w:p>
        </w:tc>
      </w:tr>
    </w:tbl>
    <w:p w14:paraId="20DF5CB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2. Подготовиться к Мини-ДЭ: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33"/>
        <w:gridCol w:w="4106"/>
        <w:gridCol w:w="4214"/>
      </w:tblGrid>
      <w:tr w:rsidR="005A09C9" w14:paraId="56CE1C75" w14:textId="77777777" w:rsidTr="00B50EC0">
        <w:trPr>
          <w:tblHeader/>
        </w:trPr>
        <w:tc>
          <w:tcPr>
            <w:tcW w:w="10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4EF6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07C0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4362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5A09C9" w14:paraId="653DF0AA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877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7238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B3A0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5A09C9" w14:paraId="7964DDC5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686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6511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160A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5A09C9" w14:paraId="54E90C66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CD43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703C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9889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</w:t>
            </w:r>
          </w:p>
        </w:tc>
      </w:tr>
      <w:tr w:rsidR="005A09C9" w14:paraId="63223CE4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D8A4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53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61F0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5A09C9" w14:paraId="2782ED81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6EAB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854C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9941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5A09C9" w14:paraId="703321AC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E3BB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5AAC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48EB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5A09C9" w14:paraId="6AC9D13C" w14:textId="77777777" w:rsidTr="00B50EC0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FA99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AB5B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9100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</w:tbl>
    <w:p w14:paraId="5B6CD711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Сделать скриншоты (5–7):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215"/>
        <w:gridCol w:w="4830"/>
        <w:gridCol w:w="3308"/>
      </w:tblGrid>
      <w:tr w:rsidR="005A09C9" w14:paraId="16F9B1C0" w14:textId="77777777" w:rsidTr="00B50EC0">
        <w:trPr>
          <w:tblHeader/>
        </w:trPr>
        <w:tc>
          <w:tcPr>
            <w:tcW w:w="121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3932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0E8D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0E68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5A09C9" w14:paraId="015B7621" w14:textId="77777777" w:rsidTr="00B50EC0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4D64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C951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F870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388CC043" w14:textId="77777777" w:rsidTr="00B50EC0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F832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7BE6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1043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5673F183" w14:textId="77777777" w:rsidTr="00B50EC0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8A48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DA9B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57C7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A09C9" w14:paraId="220E37CC" w14:textId="77777777" w:rsidTr="00B50EC0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50F1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10A2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E318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167F5259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D86CD84" w14:textId="77777777" w:rsidR="005A09C9" w:rsidRDefault="005A09C9" w:rsidP="005A09C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78708BC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docs/homework_19.md</w:t>
      </w:r>
    </w:p>
    <w:p w14:paraId="0266EE97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/homework-19/</w:t>
      </w:r>
    </w:p>
    <w:p w14:paraId="41DBC59C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"ДЗ 19: Подготовка к Мини-ДЭ"</w:t>
      </w:r>
    </w:p>
    <w:p w14:paraId="2738D8B4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ADE3281" w14:textId="77777777" w:rsidR="005A09C9" w:rsidRP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5A09C9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5A09C9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5A09C9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494452C8" w14:textId="77777777" w:rsidR="005A09C9" w:rsidRPr="005A09C9" w:rsidRDefault="005A09C9" w:rsidP="005A09C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5D28AD47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ПОВТОРЕНИЕ:</w:t>
      </w:r>
    </w:p>
    <w:p w14:paraId="7C8C68D6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Анализ предметной области</w:t>
      </w:r>
    </w:p>
    <w:p w14:paraId="319ED719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2. Нормализация до 3НФ</w:t>
      </w:r>
    </w:p>
    <w:p w14:paraId="35AEAF93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ER-диаграмма</w:t>
      </w:r>
    </w:p>
    <w:p w14:paraId="09927DE9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Структура БД</w:t>
      </w:r>
    </w:p>
    <w:p w14:paraId="53F50F83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Импорт данных</w:t>
      </w:r>
    </w:p>
    <w:p w14:paraId="7B60F372" w14:textId="77777777" w:rsid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Скрипт БД</w:t>
      </w:r>
    </w:p>
    <w:p w14:paraId="51685AF8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2B76ADFE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47"/>
        <w:gridCol w:w="4169"/>
        <w:gridCol w:w="4137"/>
      </w:tblGrid>
      <w:tr w:rsidR="005A09C9" w14:paraId="3E38E9B5" w14:textId="77777777" w:rsidTr="00B50EC0">
        <w:trPr>
          <w:tblHeader/>
        </w:trPr>
        <w:tc>
          <w:tcPr>
            <w:tcW w:w="10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DB13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4001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1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54BC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5A09C9" w14:paraId="7AB6F771" w14:textId="77777777" w:rsidTr="00B50EC0">
        <w:tc>
          <w:tcPr>
            <w:tcW w:w="10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AAB7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168A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86F6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5A09C9" w14:paraId="126EB08B" w14:textId="77777777" w:rsidTr="00B50EC0">
        <w:tc>
          <w:tcPr>
            <w:tcW w:w="10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FA44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D5B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3FF8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определены</w:t>
            </w:r>
          </w:p>
        </w:tc>
      </w:tr>
      <w:tr w:rsidR="005A09C9" w14:paraId="4FAE3A52" w14:textId="77777777" w:rsidTr="00B50EC0">
        <w:tc>
          <w:tcPr>
            <w:tcW w:w="10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7778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11DE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5190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</w:t>
            </w:r>
          </w:p>
        </w:tc>
      </w:tr>
      <w:tr w:rsidR="005A09C9" w14:paraId="3A85A5AA" w14:textId="77777777" w:rsidTr="00B50EC0">
        <w:tc>
          <w:tcPr>
            <w:tcW w:w="10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043A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FBAF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4DE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5A09C9" w14:paraId="0DC0E370" w14:textId="77777777" w:rsidTr="00B50EC0">
        <w:tc>
          <w:tcPr>
            <w:tcW w:w="10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1303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3966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EDBB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данные</w:t>
            </w:r>
          </w:p>
        </w:tc>
      </w:tr>
      <w:tr w:rsidR="005A09C9" w14:paraId="62FE49DF" w14:textId="77777777" w:rsidTr="00B50EC0">
        <w:tc>
          <w:tcPr>
            <w:tcW w:w="10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20A3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FBC1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</w:t>
            </w:r>
          </w:p>
        </w:tc>
        <w:tc>
          <w:tcPr>
            <w:tcW w:w="4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FE12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SQL</w:t>
            </w:r>
          </w:p>
        </w:tc>
      </w:tr>
    </w:tbl>
    <w:p w14:paraId="5064D7A3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120"/>
        <w:gridCol w:w="3979"/>
        <w:gridCol w:w="4255"/>
      </w:tblGrid>
      <w:tr w:rsidR="005A09C9" w14:paraId="2BAE9B92" w14:textId="77777777" w:rsidTr="00B50EC0">
        <w:trPr>
          <w:tblHeader/>
        </w:trPr>
        <w:tc>
          <w:tcPr>
            <w:tcW w:w="11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16A1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F16E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F222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5A09C9" w14:paraId="1D4CD154" w14:textId="77777777" w:rsidTr="00B50EC0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3029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FAF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34C2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Закрепление</w:t>
            </w:r>
          </w:p>
        </w:tc>
      </w:tr>
      <w:tr w:rsidR="005A09C9" w14:paraId="029BE653" w14:textId="77777777" w:rsidTr="00B50EC0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74B9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BFC6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E003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 Мини-ДЭ</w:t>
            </w:r>
          </w:p>
        </w:tc>
      </w:tr>
      <w:tr w:rsidR="005A09C9" w14:paraId="19C94C78" w14:textId="77777777" w:rsidTr="00B50EC0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FC08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A456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6488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5A09C9" w14:paraId="450CEDF5" w14:textId="77777777" w:rsidTr="00B50EC0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760D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C3D9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3263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1C11A6C7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313"/>
        <w:gridCol w:w="4478"/>
        <w:gridCol w:w="2563"/>
      </w:tblGrid>
      <w:tr w:rsidR="005A09C9" w14:paraId="71DA7008" w14:textId="77777777" w:rsidTr="00B50EC0">
        <w:trPr>
          <w:tblHeader/>
        </w:trPr>
        <w:tc>
          <w:tcPr>
            <w:tcW w:w="23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7D17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AE24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5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6710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5A09C9" w14:paraId="042513C0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8CAF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FE49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038F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A09C9" w14:paraId="681DB19E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367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7756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0872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A09C9" w14:paraId="7CB3DB71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3DB2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A6DF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847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A09C9" w14:paraId="3617F860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6857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A48F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D404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A09C9" w14:paraId="58D5DF3F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05C2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B555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61EB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A09C9" w14:paraId="2617C902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262B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1860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FB74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A09C9" w14:paraId="0DA7D5E1" w14:textId="77777777" w:rsidTr="00B50EC0">
        <w:tc>
          <w:tcPr>
            <w:tcW w:w="2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728D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7B00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5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7EAC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12</w:t>
            </w:r>
          </w:p>
        </w:tc>
      </w:tr>
    </w:tbl>
    <w:p w14:paraId="7AC4C192" w14:textId="77777777" w:rsidR="005A09C9" w:rsidRDefault="00EF5CA8" w:rsidP="005A09C9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B4EE387">
          <v:rect id="_x0000_i1031" style="width:0;height:1.5pt" o:hralign="center" o:hrstd="t" o:hr="t" fillcolor="#a0a0a0" stroked="f"/>
        </w:pict>
      </w:r>
    </w:p>
    <w:p w14:paraId="6942FE04" w14:textId="77777777" w:rsidR="005A09C9" w:rsidRDefault="005A09C9" w:rsidP="005A09C9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4A17C295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0C90B3E3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Алгоритм анализа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591"/>
        <w:gridCol w:w="7763"/>
      </w:tblGrid>
      <w:tr w:rsidR="005A09C9" w14:paraId="360813AF" w14:textId="77777777" w:rsidTr="00B50EC0">
        <w:trPr>
          <w:tblHeader/>
        </w:trPr>
        <w:tc>
          <w:tcPr>
            <w:tcW w:w="159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1B23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7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E4B3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5A09C9" w14:paraId="44284819" w14:textId="77777777" w:rsidTr="00B50EC0">
        <w:tc>
          <w:tcPr>
            <w:tcW w:w="15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7FB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523B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Прочитать описание</w:t>
            </w:r>
          </w:p>
        </w:tc>
      </w:tr>
      <w:tr w:rsidR="005A09C9" w14:paraId="66F3E88F" w14:textId="77777777" w:rsidTr="00B50EC0">
        <w:tc>
          <w:tcPr>
            <w:tcW w:w="15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2C36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ECB2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сущности</w:t>
            </w:r>
          </w:p>
        </w:tc>
      </w:tr>
      <w:tr w:rsidR="005A09C9" w14:paraId="180C7F68" w14:textId="77777777" w:rsidTr="00B50EC0">
        <w:tc>
          <w:tcPr>
            <w:tcW w:w="15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DB6E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E86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атрибуты</w:t>
            </w:r>
          </w:p>
        </w:tc>
      </w:tr>
      <w:tr w:rsidR="005A09C9" w14:paraId="20F2D82D" w14:textId="77777777" w:rsidTr="00B50EC0">
        <w:tc>
          <w:tcPr>
            <w:tcW w:w="15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0646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81F3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Определить связи</w:t>
            </w:r>
          </w:p>
        </w:tc>
      </w:tr>
    </w:tbl>
    <w:p w14:paraId="1F5C039A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Алгоритм 3НФ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128"/>
        <w:gridCol w:w="8226"/>
      </w:tblGrid>
      <w:tr w:rsidR="005A09C9" w14:paraId="0B8B66E9" w14:textId="77777777" w:rsidTr="00B50EC0">
        <w:trPr>
          <w:tblHeader/>
        </w:trPr>
        <w:tc>
          <w:tcPr>
            <w:tcW w:w="11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FFD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82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DAD3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5A09C9" w14:paraId="3EEBBF56" w14:textId="77777777" w:rsidTr="00B50EC0">
        <w:tc>
          <w:tcPr>
            <w:tcW w:w="1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7AE2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08F7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 — атомарность</w:t>
            </w:r>
          </w:p>
        </w:tc>
      </w:tr>
      <w:tr w:rsidR="005A09C9" w14:paraId="60347074" w14:textId="77777777" w:rsidTr="00B50EC0">
        <w:tc>
          <w:tcPr>
            <w:tcW w:w="1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8258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56DD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 — устранить частичные</w:t>
            </w:r>
          </w:p>
        </w:tc>
      </w:tr>
      <w:tr w:rsidR="005A09C9" w14:paraId="47FC78D2" w14:textId="77777777" w:rsidTr="00B50EC0">
        <w:tc>
          <w:tcPr>
            <w:tcW w:w="1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B02A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2C6A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 — устранить транзитивные</w:t>
            </w:r>
          </w:p>
        </w:tc>
      </w:tr>
    </w:tbl>
    <w:p w14:paraId="3BB3DCF1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Алгоритм ER-диаграммы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841"/>
        <w:gridCol w:w="7513"/>
      </w:tblGrid>
      <w:tr w:rsidR="005A09C9" w14:paraId="505672A2" w14:textId="77777777" w:rsidTr="00B50EC0">
        <w:trPr>
          <w:tblHeader/>
        </w:trPr>
        <w:tc>
          <w:tcPr>
            <w:tcW w:w="18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FDC6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7F10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5A09C9" w14:paraId="02CCEA7E" w14:textId="77777777" w:rsidTr="00B50EC0">
        <w:tc>
          <w:tcPr>
            <w:tcW w:w="18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8899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25BE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таблицы</w:t>
            </w:r>
          </w:p>
        </w:tc>
      </w:tr>
      <w:tr w:rsidR="005A09C9" w14:paraId="59AB560C" w14:textId="77777777" w:rsidTr="00B50EC0">
        <w:tc>
          <w:tcPr>
            <w:tcW w:w="18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C862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3E16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поля</w:t>
            </w:r>
          </w:p>
        </w:tc>
      </w:tr>
      <w:tr w:rsidR="005A09C9" w14:paraId="69A5661C" w14:textId="77777777" w:rsidTr="00B50EC0">
        <w:tc>
          <w:tcPr>
            <w:tcW w:w="18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0DD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F44F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PK</w:t>
            </w:r>
          </w:p>
        </w:tc>
      </w:tr>
      <w:tr w:rsidR="005A09C9" w14:paraId="1A936DDA" w14:textId="77777777" w:rsidTr="00B50EC0">
        <w:tc>
          <w:tcPr>
            <w:tcW w:w="18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B2AB9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2B9E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FK</w:t>
            </w:r>
          </w:p>
        </w:tc>
      </w:tr>
      <w:tr w:rsidR="005A09C9" w14:paraId="211B85EC" w14:textId="77777777" w:rsidTr="00B50EC0">
        <w:tc>
          <w:tcPr>
            <w:tcW w:w="18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9F2E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75B6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связи</w:t>
            </w:r>
          </w:p>
        </w:tc>
      </w:tr>
    </w:tbl>
    <w:p w14:paraId="37ED64FC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нужно повторить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164"/>
        <w:gridCol w:w="5823"/>
        <w:gridCol w:w="2366"/>
      </w:tblGrid>
      <w:tr w:rsidR="005A09C9" w14:paraId="32A45770" w14:textId="77777777" w:rsidTr="00B50EC0">
        <w:trPr>
          <w:tblHeader/>
        </w:trPr>
        <w:tc>
          <w:tcPr>
            <w:tcW w:w="11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7DE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8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FD53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3EE2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5A09C9" w14:paraId="19664EE8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B348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B453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BE3F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5A09C9" w14:paraId="2D6FD3B6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DE6A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5B23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2A7E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5A09C9" w14:paraId="6F452ECA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9A69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8AE8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ECF37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5A09C9" w14:paraId="39C5B59D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0E05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A2A5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6235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5A09C9" w14:paraId="5815DABA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5240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4BC4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884A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5A09C9" w14:paraId="00A58EF1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4E65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4759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0C6C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5A09C9" w14:paraId="62DB98D4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9693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5A57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9A6A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5A09C9" w14:paraId="03C55D71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2EB6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CFDC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143D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5A09C9" w14:paraId="7D40774C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E579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34E1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89DF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5A09C9" w14:paraId="459A64D3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DA0C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D1F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F6F3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5A09C9" w14:paraId="755CB49F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AD64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C5E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2517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5A09C9" w14:paraId="4ED031EA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A28E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00A8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1748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  <w:tr w:rsidR="005A09C9" w14:paraId="14076FE4" w14:textId="77777777" w:rsidTr="00B50EC0">
        <w:tc>
          <w:tcPr>
            <w:tcW w:w="11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7B3C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8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9987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BC52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</w:tbl>
    <w:p w14:paraId="7C5C47EE" w14:textId="77777777" w:rsidR="005A09C9" w:rsidRDefault="005A09C9" w:rsidP="005A09C9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7B4067F3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Анализ: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63"/>
        <w:gridCol w:w="2686"/>
        <w:gridCol w:w="5805"/>
      </w:tblGrid>
      <w:tr w:rsidR="005A09C9" w14:paraId="5ADB19CC" w14:textId="77777777" w:rsidTr="00B50EC0">
        <w:trPr>
          <w:tblHeader/>
        </w:trPr>
        <w:tc>
          <w:tcPr>
            <w:tcW w:w="8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0C41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FBF6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8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FE2C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</w:tr>
      <w:tr w:rsidR="005A09C9" w14:paraId="32A9C9C4" w14:textId="77777777" w:rsidTr="00B50EC0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9817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8DB0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817E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5A09C9" w:rsidRPr="00CF7D5C" w14:paraId="1EA078CE" w14:textId="77777777" w:rsidTr="00B50EC0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E3DA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09E5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6510F" w14:textId="77777777" w:rsidR="005A09C9" w:rsidRP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name, price,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</w:p>
        </w:tc>
      </w:tr>
      <w:tr w:rsidR="005A09C9" w14:paraId="6C9248B1" w14:textId="77777777" w:rsidTr="00B50EC0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72DD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62AA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F468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</w:tr>
      <w:tr w:rsidR="005A09C9" w:rsidRPr="00CF7D5C" w14:paraId="0342E924" w14:textId="77777777" w:rsidTr="00B50EC0">
        <w:tc>
          <w:tcPr>
            <w:tcW w:w="8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B945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729D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</w:t>
            </w:r>
          </w:p>
        </w:tc>
        <w:tc>
          <w:tcPr>
            <w:tcW w:w="5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C3110" w14:textId="77777777" w:rsidR="005A09C9" w:rsidRP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5A09C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</w:t>
            </w:r>
          </w:p>
        </w:tc>
      </w:tr>
    </w:tbl>
    <w:p w14:paraId="38F6B1A4" w14:textId="77777777" w:rsidR="005A09C9" w:rsidRP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 xml:space="preserve"> 2. ER-</w:t>
      </w:r>
      <w:r>
        <w:rPr>
          <w:rFonts w:ascii="Arial" w:eastAsia="Arial" w:hAnsi="Arial" w:cs="Arial"/>
          <w:b/>
          <w:bCs/>
          <w:color w:val="0F1115"/>
        </w:rPr>
        <w:t>диаграмма</w:t>
      </w:r>
      <w:r w:rsidRPr="005A09C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B09B6D2" w14:textId="77777777" w:rsidR="005A09C9" w:rsidRPr="005A09C9" w:rsidRDefault="005A09C9" w:rsidP="005A09C9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6EB789C0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 (1) ──── (N) products</w:t>
      </w:r>
    </w:p>
    <w:p w14:paraId="122C8782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products (1) ──── (N) </w:t>
      </w:r>
      <w:proofErr w:type="spellStart"/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51574A56" w14:textId="77777777" w:rsidR="005A09C9" w:rsidRPr="005A09C9" w:rsidRDefault="005A09C9" w:rsidP="005A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sizes (1) ──── (N) </w:t>
      </w:r>
      <w:proofErr w:type="spellStart"/>
      <w:r w:rsidRPr="005A09C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1CCBA35B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702"/>
        <w:gridCol w:w="4419"/>
        <w:gridCol w:w="4232"/>
      </w:tblGrid>
      <w:tr w:rsidR="005A09C9" w14:paraId="6E8295F3" w14:textId="77777777" w:rsidTr="00B50EC0">
        <w:trPr>
          <w:tblHeader/>
        </w:trPr>
        <w:tc>
          <w:tcPr>
            <w:tcW w:w="7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692E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4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F892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2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C9A9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5A09C9" w14:paraId="24F08A7B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F6CF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4D3F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 выделены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585F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6A45A7CA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D43E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40AF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 определены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C5186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205CB534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2ED2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0421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529AD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6CDB213F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0603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6D22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9DFCA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7DBBA853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7581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A2020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4F3BF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30764AD6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56A3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7C552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9CDB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098DF7B7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1CDA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B7EA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761C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66B6B28D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4EFB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CF6DB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6EBF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0F3DDA35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CACEF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2FAE7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064F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12B794A6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8D681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9F5F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EF706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709E78F9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E5443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34B68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0B00C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A09C9" w14:paraId="6F13596C" w14:textId="77777777" w:rsidTr="00B50EC0">
        <w:tc>
          <w:tcPr>
            <w:tcW w:w="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3E6A4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3D08E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2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4D385" w14:textId="77777777" w:rsidR="005A09C9" w:rsidRDefault="005A09C9" w:rsidP="00B50E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45A88B5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303B66FD" w14:textId="77777777" w:rsidR="005A09C9" w:rsidRDefault="005A09C9" w:rsidP="005A09C9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71EACC94" w14:textId="77777777" w:rsidR="005A09C9" w:rsidRDefault="005A09C9" w:rsidP="005A09C9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3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57B72D58" w14:textId="77777777" w:rsidR="005A09C9" w:rsidRDefault="005A09C9" w:rsidP="005A09C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2953723F" w14:textId="77777777" w:rsidR="005A09C9" w:rsidRDefault="005A09C9" w:rsidP="005A09C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0152963C" w14:textId="77777777" w:rsidR="005A09C9" w:rsidRDefault="005A09C9" w:rsidP="005A09C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14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https://sql-ex.ru/</w:t>
        </w:r>
      </w:hyperlink>
    </w:p>
    <w:p w14:paraId="585A29E0" w14:textId="77777777" w:rsidR="005A09C9" w:rsidRDefault="005A09C9" w:rsidP="005A09C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19: Повторение анализ, 3НФ, ER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16056B6B" w14:textId="77777777" w:rsidR="005A09C9" w:rsidRDefault="005A09C9" w:rsidP="005A09C9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68F69C2B" w14:textId="77777777" w:rsidR="005A09C9" w:rsidRDefault="005A09C9" w:rsidP="005A09C9"/>
    <w:p w14:paraId="315C5F61" w14:textId="77777777" w:rsidR="0082586E" w:rsidRPr="005A09C9" w:rsidRDefault="0082586E" w:rsidP="005A09C9"/>
    <w:sectPr w:rsidR="0082586E" w:rsidRPr="005A09C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5580"/>
    <w:multiLevelType w:val="multilevel"/>
    <w:tmpl w:val="9E50F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1D023C"/>
    <w:multiLevelType w:val="multilevel"/>
    <w:tmpl w:val="D6F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92A5B"/>
    <w:multiLevelType w:val="multilevel"/>
    <w:tmpl w:val="47AA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578DC"/>
    <w:multiLevelType w:val="multilevel"/>
    <w:tmpl w:val="B7746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8F846E5"/>
    <w:multiLevelType w:val="multilevel"/>
    <w:tmpl w:val="E7B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625FB"/>
    <w:multiLevelType w:val="multilevel"/>
    <w:tmpl w:val="82D0C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1E"/>
    <w:rsid w:val="001F39DB"/>
    <w:rsid w:val="005A09C9"/>
    <w:rsid w:val="00691F9D"/>
    <w:rsid w:val="00743670"/>
    <w:rsid w:val="00825359"/>
    <w:rsid w:val="0082586E"/>
    <w:rsid w:val="00855CAE"/>
    <w:rsid w:val="008F22DE"/>
    <w:rsid w:val="00B71B9E"/>
    <w:rsid w:val="00BE15D0"/>
    <w:rsid w:val="00C3571E"/>
    <w:rsid w:val="00C7289F"/>
    <w:rsid w:val="00C8259D"/>
    <w:rsid w:val="00CF6F52"/>
    <w:rsid w:val="00CF7D5C"/>
    <w:rsid w:val="00DF08F6"/>
    <w:rsid w:val="00EF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22A0"/>
  <w15:chartTrackingRefBased/>
  <w15:docId w15:val="{B9702AA4-5C98-4C34-AAEC-D2365308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691F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9C9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9C9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91F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9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9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91F9D"/>
    <w:rPr>
      <w:b/>
      <w:bCs/>
    </w:rPr>
  </w:style>
  <w:style w:type="character" w:styleId="a4">
    <w:name w:val="Hyperlink"/>
    <w:basedOn w:val="a0"/>
    <w:uiPriority w:val="99"/>
    <w:semiHidden/>
    <w:unhideWhenUsed/>
    <w:rsid w:val="00691F9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91F9D"/>
    <w:rPr>
      <w:color w:val="800080"/>
      <w:u w:val="single"/>
    </w:rPr>
  </w:style>
  <w:style w:type="character" w:customStyle="1" w:styleId="d813de27">
    <w:name w:val="d813de27"/>
    <w:basedOn w:val="a0"/>
    <w:rsid w:val="00691F9D"/>
  </w:style>
  <w:style w:type="paragraph" w:styleId="HTML">
    <w:name w:val="HTML Preformatted"/>
    <w:basedOn w:val="a"/>
    <w:link w:val="HTML0"/>
    <w:uiPriority w:val="99"/>
    <w:semiHidden/>
    <w:unhideWhenUsed/>
    <w:rsid w:val="0069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F9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91F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91F9D"/>
  </w:style>
  <w:style w:type="character" w:customStyle="1" w:styleId="50">
    <w:name w:val="Заголовок 5 Знак"/>
    <w:basedOn w:val="a0"/>
    <w:link w:val="5"/>
    <w:uiPriority w:val="9"/>
    <w:semiHidden/>
    <w:rsid w:val="005A09C9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A09C9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5A09C9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5A09C9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5A09C9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5A09C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5A09C9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9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0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2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1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3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3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4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99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0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aw.io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ql-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34</Pages>
  <Words>3074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2026-10-27T11:59:00Z</dcterms:created>
  <dcterms:modified xsi:type="dcterms:W3CDTF">2026-10-28T02:29:00Z</dcterms:modified>
</cp:coreProperties>
</file>