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67E11" w14:textId="0EE0E13B" w:rsidR="00D43B02" w:rsidRDefault="00EA19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D93FCD0" wp14:editId="3913E9A2">
            <wp:simplePos x="0" y="0"/>
            <wp:positionH relativeFrom="page">
              <wp:align>right</wp:align>
            </wp:positionH>
            <wp:positionV relativeFrom="page">
              <wp:posOffset>-152400</wp:posOffset>
            </wp:positionV>
            <wp:extent cx="7759700" cy="10210800"/>
            <wp:effectExtent l="0" t="0" r="0" b="0"/>
            <wp:wrapTight wrapText="bothSides">
              <wp:wrapPolygon edited="0">
                <wp:start x="0" y="0"/>
                <wp:lineTo x="0" y="21560"/>
                <wp:lineTo x="21529" y="21560"/>
                <wp:lineTo x="2152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1021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K</w:t>
      </w:r>
    </w:p>
    <w:p w14:paraId="0FAB6CBF" w14:textId="642D5A57" w:rsidR="00EA1988" w:rsidRDefault="00EA1988">
      <w:pPr>
        <w:rPr>
          <w:noProof/>
        </w:rPr>
      </w:pPr>
    </w:p>
    <w:p w14:paraId="3AEFA781" w14:textId="77777777" w:rsidR="00EA1988" w:rsidRDefault="00EA1988"/>
    <w:sectPr w:rsidR="00EA1988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988"/>
    <w:rsid w:val="000A2F1A"/>
    <w:rsid w:val="00414057"/>
    <w:rsid w:val="009879F2"/>
    <w:rsid w:val="00D43B02"/>
    <w:rsid w:val="00E4372C"/>
    <w:rsid w:val="00EA1988"/>
    <w:rsid w:val="00FA3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308CE"/>
  <w15:chartTrackingRefBased/>
  <w15:docId w15:val="{7DED5B99-CF64-47F2-8CD6-E9236CF9F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Dabo</dc:creator>
  <cp:keywords/>
  <dc:description/>
  <cp:lastModifiedBy>Ali Dabo</cp:lastModifiedBy>
  <cp:revision>2</cp:revision>
  <dcterms:created xsi:type="dcterms:W3CDTF">2024-06-27T06:58:00Z</dcterms:created>
  <dcterms:modified xsi:type="dcterms:W3CDTF">2024-06-27T06:58:00Z</dcterms:modified>
</cp:coreProperties>
</file>