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53A59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UC01 – Consulter le catalogue</w:t>
      </w:r>
    </w:p>
    <w:p w14:paraId="02AC312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UC01</w:t>
      </w:r>
    </w:p>
    <w:p w14:paraId="22E6E104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Consulter le catalogue</w:t>
      </w:r>
    </w:p>
    <w:p w14:paraId="0E53183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24D5DF7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système est en ligne et contient des produits disponibles.</w:t>
      </w:r>
    </w:p>
    <w:p w14:paraId="3BE98828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accède à la page d'accueil ou à la section "Catalogue".</w:t>
      </w:r>
    </w:p>
    <w:p w14:paraId="0919306A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266309BB" w14:textId="77777777" w:rsidR="00F00B8A" w:rsidRPr="00F00B8A" w:rsidRDefault="00F00B8A" w:rsidP="00F00B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ouvre le catalogue.</w:t>
      </w:r>
    </w:p>
    <w:p w14:paraId="40791FC1" w14:textId="77777777" w:rsidR="00F00B8A" w:rsidRPr="00F00B8A" w:rsidRDefault="00F00B8A" w:rsidP="00F00B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affiche la liste des produits avec images, prix et descriptions.</w:t>
      </w:r>
    </w:p>
    <w:p w14:paraId="01C3FA45" w14:textId="77777777" w:rsidR="00F00B8A" w:rsidRPr="00F00B8A" w:rsidRDefault="00F00B8A" w:rsidP="00F00B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parcourt les produits et peut filtrer par catégorie, prix, ou nouveauté.</w:t>
      </w:r>
    </w:p>
    <w:p w14:paraId="5664E3A9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777EA5E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Aucun produit disponible → affichage du message "Aucun produit trouvé".</w:t>
      </w:r>
    </w:p>
    <w:p w14:paraId="59C75DF3" w14:textId="303C4620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visualise la liste des produits.</w:t>
      </w:r>
    </w:p>
    <w:p w14:paraId="506C1189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UC02 – Rechercher des produits</w:t>
      </w:r>
    </w:p>
    <w:p w14:paraId="5CE9A1F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UC02</w:t>
      </w:r>
    </w:p>
    <w:p w14:paraId="09F666F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Rechercher des produits</w:t>
      </w:r>
    </w:p>
    <w:p w14:paraId="4CD96926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4BA3B8F6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est sur la page du catalogue ou de recherche.</w:t>
      </w:r>
    </w:p>
    <w:p w14:paraId="62FB8D4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saisit un mot-clé ou un filtre dans la barre de recherche.</w:t>
      </w:r>
    </w:p>
    <w:p w14:paraId="6766F949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74765D54" w14:textId="77777777" w:rsidR="00F00B8A" w:rsidRPr="00F00B8A" w:rsidRDefault="00F00B8A" w:rsidP="00F00B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entre un mot-clé.</w:t>
      </w:r>
    </w:p>
    <w:p w14:paraId="7BE74A5C" w14:textId="77777777" w:rsidR="00F00B8A" w:rsidRPr="00F00B8A" w:rsidRDefault="00F00B8A" w:rsidP="00F00B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filtre et affiche les produits correspondants.</w:t>
      </w:r>
    </w:p>
    <w:p w14:paraId="731CAC85" w14:textId="77777777" w:rsidR="00F00B8A" w:rsidRPr="00F00B8A" w:rsidRDefault="00F00B8A" w:rsidP="00F00B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sélectionne un produit pour consulter sa fiche.</w:t>
      </w:r>
    </w:p>
    <w:p w14:paraId="2E13695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39BC442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Aucun résultat trouvé → message "Aucun produit ne correspond à votre recherche".</w:t>
      </w:r>
    </w:p>
    <w:p w14:paraId="28E69ED9" w14:textId="248E55DE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Les résultats sont affichés.</w:t>
      </w:r>
    </w:p>
    <w:p w14:paraId="3268A294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lastRenderedPageBreak/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UC03 – Consulter une fiche produit</w:t>
      </w:r>
    </w:p>
    <w:p w14:paraId="7331E6F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UC03</w:t>
      </w:r>
    </w:p>
    <w:p w14:paraId="5C77BFA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Consulter une fiche produit</w:t>
      </w:r>
    </w:p>
    <w:p w14:paraId="7900E6D9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32A509F8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a accédé à un produit via le catalogue ou la recherche.</w:t>
      </w:r>
    </w:p>
    <w:p w14:paraId="007C41B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clique sur le produit.</w:t>
      </w:r>
    </w:p>
    <w:p w14:paraId="39F2D6E9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342B8E06" w14:textId="77777777" w:rsidR="00F00B8A" w:rsidRPr="00F00B8A" w:rsidRDefault="00F00B8A" w:rsidP="00F0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charge la fiche du produit.</w:t>
      </w:r>
    </w:p>
    <w:p w14:paraId="05F45845" w14:textId="77777777" w:rsidR="00F00B8A" w:rsidRPr="00F00B8A" w:rsidRDefault="00F00B8A" w:rsidP="00F0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Les détails (nom, prix, description, stock, avis, images) sont affichés.</w:t>
      </w:r>
    </w:p>
    <w:p w14:paraId="09EB0B9D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19293086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Produit supprimé → message d'erreur.</w:t>
      </w:r>
    </w:p>
    <w:p w14:paraId="4D63C8D9" w14:textId="0221C646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La fiche produit est affichée.</w:t>
      </w:r>
    </w:p>
    <w:p w14:paraId="081D1AD5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UC04 – Ajouter un produit au panier</w:t>
      </w:r>
    </w:p>
    <w:p w14:paraId="5F9B035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UC04</w:t>
      </w:r>
    </w:p>
    <w:p w14:paraId="58DD0A8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Ajouter un produit au panier</w:t>
      </w:r>
    </w:p>
    <w:p w14:paraId="32E9038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3038436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consulte une fiche produit.</w:t>
      </w:r>
    </w:p>
    <w:p w14:paraId="797DC01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clique sur "Ajouter au panier".</w:t>
      </w:r>
    </w:p>
    <w:p w14:paraId="683E5897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3AD981FB" w14:textId="77777777" w:rsidR="00F00B8A" w:rsidRPr="00F00B8A" w:rsidRDefault="00F00B8A" w:rsidP="00F0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choisit la quantité souhaitée.</w:t>
      </w:r>
    </w:p>
    <w:p w14:paraId="455C4DF4" w14:textId="77777777" w:rsidR="00F00B8A" w:rsidRPr="00F00B8A" w:rsidRDefault="00F00B8A" w:rsidP="00F0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vérifie la disponibilité du stock.</w:t>
      </w:r>
    </w:p>
    <w:p w14:paraId="01276655" w14:textId="77777777" w:rsidR="00F00B8A" w:rsidRPr="00F00B8A" w:rsidRDefault="00F00B8A" w:rsidP="00F0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produit est ajouté au panier.</w:t>
      </w:r>
    </w:p>
    <w:p w14:paraId="5F8D7270" w14:textId="77777777" w:rsidR="00F00B8A" w:rsidRPr="00F00B8A" w:rsidRDefault="00F00B8A" w:rsidP="00F0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panier est mis à jour.</w:t>
      </w:r>
    </w:p>
    <w:p w14:paraId="506C2F4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615F382C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Stock insuffisant → affichage du message "Stock épuisé ou quantité trop élevée".</w:t>
      </w:r>
    </w:p>
    <w:p w14:paraId="5BBE9997" w14:textId="396B9C16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panier contient le produit sélectionné.</w:t>
      </w:r>
    </w:p>
    <w:p w14:paraId="3A172427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lastRenderedPageBreak/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UC05 – Gérer le panier</w:t>
      </w:r>
    </w:p>
    <w:p w14:paraId="24D2AE08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UC05</w:t>
      </w:r>
    </w:p>
    <w:p w14:paraId="416B35C8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Gérer le panier</w:t>
      </w:r>
    </w:p>
    <w:p w14:paraId="48FB216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653E68C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a ajouté au moins un produit au panier.</w:t>
      </w:r>
    </w:p>
    <w:p w14:paraId="26458E4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accède à la page "Mon panier".</w:t>
      </w:r>
    </w:p>
    <w:p w14:paraId="556F1AC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2263CD04" w14:textId="77777777" w:rsidR="00F00B8A" w:rsidRPr="00F00B8A" w:rsidRDefault="00F00B8A" w:rsidP="00F0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visualise les produits du panier.</w:t>
      </w:r>
    </w:p>
    <w:p w14:paraId="69BCE22D" w14:textId="77777777" w:rsidR="00F00B8A" w:rsidRPr="00F00B8A" w:rsidRDefault="00F00B8A" w:rsidP="00F0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Il peut modifier les quantités ou supprimer un produit.</w:t>
      </w:r>
    </w:p>
    <w:p w14:paraId="0E3DBC61" w14:textId="77777777" w:rsidR="00F00B8A" w:rsidRPr="00F00B8A" w:rsidRDefault="00F00B8A" w:rsidP="00F0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met à jour automatiquement le total.</w:t>
      </w:r>
    </w:p>
    <w:p w14:paraId="71709B85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080B25B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Panier vide → message "Votre panier est vide".</w:t>
      </w:r>
    </w:p>
    <w:p w14:paraId="76D961F0" w14:textId="3F713E3A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panier est actualisé.</w:t>
      </w:r>
    </w:p>
    <w:p w14:paraId="0C8F209D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UC06 – Passer une commande</w:t>
      </w:r>
    </w:p>
    <w:p w14:paraId="69E2D437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UC06</w:t>
      </w:r>
    </w:p>
    <w:p w14:paraId="3DF4302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Passer une commande</w:t>
      </w:r>
    </w:p>
    <w:p w14:paraId="5BE715EA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4B40872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Préconditions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:</w:t>
      </w:r>
    </w:p>
    <w:p w14:paraId="058CBDA8" w14:textId="77777777" w:rsidR="00F00B8A" w:rsidRPr="00F00B8A" w:rsidRDefault="00F00B8A" w:rsidP="00F00B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panier contient au moins un produit.</w:t>
      </w:r>
    </w:p>
    <w:p w14:paraId="03548025" w14:textId="77777777" w:rsidR="00F00B8A" w:rsidRPr="00F00B8A" w:rsidRDefault="00F00B8A" w:rsidP="00F00B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 client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est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authentifié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BC4C21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clique sur "Passer la commande".</w:t>
      </w:r>
    </w:p>
    <w:p w14:paraId="2655C99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40CD773F" w14:textId="77777777" w:rsidR="0003158A" w:rsidRPr="003E5DF5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consulte son panier</w:t>
      </w:r>
    </w:p>
    <w:p w14:paraId="25647039" w14:textId="77777777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clique sur « Passer commande »</w:t>
      </w:r>
    </w:p>
    <w:p w14:paraId="1932075D" w14:textId="77777777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affiche le récapitulatif de la commande</w:t>
      </w:r>
    </w:p>
    <w:p w14:paraId="2F51274B" w14:textId="77777777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confirme la commande</w:t>
      </w:r>
    </w:p>
    <w:p w14:paraId="575D3E0A" w14:textId="77777777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redirige vers la page de paiement</w:t>
      </w:r>
    </w:p>
    <w:p w14:paraId="2F21DEA6" w14:textId="77777777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choisit le mode de paiement</w:t>
      </w:r>
    </w:p>
    <w:p w14:paraId="4167580D" w14:textId="77777777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effectue le paiement</w:t>
      </w:r>
    </w:p>
    <w:p w14:paraId="34A9CB15" w14:textId="77777777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Le système valide le paiement</w:t>
      </w:r>
    </w:p>
    <w:p w14:paraId="70E0AEBB" w14:textId="77777777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enregistre la commande</w:t>
      </w:r>
    </w:p>
    <w:p w14:paraId="769C2E6C" w14:textId="5CBEEEFC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Un email de confirmation est envoyé</w:t>
      </w:r>
    </w:p>
    <w:p w14:paraId="23E317BC" w14:textId="76276C42" w:rsidR="0003158A" w:rsidRDefault="0003158A" w:rsidP="0003158A">
      <w:pPr>
        <w:pStyle w:val="ListParagraph"/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3E5DF5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stock des produits est mis à jour</w:t>
      </w:r>
    </w:p>
    <w:p w14:paraId="6BC000C8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3FEAD86A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Paiement refusé → la commande est annulée.</w:t>
      </w:r>
    </w:p>
    <w:p w14:paraId="2F7D39B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(A2) Adresse invalide → demande de correction.</w:t>
      </w:r>
    </w:p>
    <w:p w14:paraId="5DFD23E1" w14:textId="4FBE9CDF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La commande est enregistrée et confirmée.</w:t>
      </w:r>
    </w:p>
    <w:p w14:paraId="53565803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UC07 – Suivre la commande</w:t>
      </w:r>
    </w:p>
    <w:p w14:paraId="327B4CCC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UC07</w:t>
      </w:r>
    </w:p>
    <w:p w14:paraId="3F3E028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Suivre la commande</w:t>
      </w:r>
    </w:p>
    <w:p w14:paraId="48F4D043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72E66989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a passé une commande.</w:t>
      </w:r>
    </w:p>
    <w:p w14:paraId="0C6BACC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consulte la section "Mes commandes".</w:t>
      </w:r>
    </w:p>
    <w:p w14:paraId="19CEFE85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3506F3B5" w14:textId="77777777" w:rsidR="00F00B8A" w:rsidRPr="00F00B8A" w:rsidRDefault="00F00B8A" w:rsidP="00F00B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affiche la liste des commandes du client.</w:t>
      </w:r>
    </w:p>
    <w:p w14:paraId="66C033DA" w14:textId="77777777" w:rsidR="00F00B8A" w:rsidRPr="00F00B8A" w:rsidRDefault="00F00B8A" w:rsidP="00F00B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visualise le statut de chaque commande.</w:t>
      </w:r>
    </w:p>
    <w:p w14:paraId="76922ED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611D2AC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Aucune commande trouvée → message "Vous n'avez pas encore de commande".</w:t>
      </w:r>
    </w:p>
    <w:p w14:paraId="157A0DF0" w14:textId="116D3DF1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connaît l'état d'avancement de sa commande.</w:t>
      </w:r>
    </w:p>
    <w:p w14:paraId="06755D86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UC08 – Évaluer un produit</w:t>
      </w:r>
    </w:p>
    <w:p w14:paraId="5F918D08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UC08</w:t>
      </w:r>
    </w:p>
    <w:p w14:paraId="6DDC645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Évaluer un produit</w:t>
      </w:r>
    </w:p>
    <w:p w14:paraId="3B014D4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3BFF166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a acheté le produit.</w:t>
      </w:r>
    </w:p>
    <w:p w14:paraId="440A62CD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clique sur "Laisser un avis".</w:t>
      </w:r>
    </w:p>
    <w:p w14:paraId="5D7D2AF6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25E60D10" w14:textId="77777777" w:rsidR="00F00B8A" w:rsidRPr="00F00B8A" w:rsidRDefault="00F00B8A" w:rsidP="00F00B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vérifie que le client a acheté le produit.</w:t>
      </w:r>
    </w:p>
    <w:p w14:paraId="058FF5A9" w14:textId="77777777" w:rsidR="00F00B8A" w:rsidRPr="00F00B8A" w:rsidRDefault="00F00B8A" w:rsidP="00F00B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saisit une note et un commentaire.</w:t>
      </w:r>
    </w:p>
    <w:p w14:paraId="7ECFF582" w14:textId="77777777" w:rsidR="00F00B8A" w:rsidRPr="00F00B8A" w:rsidRDefault="00F00B8A" w:rsidP="00F00B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système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enregistre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l'évaluation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B0A875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Scénarios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alternatifs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:</w:t>
      </w:r>
    </w:p>
    <w:p w14:paraId="2DF806D4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Achat non vérifié → refus de l'évaluation.</w:t>
      </w:r>
    </w:p>
    <w:p w14:paraId="450DC13E" w14:textId="1394E519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L'avis est enregistré et visible sur la fiche produit.</w:t>
      </w:r>
    </w:p>
    <w:p w14:paraId="3BBB4A94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UC09 – S'authentifier</w:t>
      </w:r>
    </w:p>
    <w:p w14:paraId="1B28EE8D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UC09</w:t>
      </w:r>
    </w:p>
    <w:p w14:paraId="0C546873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S'authentifier</w:t>
      </w:r>
    </w:p>
    <w:p w14:paraId="1D37B35C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 / Administrateur</w:t>
      </w:r>
    </w:p>
    <w:p w14:paraId="7CE8910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L'utilisateur dispose d'un compte valide.</w:t>
      </w:r>
    </w:p>
    <w:p w14:paraId="010FE999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L'utilisateur tente d'accéder à une zone sécurisée.</w:t>
      </w:r>
    </w:p>
    <w:p w14:paraId="5A814D66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2D833273" w14:textId="77777777" w:rsidR="00F00B8A" w:rsidRPr="00F00B8A" w:rsidRDefault="00F00B8A" w:rsidP="00F00B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L'utilisateur saisit son identifiant et son mot de passe.</w:t>
      </w:r>
    </w:p>
    <w:p w14:paraId="1D333667" w14:textId="77777777" w:rsidR="00F00B8A" w:rsidRPr="00F00B8A" w:rsidRDefault="00F00B8A" w:rsidP="00F00B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vérifie les informations d'identification.</w:t>
      </w:r>
    </w:p>
    <w:p w14:paraId="50BAD1FA" w14:textId="77777777" w:rsidR="00F00B8A" w:rsidRPr="00F00B8A" w:rsidRDefault="00F00B8A" w:rsidP="00F00B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L'accès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est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accordé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A16456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Scénarios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alternatifs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:</w:t>
      </w:r>
    </w:p>
    <w:p w14:paraId="337060B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Mauvais identifiants → message d'erreur.</w:t>
      </w:r>
    </w:p>
    <w:p w14:paraId="793C564D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(A2)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Authentification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via Google (OAuth).</w:t>
      </w:r>
    </w:p>
    <w:p w14:paraId="7BA24BC0" w14:textId="0790872E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L'utilisateur est connecté à son espace.</w:t>
      </w:r>
    </w:p>
    <w:p w14:paraId="1C40F1B3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UC10 – Gérer les produits</w:t>
      </w:r>
    </w:p>
    <w:p w14:paraId="028517B4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UC10</w:t>
      </w:r>
    </w:p>
    <w:p w14:paraId="46EB064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Gérer les produits</w:t>
      </w:r>
    </w:p>
    <w:p w14:paraId="415D440A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Administrateur</w:t>
      </w:r>
    </w:p>
    <w:p w14:paraId="3208077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L'administrateur est connecté.</w:t>
      </w:r>
    </w:p>
    <w:p w14:paraId="7913B6F9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lastRenderedPageBreak/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Il accède au tableau de bord des produits.</w:t>
      </w:r>
    </w:p>
    <w:p w14:paraId="045F5EA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59BDF6D1" w14:textId="77777777" w:rsidR="00F00B8A" w:rsidRPr="00F00B8A" w:rsidRDefault="00F00B8A" w:rsidP="00F00B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L'administrateur consulte la liste des produits.</w:t>
      </w:r>
    </w:p>
    <w:p w14:paraId="67B28FD5" w14:textId="77777777" w:rsidR="00F00B8A" w:rsidRPr="00F00B8A" w:rsidRDefault="00F00B8A" w:rsidP="00F00B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Il crée, modifie ou supprime un produit.</w:t>
      </w:r>
    </w:p>
    <w:p w14:paraId="4844CB66" w14:textId="77777777" w:rsidR="00F00B8A" w:rsidRPr="00F00B8A" w:rsidRDefault="00F00B8A" w:rsidP="00F00B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enregistre les changements.</w:t>
      </w:r>
    </w:p>
    <w:p w14:paraId="123BECE9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1FFC6CD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Erreur de saisie → message d'erreur.</w:t>
      </w:r>
    </w:p>
    <w:p w14:paraId="4A649AE1" w14:textId="35660B71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Les produits sont mis à jour dans la base.</w:t>
      </w:r>
    </w:p>
    <w:p w14:paraId="109688E7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UC11 – Gérer les stocks</w:t>
      </w:r>
    </w:p>
    <w:p w14:paraId="7A0EAD4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UC11</w:t>
      </w:r>
    </w:p>
    <w:p w14:paraId="20197E5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Gérer les stocks</w:t>
      </w:r>
    </w:p>
    <w:p w14:paraId="0D0FABE4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Administrateur</w:t>
      </w:r>
    </w:p>
    <w:p w14:paraId="2D4201BA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L'administrateur est connecté.</w:t>
      </w:r>
    </w:p>
    <w:p w14:paraId="5849036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Il sélectionne un produit à mettre à jour.</w:t>
      </w:r>
    </w:p>
    <w:p w14:paraId="04136CA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783C9A15" w14:textId="77777777" w:rsidR="00F00B8A" w:rsidRPr="00F00B8A" w:rsidRDefault="00F00B8A" w:rsidP="00F00B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L'administrateur modifie la quantité disponible.</w:t>
      </w:r>
    </w:p>
    <w:p w14:paraId="47F02026" w14:textId="77777777" w:rsidR="00F00B8A" w:rsidRPr="00F00B8A" w:rsidRDefault="00F00B8A" w:rsidP="00F00B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enregistre la mise à jour.</w:t>
      </w:r>
    </w:p>
    <w:p w14:paraId="620E29D8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54682DB7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Stock négatif → message de refus.</w:t>
      </w:r>
    </w:p>
    <w:p w14:paraId="386478F5" w14:textId="5561F05E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stock est actualisé.</w:t>
      </w:r>
    </w:p>
    <w:p w14:paraId="0181228E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UC12 – Gérer les catégories</w:t>
      </w:r>
    </w:p>
    <w:p w14:paraId="5217430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UC12</w:t>
      </w:r>
    </w:p>
    <w:p w14:paraId="617257A7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Gérer les catégories</w:t>
      </w:r>
    </w:p>
    <w:p w14:paraId="7A99823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Administrateur</w:t>
      </w:r>
    </w:p>
    <w:p w14:paraId="6E26B04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L'administrateur est connecté.</w:t>
      </w:r>
    </w:p>
    <w:p w14:paraId="5D44BA1A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Accès à la gestion des catégories.</w:t>
      </w:r>
    </w:p>
    <w:p w14:paraId="30A46777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2E2208EA" w14:textId="77777777" w:rsidR="00F00B8A" w:rsidRPr="00F00B8A" w:rsidRDefault="00F00B8A" w:rsidP="00F00B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L'administrateur ajoute, renomme ou supprime une catégorie.</w:t>
      </w:r>
    </w:p>
    <w:p w14:paraId="6ABCB3D3" w14:textId="77777777" w:rsidR="00F00B8A" w:rsidRPr="00F00B8A" w:rsidRDefault="00F00B8A" w:rsidP="00F00B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met à jour la hiérarchie.</w:t>
      </w:r>
    </w:p>
    <w:p w14:paraId="42C80F85" w14:textId="5B2942FA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Les catégories sont modifiées.</w:t>
      </w:r>
    </w:p>
    <w:p w14:paraId="10082DE5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UC13 – Gérer les commandes (Admin)</w:t>
      </w:r>
    </w:p>
    <w:p w14:paraId="24D57619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UC13</w:t>
      </w:r>
    </w:p>
    <w:p w14:paraId="2C2050A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Gérer les commandes</w:t>
      </w:r>
    </w:p>
    <w:p w14:paraId="6EC22F7D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Administrateur</w:t>
      </w:r>
    </w:p>
    <w:p w14:paraId="2AA4CA0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système contient des commandes.</w:t>
      </w:r>
    </w:p>
    <w:p w14:paraId="0EE7D6C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L'administrateur consulte la liste des commandes.</w:t>
      </w:r>
    </w:p>
    <w:p w14:paraId="6F26338D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2794A415" w14:textId="77777777" w:rsidR="00F00B8A" w:rsidRPr="00F00B8A" w:rsidRDefault="00F00B8A" w:rsidP="00F00B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L'administrateur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affiche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une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C6776D9" w14:textId="77777777" w:rsidR="00F00B8A" w:rsidRPr="00F00B8A" w:rsidRDefault="00F00B8A" w:rsidP="00F00B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Il modifie son statut (en cours, livrée, annulée).</w:t>
      </w:r>
    </w:p>
    <w:p w14:paraId="784725AA" w14:textId="77777777" w:rsidR="00F00B8A" w:rsidRPr="00F00B8A" w:rsidRDefault="00F00B8A" w:rsidP="00F00B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 client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est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notifié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F712F90" w14:textId="3F1ADCA6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statut de la commande est mis à jour.</w:t>
      </w:r>
    </w:p>
    <w:p w14:paraId="743A7C94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UC14 – Gérer les utilisateurs</w:t>
      </w:r>
    </w:p>
    <w:p w14:paraId="02CA2EBC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UC14</w:t>
      </w:r>
    </w:p>
    <w:p w14:paraId="216F843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Gérer les utilisateurs</w:t>
      </w:r>
    </w:p>
    <w:p w14:paraId="4E30FCD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Administrateur</w:t>
      </w:r>
    </w:p>
    <w:p w14:paraId="48619FEC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L'administrateur dispose des droits d'accès.</w:t>
      </w:r>
    </w:p>
    <w:p w14:paraId="6441015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Il ouvre le module "Utilisateurs".</w:t>
      </w:r>
    </w:p>
    <w:p w14:paraId="2CDC5F7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1D460B74" w14:textId="77777777" w:rsidR="00F00B8A" w:rsidRPr="00F00B8A" w:rsidRDefault="00F00B8A" w:rsidP="00F00B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L'administrateur consulte la liste des utilisateurs.</w:t>
      </w:r>
    </w:p>
    <w:p w14:paraId="23322AB9" w14:textId="77777777" w:rsidR="00F00B8A" w:rsidRPr="00F00B8A" w:rsidRDefault="00F00B8A" w:rsidP="00F00B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Il peut modifier les rôles ou supprimer un compte.</w:t>
      </w:r>
    </w:p>
    <w:p w14:paraId="7C6568AC" w14:textId="147B7B69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Les informations des utilisateurs sont actualisées.</w:t>
      </w:r>
    </w:p>
    <w:p w14:paraId="596D7E80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UC15 – Configurer les paramètres</w:t>
      </w:r>
    </w:p>
    <w:p w14:paraId="589AE39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lastRenderedPageBreak/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UC15</w:t>
      </w:r>
    </w:p>
    <w:p w14:paraId="491B0C8C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Configurer les paramètres système</w:t>
      </w:r>
    </w:p>
    <w:p w14:paraId="2DBD432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Administrateur</w:t>
      </w:r>
    </w:p>
    <w:p w14:paraId="50C534E2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Accès au tableau d'administration.</w:t>
      </w:r>
    </w:p>
    <w:p w14:paraId="388AB185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L'administrateur sélectionne "Paramètres".</w:t>
      </w:r>
    </w:p>
    <w:p w14:paraId="3BC918FA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 nominal :</w:t>
      </w:r>
    </w:p>
    <w:p w14:paraId="2CD00A9C" w14:textId="77777777" w:rsidR="00F00B8A" w:rsidRPr="00F00B8A" w:rsidRDefault="00F00B8A" w:rsidP="00F00B8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Il configure les paiements internes, la livraison, les devises et langues.</w:t>
      </w:r>
    </w:p>
    <w:p w14:paraId="4433C9B4" w14:textId="77777777" w:rsidR="00F00B8A" w:rsidRPr="00F00B8A" w:rsidRDefault="00F00B8A" w:rsidP="00F00B8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sauvegarde les configurations.</w:t>
      </w:r>
    </w:p>
    <w:p w14:paraId="220C942D" w14:textId="33B7E8C6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système est mis à jour.</w:t>
      </w:r>
    </w:p>
    <w:p w14:paraId="579D3F43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UC16 – Consulter les rapports analytiques</w:t>
      </w:r>
    </w:p>
    <w:p w14:paraId="4690E107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UC16</w:t>
      </w:r>
    </w:p>
    <w:p w14:paraId="3F15B4C4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Consulter les rapports analytiques</w:t>
      </w:r>
    </w:p>
    <w:p w14:paraId="3EC49A45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Administrateur</w:t>
      </w:r>
    </w:p>
    <w:p w14:paraId="175F2575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L'administrateur est connecté.</w:t>
      </w:r>
    </w:p>
    <w:p w14:paraId="382CAB8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Accès à la page "Rapports".</w:t>
      </w:r>
    </w:p>
    <w:p w14:paraId="24BE4D5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33A8D107" w14:textId="77777777" w:rsidR="00F00B8A" w:rsidRPr="00F00B8A" w:rsidRDefault="00F00B8A" w:rsidP="00F00B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charge les statistiques de ventes et utilisateurs.</w:t>
      </w:r>
    </w:p>
    <w:p w14:paraId="6E67C0A6" w14:textId="77777777" w:rsidR="00F00B8A" w:rsidRPr="00F00B8A" w:rsidRDefault="00F00B8A" w:rsidP="00F00B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Les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graphiques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sont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affichés</w:t>
      </w:r>
      <w:proofErr w:type="spellEnd"/>
      <w:r w:rsidRPr="00F00B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BC37628" w14:textId="442D030C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Les données analytiques sont visualisées.</w:t>
      </w:r>
    </w:p>
    <w:p w14:paraId="349899D3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UC17 – Gérer les notifications</w:t>
      </w:r>
    </w:p>
    <w:p w14:paraId="5D51FD75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UC17</w:t>
      </w:r>
    </w:p>
    <w:p w14:paraId="2D75481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Gérer les notifications</w:t>
      </w:r>
    </w:p>
    <w:p w14:paraId="075CA635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Administrateur</w:t>
      </w:r>
    </w:p>
    <w:p w14:paraId="0860E3AC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système est configuré pour les notifications.</w:t>
      </w:r>
    </w:p>
    <w:p w14:paraId="080AFB9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L'administrateur ouvre la section "Notifications".</w:t>
      </w:r>
    </w:p>
    <w:p w14:paraId="28630CAD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7AEA187E" w14:textId="77777777" w:rsidR="00F00B8A" w:rsidRPr="00F00B8A" w:rsidRDefault="00F00B8A" w:rsidP="00F00B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Il configure ou consulte les modèles d'email.</w:t>
      </w:r>
    </w:p>
    <w:p w14:paraId="01BA9D34" w14:textId="77777777" w:rsidR="00F00B8A" w:rsidRPr="00F00B8A" w:rsidRDefault="00F00B8A" w:rsidP="00F00B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envoie les notifications selon les événements.</w:t>
      </w:r>
    </w:p>
    <w:p w14:paraId="3E648D35" w14:textId="1BC71D22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Les notifications sont gérées ou envoyées.</w:t>
      </w:r>
    </w:p>
    <w:p w14:paraId="3289F110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UC18 – Envoyer un email</w:t>
      </w:r>
    </w:p>
    <w:p w14:paraId="70F1BF3D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UC18</w:t>
      </w:r>
    </w:p>
    <w:p w14:paraId="05426B7E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Envoyer un email</w:t>
      </w:r>
    </w:p>
    <w:p w14:paraId="60227CA4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Système (Service de notification)</w:t>
      </w:r>
    </w:p>
    <w:p w14:paraId="26147E7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Une commande est confirmée.</w:t>
      </w:r>
    </w:p>
    <w:p w14:paraId="7B4366E0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Événement "Confirmation de commande".</w:t>
      </w:r>
    </w:p>
    <w:p w14:paraId="63CE978F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07993047" w14:textId="77777777" w:rsidR="00F00B8A" w:rsidRPr="00F00B8A" w:rsidRDefault="00F00B8A" w:rsidP="00F00B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génère le message d'email.</w:t>
      </w:r>
    </w:p>
    <w:p w14:paraId="1ADDD9C7" w14:textId="77777777" w:rsidR="00F00B8A" w:rsidRPr="00F00B8A" w:rsidRDefault="00F00B8A" w:rsidP="00F00B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Il l'envoie via le service SMTP.</w:t>
      </w:r>
    </w:p>
    <w:p w14:paraId="157F1E0C" w14:textId="0910C8D8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reçoit l'email de confirmation.</w:t>
      </w:r>
    </w:p>
    <w:p w14:paraId="48B06A08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UC19 – Gérer les langues et devises</w:t>
      </w:r>
    </w:p>
    <w:p w14:paraId="32E08D2C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UC19</w:t>
      </w:r>
    </w:p>
    <w:p w14:paraId="6B94A9C6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Changer la langue et la devise</w:t>
      </w:r>
    </w:p>
    <w:p w14:paraId="4141F423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1A3FA913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est sur l'interface utilisateur.</w:t>
      </w:r>
    </w:p>
    <w:p w14:paraId="174606E3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Sélection d'une langue ou devise différente.</w:t>
      </w:r>
    </w:p>
    <w:p w14:paraId="7482E2CA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5C4365A7" w14:textId="77777777" w:rsidR="00F00B8A" w:rsidRPr="00F00B8A" w:rsidRDefault="00F00B8A" w:rsidP="00F00B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choisit une langue ou une devise.</w:t>
      </w:r>
    </w:p>
    <w:p w14:paraId="209FA4B1" w14:textId="77777777" w:rsidR="00F00B8A" w:rsidRPr="00F00B8A" w:rsidRDefault="00F00B8A" w:rsidP="00F00B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recharge l'interface et les prix correspondants.</w:t>
      </w:r>
    </w:p>
    <w:p w14:paraId="21F2A9F5" w14:textId="65DCBFB8" w:rsidR="00F00B8A" w:rsidRPr="00F00B8A" w:rsidRDefault="00F00B8A" w:rsidP="00C8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L'interface est adaptée à la langue et devise choisies.</w:t>
      </w:r>
    </w:p>
    <w:p w14:paraId="756ED70B" w14:textId="77777777" w:rsidR="00F00B8A" w:rsidRPr="00F00B8A" w:rsidRDefault="00F00B8A" w:rsidP="00F00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F00B8A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🔹</w:t>
      </w:r>
      <w:r w:rsidRPr="00F00B8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UC20 – Créer un compte</w:t>
      </w:r>
    </w:p>
    <w:p w14:paraId="383CC64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Identifiant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UC20</w:t>
      </w:r>
    </w:p>
    <w:p w14:paraId="0E900A7C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lastRenderedPageBreak/>
        <w:t>Titre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Créer un compte utilisateur</w:t>
      </w:r>
    </w:p>
    <w:p w14:paraId="46EEE55A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Acteur principal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Client</w:t>
      </w:r>
    </w:p>
    <w:p w14:paraId="55E19146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Préconditions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client n'a pas encore de compte.</w:t>
      </w:r>
    </w:p>
    <w:p w14:paraId="498F13A1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Déclencheur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Il clique sur "Créer un compte".</w:t>
      </w:r>
    </w:p>
    <w:p w14:paraId="10F0E23B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Scénario</w:t>
      </w:r>
      <w:proofErr w:type="spellEnd"/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nominal :</w:t>
      </w:r>
    </w:p>
    <w:p w14:paraId="0423A3A4" w14:textId="77777777" w:rsidR="00F00B8A" w:rsidRPr="00F00B8A" w:rsidRDefault="00F00B8A" w:rsidP="00F00B8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client renseigne ses informations personnelles.</w:t>
      </w:r>
    </w:p>
    <w:p w14:paraId="66497283" w14:textId="77777777" w:rsidR="00F00B8A" w:rsidRPr="00F00B8A" w:rsidRDefault="00F00B8A" w:rsidP="00F00B8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vérifie les données et crée le compte.</w:t>
      </w:r>
    </w:p>
    <w:p w14:paraId="2ABB04AD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Scénarios alternatifs :</w:t>
      </w:r>
    </w:p>
    <w:p w14:paraId="63AF28B4" w14:textId="77777777" w:rsidR="00F00B8A" w:rsidRPr="00F00B8A" w:rsidRDefault="00F00B8A" w:rsidP="00F0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(A1) Email déjà utilisé → message d'erreur.</w:t>
      </w:r>
    </w:p>
    <w:p w14:paraId="06B881E0" w14:textId="7E4C9502" w:rsidR="009B2527" w:rsidRPr="00AD5700" w:rsidRDefault="00F00B8A" w:rsidP="00AD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F00B8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Postconditions :</w:t>
      </w:r>
      <w:r w:rsidRPr="00F00B8A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compte est créé et activé.</w:t>
      </w:r>
    </w:p>
    <w:sectPr w:rsidR="009B2527" w:rsidRPr="00AD57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680F"/>
    <w:multiLevelType w:val="multilevel"/>
    <w:tmpl w:val="87A4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13868"/>
    <w:multiLevelType w:val="multilevel"/>
    <w:tmpl w:val="4F20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48BF"/>
    <w:multiLevelType w:val="multilevel"/>
    <w:tmpl w:val="187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65B82"/>
    <w:multiLevelType w:val="multilevel"/>
    <w:tmpl w:val="B20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328"/>
    <w:multiLevelType w:val="multilevel"/>
    <w:tmpl w:val="01CC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75503"/>
    <w:multiLevelType w:val="multilevel"/>
    <w:tmpl w:val="2F9C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143D4"/>
    <w:multiLevelType w:val="multilevel"/>
    <w:tmpl w:val="A1A6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350240"/>
    <w:multiLevelType w:val="multilevel"/>
    <w:tmpl w:val="1BCE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614F4"/>
    <w:multiLevelType w:val="multilevel"/>
    <w:tmpl w:val="24D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A09C2"/>
    <w:multiLevelType w:val="multilevel"/>
    <w:tmpl w:val="15A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67C30"/>
    <w:multiLevelType w:val="multilevel"/>
    <w:tmpl w:val="253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A4FDF"/>
    <w:multiLevelType w:val="multilevel"/>
    <w:tmpl w:val="ADA6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30513B"/>
    <w:multiLevelType w:val="multilevel"/>
    <w:tmpl w:val="11A2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F83D92"/>
    <w:multiLevelType w:val="multilevel"/>
    <w:tmpl w:val="789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8A09EC"/>
    <w:multiLevelType w:val="multilevel"/>
    <w:tmpl w:val="AC20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0049E3"/>
    <w:multiLevelType w:val="multilevel"/>
    <w:tmpl w:val="7F00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37CB6"/>
    <w:multiLevelType w:val="multilevel"/>
    <w:tmpl w:val="5A3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9220F"/>
    <w:multiLevelType w:val="multilevel"/>
    <w:tmpl w:val="AB64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82BA4"/>
    <w:multiLevelType w:val="multilevel"/>
    <w:tmpl w:val="EF7A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A92EEA"/>
    <w:multiLevelType w:val="multilevel"/>
    <w:tmpl w:val="02DA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7B6F40"/>
    <w:multiLevelType w:val="multilevel"/>
    <w:tmpl w:val="69E0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1E41AD"/>
    <w:multiLevelType w:val="multilevel"/>
    <w:tmpl w:val="B348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212EB"/>
    <w:multiLevelType w:val="multilevel"/>
    <w:tmpl w:val="021A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3D7F82"/>
    <w:multiLevelType w:val="multilevel"/>
    <w:tmpl w:val="EB5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F71EA"/>
    <w:multiLevelType w:val="multilevel"/>
    <w:tmpl w:val="CB20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976C70"/>
    <w:multiLevelType w:val="multilevel"/>
    <w:tmpl w:val="AC74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7C18D1"/>
    <w:multiLevelType w:val="multilevel"/>
    <w:tmpl w:val="8C1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51114"/>
    <w:multiLevelType w:val="multilevel"/>
    <w:tmpl w:val="C84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C7CD1"/>
    <w:multiLevelType w:val="multilevel"/>
    <w:tmpl w:val="813C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062F58"/>
    <w:multiLevelType w:val="multilevel"/>
    <w:tmpl w:val="DFAED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4514D4"/>
    <w:multiLevelType w:val="multilevel"/>
    <w:tmpl w:val="608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E83E21"/>
    <w:multiLevelType w:val="multilevel"/>
    <w:tmpl w:val="86AC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981009"/>
    <w:multiLevelType w:val="multilevel"/>
    <w:tmpl w:val="D174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7C303C"/>
    <w:multiLevelType w:val="multilevel"/>
    <w:tmpl w:val="352C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EF63B9"/>
    <w:multiLevelType w:val="multilevel"/>
    <w:tmpl w:val="EB4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022D68"/>
    <w:multiLevelType w:val="multilevel"/>
    <w:tmpl w:val="679E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701E28"/>
    <w:multiLevelType w:val="multilevel"/>
    <w:tmpl w:val="31E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5698D"/>
    <w:multiLevelType w:val="multilevel"/>
    <w:tmpl w:val="08F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50FF8"/>
    <w:multiLevelType w:val="multilevel"/>
    <w:tmpl w:val="B43C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141BEE"/>
    <w:multiLevelType w:val="multilevel"/>
    <w:tmpl w:val="3A66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156E70"/>
    <w:multiLevelType w:val="multilevel"/>
    <w:tmpl w:val="0B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A0658"/>
    <w:multiLevelType w:val="multilevel"/>
    <w:tmpl w:val="2AAC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484CFD"/>
    <w:multiLevelType w:val="multilevel"/>
    <w:tmpl w:val="A47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57121E"/>
    <w:multiLevelType w:val="multilevel"/>
    <w:tmpl w:val="7E9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3C6B5F"/>
    <w:multiLevelType w:val="multilevel"/>
    <w:tmpl w:val="B12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7B52FF"/>
    <w:multiLevelType w:val="multilevel"/>
    <w:tmpl w:val="8E40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637613"/>
    <w:multiLevelType w:val="multilevel"/>
    <w:tmpl w:val="03D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554E78"/>
    <w:multiLevelType w:val="multilevel"/>
    <w:tmpl w:val="1C62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CE4CB4"/>
    <w:multiLevelType w:val="multilevel"/>
    <w:tmpl w:val="BCB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EB2C3E"/>
    <w:multiLevelType w:val="multilevel"/>
    <w:tmpl w:val="20E0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40"/>
  </w:num>
  <w:num w:numId="3">
    <w:abstractNumId w:val="46"/>
  </w:num>
  <w:num w:numId="4">
    <w:abstractNumId w:val="21"/>
  </w:num>
  <w:num w:numId="5">
    <w:abstractNumId w:val="44"/>
  </w:num>
  <w:num w:numId="6">
    <w:abstractNumId w:val="42"/>
  </w:num>
  <w:num w:numId="7">
    <w:abstractNumId w:val="9"/>
  </w:num>
  <w:num w:numId="8">
    <w:abstractNumId w:val="7"/>
  </w:num>
  <w:num w:numId="9">
    <w:abstractNumId w:val="13"/>
  </w:num>
  <w:num w:numId="10">
    <w:abstractNumId w:val="43"/>
  </w:num>
  <w:num w:numId="11">
    <w:abstractNumId w:val="37"/>
  </w:num>
  <w:num w:numId="12">
    <w:abstractNumId w:val="1"/>
  </w:num>
  <w:num w:numId="13">
    <w:abstractNumId w:val="33"/>
  </w:num>
  <w:num w:numId="14">
    <w:abstractNumId w:val="36"/>
  </w:num>
  <w:num w:numId="15">
    <w:abstractNumId w:val="10"/>
  </w:num>
  <w:num w:numId="16">
    <w:abstractNumId w:val="2"/>
  </w:num>
  <w:num w:numId="17">
    <w:abstractNumId w:val="27"/>
  </w:num>
  <w:num w:numId="18">
    <w:abstractNumId w:val="30"/>
  </w:num>
  <w:num w:numId="19">
    <w:abstractNumId w:val="26"/>
  </w:num>
  <w:num w:numId="20">
    <w:abstractNumId w:val="3"/>
  </w:num>
  <w:num w:numId="21">
    <w:abstractNumId w:val="23"/>
  </w:num>
  <w:num w:numId="22">
    <w:abstractNumId w:val="48"/>
  </w:num>
  <w:num w:numId="23">
    <w:abstractNumId w:val="32"/>
  </w:num>
  <w:num w:numId="24">
    <w:abstractNumId w:val="17"/>
  </w:num>
  <w:num w:numId="25">
    <w:abstractNumId w:val="20"/>
  </w:num>
  <w:num w:numId="26">
    <w:abstractNumId w:val="29"/>
  </w:num>
  <w:num w:numId="27">
    <w:abstractNumId w:val="0"/>
  </w:num>
  <w:num w:numId="28">
    <w:abstractNumId w:val="19"/>
  </w:num>
  <w:num w:numId="29">
    <w:abstractNumId w:val="41"/>
  </w:num>
  <w:num w:numId="30">
    <w:abstractNumId w:val="34"/>
  </w:num>
  <w:num w:numId="31">
    <w:abstractNumId w:val="4"/>
  </w:num>
  <w:num w:numId="32">
    <w:abstractNumId w:val="39"/>
  </w:num>
  <w:num w:numId="33">
    <w:abstractNumId w:val="35"/>
  </w:num>
  <w:num w:numId="34">
    <w:abstractNumId w:val="6"/>
  </w:num>
  <w:num w:numId="35">
    <w:abstractNumId w:val="22"/>
  </w:num>
  <w:num w:numId="36">
    <w:abstractNumId w:val="25"/>
  </w:num>
  <w:num w:numId="37">
    <w:abstractNumId w:val="18"/>
  </w:num>
  <w:num w:numId="38">
    <w:abstractNumId w:val="28"/>
  </w:num>
  <w:num w:numId="39">
    <w:abstractNumId w:val="11"/>
  </w:num>
  <w:num w:numId="40">
    <w:abstractNumId w:val="31"/>
  </w:num>
  <w:num w:numId="41">
    <w:abstractNumId w:val="38"/>
  </w:num>
  <w:num w:numId="42">
    <w:abstractNumId w:val="49"/>
  </w:num>
  <w:num w:numId="43">
    <w:abstractNumId w:val="5"/>
  </w:num>
  <w:num w:numId="44">
    <w:abstractNumId w:val="14"/>
  </w:num>
  <w:num w:numId="45">
    <w:abstractNumId w:val="24"/>
  </w:num>
  <w:num w:numId="46">
    <w:abstractNumId w:val="45"/>
  </w:num>
  <w:num w:numId="47">
    <w:abstractNumId w:val="15"/>
  </w:num>
  <w:num w:numId="48">
    <w:abstractNumId w:val="47"/>
  </w:num>
  <w:num w:numId="49">
    <w:abstractNumId w:val="8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27"/>
    <w:rsid w:val="0003158A"/>
    <w:rsid w:val="002D0FCF"/>
    <w:rsid w:val="0032493D"/>
    <w:rsid w:val="00513C89"/>
    <w:rsid w:val="006544C1"/>
    <w:rsid w:val="00877849"/>
    <w:rsid w:val="008E4963"/>
    <w:rsid w:val="009B2527"/>
    <w:rsid w:val="00AD5700"/>
    <w:rsid w:val="00C84229"/>
    <w:rsid w:val="00CF02CB"/>
    <w:rsid w:val="00E2184B"/>
    <w:rsid w:val="00E66FCE"/>
    <w:rsid w:val="00F0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E12B9"/>
  <w15:chartTrackingRefBased/>
  <w15:docId w15:val="{0F9F8C31-42C2-4380-A980-0DFEF887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4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E4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E4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E49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96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E496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E496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E4963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8E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E4963"/>
    <w:rPr>
      <w:b/>
      <w:bCs/>
    </w:rPr>
  </w:style>
  <w:style w:type="character" w:styleId="Emphasis">
    <w:name w:val="Emphasis"/>
    <w:basedOn w:val="DefaultParagraphFont"/>
    <w:uiPriority w:val="20"/>
    <w:qFormat/>
    <w:rsid w:val="008E49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00B8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315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1463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Dabo</dc:creator>
  <cp:keywords/>
  <dc:description/>
  <cp:lastModifiedBy>Ali Dabo</cp:lastModifiedBy>
  <cp:revision>2</cp:revision>
  <dcterms:created xsi:type="dcterms:W3CDTF">2025-10-05T14:44:00Z</dcterms:created>
  <dcterms:modified xsi:type="dcterms:W3CDTF">2025-10-21T05:10:00Z</dcterms:modified>
</cp:coreProperties>
</file>