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F977" w14:textId="77777777" w:rsidR="00BC68EA" w:rsidRDefault="00BC68EA" w:rsidP="00BC68EA">
      <w:r>
        <w:t xml:space="preserve">-- USE </w:t>
      </w:r>
      <w:proofErr w:type="spellStart"/>
      <w:r>
        <w:t>expense_tracker</w:t>
      </w:r>
      <w:proofErr w:type="spellEnd"/>
      <w:r>
        <w:t>;</w:t>
      </w:r>
    </w:p>
    <w:p w14:paraId="746CF3BD" w14:textId="77777777" w:rsidR="00BC68EA" w:rsidRDefault="00BC68EA" w:rsidP="00BC68EA"/>
    <w:p w14:paraId="12CF8BA1" w14:textId="77777777" w:rsidR="00BC68EA" w:rsidRDefault="00BC68EA" w:rsidP="00BC68EA">
      <w:r>
        <w:t>-- SELECT * FROM expenses;</w:t>
      </w:r>
    </w:p>
    <w:p w14:paraId="3F2C5D9B" w14:textId="77777777" w:rsidR="00BC68EA" w:rsidRDefault="00BC68EA" w:rsidP="00BC68EA"/>
    <w:p w14:paraId="240FCD0A" w14:textId="77777777" w:rsidR="00BC68EA" w:rsidRDefault="00BC68EA" w:rsidP="00BC68EA">
      <w:r>
        <w:t xml:space="preserve">-- SELECT category, </w:t>
      </w:r>
      <w:proofErr w:type="gramStart"/>
      <w:r>
        <w:t>SUM(</w:t>
      </w:r>
      <w:proofErr w:type="gramEnd"/>
      <w:r>
        <w:t>amount) FROM expenses GROUP BY category;</w:t>
      </w:r>
    </w:p>
    <w:p w14:paraId="0D39C849" w14:textId="77777777" w:rsidR="00BC68EA" w:rsidRDefault="00BC68EA" w:rsidP="00BC68EA"/>
    <w:p w14:paraId="7CC54F37" w14:textId="77777777" w:rsidR="00BC68EA" w:rsidRDefault="00BC68EA" w:rsidP="00BC68EA">
      <w:r>
        <w:t xml:space="preserve">-- SELECT category, </w:t>
      </w:r>
      <w:proofErr w:type="gramStart"/>
      <w:r>
        <w:t>AVG(</w:t>
      </w:r>
      <w:proofErr w:type="gramEnd"/>
      <w:r>
        <w:t>amount) FROM expenses GROUP BY category;</w:t>
      </w:r>
    </w:p>
    <w:p w14:paraId="387CE1C0" w14:textId="77777777" w:rsidR="00BC68EA" w:rsidRDefault="00BC68EA" w:rsidP="00BC68EA"/>
    <w:p w14:paraId="2C1E4A7D" w14:textId="29ED4477" w:rsidR="00471183" w:rsidRDefault="00BC68EA" w:rsidP="00BC68EA">
      <w:proofErr w:type="gramStart"/>
      <w:r>
        <w:t>--  SELECT</w:t>
      </w:r>
      <w:proofErr w:type="gramEnd"/>
      <w:r>
        <w:t xml:space="preserve"> category, SUM(amount) FROM expenses GROUP BY category LIMIT 3;</w:t>
      </w:r>
    </w:p>
    <w:sectPr w:rsidR="0047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EA"/>
    <w:rsid w:val="00014CAA"/>
    <w:rsid w:val="00471183"/>
    <w:rsid w:val="008C7A33"/>
    <w:rsid w:val="00941D50"/>
    <w:rsid w:val="00BC68EA"/>
    <w:rsid w:val="00C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013D"/>
  <w15:chartTrackingRefBased/>
  <w15:docId w15:val="{80024DFE-2A1E-4133-AB2D-6903237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alson gard</dc:creator>
  <cp:keywords/>
  <dc:description/>
  <cp:lastModifiedBy>alson gard</cp:lastModifiedBy>
  <cp:revision>1</cp:revision>
  <dcterms:created xsi:type="dcterms:W3CDTF">2024-07-21T23:18:00Z</dcterms:created>
  <dcterms:modified xsi:type="dcterms:W3CDTF">2024-07-21T23:19:00Z</dcterms:modified>
</cp:coreProperties>
</file>