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Pr="0029752E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70573E">
        <w:rPr>
          <w:sz w:val="36"/>
          <w:szCs w:val="36"/>
          <w:lang w:val="ru-RU"/>
        </w:rPr>
        <w:t>5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B4006" w:rsidRPr="00FB4006">
        <w:rPr>
          <w:sz w:val="28"/>
          <w:szCs w:val="28"/>
        </w:rPr>
        <w:t>Валідація моделі. Анотації даних для відображення властивостей. Атрибути валідації. Валідація моделі в контролері. Відображення помилок валідації. Розробка власної логіки валідації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E4129" w:rsidRDefault="001E4129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255928" w:rsidRPr="00255928">
        <w:rPr>
          <w:sz w:val="28"/>
          <w:szCs w:val="28"/>
        </w:rPr>
        <w:t xml:space="preserve">12 </w:t>
      </w:r>
      <w:r w:rsidR="00255928">
        <w:rPr>
          <w:sz w:val="28"/>
          <w:szCs w:val="28"/>
        </w:rPr>
        <w:t>Д</w:t>
      </w:r>
      <w:r w:rsidR="00FC4192">
        <w:rPr>
          <w:sz w:val="28"/>
          <w:szCs w:val="28"/>
        </w:rPr>
        <w:t>.</w:t>
      </w:r>
      <w:r w:rsidR="00255928">
        <w:rPr>
          <w:sz w:val="28"/>
          <w:szCs w:val="28"/>
        </w:rPr>
        <w:t>А</w:t>
      </w:r>
      <w:r w:rsidR="00FC4192">
        <w:rPr>
          <w:sz w:val="28"/>
          <w:szCs w:val="28"/>
        </w:rPr>
        <w:t>.</w:t>
      </w:r>
      <w:r w:rsidR="00255928">
        <w:rPr>
          <w:sz w:val="28"/>
          <w:szCs w:val="28"/>
        </w:rPr>
        <w:t>Ямборко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1E4129" w:rsidRDefault="001E4129" w:rsidP="001E4129">
      <w:pPr>
        <w:jc w:val="center"/>
        <w:rPr>
          <w:sz w:val="28"/>
          <w:szCs w:val="28"/>
        </w:rPr>
      </w:pPr>
    </w:p>
    <w:p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FD76EA" w:rsidRPr="00FD76EA">
        <w:rPr>
          <w:sz w:val="28"/>
          <w:szCs w:val="28"/>
        </w:rPr>
        <w:t>Отримати навики розробки власної логіки валідації моделі.</w:t>
      </w: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FD76EA" w:rsidRDefault="00FD76EA" w:rsidP="00C9410B">
      <w:pPr>
        <w:jc w:val="both"/>
        <w:rPr>
          <w:sz w:val="28"/>
          <w:szCs w:val="28"/>
        </w:rPr>
      </w:pPr>
      <w:r w:rsidRPr="00FD76EA">
        <w:rPr>
          <w:sz w:val="28"/>
          <w:szCs w:val="28"/>
        </w:rPr>
        <w:t>Реалізувати валідацію даних Web - додатка розробленого в завданні до лабораторної роботи №4. Реалізувати самовалідацію даних. Розробити власний провайдер валідації.</w:t>
      </w:r>
      <w:r>
        <w:rPr>
          <w:sz w:val="28"/>
          <w:szCs w:val="28"/>
        </w:rPr>
        <w:t xml:space="preserve"> </w:t>
      </w:r>
    </w:p>
    <w:p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:rsidR="00FA2E20" w:rsidRPr="00991CB2" w:rsidRDefault="00FC4192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991CB2">
        <w:rPr>
          <w:sz w:val="28"/>
          <w:szCs w:val="28"/>
          <w:lang w:val="ru-RU"/>
        </w:rPr>
        <w:t>:</w:t>
      </w:r>
    </w:p>
    <w:p w:rsidR="001475CF" w:rsidRPr="0066330F" w:rsidRDefault="00CD4EAB" w:rsidP="00023EF2">
      <w:pPr>
        <w:pStyle w:val="ab"/>
        <w:ind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DTP</w:t>
      </w:r>
      <w:r w:rsidR="001475CF" w:rsidRPr="0066330F">
        <w:rPr>
          <w:sz w:val="28"/>
          <w:szCs w:val="28"/>
          <w:lang w:val="en-US"/>
        </w:rPr>
        <w:t>.</w:t>
      </w:r>
      <w:r w:rsidR="001475CF">
        <w:rPr>
          <w:sz w:val="28"/>
          <w:szCs w:val="28"/>
          <w:lang w:val="en-US"/>
        </w:rPr>
        <w:t>cs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ICollection&lt;PDR&gt; Pdrs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DTPPropertyValidator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ModelValidator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DTPPropertyValidator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(ModelMetadata metadata, ControllerContext context)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(metadata, context)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IEnumerable&lt;ModelValidationResult&gt; Validate(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container)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DTP d = container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DTP;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!=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(Metadata.PropertyName)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.IsNullOrEmpty(d.Name))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ModelValidationResult[]{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 { MemberName=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назву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.IsNullOrEmpty(d.Type))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ModelValidationResult[]{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 { MemberName=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(d.Price &gt; 2000 || d.Price &lt; 50)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ModelValidationResult[]{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 { MemberName=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Message=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ціну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Enumerable.Empty&lt;ModelValidationResult&gt;();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MyValidationProvider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ModelValidatorProvider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IEnumerable&lt;ModelValidator&gt; GetValidators(ModelMetadata metadata, ControllerContext context)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(metadata.ContainerType ==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(DTP))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ModelValidator[]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DTPPropertyValidator(metadata, context) };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(metadata.ModelType ==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(DTP))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ModelValidator[] {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DTPValidator(metadata, context) };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Enumerable.Empty&lt;ModelValidator&gt;();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DTPValidator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ModelValidator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DTPValidator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(ModelMetadata metadata, ControllerContext context)</w:t>
      </w:r>
    </w:p>
    <w:p w:rsid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(metadata, context)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IEnumerable&lt;ModelValidationResult&gt; Validate(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container)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DTP d = (DTP)Metadata.Model;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List&lt;ModelValidationResult&gt; errors =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List&lt;ModelValidationResult&gt;();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(d.Name ==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Наїзд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нерухомий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транспортний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засіб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d.Type ==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Аварія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d.Price == 1900)</w:t>
      </w:r>
    </w:p>
    <w:p w:rsidR="000A38D8" w:rsidRPr="000A38D8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errors.Add(</w:t>
      </w:r>
      <w:r w:rsidRPr="000A38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ModelValidationResult { MemberName 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Message = 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Створіть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інше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A38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0A38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errors;</w:t>
      </w:r>
    </w:p>
    <w:p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38D8" w:rsidRPr="00826821" w:rsidRDefault="000A38D8" w:rsidP="000A38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4798F" w:rsidRDefault="000A38D8" w:rsidP="000A38D8">
      <w:pPr>
        <w:pStyle w:val="ab"/>
        <w:ind w:hanging="720"/>
        <w:rPr>
          <w:sz w:val="28"/>
          <w:szCs w:val="28"/>
          <w:lang w:val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7FD5" w:rsidRPr="0066330F" w:rsidRDefault="000A38D8" w:rsidP="00ED7A5E">
      <w:pPr>
        <w:pStyle w:val="ab"/>
        <w:ind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7D7FD5" w:rsidRPr="0066330F">
        <w:rPr>
          <w:sz w:val="28"/>
          <w:szCs w:val="28"/>
          <w:lang w:val="en-US"/>
        </w:rPr>
        <w:t>.</w:t>
      </w:r>
      <w:r w:rsidR="007D7FD5">
        <w:rPr>
          <w:sz w:val="28"/>
          <w:szCs w:val="28"/>
          <w:lang w:val="en-US"/>
        </w:rPr>
        <w:t>cs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правила</w:t>
      </w:r>
      <w:r w:rsidRPr="008268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ICollection&lt;DTP&gt; Dtps {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8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821" w:rsidRP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821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268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36B90" w:rsidRDefault="00826821" w:rsidP="0082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A7477" w:rsidRDefault="008A7477" w:rsidP="00826821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Global.asax</w:t>
      </w:r>
      <w:r w:rsidR="009A4815">
        <w:rPr>
          <w:sz w:val="28"/>
          <w:szCs w:val="28"/>
          <w:lang w:val="en-US"/>
        </w:rPr>
        <w:t>: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System.Web.Optimization;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System.Web.Routing;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MvcApplication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System.Web.HttpApplication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Application_Start()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ModelValidatorProviders.Providers.Add(</w:t>
      </w:r>
      <w:r w:rsidRPr="00336B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MyValidationProvider());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AreaRegistration.RegisterAllAreas();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FilterConfig.RegisterGlobalFilters(GlobalFilters.Filters);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RouteConfig.RegisterRoutes(RouteTable.Routes);</w:t>
      </w:r>
    </w:p>
    <w:p w:rsidR="00336B90" w:rsidRPr="00336B90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BundleConfig.RegisterBundles(BundleTable.Bundles);</w:t>
      </w:r>
    </w:p>
    <w:p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6B90" w:rsidRPr="00C05D9B" w:rsidRDefault="00336B90" w:rsidP="0033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2C30" w:rsidRDefault="000E2C30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:rsidR="00FA2E20" w:rsidRDefault="00A553EE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0E2C30">
        <w:rPr>
          <w:sz w:val="28"/>
          <w:szCs w:val="28"/>
          <w:lang w:val="en-US"/>
        </w:rPr>
        <w:t>Controller.cs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D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PDRController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ApplicationDbContext db 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ApplicationDbContext();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Index()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IEnumerable&lt;PDR&gt; pdrs = db.Pdrs;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ViewBag.Pdrs = pdrs;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Add()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[HttpPost]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Add(PDR pdr)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(!ModelState.IsValid)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Response.Write(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"&lt;script&gt;window.alert('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Заповніть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всі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поля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!');&lt;/script&gt;"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db.Pdrs.Add(pdr);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db.SaveChanges();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"../home/"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Edit(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pdr = db.Pdrs.Find(id);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(pdr !=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View(pdr);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[HttpPost]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Edit(PDR pdr,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selectedShtrafs)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newPdr = db.Pdrs.Find(pdr.Id);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newPdr.Name = pdr.Name;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db.Entry(newPdr).State = EntityState.Modified;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db.SaveChanges();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Delete(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b = db.Pdrs.Find(id);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View(b);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[HttpPost, ActionName(</w:t>
      </w:r>
      <w:r w:rsidRPr="00C05D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DeleteConfirmed(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s = db.Pdrs.Find(id);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5D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db.Pdrs.Remove(s);</w:t>
      </w:r>
    </w:p>
    <w:p w:rsidR="00C05D9B" w:rsidRP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db.SaveChanges();</w:t>
      </w:r>
    </w:p>
    <w:p w:rsid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C05D9B" w:rsidRDefault="00C05D9B" w:rsidP="00C05D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BD0DC2" w:rsidRPr="00BF4B4B" w:rsidRDefault="00C05D9B" w:rsidP="00BD0DC2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05B7B" w:rsidRDefault="00505B7B" w:rsidP="00BD0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:rsidR="00FA2E20" w:rsidRDefault="00BF4B4B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B970D7">
        <w:rPr>
          <w:sz w:val="28"/>
          <w:szCs w:val="28"/>
          <w:lang w:val="en-US"/>
        </w:rPr>
        <w:t>/</w:t>
      </w:r>
      <w:r w:rsidR="00BD0DC2">
        <w:rPr>
          <w:sz w:val="28"/>
          <w:szCs w:val="28"/>
          <w:lang w:val="en-US"/>
        </w:rPr>
        <w:t>Add</w:t>
      </w:r>
      <w:r w:rsidR="00FA2E20">
        <w:rPr>
          <w:sz w:val="28"/>
          <w:szCs w:val="28"/>
          <w:lang w:val="en-US"/>
        </w:rPr>
        <w:t>.cshtml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Lr1.Models.PDR</w:t>
      </w:r>
    </w:p>
    <w:p w:rsid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"Додавання правила дорожнього руху"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2D4E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model.Name)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Додати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add()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2D4E23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D4E2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D4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D4E23" w:rsidRPr="00454B42" w:rsidRDefault="002D4E23" w:rsidP="002D4E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A2013" w:rsidRDefault="002D4E23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AA2013">
        <w:rPr>
          <w:sz w:val="28"/>
          <w:szCs w:val="28"/>
          <w:lang w:val="en-US"/>
        </w:rPr>
        <w:t>/</w:t>
      </w:r>
      <w:r w:rsidR="006E0162">
        <w:rPr>
          <w:sz w:val="28"/>
          <w:szCs w:val="28"/>
          <w:lang w:val="en-US"/>
        </w:rPr>
        <w:t>Add</w:t>
      </w:r>
      <w:r w:rsidR="00AA2013">
        <w:rPr>
          <w:sz w:val="28"/>
          <w:szCs w:val="28"/>
          <w:lang w:val="en-US"/>
        </w:rPr>
        <w:t>.cshtml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ViewBag.Title = 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454B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Додавання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ДТП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54B4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54B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54B42" w:rsidRP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model.Name)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54B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Введіть тип: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Html.EditorFor(model =&gt; model.Type)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Введіть ціну: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Html.EditorFor(model =&gt; model.Price)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="Додати"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add()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454B42" w:rsidRDefault="00454B42" w:rsidP="00454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FA2E20" w:rsidRDefault="00A0057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Вигляд</w:t>
      </w:r>
      <w:r w:rsidR="004443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="00FA2E20">
        <w:rPr>
          <w:sz w:val="28"/>
          <w:szCs w:val="28"/>
          <w:lang w:val="en-US"/>
        </w:rPr>
        <w:t>:</w:t>
      </w:r>
    </w:p>
    <w:p w:rsidR="00FA2E20" w:rsidRPr="00A00570" w:rsidRDefault="00991CB2" w:rsidP="00FA2E20">
      <w:pPr>
        <w:jc w:val="center"/>
        <w:rPr>
          <w:sz w:val="28"/>
          <w:szCs w:val="28"/>
          <w:lang w:val="en-US"/>
        </w:rPr>
      </w:pPr>
      <w:r w:rsidRPr="00991CB2">
        <w:rPr>
          <w:noProof/>
          <w:sz w:val="28"/>
          <w:szCs w:val="28"/>
        </w:rPr>
        <w:drawing>
          <wp:inline distT="0" distB="0" distL="0" distR="0">
            <wp:extent cx="4801016" cy="3391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0" w:rsidRPr="00A00570" w:rsidRDefault="00FA2E2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</w:t>
      </w:r>
      <w:r w:rsidR="0060477B">
        <w:rPr>
          <w:sz w:val="28"/>
          <w:szCs w:val="28"/>
          <w:lang w:val="ru-RU"/>
        </w:rPr>
        <w:t xml:space="preserve">Додавання </w:t>
      </w:r>
      <w:r w:rsidR="00991CB2">
        <w:rPr>
          <w:sz w:val="28"/>
          <w:szCs w:val="28"/>
          <w:lang w:val="ru-RU"/>
        </w:rPr>
        <w:t>ДТП</w:t>
      </w:r>
    </w:p>
    <w:p w:rsidR="00FA2E20" w:rsidRDefault="008E6658" w:rsidP="00FA2E20">
      <w:pPr>
        <w:jc w:val="center"/>
        <w:rPr>
          <w:sz w:val="28"/>
          <w:szCs w:val="28"/>
        </w:rPr>
      </w:pPr>
      <w:r w:rsidRPr="008E6658">
        <w:rPr>
          <w:noProof/>
          <w:sz w:val="28"/>
          <w:szCs w:val="28"/>
        </w:rPr>
        <w:drawing>
          <wp:inline distT="0" distB="0" distL="0" distR="0">
            <wp:extent cx="4839119" cy="209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2.-</w:t>
      </w:r>
      <w:r w:rsidR="00B31D3B">
        <w:rPr>
          <w:sz w:val="28"/>
          <w:szCs w:val="28"/>
          <w:lang w:val="ru-RU"/>
        </w:rPr>
        <w:t xml:space="preserve"> Додавання станції</w:t>
      </w:r>
    </w:p>
    <w:p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Метадані в MVC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При роботі з моделлю в MVC велике значення відіграють метадані. Вони дозволяють вказати деяку додаткову інформацію про об'єкт, наприклад, про те, як відображати його властивості в представленні, або про те, як здійснювати валідацію введення. 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Анотації даних </w:t>
      </w:r>
    </w:p>
    <w:p w:rsidR="00B450A5" w:rsidRPr="00D90BAF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Анотації даних для відображення властивостей. Анотації даних представляють собою атрибути, які знаходятся в просторі імен</w:t>
      </w:r>
      <w:r w:rsidRPr="00E42D56">
        <w:rPr>
          <w:sz w:val="28"/>
          <w:szCs w:val="28"/>
        </w:rPr>
        <w:t>.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Display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Як видно, заголовки у властивостей точно такі ж, як і назви властивостей, що не дуже зручно. Адже ми могли назвати властивості як завгодно. До того ж </w:t>
      </w:r>
      <w:r w:rsidRPr="007A5435">
        <w:rPr>
          <w:sz w:val="28"/>
          <w:szCs w:val="28"/>
        </w:rPr>
        <w:lastRenderedPageBreak/>
        <w:t>ми не хочемо, щоб назви на українськомовному сайті були англійською мовою. Звичайно, в цьому випадку ми могли б використовувати @Html.LabelFor для налаштування назви для кожної окремого властивості, але в цьому випадку у нас би збільшився в кілька разів обсяг коду, і ми не змогли б одним рядком вивести всю інформацію про модель. До того ж може знадобитися в декількох представленнях виводити інформацію про модель. Тому даний підхід не оптимальний. І тут нам на допомогу приходять анотації даних, а саме атрибут Display. Нам достатньо поправити модель, вказавши у неї параметри відображення: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HiddenInput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Атрибут HiddenInput. У попередньому прикладі у нас залишилася одна проблемка - це поле Id. Іноді,</w:t>
      </w:r>
      <w:r w:rsidRPr="00B450A5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звичайно, може знадобитися виведення поля Id. Але, наприклад, якщо б ми виводили модель в режимі редагування за допомогою хелпера @Html.EditorForModel(), то дане поле було б доступно для редагування, що не дуже добре, особливо коли ідентифікатори не повинні змінюватися. Щоб приховати це поле ми можемо застосувати атрибут HiddenInput: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ScaffoldColumn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ScaffoldColumn. </w:t>
      </w:r>
      <w:r w:rsidRPr="007A5435">
        <w:rPr>
          <w:sz w:val="28"/>
          <w:szCs w:val="28"/>
        </w:rPr>
        <w:t>При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редагуванні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моделі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HiddenInput </w:t>
      </w:r>
      <w:r w:rsidRPr="007A5435">
        <w:rPr>
          <w:sz w:val="28"/>
          <w:szCs w:val="28"/>
        </w:rPr>
        <w:t>повністю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не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приховує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поля</w:t>
      </w:r>
      <w:r w:rsidRPr="00E42D56">
        <w:rPr>
          <w:sz w:val="28"/>
          <w:szCs w:val="28"/>
        </w:rPr>
        <w:t xml:space="preserve">, </w:t>
      </w:r>
      <w:r w:rsidRPr="007A5435">
        <w:rPr>
          <w:sz w:val="28"/>
          <w:szCs w:val="28"/>
        </w:rPr>
        <w:t>так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як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ми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можемо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подивитися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вихідний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код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сторінки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і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знайти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відповідні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поля</w:t>
      </w:r>
      <w:r w:rsidRPr="00E42D56">
        <w:rPr>
          <w:sz w:val="28"/>
          <w:szCs w:val="28"/>
        </w:rPr>
        <w:t xml:space="preserve">. </w:t>
      </w:r>
      <w:r w:rsidRPr="000F5ABB">
        <w:rPr>
          <w:sz w:val="28"/>
          <w:szCs w:val="28"/>
        </w:rPr>
        <w:t>Щоб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повністю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приховати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властивість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від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хелперів</w:t>
      </w:r>
      <w:r w:rsidRPr="00E42D56">
        <w:rPr>
          <w:sz w:val="28"/>
          <w:szCs w:val="28"/>
        </w:rPr>
        <w:t xml:space="preserve">, </w:t>
      </w:r>
      <w:r w:rsidRPr="000F5ABB">
        <w:rPr>
          <w:sz w:val="28"/>
          <w:szCs w:val="28"/>
        </w:rPr>
        <w:t>використовується</w:t>
      </w:r>
      <w:r w:rsidRPr="00E42D56">
        <w:rPr>
          <w:sz w:val="28"/>
          <w:szCs w:val="28"/>
        </w:rPr>
        <w:t xml:space="preserve"> </w:t>
      </w:r>
      <w:r w:rsidRPr="000F5ABB">
        <w:rPr>
          <w:sz w:val="28"/>
          <w:szCs w:val="28"/>
        </w:rPr>
        <w:t>атрибут</w:t>
      </w:r>
      <w:r w:rsidRPr="00E42D56">
        <w:rPr>
          <w:sz w:val="28"/>
          <w:szCs w:val="28"/>
        </w:rPr>
        <w:t xml:space="preserve"> ScaffoldColumn: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[ScaffoldColumn(false)]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virtual int Id { get; set; } </w:t>
      </w:r>
    </w:p>
    <w:p w:rsidR="00B450A5" w:rsidRPr="000F5ABB" w:rsidRDefault="00B450A5" w:rsidP="00E36B84">
      <w:pPr>
        <w:pStyle w:val="Default"/>
        <w:jc w:val="both"/>
        <w:rPr>
          <w:sz w:val="28"/>
          <w:szCs w:val="28"/>
        </w:rPr>
      </w:pPr>
      <w:r w:rsidRPr="000F5ABB">
        <w:rPr>
          <w:sz w:val="28"/>
          <w:szCs w:val="28"/>
        </w:rPr>
        <w:t>Тепер хелпери редагування не побачать дану властивість і не створять для нього навіть приховане поле на сторінці.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DataType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DataType. Атрибут DataType дозволяє надавати середовищі виконання інформацію про використання властивості. Наприклад, припустимо, у нас є властивість Password: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[DataType (DataType.Password)]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string Password {get; set; }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Для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властивості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з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атрибутом</w:t>
      </w:r>
      <w:r w:rsidRPr="00991CB2">
        <w:rPr>
          <w:sz w:val="28"/>
          <w:szCs w:val="28"/>
          <w:lang w:val="en-US"/>
        </w:rPr>
        <w:t xml:space="preserve"> DataType.Password HTML-</w:t>
      </w:r>
      <w:r w:rsidRPr="007A5435">
        <w:rPr>
          <w:sz w:val="28"/>
          <w:szCs w:val="28"/>
        </w:rPr>
        <w:t>хелпери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створюють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елемент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введення</w:t>
      </w:r>
      <w:r w:rsidRPr="00991CB2">
        <w:rPr>
          <w:sz w:val="28"/>
          <w:szCs w:val="28"/>
          <w:lang w:val="en-US"/>
        </w:rPr>
        <w:t xml:space="preserve">, </w:t>
      </w:r>
      <w:r w:rsidRPr="007A5435">
        <w:rPr>
          <w:sz w:val="28"/>
          <w:szCs w:val="28"/>
        </w:rPr>
        <w:t>у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якого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атрибут</w:t>
      </w:r>
      <w:r w:rsidRPr="00991CB2">
        <w:rPr>
          <w:sz w:val="28"/>
          <w:szCs w:val="28"/>
          <w:lang w:val="en-US"/>
        </w:rPr>
        <w:t xml:space="preserve"> type </w:t>
      </w:r>
      <w:r w:rsidRPr="007A5435">
        <w:rPr>
          <w:sz w:val="28"/>
          <w:szCs w:val="28"/>
        </w:rPr>
        <w:t>має</w:t>
      </w:r>
      <w:r w:rsidRPr="00991CB2">
        <w:rPr>
          <w:sz w:val="28"/>
          <w:szCs w:val="28"/>
          <w:lang w:val="en-US"/>
        </w:rPr>
        <w:t xml:space="preserve"> </w:t>
      </w:r>
      <w:r w:rsidRPr="007A5435">
        <w:rPr>
          <w:sz w:val="28"/>
          <w:szCs w:val="28"/>
        </w:rPr>
        <w:t>значення</w:t>
      </w:r>
      <w:r w:rsidRPr="00991CB2">
        <w:rPr>
          <w:sz w:val="28"/>
          <w:szCs w:val="28"/>
          <w:lang w:val="en-US"/>
        </w:rPr>
        <w:t xml:space="preserve"> "password". </w:t>
      </w:r>
      <w:r w:rsidRPr="007A5435">
        <w:rPr>
          <w:sz w:val="28"/>
          <w:szCs w:val="28"/>
        </w:rPr>
        <w:t>Тоді в браузері при введенні даних не побачите символи, що вводяться. Перерахування DataType може приймати кілька різних значень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UIHint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UIHint. Даний атрибут вказує, який буде використовуватися шаблон відображення при створенні розмітки html для даної властивості. Шаблон управляє, як властивість буде рендерится на сторінці. Є наступні вбудовані шаблони: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Boolean - хелпери редагування створюють прапорець (checkbox) для булевих значень. Для значень типу bool? (nullable) створюється елемент select з параметрами True, False і Not Set. Хелпери відображення генерують ті ж елементи html, що і хелпери редагування, тільки з атрибутом disabled; </w:t>
      </w:r>
    </w:p>
    <w:p w:rsidR="00B450A5" w:rsidRPr="000F5ABB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lastRenderedPageBreak/>
        <w:t>- Collection - Використовується відповідний шаблон для рендеринга кожного елемента колекції. Причому елементи можуть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бути різних типів;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Decimal - Хелпери редагування створюють однорядкове текстове поле - елемент input;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EmailAddress - Хелпери редагування створюють однорядкове текстове поле. Хелпери відображення генерують елемент посилання, де атрибут href має значення mailto: url;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HiddenInput - Створюється приховане поле - елемент hidden input;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Html - Хелпери редагування створюють однорядкове текстове поле. Хелпери відображення просто показують текст;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MultilineText -Хелпери редагування створюють багаторядкове текстове поле (елемент textarea);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Object - Хелпери вивчають властивості об'єкта і вибирають найбільш відповідні для нього шаблони;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Password - Хелпери редагування створюють текстове поле для введення символів з використанням маски. Хелпери відображення показують пароль, без використання маски;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- String - Хелпери редагування створюють однорядкове текстове поле;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- Url - Хелпери редагування створюють текстове поле. Хелпери відображення створюють елемент посилання для даного Url;</w:t>
      </w:r>
    </w:p>
    <w:p w:rsidR="00B450A5" w:rsidRPr="000F5ABB" w:rsidRDefault="00E42D56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</w:t>
      </w:r>
      <w:r w:rsidR="00B450A5" w:rsidRPr="007A5435">
        <w:rPr>
          <w:sz w:val="28"/>
          <w:szCs w:val="28"/>
        </w:rPr>
        <w:t xml:space="preserve">трибут Required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Атрибут Required. Застосування цього атрибуту до властивості моделі означає, що дана властивість має бути обов'язково встановлена.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7A5435">
        <w:rPr>
          <w:sz w:val="28"/>
          <w:szCs w:val="28"/>
        </w:rPr>
        <w:t>Щоб при валідації ми не отримували безглуздих повідомлень про помилку, цей атрибут дозволяє налаштувати текст повідомлення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Типізований контролер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Контролер одержує вхідні дані й перетворює їх на команди для моделі чи вигляду.</w:t>
      </w:r>
    </w:p>
    <w:p w:rsidR="000E5E01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Використання атрибутів валідації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За допомогою атрибутів валідації моделі ми можемо управляти валідацією і укладати нескладну логіку перевірки значень властивостей вже в атрибути цих властивостей, не вдаючись до коду. Розглянемо атрибути валідації, які ми можемо застосувати в додатку на ASP.NET Core.</w:t>
      </w:r>
    </w:p>
    <w:p w:rsidR="00B450A5" w:rsidRPr="007A5435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Використання хелперів валідації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Для валідації на стороні клієнта застосовується клас ValidationMessageTagHelper. Даний tag-хелперів використовується за допомогою застосування до елементу &lt;span&gt; атрибута asp-validation-for: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&lt;Label asp-for = "Name"&gt; &lt;/ label&gt;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&lt;Input type = "text" asp-for = "Name" /&gt;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&lt;Span asp-validation-for = "Name" /&gt;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E42D56">
        <w:rPr>
          <w:sz w:val="28"/>
          <w:szCs w:val="28"/>
        </w:rPr>
        <w:t>Атрибут</w:t>
      </w:r>
      <w:r w:rsidRPr="00991CB2">
        <w:rPr>
          <w:sz w:val="28"/>
          <w:szCs w:val="28"/>
          <w:lang w:val="en-US"/>
        </w:rPr>
        <w:t xml:space="preserve"> asp-validation-for </w:t>
      </w:r>
      <w:r w:rsidRPr="00E42D56">
        <w:rPr>
          <w:sz w:val="28"/>
          <w:szCs w:val="28"/>
        </w:rPr>
        <w:t>в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якості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значення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приймає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назву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властивості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моделі</w:t>
      </w:r>
      <w:r w:rsidRPr="00991CB2">
        <w:rPr>
          <w:sz w:val="28"/>
          <w:szCs w:val="28"/>
          <w:lang w:val="en-US"/>
        </w:rPr>
        <w:t xml:space="preserve">, </w:t>
      </w:r>
      <w:r w:rsidRPr="00E42D56">
        <w:rPr>
          <w:sz w:val="28"/>
          <w:szCs w:val="28"/>
        </w:rPr>
        <w:t>для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якого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буде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виводитися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повідомлення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про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помилку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валідації</w:t>
      </w:r>
      <w:r w:rsidRPr="00991CB2">
        <w:rPr>
          <w:sz w:val="28"/>
          <w:szCs w:val="28"/>
          <w:lang w:val="en-US"/>
        </w:rPr>
        <w:t>.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Даний елемент span буде генерувати наступну розмітку: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lastRenderedPageBreak/>
        <w:t>&lt;Span class = "field-validation-valid" data-valmsg-for = "Name" data-valmsg-replace = "true" /&gt;</w:t>
      </w:r>
    </w:p>
    <w:p w:rsidR="00B450A5" w:rsidRPr="007A5435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 xml:space="preserve">Валідація на стороні сервера </w:t>
      </w:r>
    </w:p>
    <w:p w:rsidR="00B450A5" w:rsidRPr="007A5435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В</w:t>
      </w:r>
      <w:r w:rsidRPr="007A5435">
        <w:rPr>
          <w:sz w:val="28"/>
          <w:szCs w:val="28"/>
        </w:rPr>
        <w:t xml:space="preserve"> фреймворку передбачена також валідація на стороні сервера: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[HttpPost]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ActionResult Create(Book book)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{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if (ModelState.IsValid)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{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db.Books.Add(book);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db.SaveChanges();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RedirectToAction("Index");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:rsidR="00B450A5" w:rsidRPr="00991CB2" w:rsidRDefault="00B450A5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View(book);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return View (book);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}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Властивість</w:t>
      </w:r>
      <w:r w:rsidRPr="00E42D56">
        <w:rPr>
          <w:sz w:val="28"/>
          <w:szCs w:val="28"/>
        </w:rPr>
        <w:t xml:space="preserve"> ModelState.IsValid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 За допомогою властивості ModelState.IsValid ми дізнаємося, проходить модель валідацію чи ні, і залежно від результату здійснюємо ті чи інші дії. Для демонстрації вибрано додаток за шаблоном Basic, однак якщо ви працюєте з проектом програми по шаблону Empty, то вам доведеться додавати всі ці файли jquery, код css та інше, щоб створити механізм валідації. Такий у загальному механізм валідації програми за замовчуванням. Тепер більш детально розглянемо основні моменти валідації.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StringLength </w:t>
      </w:r>
    </w:p>
    <w:p w:rsidR="00B450A5" w:rsidRPr="00E42D56" w:rsidRDefault="00B450A5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Атрибут StringLength. Щоб користувач не міг ввести дуже довгий текст, використовується атрибут StringLength. Особливо це актуально, якщо в базі даних встановлено обмеження на розмір рядків. Першим параметром йде максимальна допустима довжина рядка. Іменовані параметри, зокрема MinimumLength і ErrorMessage, дозволяють поставити додаткові опції відображення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>Атрибут RegularExpression</w:t>
      </w:r>
    </w:p>
    <w:p w:rsidR="006C2C8B" w:rsidRPr="00E42D56" w:rsidRDefault="006C2C8B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Атрибут RegularExpression. Застосування даного атрибута допускає, що значення яке вводиться має відповідати зазначеному в цьому атрибуті регулярному виразу. Найбільш поширений приклад - це перевірка коректності адреси електронної пошти.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Range </w:t>
      </w:r>
    </w:p>
    <w:p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Range. Атрибут Range визначає мінімальні та максимальні обмеження для числових даних. </w:t>
      </w:r>
    </w:p>
    <w:p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[Display(Name = "</w:t>
      </w:r>
      <w:r w:rsidRPr="00E42D56">
        <w:rPr>
          <w:sz w:val="28"/>
          <w:szCs w:val="28"/>
        </w:rPr>
        <w:t>Рік</w:t>
      </w:r>
      <w:r w:rsidRPr="00991CB2">
        <w:rPr>
          <w:sz w:val="28"/>
          <w:szCs w:val="28"/>
          <w:lang w:val="en-US"/>
        </w:rPr>
        <w:t>")]</w:t>
      </w:r>
    </w:p>
    <w:p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[Range (1700,2000, ErrorMessage = "</w:t>
      </w:r>
      <w:r w:rsidRPr="00E42D56">
        <w:rPr>
          <w:sz w:val="28"/>
          <w:szCs w:val="28"/>
        </w:rPr>
        <w:t>Недопустимий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рік</w:t>
      </w:r>
      <w:r w:rsidRPr="00991CB2">
        <w:rPr>
          <w:sz w:val="28"/>
          <w:szCs w:val="28"/>
          <w:lang w:val="en-US"/>
        </w:rPr>
        <w:t xml:space="preserve">")] </w:t>
      </w:r>
    </w:p>
    <w:p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Атрибут Range може працювати як з цілочисельними значеннями, так і з числами з плаваючою крапкою: </w:t>
      </w:r>
    </w:p>
    <w:p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[Range(typeof(decimal), "0.00", "49.99")] </w:t>
      </w:r>
    </w:p>
    <w:p w:rsidR="00280DDA" w:rsidRPr="00991CB2" w:rsidRDefault="00280DD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lastRenderedPageBreak/>
        <w:t>public decimal Price { get; set; }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>Атрибут Remote</w:t>
      </w:r>
    </w:p>
    <w:p w:rsidR="00280DDA" w:rsidRPr="00E42D56" w:rsidRDefault="00280DD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бутів знаходиться в просторі імен System.Web.Mvc. Він дозволяє 105 виконувати валідацію на стороні клієнта із зворотними викликами на сервер. Наприклад, два користувача не можуть одночасно мати одне і теж значення UserName. Але за допомогою валідації на стороні клієнта важко гарантувати, що введене значення буде унікальним. А за допомогою атрибуту Remote ми можемо послати значення властивості UserName на сервер, а там воно вже порівнюється зі значеннями, що знаходяться в базі даних.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>Валідація моделі в контролері</w:t>
      </w:r>
    </w:p>
    <w:p w:rsidR="005A4EF7" w:rsidRPr="00E42D56" w:rsidRDefault="005A4EF7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Крім валідації на стороні клієнта, ми можемо здійснювати валідацію і всередині контролера. Робиться це 106 за допомогою перевірки значення властивості ModelState.IsValid. Об'єкт ModelState зберігає всі значення, які користувач ввів для властивостей моделі, а також всі помилки, пов'язані з кожною властивістю і з моделлю в цілому. Якщо в об'єкті ModelState є якінебудь помилки, то властивість ModelState.IsValid поверне False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Перевірка значень окремих властивостей моделі </w:t>
      </w:r>
    </w:p>
    <w:p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Ми також можемо перевіряти коректність значень окремих властивостей моделі: </w:t>
      </w:r>
    </w:p>
    <w:p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[HttpPost]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ActionResult Create(Book book) {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if (string.IsNullOrEmpty(book.Name)) {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ModelState.AddModelError("Name", "</w:t>
      </w:r>
      <w:r w:rsidRPr="00E42D56">
        <w:rPr>
          <w:sz w:val="28"/>
          <w:szCs w:val="28"/>
        </w:rPr>
        <w:t>Некоректна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назва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книги</w:t>
      </w:r>
      <w:r w:rsidRPr="00991CB2">
        <w:rPr>
          <w:sz w:val="28"/>
          <w:szCs w:val="28"/>
          <w:lang w:val="en-US"/>
        </w:rPr>
        <w:t xml:space="preserve">"); </w:t>
      </w:r>
    </w:p>
    <w:p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else if (book.Name.Length &gt; 5) {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ModelState.AddModelError("Name", "</w:t>
      </w:r>
      <w:r w:rsidRPr="00E42D56">
        <w:rPr>
          <w:sz w:val="28"/>
          <w:szCs w:val="28"/>
        </w:rPr>
        <w:t>Недопустима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довжина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рядка</w:t>
      </w:r>
      <w:r w:rsidRPr="00991CB2">
        <w:rPr>
          <w:sz w:val="28"/>
          <w:szCs w:val="28"/>
          <w:lang w:val="en-US"/>
        </w:rPr>
        <w:t xml:space="preserve">");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if (ModelState.IsValid) {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107 ViewBag.Message = "</w:t>
      </w:r>
      <w:r w:rsidRPr="00E42D56">
        <w:rPr>
          <w:sz w:val="28"/>
          <w:szCs w:val="28"/>
        </w:rPr>
        <w:t>Валідація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пройдена</w:t>
      </w:r>
      <w:r w:rsidRPr="00991CB2">
        <w:rPr>
          <w:sz w:val="28"/>
          <w:szCs w:val="28"/>
          <w:lang w:val="en-US"/>
        </w:rPr>
        <w:t xml:space="preserve">";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db.Books.Add(book);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db.SaveChanges();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return RedirectToAction("Index");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} </w:t>
      </w:r>
    </w:p>
    <w:p w:rsidR="003F1BAA" w:rsidRPr="00991CB2" w:rsidRDefault="003F1BA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ViewBag.Message = "</w:t>
      </w:r>
      <w:r w:rsidRPr="00E42D56">
        <w:rPr>
          <w:sz w:val="28"/>
          <w:szCs w:val="28"/>
        </w:rPr>
        <w:t>Запит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не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пройшов</w:t>
      </w:r>
      <w:r w:rsidRPr="00991CB2">
        <w:rPr>
          <w:sz w:val="28"/>
          <w:szCs w:val="28"/>
          <w:lang w:val="en-US"/>
        </w:rPr>
        <w:t xml:space="preserve"> </w:t>
      </w:r>
      <w:r w:rsidRPr="00E42D56">
        <w:rPr>
          <w:sz w:val="28"/>
          <w:szCs w:val="28"/>
        </w:rPr>
        <w:t>валідацію</w:t>
      </w:r>
      <w:r w:rsidRPr="00991CB2">
        <w:rPr>
          <w:sz w:val="28"/>
          <w:szCs w:val="28"/>
          <w:lang w:val="en-US"/>
        </w:rPr>
        <w:t xml:space="preserve">"; </w:t>
      </w:r>
    </w:p>
    <w:p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return View(book); </w:t>
      </w:r>
    </w:p>
    <w:p w:rsidR="003F1BAA" w:rsidRPr="00E42D56" w:rsidRDefault="003F1BA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}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E42D56">
        <w:rPr>
          <w:sz w:val="28"/>
          <w:szCs w:val="28"/>
        </w:rPr>
        <w:t>Метод ModelState.AddModelError</w:t>
      </w:r>
    </w:p>
    <w:p w:rsidR="00BC5AD8" w:rsidRPr="00E42D56" w:rsidRDefault="00BC5AD8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Метод ModelState.AddModelError додає для властивості, зазначеної в якості першого параметра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Хелпер</w:t>
      </w:r>
      <w:r w:rsidRPr="00E42D56">
        <w:rPr>
          <w:sz w:val="28"/>
          <w:szCs w:val="28"/>
        </w:rPr>
        <w:t xml:space="preserve"> Html.ValidationSummary </w:t>
      </w:r>
    </w:p>
    <w:p w:rsidR="003A1266" w:rsidRPr="00E42D56" w:rsidRDefault="0032681A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Для відображення повідомлень про помилки при валідації моделі ми можемо використовувати хелпер Html.ValidationSummary</w:t>
      </w:r>
      <w:r w:rsidR="003A1266" w:rsidRPr="00E42D56">
        <w:rPr>
          <w:sz w:val="28"/>
          <w:szCs w:val="28"/>
        </w:rPr>
        <w:t>:</w:t>
      </w:r>
    </w:p>
    <w:p w:rsidR="003A1266" w:rsidRPr="00991CB2" w:rsidRDefault="0032681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@using (Html.BeginForm()) { </w:t>
      </w:r>
    </w:p>
    <w:p w:rsidR="0032681A" w:rsidRPr="00991CB2" w:rsidRDefault="0032681A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>108 @Html.ValidationSummary(false)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Хелпер</w:t>
      </w:r>
      <w:r w:rsidRPr="00E42D56">
        <w:rPr>
          <w:sz w:val="28"/>
          <w:szCs w:val="28"/>
        </w:rPr>
        <w:t xml:space="preserve"> Html.ValidationMessageFor </w:t>
      </w:r>
    </w:p>
    <w:p w:rsidR="00D27303" w:rsidRPr="00D27303" w:rsidRDefault="00D27303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lastRenderedPageBreak/>
        <w:t>Ми можемо використовувати хелпер Html.ValidationMessageFor для виведення повідомлення про помилку для окремої властивості, причому поряд з полем для введення властивості.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Базовий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клас</w:t>
      </w:r>
      <w:r w:rsidRPr="00E42D56">
        <w:rPr>
          <w:sz w:val="28"/>
          <w:szCs w:val="28"/>
        </w:rPr>
        <w:t xml:space="preserve"> ValidationAttribute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Усі атрибути валідації утворені від базового класу ValidationAttribute, який знаходиться в просторі імен System.ComponentModel. DataAnnotations. Тому саме від цього класу ми будемо утворювати свій атрибут. Припустимо, нам треба, щоб яка-небудь книга була написана обмеженим колом авторів. Створимо відповідний атрибут, який буде це перевіряти: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public class MyAuthorsAttribute : ValidationAttribute {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//масив для зберігання допустимих авторів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private static string[] myAuthors;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MyAuthorsAttribute(string[] Authors) {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myAuthors = Authors;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public override bool IsValid(object value) {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if (value != null) {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string strval = value.ToString();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for (int i = 0; i &lt; myAuthors.Length; i++) { </w:t>
      </w:r>
    </w:p>
    <w:p w:rsidR="00A50C50" w:rsidRPr="00991CB2" w:rsidRDefault="00A50C50" w:rsidP="00E36B84">
      <w:pPr>
        <w:pStyle w:val="Default"/>
        <w:jc w:val="both"/>
        <w:rPr>
          <w:sz w:val="28"/>
          <w:szCs w:val="28"/>
          <w:lang w:val="en-US"/>
        </w:rPr>
      </w:pPr>
      <w:r w:rsidRPr="00991CB2">
        <w:rPr>
          <w:sz w:val="28"/>
          <w:szCs w:val="28"/>
          <w:lang w:val="en-US"/>
        </w:rPr>
        <w:t xml:space="preserve">if (strval == myAuthors[i]) return true;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return false;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 xml:space="preserve">} </w:t>
      </w:r>
    </w:p>
    <w:p w:rsidR="00A50C50" w:rsidRPr="00E42D56" w:rsidRDefault="00A50C50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}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Атрибути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валідації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на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рівні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моделі</w:t>
      </w:r>
    </w:p>
    <w:p w:rsidR="005915D2" w:rsidRPr="005915D2" w:rsidRDefault="005915D2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Атрибути валідації на рівні моделі застосовуються до перевірки комбінації властивостей.</w:t>
      </w:r>
    </w:p>
    <w:p w:rsidR="00B450A5" w:rsidRPr="00E42D56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Самовалідація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і</w:t>
      </w:r>
      <w:r w:rsidRPr="00E42D56">
        <w:rPr>
          <w:sz w:val="28"/>
          <w:szCs w:val="28"/>
        </w:rPr>
        <w:t xml:space="preserve"> IValidatableObject </w:t>
      </w:r>
    </w:p>
    <w:p w:rsidR="00FD091D" w:rsidRPr="00E42D56" w:rsidRDefault="00FD091D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Самовалідація являє собою процес, при якому модель запускає механізм валідації із себе самої. І сама інкапсулює всю логіку валідації. Для цього клас моделі повинен реалізувати інтерфейс IValidatableObject.</w:t>
      </w:r>
    </w:p>
    <w:p w:rsidR="00946F1E" w:rsidRDefault="00B450A5" w:rsidP="00E36B84">
      <w:pPr>
        <w:pStyle w:val="Default"/>
        <w:numPr>
          <w:ilvl w:val="0"/>
          <w:numId w:val="22"/>
        </w:numPr>
        <w:jc w:val="both"/>
        <w:rPr>
          <w:sz w:val="28"/>
          <w:szCs w:val="28"/>
        </w:rPr>
      </w:pPr>
      <w:r w:rsidRPr="007A5435">
        <w:rPr>
          <w:sz w:val="28"/>
          <w:szCs w:val="28"/>
        </w:rPr>
        <w:t>Власний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провайдер</w:t>
      </w:r>
      <w:r w:rsidRPr="00E42D56">
        <w:rPr>
          <w:sz w:val="28"/>
          <w:szCs w:val="28"/>
        </w:rPr>
        <w:t xml:space="preserve"> </w:t>
      </w:r>
      <w:r w:rsidRPr="007A5435">
        <w:rPr>
          <w:sz w:val="28"/>
          <w:szCs w:val="28"/>
        </w:rPr>
        <w:t>валідації</w:t>
      </w:r>
    </w:p>
    <w:p w:rsidR="0025227C" w:rsidRPr="0025227C" w:rsidRDefault="0025227C" w:rsidP="00E36B84">
      <w:pPr>
        <w:pStyle w:val="Default"/>
        <w:jc w:val="both"/>
        <w:rPr>
          <w:sz w:val="28"/>
          <w:szCs w:val="28"/>
        </w:rPr>
      </w:pPr>
      <w:r w:rsidRPr="00E42D56">
        <w:rPr>
          <w:sz w:val="28"/>
          <w:szCs w:val="28"/>
        </w:rPr>
        <w:t>Для створення провайдера валідації нам потрібно створити клас, наслідуваний від класу ModelValidatorProvider</w:t>
      </w:r>
      <w:r w:rsidRPr="0025227C">
        <w:rPr>
          <w:sz w:val="28"/>
          <w:szCs w:val="28"/>
        </w:rPr>
        <w:t xml:space="preserve"> </w:t>
      </w:r>
      <w:r w:rsidRPr="00E42D56">
        <w:rPr>
          <w:sz w:val="28"/>
          <w:szCs w:val="28"/>
        </w:rPr>
        <w:t>і реалізувати його метод GetValidators</w:t>
      </w:r>
      <w:r w:rsidRPr="0025227C">
        <w:rPr>
          <w:sz w:val="28"/>
          <w:szCs w:val="28"/>
        </w:rPr>
        <w:t>.</w:t>
      </w:r>
    </w:p>
    <w:sectPr w:rsidR="0025227C" w:rsidRPr="0025227C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1E8" w:rsidRDefault="00E631E8" w:rsidP="008D69D9">
      <w:r>
        <w:separator/>
      </w:r>
    </w:p>
  </w:endnote>
  <w:endnote w:type="continuationSeparator" w:id="0">
    <w:p w:rsidR="00E631E8" w:rsidRDefault="00E631E8" w:rsidP="008D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1E8" w:rsidRDefault="00E631E8" w:rsidP="008D69D9">
      <w:r>
        <w:separator/>
      </w:r>
    </w:p>
  </w:footnote>
  <w:footnote w:type="continuationSeparator" w:id="0">
    <w:p w:rsidR="00E631E8" w:rsidRDefault="00E631E8" w:rsidP="008D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FBC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A38D8"/>
    <w:rsid w:val="000B2056"/>
    <w:rsid w:val="000B4688"/>
    <w:rsid w:val="000B72E4"/>
    <w:rsid w:val="000C46D7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97A4A"/>
    <w:rsid w:val="001B1CE1"/>
    <w:rsid w:val="001D0451"/>
    <w:rsid w:val="001E4129"/>
    <w:rsid w:val="001F2469"/>
    <w:rsid w:val="001F5DF4"/>
    <w:rsid w:val="00224E55"/>
    <w:rsid w:val="00234A0D"/>
    <w:rsid w:val="002401C7"/>
    <w:rsid w:val="0025227C"/>
    <w:rsid w:val="00255928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4E23"/>
    <w:rsid w:val="002D511B"/>
    <w:rsid w:val="002F672B"/>
    <w:rsid w:val="003013DB"/>
    <w:rsid w:val="00311755"/>
    <w:rsid w:val="00312B48"/>
    <w:rsid w:val="00313C6E"/>
    <w:rsid w:val="00320798"/>
    <w:rsid w:val="0032681A"/>
    <w:rsid w:val="00332008"/>
    <w:rsid w:val="00336B90"/>
    <w:rsid w:val="00342E52"/>
    <w:rsid w:val="00347DAC"/>
    <w:rsid w:val="00375357"/>
    <w:rsid w:val="00375E80"/>
    <w:rsid w:val="0039297D"/>
    <w:rsid w:val="003A1266"/>
    <w:rsid w:val="003A2822"/>
    <w:rsid w:val="003B340B"/>
    <w:rsid w:val="003C24FE"/>
    <w:rsid w:val="003D5A85"/>
    <w:rsid w:val="003E5019"/>
    <w:rsid w:val="003F0F63"/>
    <w:rsid w:val="003F156B"/>
    <w:rsid w:val="003F1BAA"/>
    <w:rsid w:val="00405B1D"/>
    <w:rsid w:val="00413601"/>
    <w:rsid w:val="00415CE0"/>
    <w:rsid w:val="0042061A"/>
    <w:rsid w:val="00436AE9"/>
    <w:rsid w:val="004443FD"/>
    <w:rsid w:val="0044798F"/>
    <w:rsid w:val="00451D04"/>
    <w:rsid w:val="00454B42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F5077"/>
    <w:rsid w:val="005032A4"/>
    <w:rsid w:val="00505B7B"/>
    <w:rsid w:val="00534483"/>
    <w:rsid w:val="00573785"/>
    <w:rsid w:val="005915D2"/>
    <w:rsid w:val="005965D2"/>
    <w:rsid w:val="005A4EF7"/>
    <w:rsid w:val="005D0302"/>
    <w:rsid w:val="005E1CEF"/>
    <w:rsid w:val="005F05B9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04AB"/>
    <w:rsid w:val="007E28C9"/>
    <w:rsid w:val="007E3577"/>
    <w:rsid w:val="008058D7"/>
    <w:rsid w:val="00814F7E"/>
    <w:rsid w:val="00826821"/>
    <w:rsid w:val="00830871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69D9"/>
    <w:rsid w:val="008E6658"/>
    <w:rsid w:val="00917B8B"/>
    <w:rsid w:val="00946F1E"/>
    <w:rsid w:val="009759B9"/>
    <w:rsid w:val="00991CB2"/>
    <w:rsid w:val="00994A7C"/>
    <w:rsid w:val="009A21E7"/>
    <w:rsid w:val="009A4467"/>
    <w:rsid w:val="009A4815"/>
    <w:rsid w:val="009A6ACB"/>
    <w:rsid w:val="009F1187"/>
    <w:rsid w:val="009F18DB"/>
    <w:rsid w:val="00A00570"/>
    <w:rsid w:val="00A0794E"/>
    <w:rsid w:val="00A10622"/>
    <w:rsid w:val="00A36079"/>
    <w:rsid w:val="00A42C9F"/>
    <w:rsid w:val="00A50C50"/>
    <w:rsid w:val="00A553EE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BF4B4B"/>
    <w:rsid w:val="00C05D9B"/>
    <w:rsid w:val="00C11321"/>
    <w:rsid w:val="00C20B01"/>
    <w:rsid w:val="00C37894"/>
    <w:rsid w:val="00C545A8"/>
    <w:rsid w:val="00C93707"/>
    <w:rsid w:val="00C9410B"/>
    <w:rsid w:val="00C97626"/>
    <w:rsid w:val="00CD4EAB"/>
    <w:rsid w:val="00CF1BD8"/>
    <w:rsid w:val="00D178D8"/>
    <w:rsid w:val="00D27303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631E8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13059</Words>
  <Characters>7445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user</cp:lastModifiedBy>
  <cp:revision>2</cp:revision>
  <dcterms:created xsi:type="dcterms:W3CDTF">2020-12-20T19:39:00Z</dcterms:created>
  <dcterms:modified xsi:type="dcterms:W3CDTF">2020-12-20T19:39:00Z</dcterms:modified>
</cp:coreProperties>
</file>