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André Luis Santos de Oliveira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Maceió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Entre os eletrônicos vendidos na atualidade, os fones de ouvido são um dos dispositivos mais procurados. A JBL é uma das marcas preferidas nesse seguimento, com dezenas de modelos desses aparelhos disputando o ranking de sua categoria. O objetivo desse projeto é apresentar uma breve analisa de qualidade do produto de um de seus principais produtos.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left" w:pos="880" w:leader="none"/>
              <w:tab w:val="right" w:pos="8494" w:leader="dot"/>
            </w:tabs>
            <w:spacing w:lineRule="auto" w:line="360"/>
            <w:jc w:val="both"/>
            <w:rPr>
              <w:rFonts w:ascii="Arial" w:hAnsi="Arial" w:eastAsia="Arial" w:cs="Arial"/>
              <w:color w:val="000000" w:themeColor="text1"/>
              <w:sz w:val="24"/>
              <w:szCs w:val="24"/>
            </w:rPr>
          </w:pPr>
          <w:r>
            <w:rPr>
              <w:rFonts w:eastAsia="Arial" w:cs="Arial" w:ascii="Arial" w:hAnsi="Arial"/>
              <w:color w:val="000000" w:themeColor="text1"/>
              <w:sz w:val="24"/>
              <w:szCs w:val="24"/>
            </w:rPr>
          </w:r>
          <w:r>
            <w:rPr>
              <w:sz w:val="24"/>
              <w:szCs w:val="24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Dentre as dezenas de modelos de fone de ouvido comercializados pela JBL no Brasil, o Fone Tunes 10BT é um dos mais vendidos. O objetivo desse projeto é analisar a qualidade desse aparelho nos seguintes aspectos: Design, usabilidade, pureza do som e qualidade do bluetooth.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JBL Tunes 10bt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JBL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Fone de ouvido sem fio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Se utilizado na vertical (caminhadas, corrida, estudos etc), o equipamento fica bem encaixado. Porem para atividade na horizontal o aparelho pode desencaixar e cair no chão.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highlight w:val="yellow"/>
              </w:rPr>
              <w:t>Sem imagens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Produto fabricado com material bastante resistente e ao mesmo tempo mantém boa flexibilidade.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desempenho do equipamento é excelente, em ambientes abertos. Já em ambientes fechados, pode sofrer alguma interferência de outros equipamentos ao redor.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Igualmente a outros modelos dessa mesma marca, o design é agradável, seguindo um formato moderno e esportivo.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fone de ouvido JBL Tunes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5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10bt é um equipamento com boa performance de uso para ambientes livres, design </w:t>
      </w:r>
      <w:r>
        <w:rPr>
          <w:rFonts w:eastAsia="Arial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elegante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e moderno.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Equipamento aparenta durabilidade e resistência não somente ao tempo, mas também a impactos.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720" w:hanging="0"/>
        <w:rPr/>
      </w:pPr>
      <w:r>
        <w:rPr/>
        <w:t xml:space="preserve">         </w:t>
      </w:r>
      <w:r>
        <w:rPr/>
        <w:t>4.4</w:t>
      </w: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48260</wp:posOffset>
            </wp:positionV>
            <wp:extent cx="2999740" cy="27209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254" r="0" b="32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-95250</wp:posOffset>
            </wp:positionV>
            <wp:extent cx="2957195" cy="29114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531" r="0" b="34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143510</wp:posOffset>
            </wp:positionH>
            <wp:positionV relativeFrom="paragraph">
              <wp:posOffset>-30480</wp:posOffset>
            </wp:positionV>
            <wp:extent cx="2807335" cy="346837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912" r="0" b="29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179070</wp:posOffset>
            </wp:positionH>
            <wp:positionV relativeFrom="paragraph">
              <wp:posOffset>14605</wp:posOffset>
            </wp:positionV>
            <wp:extent cx="2834640" cy="293243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172" r="0" b="2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           </w:t>
      </w:r>
      <w:r>
        <w:rPr/>
        <w:t xml:space="preserve">4.5 </w:t>
      </w: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Esse aparelho pode ser encontrado nas principais plataformas de ecommerce.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="Calibri" w:cs="Arial" w:ascii="Arial" w:hAnsi="Arial"/>
          <w:color w:val="000000" w:themeColor="text1"/>
          <w:kern w:val="0"/>
          <w:sz w:val="18"/>
          <w:szCs w:val="18"/>
          <w:lang w:val="pt-BR" w:eastAsia="en-US" w:bidi="ar-SA"/>
        </w:rPr>
        <w:t>https://www.amazon.com.br/JBL-JBLT510BTBLU-Fone-ouvido-ear/dp/B08QTVL6C5/ref=sr_1_5?__mk_pt_BR=%C3%85M%C3%85%C5%BD%C3%95%C3%91&amp;crid=1QML3A6I4RFR3&amp;keywords=jbl+tune+10t&amp;qid=1663250965&amp;sprefix=jbl+tunes+10bt%2Caps%2C204&amp;sr=8-5&amp;ufe=app_do%3Aamzn1.fos.6a09f7ec-d911-4889-ad70-de8dd83c8a74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hyperlink r:id="rId8">
        <w:r>
          <w:rPr>
            <w:rStyle w:val="LinkdaInternet"/>
            <w:rFonts w:cs="Arial" w:ascii="Arial" w:hAnsi="Arial"/>
            <w:color w:val="000000" w:themeColor="text1"/>
            <w:sz w:val="18"/>
            <w:szCs w:val="18"/>
          </w:rPr>
          <w:t>https://empresas.americanas.com.br/produto/3252218938/fone-de-ouvido-bluetooth-5-0-jbl-tune-510bt-com-ate-40-horas-de-bateria-entrada-tipo-c-azul?cor=AZUL&amp;pfm_carac=jbl%20tunes%20510bt&amp;pfm_index=1&amp;pfm_page=search&amp;pfm_pos=grid&amp;pfm_type=search_page%20&amp;sellerId=00776574000660&amp;tamanho=P&amp;voltagem=BIVOLT</w:t>
        </w:r>
      </w:hyperlink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sz w:val="18"/>
          <w:szCs w:val="18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 xml:space="preserve">5. </w:t>
      </w: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Apesar da limitação de performance em locais fechados, o aparelho é de alta qualidade em design, durabilidade e usabilidade.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720" w:right="0" w:hanging="0"/>
        <w:jc w:val="both"/>
        <w:outlineLvl w:val="0"/>
        <w:rPr/>
      </w:pPr>
      <w:r>
        <w:rPr/>
        <w:t xml:space="preserve">6. </w:t>
      </w: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https://www.jbl.com.br/headphones/TUNE510BT-.html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s://empresas.americanas.com.br/produto/3252218938/fone-de-ouvido-bluetooth-5-0-jbl-tune-510bt-com-ate-40-horas-de-bateria-entrada-tipo-c-azul?cor=AZUL&amp;pfm_carac=jbl tunes 510bt&amp;pfm_index=1&amp;pfm_page=search&amp;pfm_pos=grid&amp;pfm_type=search_page &amp;sellerId=00776574000660&amp;tamanho=P&amp;voltagem=BIVOLT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7</Pages>
  <Words>374</Words>
  <Characters>2614</Characters>
  <CharactersWithSpaces>2965</CharactersWithSpaces>
  <Paragraphs>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2022-09-15T11:21:50Z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