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8"/>
      </w:tblGrid>
      <w:tr w:rsidR="008242F3">
        <w:trPr>
          <w:trHeight w:val="622"/>
        </w:trPr>
        <w:tc>
          <w:tcPr>
            <w:tcW w:w="94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cs="맑은 고딕"/>
                <w:b/>
                <w:bCs/>
                <w:sz w:val="34"/>
                <w:szCs w:val="34"/>
              </w:rPr>
              <w:t>2020-1학기 한성대학교 창업동아리 신청서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snapToGrid/>
        <w:rPr>
          <w:rFonts w:ascii="휴먼명조" w:eastAsia="휴먼명조" w:cs="휴먼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8"/>
        <w:gridCol w:w="271"/>
        <w:gridCol w:w="1377"/>
        <w:gridCol w:w="1942"/>
        <w:gridCol w:w="1114"/>
        <w:gridCol w:w="907"/>
        <w:gridCol w:w="1176"/>
        <w:gridCol w:w="184"/>
        <w:gridCol w:w="718"/>
        <w:gridCol w:w="886"/>
      </w:tblGrid>
      <w:tr w:rsidR="008242F3">
        <w:trPr>
          <w:trHeight w:val="501"/>
        </w:trPr>
        <w:tc>
          <w:tcPr>
            <w:tcW w:w="2526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창업 아이템 분야</w:t>
            </w:r>
          </w:p>
        </w:tc>
        <w:tc>
          <w:tcPr>
            <w:tcW w:w="6927" w:type="dxa"/>
            <w:gridSpan w:val="7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기술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패션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·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디자인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융합 및 기타   </w:t>
            </w:r>
          </w:p>
        </w:tc>
      </w:tr>
      <w:tr w:rsidR="008242F3" w:rsidTr="008D4CF4">
        <w:trPr>
          <w:trHeight w:val="534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동아리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일반현황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동아리명</w:t>
            </w:r>
          </w:p>
        </w:tc>
        <w:tc>
          <w:tcPr>
            <w:tcW w:w="3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S-Craft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  <w:t>팀원수</w:t>
            </w:r>
            <w:proofErr w:type="spellEnd"/>
          </w:p>
        </w:tc>
        <w:tc>
          <w:tcPr>
            <w:tcW w:w="17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4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명</w:t>
            </w:r>
          </w:p>
        </w:tc>
      </w:tr>
      <w:tr w:rsidR="008242F3" w:rsidTr="008D4CF4">
        <w:trPr>
          <w:trHeight w:val="524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  <w:t>구성정보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교내연합  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타학교학생연합  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기타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  <w:t>팀장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  <w:t>(신청자)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우강건</w:t>
            </w:r>
            <w:proofErr w:type="spellEnd"/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991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년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3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월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24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일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612026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영어영문학부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10-8236-3450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afraidicant@naver.com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박홍섭</w:t>
            </w:r>
            <w:proofErr w:type="spellEnd"/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1994년 11월 14일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711212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영미언어정보트랙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10-9032-1307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cucudas18@naver.com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한지민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996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년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월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7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일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512090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영어영문학부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10-8478-1055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happy_hjm@naver.com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박민규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</w:p>
        </w:tc>
      </w:tr>
      <w:tr w:rsidR="008D4CF4">
        <w:trPr>
          <w:trHeight w:val="2599"/>
        </w:trPr>
        <w:tc>
          <w:tcPr>
            <w:tcW w:w="9453" w:type="dxa"/>
            <w:gridSpan w:val="10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휴먼명조" w:eastAsia="휴먼명조" w:cs="휴먼명조"/>
                <w:w w:val="95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>상기 내용은 사실과 다름이 없음을 확인하며, 붙임과 같이 참가신청서를 제출합니다.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                                            2020 년    월     일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                                         신 청 자 : </w:t>
            </w:r>
            <w:proofErr w:type="spellStart"/>
            <w:r>
              <w:rPr>
                <w:rFonts w:ascii="맑은 고딕" w:eastAsia="맑은 고딕" w:cs="맑은 고딕" w:hint="eastAsia"/>
                <w:w w:val="95"/>
                <w:sz w:val="24"/>
                <w:szCs w:val="24"/>
              </w:rPr>
              <w:t>우강건</w:t>
            </w:r>
            <w:proofErr w:type="spellEnd"/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(서명)</w:t>
            </w:r>
          </w:p>
          <w:p w:rsidR="008D4CF4" w:rsidRDefault="008D4CF4" w:rsidP="008D4CF4">
            <w:pPr>
              <w:pStyle w:val="a8"/>
              <w:wordWrap/>
              <w:spacing w:line="240" w:lineRule="auto"/>
              <w:ind w:right="900"/>
              <w:jc w:val="center"/>
              <w:rPr>
                <w:rFonts w:ascii="맑은 고딕" w:eastAsia="맑은 고딕" w:cs="맑은 고딕"/>
                <w:b/>
                <w:bCs/>
                <w:spacing w:val="-5"/>
                <w:sz w:val="38"/>
                <w:szCs w:val="38"/>
              </w:rPr>
            </w:pPr>
          </w:p>
          <w:p w:rsidR="008D4CF4" w:rsidRDefault="008D4CF4" w:rsidP="008D4CF4">
            <w:pPr>
              <w:pStyle w:val="a8"/>
              <w:wordWrap/>
              <w:spacing w:line="240" w:lineRule="auto"/>
              <w:ind w:right="900"/>
              <w:jc w:val="center"/>
              <w:rPr>
                <w:rFonts w:ascii="맑은 고딕" w:eastAsia="맑은 고딕" w:cs="맑은 고딕"/>
                <w:b/>
                <w:bCs/>
                <w:spacing w:val="-5"/>
                <w:sz w:val="36"/>
                <w:szCs w:val="36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sz w:val="38"/>
                <w:szCs w:val="38"/>
              </w:rPr>
              <w:t xml:space="preserve">      </w:t>
            </w:r>
            <w:r>
              <w:rPr>
                <w:rFonts w:ascii="맑은 고딕" w:eastAsia="맑은 고딕" w:cs="맑은 고딕"/>
                <w:b/>
                <w:bCs/>
                <w:spacing w:val="-5"/>
                <w:sz w:val="36"/>
                <w:szCs w:val="36"/>
              </w:rPr>
              <w:t>한성대학교 창업지원단장 귀하</w:t>
            </w:r>
          </w:p>
        </w:tc>
      </w:tr>
      <w:tr w:rsidR="008D4CF4">
        <w:trPr>
          <w:trHeight w:val="692"/>
        </w:trPr>
        <w:tc>
          <w:tcPr>
            <w:tcW w:w="8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유의</w:t>
            </w:r>
          </w:p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사항</w:t>
            </w:r>
          </w:p>
        </w:tc>
        <w:tc>
          <w:tcPr>
            <w:tcW w:w="8575" w:type="dxa"/>
            <w:gridSpan w:val="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 - 타인의 아이디어, 기술 등을 모방하였을 경우 발생되는 모든 책임은 참가자에게 있음</w:t>
            </w:r>
          </w:p>
        </w:tc>
      </w:tr>
      <w:tr w:rsidR="008D4CF4">
        <w:trPr>
          <w:trHeight w:val="665"/>
        </w:trPr>
        <w:tc>
          <w:tcPr>
            <w:tcW w:w="9453" w:type="dxa"/>
            <w:gridSpan w:val="10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D4CF4" w:rsidRDefault="008D4CF4" w:rsidP="008D4CF4">
            <w:pPr>
              <w:pStyle w:val="a8"/>
              <w:spacing w:line="240" w:lineRule="auto"/>
              <w:ind w:left="273" w:hanging="273"/>
              <w:rPr>
                <w:rFonts w:ascii="맑은 고딕" w:eastAsia="맑은 고딕" w:cs="맑은 고딕"/>
                <w:b/>
                <w:bCs/>
                <w:spacing w:val="-2"/>
                <w:w w:val="90"/>
              </w:rPr>
            </w:pPr>
            <w:r>
              <w:rPr>
                <w:rFonts w:ascii="맑은 고딕" w:eastAsia="맑은 고딕" w:cs="맑은 고딕"/>
                <w:b/>
                <w:bCs/>
                <w:spacing w:val="-2"/>
                <w:w w:val="90"/>
              </w:rPr>
              <w:t>*붙임 서류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spacing w:val="-5"/>
              </w:rPr>
              <w:t xml:space="preserve">  1. </w:t>
            </w:r>
            <w:r>
              <w:rPr>
                <w:rFonts w:ascii="맑은 고딕" w:eastAsia="맑은 고딕" w:cs="맑은 고딕"/>
              </w:rPr>
              <w:t>사업계획서 1부(</w:t>
            </w:r>
            <w:r>
              <w:rPr>
                <w:rFonts w:ascii="맑은 고딕" w:eastAsia="맑은 고딕" w:cs="맑은 고딕"/>
                <w:b/>
                <w:bCs/>
                <w:u w:val="single" w:color="000000"/>
              </w:rPr>
              <w:t>5P 이내로 작성</w:t>
            </w:r>
            <w:r>
              <w:rPr>
                <w:rFonts w:ascii="맑은 고딕" w:eastAsia="맑은 고딕" w:cs="맑은 고딕"/>
              </w:rPr>
              <w:t>, 도표, 사진 활용 가능)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2. 개인정보 수집 및 이용 동의서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rPr>
          <w:rFonts w:ascii="휴먼명조" w:eastAsia="휴먼명조" w:cs="휴먼명조"/>
          <w:sz w:val="24"/>
          <w:szCs w:val="24"/>
        </w:rPr>
      </w:pPr>
    </w:p>
    <w:p w:rsidR="008242F3" w:rsidRDefault="00A139E0">
      <w:r>
        <w:br w:type="page"/>
      </w: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CI Poppy" w:eastAsia="휴먼명조" w:cs="휴먼명조"/>
          <w:b/>
          <w:bCs/>
          <w:sz w:val="26"/>
          <w:szCs w:val="26"/>
        </w:rPr>
      </w:pPr>
      <w:r>
        <w:rPr>
          <w:rFonts w:ascii="맑은 고딕" w:eastAsia="맑은 고딕" w:cs="맑은 고딕"/>
          <w:w w:val="95"/>
          <w:sz w:val="28"/>
          <w:szCs w:val="28"/>
        </w:rPr>
        <w:lastRenderedPageBreak/>
        <w:t>첨부1. 사업계획서</w:t>
      </w:r>
      <w:r>
        <w:rPr>
          <w:rFonts w:ascii="맑은 고딕" w:eastAsia="맑은 고딕" w:cs="맑은 고딕"/>
        </w:rPr>
        <w:t>(</w:t>
      </w:r>
      <w:r>
        <w:rPr>
          <w:rFonts w:ascii="맑은 고딕" w:eastAsia="맑은 고딕" w:cs="맑은 고딕"/>
          <w:b/>
          <w:bCs/>
          <w:u w:val="single" w:color="000000"/>
        </w:rPr>
        <w:t>5P 이내로 작성)</w:t>
      </w:r>
    </w:p>
    <w:p w:rsidR="008242F3" w:rsidRDefault="008242F3">
      <w:pPr>
        <w:sectPr w:rsidR="008242F3">
          <w:footerReference w:type="default" r:id="rId7"/>
          <w:endnotePr>
            <w:numFmt w:val="decimal"/>
          </w:endnotePr>
          <w:pgSz w:w="11905" w:h="16837"/>
          <w:pgMar w:top="1417" w:right="1133" w:bottom="1133" w:left="1133" w:header="850" w:footer="566" w:gutter="0"/>
          <w:cols w:space="720"/>
        </w:sect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CI Poppy" w:eastAsia="휴먼명조" w:cs="휴먼명조"/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2"/>
      </w:tblGrid>
      <w:tr w:rsidR="008242F3">
        <w:trPr>
          <w:trHeight w:val="655"/>
        </w:trPr>
        <w:tc>
          <w:tcPr>
            <w:tcW w:w="99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>창업동아리 사업계획서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중고딕" w:eastAsia="HY중고딕" w:cs="HY중고딕"/>
          <w:w w:val="95"/>
          <w:sz w:val="24"/>
          <w:szCs w:val="24"/>
        </w:rPr>
      </w:pPr>
    </w:p>
    <w:p w:rsidR="008242F3" w:rsidRDefault="008242F3">
      <w:pPr>
        <w:pStyle w:val="a8"/>
        <w:wordWrap/>
        <w:spacing w:line="240" w:lineRule="auto"/>
        <w:jc w:val="left"/>
        <w:rPr>
          <w:rFonts w:ascii="HY헤드라인M" w:eastAsia="HY헤드라인M" w:cs="HY헤드라인M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1. 창업아이템 소개</w:t>
      </w:r>
    </w:p>
    <w:tbl>
      <w:tblPr>
        <w:tblW w:w="98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4"/>
        <w:gridCol w:w="8158"/>
      </w:tblGrid>
      <w:tr w:rsidR="008242F3" w:rsidTr="00F04880">
        <w:trPr>
          <w:trHeight w:val="596"/>
        </w:trPr>
        <w:tc>
          <w:tcPr>
            <w:tcW w:w="173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창업아이템 </w:t>
            </w:r>
          </w:p>
        </w:tc>
        <w:tc>
          <w:tcPr>
            <w:tcW w:w="815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Ai-</w:t>
            </w:r>
            <w:proofErr w:type="spellStart"/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Eng</w:t>
            </w:r>
            <w:proofErr w:type="spellEnd"/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 xml:space="preserve"> (</w:t>
            </w:r>
            <w:r>
              <w:rPr>
                <w:rFonts w:ascii="HY중고딕" w:eastAsia="HY중고딕" w:cs="HY중고딕" w:hint="eastAsia"/>
                <w:b/>
                <w:bCs/>
                <w:spacing w:val="-18"/>
                <w:w w:val="95"/>
                <w:sz w:val="24"/>
                <w:szCs w:val="24"/>
              </w:rPr>
              <w:t>학습용 카드게임</w:t>
            </w:r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)</w:t>
            </w:r>
          </w:p>
        </w:tc>
      </w:tr>
      <w:tr w:rsidR="00F04880" w:rsidTr="00F04880">
        <w:trPr>
          <w:trHeight w:val="3192"/>
        </w:trPr>
        <w:tc>
          <w:tcPr>
            <w:tcW w:w="1734" w:type="dxa"/>
            <w:tcBorders>
              <w:top w:val="single" w:sz="3" w:space="0" w:color="000000"/>
              <w:left w:val="single" w:sz="9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F04880" w:rsidRDefault="00F0488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 개요</w:t>
            </w:r>
          </w:p>
        </w:tc>
        <w:tc>
          <w:tcPr>
            <w:tcW w:w="8158" w:type="dxa"/>
            <w:tcBorders>
              <w:top w:val="single" w:sz="3" w:space="0" w:color="000000"/>
              <w:left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922C59">
            <w:pPr>
              <w:pStyle w:val="a8"/>
              <w:wordWrap/>
              <w:ind w:leftChars="100" w:left="200"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  <w:p w:rsidR="00922C59" w:rsidRDefault="00F04880" w:rsidP="00922C59">
            <w:pPr>
              <w:pStyle w:val="a8"/>
              <w:wordWrap/>
              <w:ind w:leftChars="100" w:left="200"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은 학습용 카드게임으로 기존의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TCG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특성을 학습적인 부분과</w:t>
            </w:r>
          </w:p>
          <w:p w:rsidR="00922C59" w:rsidRDefault="00F04880" w:rsidP="00922C59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결합시켜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만든 </w:t>
            </w:r>
            <w:r w:rsid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A</w:t>
            </w:r>
            <w:r w:rsid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입니다.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현존하는 학습용 게임</w:t>
            </w:r>
            <w:r w:rsid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A</w:t>
            </w:r>
            <w:r w:rsid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캐치잇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잉글리시,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잉글리시런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등은 단순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 등을 통한 지루한 학습 게임일 뿐입니다.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하지만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은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TCG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특성을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정확히 살려 사용자들 간의 전략적인 학습 대결을 통해 사용자들의 지루함을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감소시켰으며 사용자들 간의 대결을 통해 스스로의 내적학습동기 유발을 일으키게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합니다.</w:t>
            </w:r>
          </w:p>
          <w:p w:rsidR="00D519DA" w:rsidRPr="00922C59" w:rsidRDefault="00D519DA" w:rsidP="00922C59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</w:p>
          <w:p w:rsidR="00F04880" w:rsidRDefault="00F04880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 게임적요소 뿐만 아니라 학습적인 부분에서 현재 사용되는 영어 학습법을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토대로 더 정확하고 세밀한 설명을 통해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초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4~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3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까지의 다양한 학생들이 이용할 수 있는 학습 커리큘럼을 접목시켰으며, 사용자들이 게임적 요소에만 빠지지 않도록 반드시 선행적으로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특정 부분 학습을 해야만 게임을 이용할 수 있게 정확한 제한을 두고 있습니다.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D519DA" w:rsidRPr="00446B06" w:rsidRDefault="00D519DA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wordWrap/>
        <w:jc w:val="left"/>
        <w:rPr>
          <w:rFonts w:ascii="HY중고딕" w:eastAsia="HY중고딕" w:cs="HY중고딕"/>
          <w:w w:val="95"/>
        </w:rPr>
      </w:pPr>
    </w:p>
    <w:p w:rsidR="00D519DA" w:rsidRDefault="00D519DA">
      <w:pPr>
        <w:pStyle w:val="a8"/>
        <w:wordWrap/>
        <w:jc w:val="left"/>
        <w:rPr>
          <w:rFonts w:ascii="HY중고딕" w:eastAsia="HY중고딕" w:cs="HY중고딕" w:hint="eastAsia"/>
          <w:w w:val="95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2. 사업계획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9"/>
        <w:gridCol w:w="8133"/>
      </w:tblGrid>
      <w:tr w:rsidR="008242F3">
        <w:trPr>
          <w:trHeight w:val="432"/>
        </w:trPr>
        <w:tc>
          <w:tcPr>
            <w:tcW w:w="175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8133" w:type="dxa"/>
            <w:tcBorders>
              <w:top w:val="single" w:sz="9" w:space="0" w:color="000000"/>
              <w:left w:val="double" w:sz="15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세부항목</w:t>
            </w:r>
          </w:p>
        </w:tc>
      </w:tr>
      <w:tr w:rsidR="008242F3">
        <w:trPr>
          <w:trHeight w:val="2039"/>
        </w:trPr>
        <w:tc>
          <w:tcPr>
            <w:tcW w:w="1759" w:type="dxa"/>
            <w:vMerge w:val="restart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문제인식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(Problem)</w:t>
            </w:r>
          </w:p>
        </w:tc>
        <w:tc>
          <w:tcPr>
            <w:tcW w:w="8133" w:type="dxa"/>
            <w:tcBorders>
              <w:top w:val="double" w:sz="11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>-1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창업아이템의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개발 동기</w:t>
            </w:r>
          </w:p>
          <w:p w:rsidR="003055CA" w:rsidRPr="003055CA" w:rsidRDefault="003055CA" w:rsidP="003055CA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</w:pPr>
          </w:p>
          <w:p w:rsidR="005733C1" w:rsidRPr="00FB1822" w:rsidRDefault="005733C1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한국의 많은 학생들은 스마트폰 중독현상을 겪고 있으며 작년 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9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월 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WHO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가 </w:t>
            </w:r>
            <w:r w:rsidR="00244150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스마트폰,</w:t>
            </w:r>
            <w:r w:rsidR="00244150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게임중독현상을 질병으로 분류할 만큼 세계적으로도 많은 문제가 되고 있습니다.</w:t>
            </w:r>
          </w:p>
          <w:p w:rsidR="00244150" w:rsidRPr="00FB1822" w:rsidRDefault="007648EC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학생들</w:t>
            </w:r>
            <w:r w:rsidR="005733C1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의 게임중독현상의 주된 요인으로는 긴장감소 이론</w:t>
            </w:r>
            <w:r w:rsidR="00A31608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 있으며</w:t>
            </w:r>
            <w:r w:rsidR="005733C1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5733C1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긴장감소 이론은 스트레스가 높은 상황에서 두려움으로 인해 높아진 긴장감을 게임에 몰입함으로써 감소시킨다는 이론</w:t>
            </w:r>
            <w:r w:rsidR="00A31608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입니다. 이러한 스트레스 속에서 학생들이 가장 많이 스트레스를 받는 부분은 학업적 스트레스로 공부에 대한 스트레스를 게임으로 푼다는 것입니다.</w:t>
            </w:r>
            <w:r w:rsidR="00244150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이렇다 보니 학생들이 학업을 하는 시간 스마트폰 게임을 하는 시간 등 많은 부분에서 시간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적 낭비를 겪고 있습니다.</w:t>
            </w:r>
            <w:r w:rsidR="00244150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7F72C4" w:rsidRPr="00FB1822" w:rsidRDefault="0024415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lastRenderedPageBreak/>
              <w:t>저희는 이러한 스마트폰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중독,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학습 스트레스 등의 문제를 복합적으로 해결하기 위해 학습용 게임 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APP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인 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을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만들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었습니다.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</w:p>
          <w:p w:rsidR="00F04880" w:rsidRPr="00FB1822" w:rsidRDefault="0024415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 중독을 감소하기 위해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서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짧은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시간안에 할 수 있는 T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CG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요소를 사용하며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어플 내 계속적인 게임을 막기위해 사용량에 대한 제한을 둘 것입니다.</w:t>
            </w:r>
            <w:r w:rsidR="003D507E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게임을 통한 학습이기 때문에 학습에 대한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스트레스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를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감소시킬 수 있습니다.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</w:tc>
      </w:tr>
      <w:tr w:rsidR="008242F3" w:rsidRPr="00F04880">
        <w:trPr>
          <w:trHeight w:val="2039"/>
        </w:trPr>
        <w:tc>
          <w:tcPr>
            <w:tcW w:w="1759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813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-2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창업아이템의 필요성</w:t>
            </w:r>
          </w:p>
          <w:p w:rsidR="003055CA" w:rsidRPr="003055CA" w:rsidRDefault="003055CA" w:rsidP="003055CA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</w:pPr>
          </w:p>
          <w:p w:rsidR="008242F3" w:rsidRDefault="00F0488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학생들에게 스마트폰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 현상의 근본적인 원인인 스마트폰 사용에 제한을 둔다면 더 많은 스트레스를 야기할 것입니다.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그렇기 때문에 저희는 근본적인 원인인 스마트폰 사용을 제한하기 보다는 역으로 생각하여 스마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트폰을 통한 학습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,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게임적 요소를 혼합한 </w:t>
            </w:r>
            <w:proofErr w:type="spellStart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게이미피케이션을</w:t>
            </w:r>
            <w:proofErr w:type="spellEnd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만드는 것이라 생각했습니다.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proofErr w:type="spellStart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게이미피케이션은</w:t>
            </w:r>
            <w:proofErr w:type="spellEnd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사용자의 즐거움을 충족시킬 수 있으며 학습에 집중이 어렵거나 학습으로 인해 스트레스를 받는 사용자들에게 몰입감과 지속적인 동기부여를 줌으로써 사용자들의 욕구를 충족시킬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수 있습니다.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그렇기 때문에 저희가 원하는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스마트폰,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학습 스트레스 세가지 요소를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한꺼번에 해결할 수 있을 것 입니다.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D519DA" w:rsidRPr="00FB1822" w:rsidRDefault="00D519DA" w:rsidP="00D519DA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</w:p>
        </w:tc>
      </w:tr>
      <w:tr w:rsidR="008242F3">
        <w:trPr>
          <w:trHeight w:val="3343"/>
        </w:trPr>
        <w:tc>
          <w:tcPr>
            <w:tcW w:w="17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  <w:t>실현가능성</w:t>
            </w:r>
            <w:r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  <w:t> 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(Solution)</w:t>
            </w:r>
          </w:p>
        </w:tc>
        <w:tc>
          <w:tcPr>
            <w:tcW w:w="8133" w:type="dxa"/>
            <w:tcBorders>
              <w:top w:val="single" w:sz="2" w:space="0" w:color="000000"/>
              <w:left w:val="double" w:sz="15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D519DA">
            <w:pPr>
              <w:pStyle w:val="a8"/>
              <w:wordWrap/>
              <w:rPr>
                <w:rFonts w:ascii="맑은 고딕" w:eastAsia="맑은 고딕" w:cs="맑은 고딕" w:hint="eastAsia"/>
                <w:i/>
                <w:iCs/>
                <w:color w:val="0000FF"/>
                <w:sz w:val="22"/>
                <w:szCs w:val="22"/>
              </w:rPr>
            </w:pPr>
          </w:p>
          <w:p w:rsidR="00922C59" w:rsidRPr="003055CA" w:rsidRDefault="00203AEF" w:rsidP="00D519DA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현재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Ai-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의 M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VP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를 제작 중에 있으며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학습적 부분에 대하여 다양한 단어,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문법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독해 등을 넣고 있습니다.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또한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저희의 메인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컨텐츠인 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카드를 통해 사용자들 간 대결을 할 수 있는 결투장 부분도 현재 마무리 계획을 짜고 있습니다.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922C59" w:rsidRPr="003055CA" w:rsidRDefault="003055CA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3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월 말까지 계속해서 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APP</w:t>
            </w:r>
            <w:r w:rsidR="00922C59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내 교과 컨텐츠에 대한 부분을 정확히 세분화하며 마무리할 예정이며 그와 동시에 카드게임속에 필요한 전략적인 부분도 함께 세분화할 예정입니다.</w:t>
            </w:r>
            <w:r w:rsidR="00922C59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203AEF" w:rsidRDefault="00922C59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color w:val="000000" w:themeColor="text1"/>
              </w:rPr>
            </w:pP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의 자체 서버를 제작하기 </w:t>
            </w:r>
            <w:r w:rsidR="003055CA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앞서 교과 컨텐츠와 결투장 부분이 마무리되면 </w:t>
            </w:r>
            <w:r w:rsidR="003055CA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4</w:t>
            </w:r>
            <w:r w:rsidR="003055CA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월 초4</w:t>
            </w:r>
            <w:r w:rsidR="003055CA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~</w:t>
            </w:r>
            <w:r w:rsidR="003055CA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고3</w:t>
            </w:r>
            <w:r w:rsidR="003055CA"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3055CA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등 실사용자들을 모집한 후 실제 플레이를 요청할 예정이며 이에 따른 피드백을 통해 계속해서 수정해 나갈 것입니다.</w:t>
            </w:r>
            <w:r w:rsidR="003055CA" w:rsidRPr="003055CA">
              <w:rPr>
                <w:rFonts w:ascii="맑은 고딕" w:eastAsia="맑은 고딕" w:cs="맑은 고딕"/>
                <w:color w:val="000000" w:themeColor="text1"/>
              </w:rPr>
              <w:t xml:space="preserve"> </w:t>
            </w:r>
          </w:p>
          <w:p w:rsidR="003055CA" w:rsidRPr="003055CA" w:rsidRDefault="003055CA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</w:rPr>
              <w:t xml:space="preserve">실제 런칭 일정은 </w:t>
            </w:r>
          </w:p>
        </w:tc>
      </w:tr>
    </w:tbl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 w:hint="eastAsia"/>
          <w:w w:val="95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9"/>
        <w:gridCol w:w="7983"/>
      </w:tblGrid>
      <w:tr w:rsidR="008242F3" w:rsidTr="00D519DA">
        <w:trPr>
          <w:trHeight w:val="526"/>
        </w:trPr>
        <w:tc>
          <w:tcPr>
            <w:tcW w:w="175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성장전략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(Scale-up)</w:t>
            </w:r>
          </w:p>
        </w:tc>
        <w:tc>
          <w:tcPr>
            <w:tcW w:w="7983" w:type="dxa"/>
            <w:tcBorders>
              <w:top w:val="single" w:sz="9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203AEF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  <w:p w:rsidR="008242F3" w:rsidRPr="003055CA" w:rsidRDefault="00CE4FE2" w:rsidP="00203AEF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T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CG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게임 요소에 필수적인 카드 일러스트를 대략 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100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장 정도 예상하고 있으며 </w:t>
            </w:r>
            <w:r w:rsidR="00971491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에 대한 지출</w:t>
            </w:r>
            <w:r w:rsidR="00971491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금액이 크다 보니 학교 내 동아리 지원금 및 정부 지원 사업을 통해 이 부분에 대한 자금을 해결할 예정입니다.</w:t>
            </w:r>
          </w:p>
          <w:p w:rsidR="00203AEF" w:rsidRPr="003055CA" w:rsidRDefault="00203AEF" w:rsidP="00203AEF">
            <w:pPr>
              <w:pStyle w:val="a8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</w:p>
          <w:p w:rsidR="006C63F8" w:rsidRDefault="00203AEF" w:rsidP="00203AEF">
            <w:pPr>
              <w:pStyle w:val="a8"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A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은 현재 초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4~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고3까지 청소년들 만을 위한 카드 학습 게임입니다.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하지만 향후 청소년용 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 자리를 잡는다면 대학생 또는 영어 학습을 필요로 하는 어른들을 대상으로 한 학습용 카드 게임 또한 염두하고 있습니다.</w:t>
            </w:r>
          </w:p>
          <w:p w:rsidR="00D519DA" w:rsidRPr="006C63F8" w:rsidRDefault="00D519DA" w:rsidP="00203AEF">
            <w:pPr>
              <w:pStyle w:val="a8"/>
              <w:ind w:firstLineChars="100" w:firstLine="200"/>
              <w:rPr>
                <w:rFonts w:ascii="맑은 고딕" w:eastAsia="맑은 고딕" w:cs="맑은 고딕" w:hint="eastAsia"/>
                <w:color w:val="000000" w:themeColor="text1"/>
              </w:rPr>
            </w:pPr>
          </w:p>
        </w:tc>
      </w:tr>
      <w:tr w:rsidR="008242F3">
        <w:trPr>
          <w:trHeight w:val="4428"/>
        </w:trPr>
        <w:tc>
          <w:tcPr>
            <w:tcW w:w="17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388" w:hanging="38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팀 구성</w:t>
            </w:r>
          </w:p>
          <w:p w:rsidR="008242F3" w:rsidRDefault="00A139E0">
            <w:pPr>
              <w:pStyle w:val="a8"/>
              <w:wordWrap/>
              <w:ind w:left="388" w:hanging="38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(Team)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우강건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 팀장: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실제 영어강사를 해본 경험을 토대로 다양한 학습 방법과 학생들에게 필요한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핵심이 무엇인지 정확하게 짚어내는 능력을 가지고 있어 학습 커리큘럼에 있어서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박홍섭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한지민: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P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박민규: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8242F3" w:rsidRDefault="008242F3">
            <w:pPr>
              <w:pStyle w:val="a8"/>
              <w:wordWrap/>
              <w:jc w:val="lef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8242F3">
        <w:trPr>
          <w:trHeight w:val="4253"/>
        </w:trPr>
        <w:tc>
          <w:tcPr>
            <w:tcW w:w="175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이미지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  <w:color w:val="4C4C4C"/>
              </w:rPr>
            </w:pPr>
            <w:r>
              <w:rPr>
                <w:rFonts w:ascii="맑은 고딕" w:eastAsia="맑은 고딕" w:cs="맑은 고딕"/>
                <w:color w:val="4C4C4C"/>
              </w:rPr>
              <w:t>※</w:t>
            </w:r>
            <w:r>
              <w:rPr>
                <w:rFonts w:ascii="맑은 고딕" w:eastAsia="맑은 고딕" w:cs="맑은 고딕"/>
                <w:color w:val="4C4C4C"/>
              </w:rPr>
              <w:t xml:space="preserve"> 아이템의 특징을 나타낼 수 있는 참고사진(이미지) 또는 설계도 삽입</w:t>
            </w:r>
          </w:p>
        </w:tc>
      </w:tr>
      <w:tr w:rsidR="008242F3">
        <w:trPr>
          <w:trHeight w:val="256"/>
        </w:trPr>
        <w:tc>
          <w:tcPr>
            <w:tcW w:w="175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4C4C4C"/>
              </w:rPr>
            </w:pPr>
            <w:r>
              <w:rPr>
                <w:rFonts w:ascii="맑은 고딕" w:eastAsia="맑은 고딕" w:cs="맑은 고딕"/>
                <w:color w:val="4C4C4C"/>
              </w:rPr>
              <w:t>&lt; 사진(이미지) 또는 설계도 제목 &gt;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3. 자금지원 및 수상 이력 사항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0"/>
      </w:tblGrid>
      <w:tr w:rsidR="008242F3">
        <w:trPr>
          <w:trHeight w:val="536"/>
        </w:trPr>
        <w:tc>
          <w:tcPr>
            <w:tcW w:w="95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color w:val="4C4C4C"/>
                <w:w w:val="95"/>
              </w:rPr>
            </w:pPr>
            <w:proofErr w:type="spellStart"/>
            <w:r>
              <w:rPr>
                <w:rFonts w:ascii="맑은 고딕" w:eastAsia="맑은 고딕" w:cs="맑은 고딕"/>
                <w:color w:val="4C4C4C"/>
                <w:w w:val="95"/>
              </w:rPr>
              <w:t>참가팀</w:t>
            </w:r>
            <w:proofErr w:type="spellEnd"/>
            <w:r>
              <w:rPr>
                <w:rFonts w:ascii="맑은 고딕" w:eastAsia="맑은 고딕" w:cs="맑은 고딕"/>
                <w:color w:val="4C4C4C"/>
                <w:w w:val="95"/>
              </w:rPr>
              <w:t>(팀원 포함) 정부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·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지자체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·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 xml:space="preserve">공공기관 등으로부터 지원받은 기술개발자금 및 창업지원자금 등으로 모두 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color w:val="4C4C4C"/>
                <w:w w:val="95"/>
              </w:rPr>
            </w:pPr>
            <w:r>
              <w:rPr>
                <w:rFonts w:ascii="맑은 고딕" w:eastAsia="맑은 고딕" w:cs="맑은 고딕"/>
                <w:color w:val="4C4C4C"/>
                <w:w w:val="95"/>
              </w:rPr>
              <w:t>기록(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’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18.1.1 이후), 타 창업경진대회 수상경력 여부 기재(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’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18.1.1 이후)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rPr>
          <w:rFonts w:ascii="HY중고딕" w:eastAsia="HY중고딕" w:cs="HY중고딕"/>
          <w:b/>
          <w:bCs/>
          <w:w w:val="95"/>
          <w:sz w:val="24"/>
          <w:szCs w:val="24"/>
        </w:rPr>
      </w:pPr>
    </w:p>
    <w:p w:rsidR="008242F3" w:rsidRDefault="00A139E0">
      <w:pPr>
        <w:pStyle w:val="a8"/>
        <w:rPr>
          <w:rFonts w:ascii="맑은 고딕" w:eastAsia="맑은 고딕" w:cs="맑은 고딕"/>
          <w:b/>
          <w:bCs/>
          <w:w w:val="95"/>
          <w:sz w:val="24"/>
          <w:szCs w:val="24"/>
        </w:rPr>
      </w:pPr>
      <w:r>
        <w:rPr>
          <w:rFonts w:ascii="HY중고딕" w:eastAsia="HY중고딕" w:cs="HY중고딕"/>
          <w:b/>
          <w:bCs/>
          <w:w w:val="95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w w:val="95"/>
          <w:sz w:val="24"/>
          <w:szCs w:val="24"/>
        </w:rPr>
        <w:t>1) 자금지원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7"/>
        <w:gridCol w:w="1812"/>
        <w:gridCol w:w="2604"/>
        <w:gridCol w:w="1305"/>
        <w:gridCol w:w="1531"/>
        <w:gridCol w:w="1248"/>
      </w:tblGrid>
      <w:tr w:rsidR="008242F3">
        <w:trPr>
          <w:trHeight w:val="584"/>
        </w:trPr>
        <w:tc>
          <w:tcPr>
            <w:tcW w:w="107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수혜자</w:t>
            </w:r>
          </w:p>
        </w:tc>
        <w:tc>
          <w:tcPr>
            <w:tcW w:w="1812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사업명</w:t>
            </w:r>
          </w:p>
        </w:tc>
        <w:tc>
          <w:tcPr>
            <w:tcW w:w="2604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아이템명</w:t>
            </w:r>
          </w:p>
        </w:tc>
        <w:tc>
          <w:tcPr>
            <w:tcW w:w="1305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지원기관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지원기간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지원금액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(천원)</w:t>
            </w:r>
          </w:p>
        </w:tc>
      </w:tr>
      <w:tr w:rsidR="008242F3">
        <w:trPr>
          <w:trHeight w:val="426"/>
        </w:trPr>
        <w:tc>
          <w:tcPr>
            <w:tcW w:w="1077" w:type="dxa"/>
            <w:tcBorders>
              <w:top w:val="double" w:sz="11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60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107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107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60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wordWrap/>
        <w:jc w:val="left"/>
        <w:rPr>
          <w:rFonts w:ascii="맑은 고딕" w:eastAsia="맑은 고딕" w:cs="맑은 고딕"/>
          <w:w w:val="95"/>
          <w:sz w:val="24"/>
          <w:szCs w:val="24"/>
        </w:rPr>
      </w:pPr>
    </w:p>
    <w:p w:rsidR="008242F3" w:rsidRDefault="008242F3">
      <w:pPr>
        <w:pStyle w:val="a8"/>
        <w:wordWrap/>
        <w:jc w:val="left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rPr>
          <w:rFonts w:ascii="맑은 고딕" w:eastAsia="맑은 고딕" w:cs="맑은 고딕"/>
          <w:b/>
          <w:bCs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w w:val="95"/>
          <w:sz w:val="24"/>
          <w:szCs w:val="24"/>
        </w:rPr>
        <w:t xml:space="preserve"> 2) 대회수상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812"/>
        <w:gridCol w:w="2491"/>
        <w:gridCol w:w="1192"/>
        <w:gridCol w:w="1022"/>
        <w:gridCol w:w="1248"/>
      </w:tblGrid>
      <w:tr w:rsidR="008242F3">
        <w:trPr>
          <w:trHeight w:val="584"/>
        </w:trPr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수상일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수상자</w:t>
            </w:r>
          </w:p>
        </w:tc>
        <w:tc>
          <w:tcPr>
            <w:tcW w:w="181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대회명</w:t>
            </w:r>
            <w:proofErr w:type="spellEnd"/>
          </w:p>
        </w:tc>
        <w:tc>
          <w:tcPr>
            <w:tcW w:w="249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아이템명</w:t>
            </w:r>
          </w:p>
        </w:tc>
        <w:tc>
          <w:tcPr>
            <w:tcW w:w="11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주최기관</w:t>
            </w:r>
          </w:p>
        </w:tc>
        <w:tc>
          <w:tcPr>
            <w:tcW w:w="102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 xml:space="preserve">상장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훈격</w:t>
            </w:r>
            <w:proofErr w:type="spellEnd"/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상금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(천원)</w:t>
            </w:r>
          </w:p>
        </w:tc>
      </w:tr>
      <w:tr w:rsidR="008242F3">
        <w:trPr>
          <w:trHeight w:val="426"/>
        </w:trPr>
        <w:tc>
          <w:tcPr>
            <w:tcW w:w="90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9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9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wordWrap/>
        <w:jc w:val="left"/>
        <w:rPr>
          <w:rFonts w:ascii="맑은 고딕" w:eastAsia="맑은 고딕" w:cs="맑은 고딕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4. 창업동아리 활동 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08242F3">
        <w:trPr>
          <w:trHeight w:val="4602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HY중고딕" w:eastAsia="HY중고딕" w:cs="HY중고딕"/>
                <w:i/>
                <w:iCs/>
                <w:color w:val="0000FF"/>
                <w:w w:val="95"/>
                <w:sz w:val="22"/>
                <w:szCs w:val="22"/>
              </w:rPr>
            </w:pPr>
            <w:r>
              <w:rPr>
                <w:rFonts w:ascii="HY중고딕" w:eastAsia="HY중고딕" w:cs="HY중고딕"/>
                <w:i/>
                <w:iCs/>
                <w:color w:val="0000FF"/>
                <w:w w:val="95"/>
                <w:sz w:val="22"/>
                <w:szCs w:val="22"/>
              </w:rPr>
              <w:t>월별 동아리 활동 계획을 세부적으로 작성 (개조식으로 작성 후 설명기재)</w:t>
            </w:r>
          </w:p>
          <w:p w:rsidR="008242F3" w:rsidRDefault="00A139E0">
            <w:pPr>
              <w:pStyle w:val="a8"/>
              <w:spacing w:line="240" w:lineRule="auto"/>
              <w:rPr>
                <w:rFonts w:ascii="HY중고딕" w:eastAsia="HY중고딕" w:cs="HY중고딕"/>
                <w:i/>
                <w:iCs/>
                <w:color w:val="0000FF"/>
                <w:w w:val="95"/>
                <w:sz w:val="22"/>
                <w:szCs w:val="22"/>
              </w:rPr>
            </w:pPr>
            <w:r>
              <w:rPr>
                <w:rFonts w:ascii="HY중고딕" w:eastAsia="HY중고딕" w:cs="HY중고딕"/>
                <w:i/>
                <w:iCs/>
                <w:color w:val="0000FF"/>
                <w:w w:val="95"/>
                <w:sz w:val="22"/>
                <w:szCs w:val="22"/>
              </w:rPr>
              <w:t>대학 또는 창업지원팀에 바라는 점 등 작성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ind w:left="614" w:hanging="614"/>
        <w:rPr>
          <w:rFonts w:ascii="HCI Poppy" w:eastAsia="휴먼명조" w:cs="휴먼명조"/>
          <w:b/>
          <w:bCs/>
          <w:w w:val="95"/>
          <w:sz w:val="30"/>
          <w:szCs w:val="30"/>
        </w:rPr>
      </w:pPr>
    </w:p>
    <w:p w:rsidR="008242F3" w:rsidRDefault="008242F3">
      <w:pPr>
        <w:pStyle w:val="a8"/>
        <w:wordWrap/>
        <w:jc w:val="center"/>
        <w:rPr>
          <w:rFonts w:ascii="HCI Poppy" w:eastAsia="휴먼명조" w:cs="휴먼명조"/>
          <w:b/>
          <w:bCs/>
          <w:sz w:val="26"/>
          <w:szCs w:val="26"/>
        </w:rPr>
      </w:pPr>
    </w:p>
    <w:p w:rsidR="008242F3" w:rsidRDefault="00A139E0">
      <w:r>
        <w:br w:type="page"/>
      </w: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lastRenderedPageBreak/>
        <w:t>첨부2. 개인정보 수집 및 이용 동의서</w:t>
      </w: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7"/>
      </w:tblGrid>
      <w:tr w:rsidR="008242F3">
        <w:trPr>
          <w:trHeight w:val="626"/>
        </w:trPr>
        <w:tc>
          <w:tcPr>
            <w:tcW w:w="92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개인정보 수집 및 이용 동의서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13"/>
        <w:spacing w:line="249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rPr>
          <w:rFonts w:ascii="맑은 고딕" w:eastAsia="맑은 고딕" w:cs="맑은 고딕"/>
          <w:b/>
          <w:bCs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>1. 개인정보 수집</w:t>
      </w:r>
      <w:r>
        <w:rPr>
          <w:rFonts w:ascii="맑은 고딕" w:eastAsia="맑은 고딕" w:cs="맑은 고딕"/>
          <w:w w:val="95"/>
          <w:sz w:val="28"/>
          <w:szCs w:val="28"/>
        </w:rPr>
        <w:t>·</w:t>
      </w:r>
      <w:r>
        <w:rPr>
          <w:rFonts w:ascii="맑은 고딕" w:eastAsia="맑은 고딕" w:cs="맑은 고딕"/>
          <w:w w:val="95"/>
          <w:sz w:val="28"/>
          <w:szCs w:val="28"/>
        </w:rPr>
        <w:t>이용 목적</w:t>
      </w:r>
    </w:p>
    <w:p w:rsidR="008242F3" w:rsidRDefault="00A139E0">
      <w:pPr>
        <w:pStyle w:val="a8"/>
        <w:rPr>
          <w:rFonts w:ascii="맑은 고딕" w:eastAsia="맑은 고딕" w:cs="맑은 고딕"/>
          <w:w w:val="95"/>
          <w:sz w:val="22"/>
          <w:szCs w:val="22"/>
        </w:rPr>
      </w:pPr>
      <w:r>
        <w:rPr>
          <w:rFonts w:ascii="맑은 고딕" w:eastAsia="맑은 고딕" w:cs="맑은 고딕"/>
          <w:w w:val="95"/>
          <w:sz w:val="22"/>
          <w:szCs w:val="22"/>
        </w:rPr>
        <w:t>한성대학교 창업지원단에서 수집한 개인정보는 정보주체의 동의를 얻어, 창업동아리 운영 및 창업정보 제공 등의 목적으로 이용합니다.</w:t>
      </w:r>
    </w:p>
    <w:p w:rsidR="008242F3" w:rsidRDefault="008242F3">
      <w:pPr>
        <w:pStyle w:val="a8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>2. 개인정보 수집 항목 및 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76"/>
        <w:gridCol w:w="2876"/>
        <w:gridCol w:w="1829"/>
        <w:gridCol w:w="1716"/>
      </w:tblGrid>
      <w:tr w:rsidR="008242F3">
        <w:trPr>
          <w:trHeight w:val="686"/>
        </w:trPr>
        <w:tc>
          <w:tcPr>
            <w:tcW w:w="2876" w:type="dxa"/>
            <w:tcBorders>
              <w:top w:val="single" w:sz="13" w:space="0" w:color="000000"/>
              <w:left w:val="single" w:sz="1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수집하는 개인정보의 항목</w:t>
            </w:r>
          </w:p>
        </w:tc>
        <w:tc>
          <w:tcPr>
            <w:tcW w:w="2876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개인정보의 수집</w:t>
            </w:r>
            <w:r>
              <w:rPr>
                <w:rFonts w:ascii="맑은 고딕" w:eastAsia="맑은 고딕" w:cs="맑은 고딕"/>
                <w:b/>
                <w:bCs/>
                <w:w w:val="95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w w:val="95"/>
              </w:rPr>
              <w:t>이용 목적</w:t>
            </w:r>
          </w:p>
        </w:tc>
        <w:tc>
          <w:tcPr>
            <w:tcW w:w="1829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개인정보의 보유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및 이용기간</w:t>
            </w:r>
          </w:p>
        </w:tc>
        <w:tc>
          <w:tcPr>
            <w:tcW w:w="1716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13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동의 여부</w:t>
            </w:r>
          </w:p>
        </w:tc>
      </w:tr>
      <w:tr w:rsidR="008242F3">
        <w:tc>
          <w:tcPr>
            <w:tcW w:w="2876" w:type="dxa"/>
            <w:tcBorders>
              <w:top w:val="single" w:sz="2" w:space="0" w:color="000000"/>
              <w:left w:val="single" w:sz="1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【 일반정보 】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성명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소속/직위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연락처/이메일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개인 식별, 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창업동아리 및 창업정보 공지사항의 전달,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만족도 조사,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사업운영 결과보고 등</w:t>
            </w:r>
          </w:p>
        </w:tc>
        <w:tc>
          <w:tcPr>
            <w:tcW w:w="18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개인정보를 제공한 날로부터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 3년 후 삭제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spacing w:line="240" w:lineRule="auto"/>
            </w:pPr>
          </w:p>
          <w:p w:rsidR="008242F3" w:rsidRDefault="008242F3"/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ind w:left="547" w:right="200" w:hanging="547"/>
        <w:rPr>
          <w:rFonts w:ascii="맑은 고딕" w:eastAsia="맑은 고딕" w:cs="맑은 고딕"/>
          <w:spacing w:val="-1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center"/>
        <w:rPr>
          <w:rFonts w:ascii="맑은 고딕" w:eastAsia="맑은 고딕" w:cs="맑은 고딕"/>
          <w:b/>
          <w:bCs/>
          <w:w w:val="91"/>
        </w:rPr>
      </w:pPr>
      <w:r>
        <w:rPr>
          <w:rFonts w:ascii="맑은 고딕" w:eastAsia="맑은 고딕" w:cs="맑은 고딕"/>
          <w:b/>
          <w:bCs/>
          <w:w w:val="91"/>
        </w:rPr>
        <w:t>【민감정보 및 고유식별정보】</w:t>
      </w:r>
    </w:p>
    <w:p w:rsidR="008242F3" w:rsidRDefault="00A139E0">
      <w:pPr>
        <w:pStyle w:val="a8"/>
        <w:spacing w:line="240" w:lineRule="auto"/>
        <w:rPr>
          <w:rFonts w:ascii="맑은 고딕" w:eastAsia="맑은 고딕" w:cs="맑은 고딕"/>
          <w:w w:val="95"/>
        </w:rPr>
      </w:pPr>
      <w:r>
        <w:rPr>
          <w:rFonts w:ascii="맑은 고딕" w:eastAsia="맑은 고딕" w:cs="맑은 고딕"/>
          <w:w w:val="95"/>
        </w:rPr>
        <w:t>‣</w:t>
      </w:r>
      <w:r>
        <w:rPr>
          <w:rFonts w:ascii="맑은 고딕" w:eastAsia="맑은 고딕" w:cs="맑은 고딕"/>
          <w:w w:val="95"/>
        </w:rPr>
        <w:t xml:space="preserve"> 생년월일, 학번</w:t>
      </w:r>
    </w:p>
    <w:p w:rsidR="008242F3" w:rsidRDefault="00A139E0">
      <w:pPr>
        <w:pStyle w:val="a8"/>
        <w:wordWrap/>
        <w:spacing w:line="240" w:lineRule="auto"/>
        <w:jc w:val="center"/>
        <w:rPr>
          <w:rFonts w:ascii="맑은 고딕" w:eastAsia="맑은 고딕" w:cs="맑은 고딕"/>
          <w:w w:val="95"/>
        </w:rPr>
      </w:pPr>
      <w:r>
        <w:rPr>
          <w:rFonts w:ascii="맑은 고딕" w:eastAsia="맑은 고딕" w:cs="맑은 고딕"/>
          <w:w w:val="95"/>
        </w:rPr>
        <w:t>개인 식별</w:t>
      </w:r>
    </w:p>
    <w:p w:rsidR="008242F3" w:rsidRDefault="008242F3">
      <w:pPr>
        <w:pStyle w:val="a8"/>
        <w:spacing w:line="240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spacing w:line="240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ind w:right="200"/>
        <w:rPr>
          <w:rFonts w:ascii="맑은 고딕" w:eastAsia="맑은 고딕" w:cs="맑은 고딕"/>
          <w:spacing w:val="-1"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3. </w:t>
      </w:r>
      <w:proofErr w:type="spellStart"/>
      <w:r>
        <w:rPr>
          <w:rFonts w:ascii="맑은 고딕" w:eastAsia="맑은 고딕" w:cs="맑은 고딕"/>
          <w:w w:val="95"/>
          <w:sz w:val="28"/>
          <w:szCs w:val="28"/>
        </w:rPr>
        <w:t>비동의</w:t>
      </w:r>
      <w:proofErr w:type="spellEnd"/>
      <w:r>
        <w:rPr>
          <w:rFonts w:ascii="맑은 고딕" w:eastAsia="맑은 고딕" w:cs="맑은 고딕"/>
          <w:w w:val="95"/>
          <w:sz w:val="28"/>
          <w:szCs w:val="28"/>
        </w:rPr>
        <w:t xml:space="preserve"> 시 불이익 내용</w:t>
      </w:r>
    </w:p>
    <w:p w:rsidR="008242F3" w:rsidRDefault="00A139E0">
      <w:pPr>
        <w:pStyle w:val="a8"/>
        <w:ind w:right="200"/>
        <w:rPr>
          <w:rFonts w:ascii="맑은 고딕" w:eastAsia="맑은 고딕" w:cs="맑은 고딕"/>
          <w:spacing w:val="-1"/>
          <w:w w:val="95"/>
          <w:sz w:val="22"/>
          <w:szCs w:val="22"/>
        </w:rPr>
      </w:pPr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「개인정보 </w:t>
      </w:r>
      <w:proofErr w:type="spellStart"/>
      <w:r>
        <w:rPr>
          <w:rFonts w:ascii="맑은 고딕" w:eastAsia="맑은 고딕" w:cs="맑은 고딕"/>
          <w:spacing w:val="-1"/>
          <w:w w:val="95"/>
          <w:sz w:val="22"/>
          <w:szCs w:val="22"/>
        </w:rPr>
        <w:t>보호법」에</w:t>
      </w:r>
      <w:proofErr w:type="spellEnd"/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 의거, 개인정보 수집 및 이용 동의서는 필히 제출하여야 하 </w:t>
      </w:r>
      <w:proofErr w:type="spellStart"/>
      <w:r>
        <w:rPr>
          <w:rFonts w:ascii="맑은 고딕" w:eastAsia="맑은 고딕" w:cs="맑은 고딕"/>
          <w:spacing w:val="-1"/>
          <w:w w:val="95"/>
          <w:sz w:val="22"/>
          <w:szCs w:val="22"/>
        </w:rPr>
        <w:t>며</w:t>
      </w:r>
      <w:proofErr w:type="spellEnd"/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, 이를 제출하지 않을 경우 창업동아리 신청이 제한되므로 신청인에게 불이익이 발생할 수 있습니다. </w:t>
      </w:r>
    </w:p>
    <w:p w:rsidR="008242F3" w:rsidRDefault="008242F3">
      <w:pPr>
        <w:pStyle w:val="a8"/>
        <w:ind w:right="200"/>
        <w:rPr>
          <w:rFonts w:ascii="맑은 고딕" w:eastAsia="맑은 고딕" w:cs="맑은 고딕"/>
          <w:w w:val="95"/>
          <w:sz w:val="10"/>
          <w:szCs w:val="10"/>
        </w:rPr>
      </w:pPr>
    </w:p>
    <w:p w:rsidR="008242F3" w:rsidRDefault="00A139E0">
      <w:pPr>
        <w:pStyle w:val="a8"/>
        <w:ind w:right="200"/>
        <w:rPr>
          <w:rFonts w:ascii="맑은 고딕" w:eastAsia="맑은 고딕" w:cs="맑은 고딕"/>
          <w:spacing w:val="-1"/>
          <w:w w:val="95"/>
          <w:sz w:val="22"/>
          <w:szCs w:val="22"/>
        </w:rPr>
      </w:pPr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 하기 신청인은 학교로부터 상기의 내용을 명확히 설명을 듣고 이해를 하였으며, 창업동아리 진행에 필요한 개인정보를 수집 및 이용하는 데 동의하고, 다음과 같이 서명합니다.</w:t>
      </w:r>
    </w:p>
    <w:p w:rsidR="008242F3" w:rsidRDefault="008242F3">
      <w:pPr>
        <w:pStyle w:val="a8"/>
        <w:ind w:right="200"/>
        <w:rPr>
          <w:rFonts w:ascii="맑은 고딕" w:eastAsia="맑은 고딕" w:cs="맑은 고딕"/>
          <w:spacing w:val="-1"/>
          <w:w w:val="95"/>
          <w:sz w:val="28"/>
          <w:szCs w:val="28"/>
        </w:rPr>
      </w:pPr>
    </w:p>
    <w:p w:rsidR="008242F3" w:rsidRDefault="00A139E0">
      <w:pPr>
        <w:pStyle w:val="a8"/>
        <w:wordWrap/>
        <w:ind w:right="302"/>
        <w:jc w:val="center"/>
        <w:rPr>
          <w:rFonts w:ascii="맑은 고딕" w:eastAsia="맑은 고딕" w:cs="맑은 고딕"/>
          <w:b/>
          <w:bCs/>
          <w:w w:val="95"/>
          <w:sz w:val="28"/>
          <w:szCs w:val="28"/>
        </w:rPr>
      </w:pPr>
      <w:r>
        <w:rPr>
          <w:rFonts w:ascii="맑은 고딕" w:eastAsia="맑은 고딕" w:cs="맑은 고딕"/>
          <w:b/>
          <w:bCs/>
          <w:w w:val="95"/>
          <w:sz w:val="28"/>
          <w:szCs w:val="28"/>
        </w:rPr>
        <w:t>2020년 00월 00일</w:t>
      </w:r>
    </w:p>
    <w:p w:rsidR="008242F3" w:rsidRDefault="008242F3">
      <w:pPr>
        <w:pStyle w:val="a8"/>
        <w:wordWrap/>
        <w:ind w:right="302"/>
        <w:jc w:val="center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팀장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10"/>
          <w:szCs w:val="10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lastRenderedPageBreak/>
        <w:t xml:space="preserve">팀원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wordWrap/>
        <w:jc w:val="center"/>
        <w:rPr>
          <w:rFonts w:ascii="맑은 고딕" w:eastAsia="맑은 고딕" w:cs="맑은 고딕"/>
          <w:b/>
          <w:bCs/>
          <w:spacing w:val="20"/>
          <w:w w:val="95"/>
          <w:sz w:val="40"/>
          <w:szCs w:val="40"/>
        </w:rPr>
      </w:pPr>
      <w:r>
        <w:rPr>
          <w:rFonts w:ascii="맑은 고딕" w:eastAsia="맑은 고딕" w:cs="맑은 고딕"/>
          <w:b/>
          <w:bCs/>
          <w:spacing w:val="20"/>
          <w:w w:val="95"/>
          <w:sz w:val="40"/>
          <w:szCs w:val="40"/>
        </w:rPr>
        <w:t xml:space="preserve"> 한성대학교 창업지원단장 귀하</w:t>
      </w:r>
    </w:p>
    <w:p w:rsidR="008242F3" w:rsidRDefault="008242F3">
      <w:pPr>
        <w:pStyle w:val="a8"/>
        <w:ind w:left="614" w:hanging="614"/>
        <w:rPr>
          <w:rFonts w:ascii="HCI Poppy" w:eastAsia="휴먼명조" w:cs="휴먼명조"/>
          <w:b/>
          <w:bCs/>
          <w:w w:val="95"/>
          <w:sz w:val="30"/>
          <w:szCs w:val="30"/>
        </w:rPr>
      </w:pPr>
    </w:p>
    <w:sectPr w:rsidR="008242F3">
      <w:headerReference w:type="default" r:id="rId8"/>
      <w:footerReference w:type="default" r:id="rId9"/>
      <w:endnotePr>
        <w:numFmt w:val="decimal"/>
      </w:endnotePr>
      <w:type w:val="continuous"/>
      <w:pgSz w:w="11905" w:h="16837"/>
      <w:pgMar w:top="1417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B0" w:rsidRDefault="006311B0">
      <w:r>
        <w:separator/>
      </w:r>
    </w:p>
  </w:endnote>
  <w:endnote w:type="continuationSeparator" w:id="0">
    <w:p w:rsidR="006311B0" w:rsidRDefault="0063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328758"/>
    </w:sdtPr>
    <w:sdtContent>
      <w:p w:rsidR="00D519DA" w:rsidRDefault="00D519D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078062"/>
    </w:sdtPr>
    <w:sdtContent>
      <w:p w:rsidR="00D519DA" w:rsidRDefault="00D519D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B0" w:rsidRDefault="006311B0">
      <w:r>
        <w:separator/>
      </w:r>
    </w:p>
  </w:footnote>
  <w:footnote w:type="continuationSeparator" w:id="0">
    <w:p w:rsidR="006311B0" w:rsidRDefault="0063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9DA" w:rsidRDefault="00D519DA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5883"/>
    <w:multiLevelType w:val="multilevel"/>
    <w:tmpl w:val="B4F4AD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2D4C8C"/>
    <w:multiLevelType w:val="multilevel"/>
    <w:tmpl w:val="AD7632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F3"/>
    <w:rsid w:val="00203AEF"/>
    <w:rsid w:val="00244150"/>
    <w:rsid w:val="00304FE0"/>
    <w:rsid w:val="003055CA"/>
    <w:rsid w:val="003D507E"/>
    <w:rsid w:val="00446B06"/>
    <w:rsid w:val="00513D8A"/>
    <w:rsid w:val="00514499"/>
    <w:rsid w:val="005733C1"/>
    <w:rsid w:val="00611ACE"/>
    <w:rsid w:val="006311B0"/>
    <w:rsid w:val="006C63F8"/>
    <w:rsid w:val="007648EC"/>
    <w:rsid w:val="007F72C4"/>
    <w:rsid w:val="008242F3"/>
    <w:rsid w:val="008D4CF4"/>
    <w:rsid w:val="00922C59"/>
    <w:rsid w:val="00971491"/>
    <w:rsid w:val="00A139E0"/>
    <w:rsid w:val="00A31608"/>
    <w:rsid w:val="00CE4FE2"/>
    <w:rsid w:val="00D519DA"/>
    <w:rsid w:val="00F04880"/>
    <w:rsid w:val="00FB1822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99817"/>
  <w15:docId w15:val="{DA834D5E-6A45-402E-841A-FC8A60C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신명조" w:hAnsi="Arial Unicode MS" w:cs="HY신명조"/>
      <w:color w:val="000000"/>
      <w:w w:val="95"/>
      <w:sz w:val="30"/>
      <w:szCs w:val="30"/>
    </w:rPr>
  </w:style>
  <w:style w:type="paragraph" w:customStyle="1" w:styleId="13">
    <w:name w:val="(신명조13)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HY신명조" w:eastAsia="HY신명조" w:hAnsi="Arial Unicode MS" w:cs="HY신명조"/>
      <w:color w:val="000000"/>
      <w:sz w:val="26"/>
      <w:szCs w:val="26"/>
    </w:rPr>
  </w:style>
  <w:style w:type="paragraph" w:customStyle="1" w:styleId="ad">
    <w:name w:val="가.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신명조" w:hAnsi="Arial Unicode MS" w:cs="HY신명조"/>
      <w:b/>
      <w:bCs/>
      <w:color w:val="000000"/>
      <w:w w:val="95"/>
      <w:sz w:val="30"/>
      <w:szCs w:val="30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">
    <w:name w:val="선"/>
    <w:qFormat/>
    <w:pPr>
      <w:widowControl w:val="0"/>
      <w:wordWrap w:val="0"/>
      <w:autoSpaceDE w:val="0"/>
      <w:autoSpaceDN w:val="0"/>
      <w:snapToGrid w:val="0"/>
      <w:spacing w:before="56" w:line="249" w:lineRule="auto"/>
      <w:ind w:left="1000" w:hanging="30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8</Pages>
  <Words>1021</Words>
  <Characters>3332</Characters>
  <Application>Microsoft Office Word</Application>
  <DocSecurity>0</DocSecurity>
  <Lines>416</Lines>
  <Paragraphs>256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cucudas18@naver.com</cp:lastModifiedBy>
  <cp:revision>3</cp:revision>
  <dcterms:created xsi:type="dcterms:W3CDTF">2020-02-01T05:03:00Z</dcterms:created>
  <dcterms:modified xsi:type="dcterms:W3CDTF">2020-02-03T07:43:00Z</dcterms:modified>
</cp:coreProperties>
</file>