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C6" w:rsidRPr="004718C6" w:rsidRDefault="004718C6">
      <w:pPr>
        <w:rPr>
          <w:sz w:val="36"/>
        </w:rPr>
      </w:pPr>
      <w:r w:rsidRPr="004718C6">
        <w:rPr>
          <w:rFonts w:hint="eastAsia"/>
          <w:sz w:val="72"/>
        </w:rPr>
        <w:t>출처</w:t>
      </w:r>
    </w:p>
    <w:p w:rsidR="004718C6" w:rsidRPr="004718C6" w:rsidRDefault="004718C6">
      <w:pPr>
        <w:rPr>
          <w:sz w:val="28"/>
        </w:rPr>
      </w:pPr>
      <w:r w:rsidRPr="004718C6">
        <w:rPr>
          <w:rFonts w:hint="eastAsia"/>
          <w:sz w:val="40"/>
        </w:rPr>
        <w:t>책</w:t>
      </w:r>
    </w:p>
    <w:p w:rsidR="004718C6" w:rsidRDefault="004718C6">
      <w:pPr>
        <w:rPr>
          <w:rFonts w:hint="eastAsia"/>
        </w:rPr>
      </w:pPr>
      <w:r>
        <w:t>Visual 2015 C++ MFC Programming</w:t>
      </w:r>
    </w:p>
    <w:p w:rsidR="004718C6" w:rsidRDefault="004718C6"/>
    <w:p w:rsidR="004718C6" w:rsidRPr="004718C6" w:rsidRDefault="004718C6">
      <w:pPr>
        <w:rPr>
          <w:rFonts w:hint="eastAsia"/>
          <w:sz w:val="40"/>
        </w:rPr>
      </w:pPr>
      <w:r w:rsidRPr="004718C6">
        <w:rPr>
          <w:rFonts w:hint="eastAsia"/>
          <w:sz w:val="40"/>
        </w:rPr>
        <w:t>인터넷</w:t>
      </w:r>
    </w:p>
    <w:p w:rsidR="00580C06" w:rsidRPr="00580C06" w:rsidRDefault="00580C06">
      <w:pPr>
        <w:rPr>
          <w:sz w:val="28"/>
        </w:rPr>
      </w:pPr>
      <w:r w:rsidRPr="00580C06">
        <w:rPr>
          <w:rFonts w:hint="eastAsia"/>
          <w:sz w:val="28"/>
        </w:rPr>
        <w:t>프론트 엔드</w:t>
      </w:r>
      <w:bookmarkStart w:id="0" w:name="_GoBack"/>
      <w:bookmarkEnd w:id="0"/>
    </w:p>
    <w:p w:rsidR="00FB2AB9" w:rsidRPr="000D3384" w:rsidRDefault="00664E8E" w:rsidP="000D3384">
      <w:pPr>
        <w:rPr>
          <w:rStyle w:val="a4"/>
          <w:color w:val="auto"/>
          <w:u w:val="none"/>
        </w:rPr>
      </w:pPr>
      <w:r>
        <w:rPr>
          <w:rFonts w:hint="eastAsia"/>
        </w:rPr>
        <w:t>대화상자기</w:t>
      </w:r>
      <w:r w:rsidR="00F33DF8">
        <w:rPr>
          <w:rFonts w:hint="eastAsia"/>
        </w:rPr>
        <w:t>반</w:t>
      </w:r>
      <w:r>
        <w:rPr>
          <w:rFonts w:hint="eastAsia"/>
        </w:rPr>
        <w:t xml:space="preserve"> </w:t>
      </w:r>
      <w:proofErr w:type="spellStart"/>
      <w:r>
        <w:t>OnPaint</w:t>
      </w:r>
      <w:proofErr w:type="spellEnd"/>
      <w:r w:rsidR="00F33DF8">
        <w:rPr>
          <w:rFonts w:hint="eastAsia"/>
        </w:rPr>
        <w:t xml:space="preserve">에서 </w:t>
      </w:r>
      <w:r w:rsidR="00F33DF8">
        <w:t>DC</w:t>
      </w:r>
      <w:r w:rsidR="00F33DF8">
        <w:rPr>
          <w:rFonts w:hint="eastAsia"/>
        </w:rPr>
        <w:t>를 활용하여</w:t>
      </w:r>
      <w:r w:rsidR="00F33DF8">
        <w:t xml:space="preserve"> </w:t>
      </w:r>
      <w:r w:rsidR="00F33DF8">
        <w:rPr>
          <w:rFonts w:hint="eastAsia"/>
        </w:rPr>
        <w:t>텍스트</w:t>
      </w:r>
      <w:r w:rsidR="00F33DF8">
        <w:t xml:space="preserve"> </w:t>
      </w:r>
      <w:r w:rsidR="00F33DF8">
        <w:rPr>
          <w:rFonts w:hint="eastAsia"/>
        </w:rPr>
        <w:t>출력.</w:t>
      </w:r>
      <w:r w:rsidR="000D3384">
        <w:rPr>
          <w:rStyle w:val="a4"/>
        </w:rPr>
        <w:t xml:space="preserve"> </w:t>
      </w:r>
    </w:p>
    <w:p w:rsidR="000431E7" w:rsidRPr="004718C6" w:rsidRDefault="00F70A60">
      <w:pPr>
        <w:rPr>
          <w:rFonts w:hint="eastAsia"/>
          <w:color w:val="0563C1" w:themeColor="hyperlink"/>
          <w:u w:val="single"/>
        </w:rPr>
      </w:pPr>
      <w:hyperlink r:id="rId7" w:history="1">
        <w:r w:rsidR="000D3384" w:rsidRPr="00E62FBD">
          <w:rPr>
            <w:rStyle w:val="a4"/>
          </w:rPr>
          <w:t>https://docs.microsoft.com/ko-kr/cpp/mfc/reference/cdc-class?view=vs-2019</w:t>
        </w:r>
      </w:hyperlink>
    </w:p>
    <w:p w:rsidR="00012792" w:rsidRDefault="00012792"/>
    <w:p w:rsidR="003405B2" w:rsidRDefault="003405B2">
      <w:proofErr w:type="spellStart"/>
      <w:r>
        <w:rPr>
          <w:rFonts w:hint="eastAsia"/>
        </w:rPr>
        <w:t>매핑모드</w:t>
      </w:r>
      <w:proofErr w:type="spellEnd"/>
    </w:p>
    <w:p w:rsidR="003405B2" w:rsidRDefault="00F70A60">
      <w:hyperlink r:id="rId8" w:history="1">
        <w:r w:rsidR="003405B2" w:rsidRPr="009D4611">
          <w:rPr>
            <w:rStyle w:val="a4"/>
          </w:rPr>
          <w:t>https://m.blog.naver.com/PostView.nhn?blogId=qkrghdud0&amp;logNo=220902310950&amp;proxyReferer=http%3A%2F%2Fwww.google.com%2Furl%3Fsa%3Dt%26rct%3Dj%26q%3D%26esrc%3Ds%26source%3Dweb%26cd%3D2%26ved%3D2ahUKEwjAo4SyyoHmAhVVPHAKHRTWBZ8QFjABegQIBxAB%26url%3Dhttp%253A%252F%252Fm.blog.naver.com%252Fqkrghdud0%252F220902310950%26usg%3DAOvVaw0sV7e-hNQke5xhWy0KO2zT</w:t>
        </w:r>
      </w:hyperlink>
    </w:p>
    <w:p w:rsidR="00865393" w:rsidRPr="003405B2" w:rsidRDefault="00F70A60">
      <w:hyperlink r:id="rId9" w:history="1">
        <w:r w:rsidR="00865393" w:rsidRPr="00FC2D3E">
          <w:rPr>
            <w:rStyle w:val="a4"/>
          </w:rPr>
          <w:t>http://blog.naver.com/PostView.nhn?blogId=sjhghj&amp;logNo=140100651445&amp;parentCategoryNo=&amp;categoryNo=31&amp;viewDate=&amp;isShowPopularPosts=true&amp;from=search</w:t>
        </w:r>
      </w:hyperlink>
    </w:p>
    <w:p w:rsidR="00012792" w:rsidRPr="00012792" w:rsidRDefault="00012792"/>
    <w:p w:rsidR="00FB2AB9" w:rsidRPr="00FB2AB9" w:rsidRDefault="00FB2AB9"/>
    <w:p w:rsidR="00FB2AB9" w:rsidRDefault="00615CE1">
      <w:r>
        <w:rPr>
          <w:rFonts w:hint="eastAsia"/>
        </w:rPr>
        <w:t>함수 그래프</w:t>
      </w:r>
      <w:r>
        <w:t xml:space="preserve"> </w:t>
      </w:r>
      <w:r>
        <w:rPr>
          <w:rFonts w:hint="eastAsia"/>
        </w:rPr>
        <w:t>레이어 조성</w:t>
      </w:r>
    </w:p>
    <w:p w:rsidR="00615CE1" w:rsidRDefault="00F70A60">
      <w:pPr>
        <w:rPr>
          <w:rStyle w:val="a4"/>
        </w:rPr>
      </w:pPr>
      <w:hyperlink r:id="rId10" w:history="1">
        <w:r w:rsidR="00615CE1" w:rsidRPr="00DC2C4F">
          <w:rPr>
            <w:rStyle w:val="a4"/>
          </w:rPr>
          <w:t>https://cafe.naver.com/cafec/294253</w:t>
        </w:r>
      </w:hyperlink>
    </w:p>
    <w:p w:rsidR="00043A56" w:rsidRDefault="00F70A60">
      <w:hyperlink r:id="rId11" w:history="1">
        <w:r w:rsidR="00DD6FE4" w:rsidRPr="005E06CC">
          <w:rPr>
            <w:rStyle w:val="a4"/>
          </w:rPr>
          <w:t>https://blog.naver.com/mojigura/60177548520</w:t>
        </w:r>
      </w:hyperlink>
    </w:p>
    <w:p w:rsidR="00DD6FE4" w:rsidRDefault="00F70A60">
      <w:hyperlink r:id="rId12" w:history="1">
        <w:r w:rsidR="00DD6FE4" w:rsidRPr="005E06CC">
          <w:rPr>
            <w:rStyle w:val="a4"/>
          </w:rPr>
          <w:t>https://m.blog.naver.com/PostView.nhn?blogId=kgw1729&amp;logNo=140062744547&amp;proxyReferer=http%3A%2F%2Fwww.google.com%2Furl%3Fsa%3Dt%26rct%3Dj%26q%3D%26esrc%3Ds%26source%3</w:t>
        </w:r>
        <w:r w:rsidR="00DD6FE4" w:rsidRPr="005E06CC">
          <w:rPr>
            <w:rStyle w:val="a4"/>
          </w:rPr>
          <w:lastRenderedPageBreak/>
          <w:t>Dweb%26cd%3D4%26ved%3D2ahUKEwigmuu69O7lAhUj-2EKHVUeC90QFjADegQIBhAB%26url%3Dhttp%253A%252F%252Fm.blog.naver.com%252Fkgw1729%252F140062744547%26usg%3DAOvVaw22gaOwimsJoThgzP8mxH-0</w:t>
        </w:r>
      </w:hyperlink>
    </w:p>
    <w:p w:rsidR="00DD6FE4" w:rsidRPr="00DD6FE4" w:rsidRDefault="00DD6FE4"/>
    <w:p w:rsidR="00615CE1" w:rsidRPr="00615CE1" w:rsidRDefault="00615CE1"/>
    <w:p w:rsidR="00FB2AB9" w:rsidRDefault="005E296E">
      <w:proofErr w:type="spellStart"/>
      <w:r>
        <w:rPr>
          <w:rFonts w:hint="eastAsia"/>
        </w:rPr>
        <w:t>C</w:t>
      </w:r>
      <w:r>
        <w:t>ClientDC</w:t>
      </w:r>
      <w:proofErr w:type="spellEnd"/>
      <w:r>
        <w:t xml:space="preserve"> </w:t>
      </w:r>
      <w:r>
        <w:rPr>
          <w:rFonts w:hint="eastAsia"/>
        </w:rPr>
        <w:t>생성자 원리</w:t>
      </w:r>
    </w:p>
    <w:p w:rsidR="005E296E" w:rsidRDefault="00F70A60">
      <w:hyperlink r:id="rId13" w:history="1">
        <w:r w:rsidR="005E296E" w:rsidRPr="00771760">
          <w:rPr>
            <w:rStyle w:val="a4"/>
          </w:rPr>
          <w:t>https://docs.microsoft.com/ko-kr/cpp/mfc/reference/cclientdc-class?view=vs-2019</w:t>
        </w:r>
      </w:hyperlink>
    </w:p>
    <w:p w:rsidR="005E296E" w:rsidRDefault="005E296E"/>
    <w:p w:rsidR="008800A9" w:rsidRDefault="0003683E">
      <w:r>
        <w:rPr>
          <w:rFonts w:hint="eastAsia"/>
        </w:rPr>
        <w:t>M</w:t>
      </w:r>
      <w:r>
        <w:t xml:space="preserve">odal vs </w:t>
      </w:r>
      <w:proofErr w:type="spellStart"/>
      <w:r>
        <w:t>Modaless</w:t>
      </w:r>
      <w:proofErr w:type="spellEnd"/>
    </w:p>
    <w:p w:rsidR="0003683E" w:rsidRDefault="0003683E">
      <w:r>
        <w:t xml:space="preserve">Modal: </w:t>
      </w:r>
      <w:r>
        <w:rPr>
          <w:rFonts w:hint="eastAsia"/>
        </w:rPr>
        <w:t>외부의 작업을 못 하게 함.</w:t>
      </w:r>
      <w:r>
        <w:t xml:space="preserve"> (</w:t>
      </w:r>
      <w:proofErr w:type="spellStart"/>
      <w:r>
        <w:rPr>
          <w:rFonts w:hint="eastAsia"/>
        </w:rPr>
        <w:t>D</w:t>
      </w:r>
      <w:r>
        <w:t>oModal</w:t>
      </w:r>
      <w:proofErr w:type="spellEnd"/>
      <w:r>
        <w:t xml:space="preserve"> == IDOK), </w:t>
      </w:r>
      <w:proofErr w:type="spellStart"/>
      <w:r>
        <w:rPr>
          <w:rFonts w:hint="eastAsia"/>
        </w:rPr>
        <w:t>해제시</w:t>
      </w:r>
      <w:proofErr w:type="spellEnd"/>
      <w:r>
        <w:rPr>
          <w:rFonts w:hint="eastAsia"/>
        </w:rPr>
        <w:t>(</w:t>
      </w:r>
      <w:proofErr w:type="spellStart"/>
      <w:r>
        <w:t>EndDialog</w:t>
      </w:r>
      <w:proofErr w:type="spellEnd"/>
      <w:r>
        <w:t>(TRUE))</w:t>
      </w:r>
    </w:p>
    <w:p w:rsidR="00580C06" w:rsidRDefault="0003683E" w:rsidP="00580C06">
      <w:pPr>
        <w:pBdr>
          <w:bottom w:val="single" w:sz="6" w:space="1" w:color="auto"/>
        </w:pBdr>
      </w:pPr>
      <w:proofErr w:type="spellStart"/>
      <w:r>
        <w:rPr>
          <w:rFonts w:hint="eastAsia"/>
        </w:rPr>
        <w:t>M</w:t>
      </w:r>
      <w:r>
        <w:t>odaless</w:t>
      </w:r>
      <w:proofErr w:type="spellEnd"/>
      <w:r>
        <w:t xml:space="preserve">: </w:t>
      </w:r>
      <w:r>
        <w:rPr>
          <w:rFonts w:hint="eastAsia"/>
        </w:rPr>
        <w:t>외부의 작업을 동시에 할 수 있음.</w:t>
      </w:r>
      <w:r>
        <w:t xml:space="preserve"> (Create(IDD_DIALOG))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해제시</w:t>
      </w:r>
      <w:proofErr w:type="spellEnd"/>
      <w:r>
        <w:rPr>
          <w:rFonts w:hint="eastAsia"/>
        </w:rPr>
        <w:t>(</w:t>
      </w:r>
      <w:proofErr w:type="spellStart"/>
      <w:r>
        <w:t>DestroyWindow</w:t>
      </w:r>
      <w:proofErr w:type="spellEnd"/>
      <w:r>
        <w:t>())</w:t>
      </w:r>
    </w:p>
    <w:p w:rsidR="00580C06" w:rsidRPr="00580C06" w:rsidRDefault="00580C06">
      <w:pPr>
        <w:rPr>
          <w:sz w:val="28"/>
        </w:rPr>
      </w:pPr>
      <w:r w:rsidRPr="00580C06">
        <w:rPr>
          <w:rFonts w:hint="eastAsia"/>
          <w:sz w:val="28"/>
        </w:rPr>
        <w:t>디자인(프론트 엔드 확장)</w:t>
      </w:r>
    </w:p>
    <w:p w:rsidR="00580C06" w:rsidRPr="00580C06" w:rsidRDefault="00580C06"/>
    <w:p w:rsidR="00580C06" w:rsidRDefault="00580C06">
      <w:r>
        <w:rPr>
          <w:rFonts w:hint="eastAsia"/>
        </w:rPr>
        <w:t>아이콘</w:t>
      </w:r>
    </w:p>
    <w:p w:rsidR="00580C06" w:rsidRDefault="00F70A60">
      <w:hyperlink r:id="rId14" w:history="1">
        <w:r w:rsidR="00580C06" w:rsidRPr="00305F74">
          <w:rPr>
            <w:rStyle w:val="a4"/>
          </w:rPr>
          <w:t>https://m.blog.naver.com/PostView.nhn?blogId=zzol3&amp;logNo=221456215885&amp;proxyReferer=http%3A%2F%2Fwww.google.com%2Furl%3Fsa%3Dt%26rct%3Dj%26q%3D%26esrc%3Ds%26source%3Dweb%26cd%3D1%26ved%3D2ahUKEwihhsm_xZTmAhWEMd4KHZKiAEYQFjAAegQIBhAB%26url%3Dhttp%253A%252F%252Fm.blog.naver.com%252Fzzol3%252F221456215885%26usg%3DAOvVaw2kMKT60SE3gQaCvynp_lYA</w:t>
        </w:r>
      </w:hyperlink>
    </w:p>
    <w:p w:rsidR="00580C06" w:rsidRDefault="00580C06"/>
    <w:p w:rsidR="00420B00" w:rsidRDefault="00420B00">
      <w:r>
        <w:rPr>
          <w:rFonts w:hint="eastAsia"/>
        </w:rPr>
        <w:t>버튼</w:t>
      </w:r>
    </w:p>
    <w:p w:rsidR="00420B00" w:rsidRDefault="00F70A60">
      <w:pPr>
        <w:rPr>
          <w:rStyle w:val="a4"/>
        </w:rPr>
      </w:pPr>
      <w:hyperlink r:id="rId15" w:history="1">
        <w:r w:rsidR="00420B00" w:rsidRPr="00B553AF">
          <w:rPr>
            <w:rStyle w:val="a4"/>
          </w:rPr>
          <w:t>https://m.blog.naver.com/PostView.nhn?blogId=mone0103&amp;logNo=50134039460&amp;proxyReferer=http%3A%2F%2Fwww.google.com%2Furl%3Fsa%3Dt%26rct%3Dj%26q%3D%26esrc%3Ds%26source%3Dweb%26cd%3D1%26ved%3D2ahUKEwjyuseVz5TmAhXaAYgKHX0vASwQFjAAegQIChAB%26url%3Dhttp%253A%252F%252Fm.blog.naver.com%252Fmone0103%252F50134039460%26usg%3DAOvVaw3whyJsIev_Dfaxoy5uWI0f</w:t>
        </w:r>
      </w:hyperlink>
    </w:p>
    <w:p w:rsidR="00B641CC" w:rsidRDefault="00F70A60">
      <w:hyperlink r:id="rId16" w:history="1">
        <w:r w:rsidR="00B641CC" w:rsidRPr="00D75569">
          <w:rPr>
            <w:rStyle w:val="a4"/>
          </w:rPr>
          <w:t>https://beomjin.tistory.com/entry/MFC-%EB%8B%A4%EC%9D%B4%EC%96%BC%EB%A1%9C%EA%B7%B8%EC%97%90%EC%84%9C-%EC%9D%B4%EB%AF%B8%EC%A7%80%EB%B2%84%ED%8A%BC-%EB%A7%8C%EB%93%A4%EA%B8%B0</w:t>
        </w:r>
      </w:hyperlink>
    </w:p>
    <w:p w:rsidR="00B641CC" w:rsidRPr="00B641CC" w:rsidRDefault="00B641CC"/>
    <w:p w:rsidR="00420B00" w:rsidRPr="00420B00" w:rsidRDefault="009B1769">
      <w:r>
        <w:rPr>
          <w:rFonts w:hint="eastAsia"/>
        </w:rPr>
        <w:t xml:space="preserve">색깔 </w:t>
      </w:r>
      <w:r>
        <w:t>10</w:t>
      </w:r>
      <w:r>
        <w:rPr>
          <w:rFonts w:hint="eastAsia"/>
        </w:rPr>
        <w:t>개 지정(빨</w:t>
      </w:r>
      <w:r>
        <w:t>-&gt;</w:t>
      </w:r>
      <w:r>
        <w:rPr>
          <w:rFonts w:hint="eastAsia"/>
        </w:rPr>
        <w:t>분</w:t>
      </w:r>
      <w:r>
        <w:t>-&gt;</w:t>
      </w:r>
      <w:r>
        <w:rPr>
          <w:rFonts w:hint="eastAsia"/>
        </w:rPr>
        <w:t>주</w:t>
      </w:r>
      <w:r>
        <w:t>-&gt;</w:t>
      </w:r>
      <w:r>
        <w:rPr>
          <w:rFonts w:hint="eastAsia"/>
        </w:rPr>
        <w:t>노</w:t>
      </w:r>
      <w:r>
        <w:t>-&gt;</w:t>
      </w:r>
      <w:r>
        <w:rPr>
          <w:rFonts w:hint="eastAsia"/>
        </w:rPr>
        <w:t>초</w:t>
      </w:r>
      <w:r>
        <w:t>-&gt;</w:t>
      </w:r>
      <w:r>
        <w:rPr>
          <w:rFonts w:hint="eastAsia"/>
        </w:rPr>
        <w:t>청-</w:t>
      </w:r>
      <w:r>
        <w:t>&gt;</w:t>
      </w:r>
      <w:r>
        <w:rPr>
          <w:rFonts w:hint="eastAsia"/>
        </w:rPr>
        <w:t>파</w:t>
      </w:r>
      <w:r>
        <w:t>-&gt;</w:t>
      </w:r>
      <w:r>
        <w:rPr>
          <w:rFonts w:hint="eastAsia"/>
        </w:rPr>
        <w:t>남</w:t>
      </w:r>
      <w:r>
        <w:t>-&gt;</w:t>
      </w:r>
      <w:r>
        <w:rPr>
          <w:rFonts w:hint="eastAsia"/>
        </w:rPr>
        <w:t>보</w:t>
      </w:r>
      <w:r>
        <w:t>-&gt;</w:t>
      </w:r>
      <w:r>
        <w:rPr>
          <w:rFonts w:hint="eastAsia"/>
        </w:rPr>
        <w:t>갈)</w:t>
      </w:r>
    </w:p>
    <w:p w:rsidR="00420B00" w:rsidRDefault="00F70A60">
      <w:hyperlink r:id="rId17" w:history="1">
        <w:r w:rsidR="009B1769" w:rsidRPr="00360B2F">
          <w:rPr>
            <w:rStyle w:val="a4"/>
          </w:rPr>
          <w:t>https://terms.naver.com/entry.nhn?docId=270001&amp;cid=42641&amp;categoryId=42641</w:t>
        </w:r>
      </w:hyperlink>
    </w:p>
    <w:p w:rsidR="009B1769" w:rsidRDefault="009B1769">
      <w:r>
        <w:rPr>
          <w:rFonts w:hint="eastAsia"/>
        </w:rPr>
        <w:t>빨강</w:t>
      </w:r>
      <w:r>
        <w:t>: da3f3a, 218 63 58</w:t>
      </w:r>
    </w:p>
    <w:p w:rsidR="009B1769" w:rsidRDefault="009B1769">
      <w:r>
        <w:rPr>
          <w:rFonts w:hint="eastAsia"/>
        </w:rPr>
        <w:t>분홍:</w:t>
      </w:r>
      <w:r>
        <w:t xml:space="preserve"> </w:t>
      </w:r>
      <w:r w:rsidR="00C64F9B">
        <w:rPr>
          <w:rFonts w:hint="eastAsia"/>
        </w:rPr>
        <w:t>f</w:t>
      </w:r>
      <w:r w:rsidR="00C64F9B">
        <w:t>f00ff</w:t>
      </w:r>
      <w:r>
        <w:t>, 2</w:t>
      </w:r>
      <w:r w:rsidR="00C64F9B">
        <w:t>55</w:t>
      </w:r>
      <w:r w:rsidR="00A9216C">
        <w:t>,</w:t>
      </w:r>
      <w:r>
        <w:t xml:space="preserve"> </w:t>
      </w:r>
      <w:r w:rsidR="00C64F9B">
        <w:t>0</w:t>
      </w:r>
      <w:r w:rsidR="00A9216C">
        <w:t>,</w:t>
      </w:r>
      <w:r>
        <w:t xml:space="preserve"> </w:t>
      </w:r>
      <w:r w:rsidR="00C64F9B">
        <w:t>255</w:t>
      </w:r>
    </w:p>
    <w:p w:rsidR="009B1769" w:rsidRDefault="009B1769">
      <w:r>
        <w:rPr>
          <w:rFonts w:hint="eastAsia"/>
        </w:rPr>
        <w:t>주황:</w:t>
      </w:r>
      <w:r>
        <w:t xml:space="preserve"> </w:t>
      </w:r>
      <w:r>
        <w:rPr>
          <w:rFonts w:hint="eastAsia"/>
        </w:rPr>
        <w:t>f</w:t>
      </w:r>
      <w:r>
        <w:t>3753a, 243</w:t>
      </w:r>
      <w:r w:rsidR="00A9216C">
        <w:t>,</w:t>
      </w:r>
      <w:r>
        <w:t xml:space="preserve"> 117</w:t>
      </w:r>
      <w:r w:rsidR="00A9216C">
        <w:t>,</w:t>
      </w:r>
      <w:r>
        <w:t xml:space="preserve"> 58</w:t>
      </w:r>
    </w:p>
    <w:p w:rsidR="009B1769" w:rsidRDefault="009B1769">
      <w:r>
        <w:rPr>
          <w:rFonts w:hint="eastAsia"/>
        </w:rPr>
        <w:t>노랑:</w:t>
      </w:r>
      <w:r>
        <w:t xml:space="preserve"> </w:t>
      </w:r>
      <w:r>
        <w:rPr>
          <w:rFonts w:hint="eastAsia"/>
        </w:rPr>
        <w:t>f</w:t>
      </w:r>
      <w:r>
        <w:t>fdf3e, 255</w:t>
      </w:r>
      <w:r w:rsidR="00A9216C">
        <w:t>,</w:t>
      </w:r>
      <w:r>
        <w:t xml:space="preserve"> 223</w:t>
      </w:r>
      <w:r w:rsidR="00A9216C">
        <w:t>,</w:t>
      </w:r>
      <w:r>
        <w:t xml:space="preserve"> 62</w:t>
      </w:r>
    </w:p>
    <w:p w:rsidR="009B1769" w:rsidRDefault="009B1769">
      <w:r>
        <w:rPr>
          <w:rFonts w:hint="eastAsia"/>
        </w:rPr>
        <w:t>초록:</w:t>
      </w:r>
      <w:r>
        <w:t xml:space="preserve"> 007644, 0</w:t>
      </w:r>
      <w:r w:rsidR="00A9216C">
        <w:t>,</w:t>
      </w:r>
      <w:r>
        <w:t xml:space="preserve"> 118</w:t>
      </w:r>
      <w:r w:rsidR="00A9216C">
        <w:t>,</w:t>
      </w:r>
      <w:r>
        <w:t xml:space="preserve"> 68</w:t>
      </w:r>
    </w:p>
    <w:p w:rsidR="009B1769" w:rsidRDefault="009B1769">
      <w:r>
        <w:rPr>
          <w:rFonts w:hint="eastAsia"/>
        </w:rPr>
        <w:t>청록색:</w:t>
      </w:r>
      <w:r>
        <w:t xml:space="preserve"> </w:t>
      </w:r>
      <w:r>
        <w:rPr>
          <w:rFonts w:hint="eastAsia"/>
        </w:rPr>
        <w:t>0</w:t>
      </w:r>
      <w:r>
        <w:t>1787</w:t>
      </w:r>
      <w:r>
        <w:rPr>
          <w:rFonts w:hint="eastAsia"/>
        </w:rPr>
        <w:t>c</w:t>
      </w:r>
      <w:r>
        <w:t>, 1</w:t>
      </w:r>
      <w:r w:rsidR="00A9216C">
        <w:t>,</w:t>
      </w:r>
      <w:r>
        <w:t xml:space="preserve"> </w:t>
      </w:r>
      <w:r w:rsidR="00083550">
        <w:t>120</w:t>
      </w:r>
      <w:r w:rsidR="00A9216C">
        <w:t>,</w:t>
      </w:r>
      <w:r w:rsidR="00083550">
        <w:t xml:space="preserve"> 124</w:t>
      </w:r>
    </w:p>
    <w:p w:rsidR="009B1769" w:rsidRDefault="009B1769" w:rsidP="00083550">
      <w:r>
        <w:rPr>
          <w:rFonts w:hint="eastAsia"/>
        </w:rPr>
        <w:t>파랑:</w:t>
      </w:r>
      <w:r>
        <w:t xml:space="preserve"> 3871</w:t>
      </w:r>
      <w:r>
        <w:rPr>
          <w:rFonts w:hint="eastAsia"/>
        </w:rPr>
        <w:t>a</w:t>
      </w:r>
      <w:r>
        <w:t>6</w:t>
      </w:r>
      <w:r w:rsidR="00083550">
        <w:t>, 56</w:t>
      </w:r>
      <w:r w:rsidR="00A9216C">
        <w:t>,</w:t>
      </w:r>
      <w:r w:rsidR="00083550">
        <w:t xml:space="preserve"> 113</w:t>
      </w:r>
      <w:r w:rsidR="00A9216C">
        <w:t>,</w:t>
      </w:r>
      <w:r w:rsidR="00083550">
        <w:t xml:space="preserve"> 166</w:t>
      </w:r>
    </w:p>
    <w:p w:rsidR="009B1769" w:rsidRDefault="009B1769">
      <w:r>
        <w:rPr>
          <w:rFonts w:hint="eastAsia"/>
        </w:rPr>
        <w:t>남색:</w:t>
      </w:r>
      <w:r>
        <w:t xml:space="preserve"> </w:t>
      </w:r>
      <w:r>
        <w:rPr>
          <w:rFonts w:hint="eastAsia"/>
        </w:rPr>
        <w:t>2</w:t>
      </w:r>
      <w:r>
        <w:t>a365c</w:t>
      </w:r>
      <w:r w:rsidR="00083550">
        <w:t>, 42</w:t>
      </w:r>
      <w:r w:rsidR="00A9216C">
        <w:t>,</w:t>
      </w:r>
      <w:r w:rsidR="00083550">
        <w:t xml:space="preserve"> 54</w:t>
      </w:r>
      <w:r w:rsidR="00A9216C">
        <w:t>,</w:t>
      </w:r>
      <w:r w:rsidR="00083550">
        <w:t xml:space="preserve"> 92</w:t>
      </w:r>
    </w:p>
    <w:p w:rsidR="009B1769" w:rsidRDefault="009B1769">
      <w:r>
        <w:rPr>
          <w:rFonts w:hint="eastAsia"/>
        </w:rPr>
        <w:t>보라:</w:t>
      </w:r>
      <w:r>
        <w:t xml:space="preserve"> </w:t>
      </w:r>
      <w:r>
        <w:rPr>
          <w:rFonts w:hint="eastAsia"/>
        </w:rPr>
        <w:t>7</w:t>
      </w:r>
      <w:r>
        <w:t>64</w:t>
      </w:r>
      <w:r>
        <w:rPr>
          <w:rFonts w:hint="eastAsia"/>
        </w:rPr>
        <w:t>e</w:t>
      </w:r>
      <w:r>
        <w:t>82</w:t>
      </w:r>
      <w:r w:rsidR="00083550">
        <w:t>, 118</w:t>
      </w:r>
      <w:r w:rsidR="00A9216C">
        <w:t>,</w:t>
      </w:r>
      <w:r w:rsidR="00083550">
        <w:t xml:space="preserve"> 78</w:t>
      </w:r>
      <w:r w:rsidR="00A9216C">
        <w:t>,</w:t>
      </w:r>
      <w:r w:rsidR="00083550">
        <w:t xml:space="preserve"> 130</w:t>
      </w:r>
    </w:p>
    <w:p w:rsidR="009B1769" w:rsidRDefault="009B1769">
      <w:pPr>
        <w:pBdr>
          <w:bottom w:val="single" w:sz="6" w:space="1" w:color="auto"/>
        </w:pBdr>
      </w:pPr>
      <w:r>
        <w:rPr>
          <w:rFonts w:hint="eastAsia"/>
        </w:rPr>
        <w:t>갈색:</w:t>
      </w:r>
      <w:r>
        <w:t xml:space="preserve"> </w:t>
      </w:r>
      <w:r>
        <w:rPr>
          <w:rFonts w:hint="eastAsia"/>
        </w:rPr>
        <w:t>8</w:t>
      </w:r>
      <w:r>
        <w:t>8563</w:t>
      </w:r>
      <w:r>
        <w:rPr>
          <w:rFonts w:hint="eastAsia"/>
        </w:rPr>
        <w:t>f</w:t>
      </w:r>
      <w:r w:rsidR="00083550">
        <w:t>, 136</w:t>
      </w:r>
      <w:r w:rsidR="00A9216C">
        <w:t>,</w:t>
      </w:r>
      <w:r w:rsidR="00083550">
        <w:t xml:space="preserve"> 86</w:t>
      </w:r>
      <w:r w:rsidR="00A9216C">
        <w:t>,</w:t>
      </w:r>
      <w:r w:rsidR="00083550">
        <w:t xml:space="preserve"> 63</w:t>
      </w:r>
    </w:p>
    <w:p w:rsidR="0011158B" w:rsidRDefault="0011158B">
      <w:pPr>
        <w:pBdr>
          <w:bottom w:val="single" w:sz="6" w:space="1" w:color="auto"/>
        </w:pBdr>
      </w:pPr>
    </w:p>
    <w:p w:rsidR="0011158B" w:rsidRDefault="0011158B">
      <w:pPr>
        <w:pBdr>
          <w:bottom w:val="single" w:sz="6" w:space="1" w:color="auto"/>
        </w:pBdr>
      </w:pPr>
      <w:r>
        <w:t>List</w:t>
      </w:r>
      <w:r>
        <w:rPr>
          <w:rFonts w:hint="eastAsia"/>
        </w:rPr>
        <w:t xml:space="preserve"> </w:t>
      </w:r>
      <w:r>
        <w:t>Control</w:t>
      </w:r>
      <w:r>
        <w:rPr>
          <w:rFonts w:hint="eastAsia"/>
        </w:rPr>
        <w:t>에 있는 텍스트상자를 배경색,</w:t>
      </w:r>
      <w:r>
        <w:t xml:space="preserve"> </w:t>
      </w:r>
      <w:proofErr w:type="spellStart"/>
      <w:r>
        <w:rPr>
          <w:rFonts w:hint="eastAsia"/>
        </w:rPr>
        <w:t>폰트색</w:t>
      </w:r>
      <w:proofErr w:type="spellEnd"/>
      <w:r>
        <w:rPr>
          <w:rFonts w:hint="eastAsia"/>
        </w:rPr>
        <w:t xml:space="preserve"> 지정하는 방법.</w:t>
      </w:r>
    </w:p>
    <w:p w:rsidR="00083550" w:rsidRDefault="00F70A60">
      <w:pPr>
        <w:pBdr>
          <w:bottom w:val="single" w:sz="6" w:space="1" w:color="auto"/>
        </w:pBdr>
      </w:pPr>
      <w:hyperlink r:id="rId18" w:history="1">
        <w:r w:rsidR="0011158B" w:rsidRPr="0087657B">
          <w:rPr>
            <w:rStyle w:val="a4"/>
          </w:rPr>
          <w:t>https://neodreamer-dev.tistory.com/40</w:t>
        </w:r>
      </w:hyperlink>
    </w:p>
    <w:p w:rsidR="0011158B" w:rsidRDefault="0011158B">
      <w:pPr>
        <w:pBdr>
          <w:bottom w:val="single" w:sz="6" w:space="1" w:color="auto"/>
        </w:pBdr>
      </w:pPr>
    </w:p>
    <w:p w:rsidR="008B2FD3" w:rsidRDefault="008B2FD3">
      <w:pPr>
        <w:pBdr>
          <w:bottom w:val="single" w:sz="6" w:space="1" w:color="auto"/>
        </w:pBdr>
      </w:pPr>
      <w:r>
        <w:rPr>
          <w:rFonts w:hint="eastAsia"/>
        </w:rPr>
        <w:t>Ed</w:t>
      </w:r>
      <w:r>
        <w:t xml:space="preserve">it Control </w:t>
      </w:r>
      <w:r>
        <w:rPr>
          <w:rFonts w:hint="eastAsia"/>
        </w:rPr>
        <w:t>폰트 키우기</w:t>
      </w:r>
    </w:p>
    <w:p w:rsidR="008B2FD3" w:rsidRDefault="00F70A60">
      <w:pPr>
        <w:pBdr>
          <w:bottom w:val="single" w:sz="6" w:space="1" w:color="auto"/>
        </w:pBdr>
        <w:rPr>
          <w:rStyle w:val="a4"/>
        </w:rPr>
      </w:pPr>
      <w:hyperlink r:id="rId19" w:history="1">
        <w:r w:rsidR="008B2FD3" w:rsidRPr="008A19D5">
          <w:rPr>
            <w:rStyle w:val="a4"/>
          </w:rPr>
          <w:t>https://m.blog.naver.com/PostView.nhn?blogId=werty03&amp;logNo=140114837477&amp;proxyReferer=http%3A%2F%2Fwww.google.com%2Furl%3Fsa%3Dt%26rct%3Dj%26q%3D%26esrc%3Ds%26source%3Dweb%26cd%3D2%26ved%3D2ahUKEwj4zrunyJjmAhWQPXAKHegqAOYQFjABegQIBBAB%26url%3Dhttp%253A%252F%252Fm.blog.naver.com%252Fwerty03%252F140114837477%26usg%3DAOvVaw1KsKThiEIuSMBvXBFCIJ1L</w:t>
        </w:r>
      </w:hyperlink>
    </w:p>
    <w:p w:rsidR="00655BE1" w:rsidRDefault="00F70A60">
      <w:pPr>
        <w:pBdr>
          <w:bottom w:val="single" w:sz="6" w:space="1" w:color="auto"/>
        </w:pBdr>
      </w:pPr>
      <w:hyperlink r:id="rId20" w:history="1">
        <w:r w:rsidR="00655BE1" w:rsidRPr="00E27550">
          <w:rPr>
            <w:rStyle w:val="a4"/>
          </w:rPr>
          <w:t>http://egloos.zum.com/sehwa4444/v/2738945</w:t>
        </w:r>
      </w:hyperlink>
    </w:p>
    <w:p w:rsidR="00655BE1" w:rsidRPr="00655BE1" w:rsidRDefault="00655BE1">
      <w:pPr>
        <w:pBdr>
          <w:bottom w:val="single" w:sz="6" w:space="1" w:color="auto"/>
        </w:pBdr>
      </w:pPr>
    </w:p>
    <w:p w:rsidR="008B2FD3" w:rsidRPr="008B2FD3" w:rsidRDefault="008B2FD3">
      <w:pPr>
        <w:pBdr>
          <w:bottom w:val="single" w:sz="6" w:space="1" w:color="auto"/>
        </w:pBdr>
      </w:pPr>
    </w:p>
    <w:p w:rsidR="00083550" w:rsidRDefault="009503A9">
      <w:pPr>
        <w:pBdr>
          <w:bottom w:val="single" w:sz="6" w:space="1" w:color="auto"/>
        </w:pBdr>
      </w:pPr>
      <w:r>
        <w:rPr>
          <w:rFonts w:hint="eastAsia"/>
        </w:rPr>
        <w:t>투명도 설정</w:t>
      </w:r>
    </w:p>
    <w:p w:rsidR="009503A9" w:rsidRDefault="00F70A60">
      <w:pPr>
        <w:pBdr>
          <w:bottom w:val="single" w:sz="6" w:space="1" w:color="auto"/>
        </w:pBdr>
      </w:pPr>
      <w:hyperlink r:id="rId21" w:history="1">
        <w:r w:rsidR="009503A9" w:rsidRPr="005A6DE6">
          <w:rPr>
            <w:rStyle w:val="a4"/>
          </w:rPr>
          <w:t>https://m.blog.naver.com/PostView.nhn?blogId=maedk01&amp;logNo=60187481195&amp;proxyReferer=http%3A%2F%2Fwww.google.co.kr%2Furl%3Fsa%3Dt%26rct%3Dj%26q%3D%26esrc%3Ds%26source%3Dweb%26cd%3D1%26ved%3D2ahUKEwj-zPCSgZnmAhWIHHAKHa8nDQ4QFjAAegQIAxAB%26url%3Dhttp%253A%252F%252Fm.blog.naver.com%252Fmaedk01%252F60187481195%26usg%3DAOvVaw2XkNwmHeGV_HiJ1_SPNOt1</w:t>
        </w:r>
      </w:hyperlink>
    </w:p>
    <w:p w:rsidR="00655BE1" w:rsidRPr="009503A9" w:rsidRDefault="00655BE1">
      <w:pPr>
        <w:pBdr>
          <w:bottom w:val="single" w:sz="6" w:space="1" w:color="auto"/>
        </w:pBdr>
      </w:pPr>
    </w:p>
    <w:p w:rsidR="00083550" w:rsidRDefault="00083550">
      <w:pPr>
        <w:pBdr>
          <w:bottom w:val="single" w:sz="6" w:space="1" w:color="auto"/>
        </w:pBdr>
      </w:pPr>
    </w:p>
    <w:p w:rsidR="00083550" w:rsidRDefault="00083550">
      <w:pPr>
        <w:pBdr>
          <w:bottom w:val="single" w:sz="6" w:space="1" w:color="auto"/>
        </w:pBdr>
      </w:pPr>
    </w:p>
    <w:p w:rsidR="009B1769" w:rsidRPr="00580C06" w:rsidRDefault="009B1769">
      <w:pPr>
        <w:pBdr>
          <w:bottom w:val="single" w:sz="6" w:space="1" w:color="auto"/>
        </w:pBdr>
      </w:pPr>
    </w:p>
    <w:p w:rsidR="00580C06" w:rsidRPr="00580C06" w:rsidRDefault="00580C06">
      <w:pPr>
        <w:rPr>
          <w:sz w:val="28"/>
        </w:rPr>
      </w:pPr>
      <w:r w:rsidRPr="00580C06">
        <w:rPr>
          <w:rFonts w:hint="eastAsia"/>
          <w:sz w:val="28"/>
        </w:rPr>
        <w:t>백 엔드</w:t>
      </w:r>
    </w:p>
    <w:p w:rsidR="00580C06" w:rsidRDefault="00580C06" w:rsidP="00580C06">
      <w:r>
        <w:rPr>
          <w:rFonts w:hint="eastAsia"/>
        </w:rPr>
        <w:t>순환 참조 해결방법</w:t>
      </w:r>
    </w:p>
    <w:p w:rsidR="00580C06" w:rsidRPr="00C64F9B" w:rsidRDefault="00F70A60" w:rsidP="00C64F9B">
      <w:pPr>
        <w:pBdr>
          <w:bottom w:val="single" w:sz="6" w:space="20" w:color="auto"/>
        </w:pBdr>
        <w:rPr>
          <w:color w:val="0563C1" w:themeColor="hyperlink"/>
        </w:rPr>
      </w:pPr>
      <w:hyperlink r:id="rId22" w:history="1">
        <w:r w:rsidR="00580C06" w:rsidRPr="00305F74">
          <w:rPr>
            <w:rStyle w:val="a4"/>
          </w:rPr>
          <w:t>http://blog.naver.com/PostView.nhn?blogId=yhjeong89&amp;logNo=100161249932&amp;redirect=Dlog&amp;widgetTypeCall=true</w:t>
        </w:r>
      </w:hyperlink>
    </w:p>
    <w:p w:rsidR="00580C06" w:rsidRDefault="00580C06" w:rsidP="00580C06">
      <w:proofErr w:type="spellStart"/>
      <w:r w:rsidRPr="00C64F9B">
        <w:t>C</w:t>
      </w:r>
      <w:r>
        <w:t>atoi</w:t>
      </w:r>
      <w:proofErr w:type="spellEnd"/>
      <w:r>
        <w:t xml:space="preserve"> </w:t>
      </w:r>
      <w:r>
        <w:rPr>
          <w:rFonts w:hint="eastAsia"/>
        </w:rPr>
        <w:t>출처</w:t>
      </w:r>
    </w:p>
    <w:p w:rsidR="00580C06" w:rsidRDefault="00F70A60" w:rsidP="00580C06">
      <w:pPr>
        <w:rPr>
          <w:rStyle w:val="a4"/>
        </w:rPr>
      </w:pPr>
      <w:hyperlink r:id="rId23" w:history="1">
        <w:r w:rsidR="00580C06" w:rsidRPr="00EA6A53">
          <w:rPr>
            <w:rStyle w:val="a4"/>
          </w:rPr>
          <w:t>https://yoonemong.tistory.com/148</w:t>
        </w:r>
      </w:hyperlink>
    </w:p>
    <w:p w:rsidR="00580C06" w:rsidRDefault="00580C06" w:rsidP="00580C06"/>
    <w:p w:rsidR="00580C06" w:rsidRDefault="00580C06" w:rsidP="00580C06">
      <w:proofErr w:type="spellStart"/>
      <w:r>
        <w:rPr>
          <w:rFonts w:hint="eastAsia"/>
        </w:rPr>
        <w:t>함수식</w:t>
      </w:r>
      <w:proofErr w:type="spellEnd"/>
      <w:r>
        <w:rPr>
          <w:rFonts w:hint="eastAsia"/>
        </w:rPr>
        <w:t xml:space="preserve"> 문장 변환</w:t>
      </w:r>
    </w:p>
    <w:p w:rsidR="00580C06" w:rsidRDefault="00F70A60" w:rsidP="00580C06">
      <w:pPr>
        <w:rPr>
          <w:rStyle w:val="a4"/>
        </w:rPr>
      </w:pPr>
      <w:hyperlink r:id="rId24" w:history="1">
        <w:r w:rsidR="00580C06" w:rsidRPr="00851C25">
          <w:rPr>
            <w:rStyle w:val="a4"/>
          </w:rPr>
          <w:t>https://euns2ol.tistory.com/5</w:t>
        </w:r>
      </w:hyperlink>
    </w:p>
    <w:p w:rsidR="00580C06" w:rsidRDefault="00580C06" w:rsidP="00580C06"/>
    <w:p w:rsidR="00580C06" w:rsidRDefault="00580C06" w:rsidP="00580C06">
      <w:proofErr w:type="spellStart"/>
      <w:r>
        <w:rPr>
          <w:rFonts w:hint="eastAsia"/>
        </w:rPr>
        <w:t>C</w:t>
      </w:r>
      <w:r>
        <w:t>String</w:t>
      </w:r>
      <w:proofErr w:type="spellEnd"/>
      <w:r>
        <w:t xml:space="preserve"> &lt;-&gt; char* </w:t>
      </w:r>
      <w:r>
        <w:rPr>
          <w:rFonts w:hint="eastAsia"/>
        </w:rPr>
        <w:t>변환</w:t>
      </w:r>
    </w:p>
    <w:p w:rsidR="00580C06" w:rsidRDefault="00F70A60" w:rsidP="00580C06">
      <w:hyperlink r:id="rId25" w:history="1">
        <w:r w:rsidR="00580C06" w:rsidRPr="00EA6A53">
          <w:rPr>
            <w:rStyle w:val="a4"/>
          </w:rPr>
          <w:t>https://frog3147.tistory.com/entry/CString%EA%B3%BC-char%EA%B0%84%EC%9D%98-%EB%B3%80%ED%99%98</w:t>
        </w:r>
      </w:hyperlink>
    </w:p>
    <w:p w:rsidR="00580C06" w:rsidRDefault="00F70A60" w:rsidP="00580C06">
      <w:pPr>
        <w:rPr>
          <w:rStyle w:val="a4"/>
        </w:rPr>
      </w:pPr>
      <w:hyperlink r:id="rId26" w:history="1">
        <w:r w:rsidR="00580C06" w:rsidRPr="00EA6A53">
          <w:rPr>
            <w:rStyle w:val="a4"/>
          </w:rPr>
          <w:t>http://www.jejusarang.com/?menu=knowhow&amp;bwdt=1221669026</w:t>
        </w:r>
      </w:hyperlink>
    </w:p>
    <w:p w:rsidR="00580C06" w:rsidRDefault="00F70A60" w:rsidP="00580C06">
      <w:hyperlink r:id="rId27" w:history="1">
        <w:r w:rsidR="00580C06" w:rsidRPr="00270BA8">
          <w:rPr>
            <w:rStyle w:val="a4"/>
          </w:rPr>
          <w:t>https://dosnipe.tistory.com/14</w:t>
        </w:r>
      </w:hyperlink>
    </w:p>
    <w:p w:rsidR="00580C06" w:rsidRDefault="00F70A60" w:rsidP="00580C06">
      <w:hyperlink r:id="rId28" w:history="1">
        <w:r w:rsidR="00580C06" w:rsidRPr="00270BA8">
          <w:rPr>
            <w:rStyle w:val="a4"/>
          </w:rPr>
          <w:t>https://armful-log.tistory.com/5</w:t>
        </w:r>
      </w:hyperlink>
    </w:p>
    <w:p w:rsidR="00580C06" w:rsidRDefault="00F70A60" w:rsidP="00580C06">
      <w:hyperlink r:id="rId29" w:history="1">
        <w:r w:rsidR="00580C06" w:rsidRPr="00BD56FE">
          <w:rPr>
            <w:rStyle w:val="a4"/>
          </w:rPr>
          <w:t>https://jjangdali.tistory.com/entry/MFCCString-Char-%EB%B3%80%ED%99%98</w:t>
        </w:r>
      </w:hyperlink>
    </w:p>
    <w:p w:rsidR="00580C06" w:rsidRDefault="00580C06"/>
    <w:p w:rsidR="00580C06" w:rsidRDefault="009873D8">
      <w:proofErr w:type="spellStart"/>
      <w:r>
        <w:rPr>
          <w:rFonts w:hint="eastAsia"/>
        </w:rPr>
        <w:t>C</w:t>
      </w:r>
      <w:r>
        <w:t>File</w:t>
      </w:r>
      <w:proofErr w:type="spellEnd"/>
      <w:r>
        <w:t xml:space="preserve">, </w:t>
      </w:r>
      <w:proofErr w:type="spellStart"/>
      <w:r>
        <w:t>CStdioFile</w:t>
      </w:r>
      <w:proofErr w:type="spellEnd"/>
      <w:r>
        <w:t xml:space="preserve"> </w:t>
      </w:r>
      <w:r>
        <w:rPr>
          <w:rFonts w:hint="eastAsia"/>
        </w:rPr>
        <w:t xml:space="preserve">메모장 </w:t>
      </w:r>
      <w:proofErr w:type="gramStart"/>
      <w:r>
        <w:rPr>
          <w:rFonts w:hint="eastAsia"/>
        </w:rPr>
        <w:t>호출 하는</w:t>
      </w:r>
      <w:proofErr w:type="gramEnd"/>
      <w:r>
        <w:rPr>
          <w:rFonts w:hint="eastAsia"/>
        </w:rPr>
        <w:t xml:space="preserve"> 방법</w:t>
      </w:r>
    </w:p>
    <w:p w:rsidR="009873D8" w:rsidRDefault="00F70A60">
      <w:hyperlink r:id="rId30" w:history="1">
        <w:r w:rsidR="009873D8" w:rsidRPr="002E57F3">
          <w:rPr>
            <w:rStyle w:val="a4"/>
          </w:rPr>
          <w:t>https://docs.microsoft.com/ko-kr/cpp/mfc/files-in-mfc?view=vs-2019</w:t>
        </w:r>
      </w:hyperlink>
    </w:p>
    <w:p w:rsidR="009873D8" w:rsidRPr="009873D8" w:rsidRDefault="009873D8"/>
    <w:p w:rsidR="008800A9" w:rsidRPr="005E296E" w:rsidRDefault="008800A9"/>
    <w:sectPr w:rsidR="008800A9" w:rsidRPr="005E29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A60" w:rsidRDefault="00F70A60" w:rsidP="00012792">
      <w:pPr>
        <w:spacing w:after="0" w:line="240" w:lineRule="auto"/>
      </w:pPr>
      <w:r>
        <w:separator/>
      </w:r>
    </w:p>
  </w:endnote>
  <w:endnote w:type="continuationSeparator" w:id="0">
    <w:p w:rsidR="00F70A60" w:rsidRDefault="00F70A60" w:rsidP="0001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A60" w:rsidRDefault="00F70A60" w:rsidP="00012792">
      <w:pPr>
        <w:spacing w:after="0" w:line="240" w:lineRule="auto"/>
      </w:pPr>
      <w:r>
        <w:separator/>
      </w:r>
    </w:p>
  </w:footnote>
  <w:footnote w:type="continuationSeparator" w:id="0">
    <w:p w:rsidR="00F70A60" w:rsidRDefault="00F70A60" w:rsidP="0001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228D6"/>
    <w:multiLevelType w:val="multilevel"/>
    <w:tmpl w:val="A36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F6"/>
    <w:rsid w:val="00012792"/>
    <w:rsid w:val="00017AF6"/>
    <w:rsid w:val="0003683E"/>
    <w:rsid w:val="000431E7"/>
    <w:rsid w:val="00043A56"/>
    <w:rsid w:val="00083550"/>
    <w:rsid w:val="000D3384"/>
    <w:rsid w:val="00100343"/>
    <w:rsid w:val="0011158B"/>
    <w:rsid w:val="0015236E"/>
    <w:rsid w:val="001B173C"/>
    <w:rsid w:val="002A11FB"/>
    <w:rsid w:val="003044A6"/>
    <w:rsid w:val="003076B5"/>
    <w:rsid w:val="00323F9C"/>
    <w:rsid w:val="003405B2"/>
    <w:rsid w:val="00354F45"/>
    <w:rsid w:val="00420B00"/>
    <w:rsid w:val="004718C6"/>
    <w:rsid w:val="004F6018"/>
    <w:rsid w:val="005215F8"/>
    <w:rsid w:val="00573305"/>
    <w:rsid w:val="00580C06"/>
    <w:rsid w:val="00584CB9"/>
    <w:rsid w:val="005E296E"/>
    <w:rsid w:val="00615CE1"/>
    <w:rsid w:val="00655BE1"/>
    <w:rsid w:val="00656F81"/>
    <w:rsid w:val="00664E8E"/>
    <w:rsid w:val="006D7D3E"/>
    <w:rsid w:val="00703699"/>
    <w:rsid w:val="00725D01"/>
    <w:rsid w:val="0079349C"/>
    <w:rsid w:val="007B20E6"/>
    <w:rsid w:val="00835398"/>
    <w:rsid w:val="00865393"/>
    <w:rsid w:val="0087720D"/>
    <w:rsid w:val="008800A9"/>
    <w:rsid w:val="00881E6A"/>
    <w:rsid w:val="008B2FD3"/>
    <w:rsid w:val="009503A9"/>
    <w:rsid w:val="00985AD9"/>
    <w:rsid w:val="009873D8"/>
    <w:rsid w:val="009B1769"/>
    <w:rsid w:val="00A349FC"/>
    <w:rsid w:val="00A87BEF"/>
    <w:rsid w:val="00A9216C"/>
    <w:rsid w:val="00AD34C1"/>
    <w:rsid w:val="00B20B94"/>
    <w:rsid w:val="00B557BE"/>
    <w:rsid w:val="00B641CC"/>
    <w:rsid w:val="00BF741A"/>
    <w:rsid w:val="00C46FED"/>
    <w:rsid w:val="00C6073C"/>
    <w:rsid w:val="00C64F9B"/>
    <w:rsid w:val="00C97328"/>
    <w:rsid w:val="00D06A92"/>
    <w:rsid w:val="00D13FF9"/>
    <w:rsid w:val="00DD6FE4"/>
    <w:rsid w:val="00E3480C"/>
    <w:rsid w:val="00EA74CE"/>
    <w:rsid w:val="00EB605D"/>
    <w:rsid w:val="00ED3B7A"/>
    <w:rsid w:val="00EE0465"/>
    <w:rsid w:val="00F04AB8"/>
    <w:rsid w:val="00F33DF8"/>
    <w:rsid w:val="00F4129F"/>
    <w:rsid w:val="00F70A60"/>
    <w:rsid w:val="00F97A46"/>
    <w:rsid w:val="00FB2AB9"/>
    <w:rsid w:val="00F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5D422"/>
  <w15:chartTrackingRefBased/>
  <w15:docId w15:val="{6F50AE60-2624-40B7-8FF2-95C06EB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5F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800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800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33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3DF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12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2792"/>
  </w:style>
  <w:style w:type="paragraph" w:styleId="a7">
    <w:name w:val="footer"/>
    <w:basedOn w:val="a"/>
    <w:link w:val="Char0"/>
    <w:uiPriority w:val="99"/>
    <w:unhideWhenUsed/>
    <w:rsid w:val="00012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2792"/>
  </w:style>
  <w:style w:type="character" w:styleId="a8">
    <w:name w:val="FollowedHyperlink"/>
    <w:basedOn w:val="a0"/>
    <w:uiPriority w:val="99"/>
    <w:semiHidden/>
    <w:unhideWhenUsed/>
    <w:rsid w:val="00012792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8800A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8800A9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0A9"/>
    <w:rPr>
      <w:rFonts w:ascii="Consolas" w:eastAsia="굴림체" w:hAnsi="Consolas" w:cs="굴림체" w:hint="default"/>
      <w:sz w:val="24"/>
      <w:szCs w:val="24"/>
      <w:rtl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880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85" w:lineRule="atLeast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800A9"/>
    <w:rPr>
      <w:rFonts w:ascii="Consolas" w:eastAsia="굴림체" w:hAnsi="Consolas" w:cs="굴림체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880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xs-lookup1">
    <w:name w:val="sxs-lookup1"/>
    <w:basedOn w:val="a0"/>
    <w:rsid w:val="008800A9"/>
    <w:rPr>
      <w:vanish/>
      <w:webHidden w:val="0"/>
      <w:specVanish w:val="0"/>
    </w:rPr>
  </w:style>
  <w:style w:type="character" w:styleId="aa">
    <w:name w:val="Emphasis"/>
    <w:basedOn w:val="a0"/>
    <w:uiPriority w:val="20"/>
    <w:qFormat/>
    <w:rsid w:val="008800A9"/>
    <w:rPr>
      <w:i/>
      <w:iCs/>
    </w:rPr>
  </w:style>
  <w:style w:type="paragraph" w:customStyle="1" w:styleId="alert-title">
    <w:name w:val="alert-title"/>
    <w:basedOn w:val="a"/>
    <w:rsid w:val="00880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qkrghdud0&amp;logNo=220902310950&amp;proxyReferer=http%3A%2F%2Fwww.google.com%2Furl%3Fsa%3Dt%26rct%3Dj%26q%3D%26esrc%3Ds%26source%3Dweb%26cd%3D2%26ved%3D2ahUKEwjAo4SyyoHmAhVVPHAKHRTWBZ8QFjABegQIBxAB%26url%3Dhttp%253A%252F%252Fm.blog.naver.com%252Fqkrghdud0%252F220902310950%26usg%3DAOvVaw0sV7e-hNQke5xhWy0KO2zT" TargetMode="External"/><Relationship Id="rId13" Type="http://schemas.openxmlformats.org/officeDocument/2006/relationships/hyperlink" Target="https://docs.microsoft.com/ko-kr/cpp/mfc/reference/cclientdc-class?view=vs-2019" TargetMode="External"/><Relationship Id="rId18" Type="http://schemas.openxmlformats.org/officeDocument/2006/relationships/hyperlink" Target="https://neodreamer-dev.tistory.com/40" TargetMode="External"/><Relationship Id="rId26" Type="http://schemas.openxmlformats.org/officeDocument/2006/relationships/hyperlink" Target="http://www.jejusarang.com/?menu=knowhow&amp;bwdt=12216690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.blog.naver.com/PostView.nhn?blogId=maedk01&amp;logNo=60187481195&amp;proxyReferer=http%3A%2F%2Fwww.google.co.kr%2Furl%3Fsa%3Dt%26rct%3Dj%26q%3D%26esrc%3Ds%26source%3Dweb%26cd%3D1%26ved%3D2ahUKEwj-zPCSgZnmAhWIHHAKHa8nDQ4QFjAAegQIAxAB%26url%3Dhttp%253A%252F%252Fm.blog.naver.com%252Fmaedk01%252F60187481195%26usg%3DAOvVaw2XkNwmHeGV_HiJ1_SPNOt1" TargetMode="External"/><Relationship Id="rId7" Type="http://schemas.openxmlformats.org/officeDocument/2006/relationships/hyperlink" Target="https://docs.microsoft.com/ko-kr/cpp/mfc/reference/cdc-class?view=vs-2019" TargetMode="External"/><Relationship Id="rId12" Type="http://schemas.openxmlformats.org/officeDocument/2006/relationships/hyperlink" Target="https://m.blog.naver.com/PostView.nhn?blogId=kgw1729&amp;logNo=140062744547&amp;proxyReferer=http%3A%2F%2Fwww.google.com%2Furl%3Fsa%3Dt%26rct%3Dj%26q%3D%26esrc%3Ds%26source%3Dweb%26cd%3D4%26ved%3D2ahUKEwigmuu69O7lAhUj-2EKHVUeC90QFjADegQIBhAB%26url%3Dhttp%253A%252F%252Fm.blog.naver.com%252Fkgw1729%252F140062744547%26usg%3DAOvVaw22gaOwimsJoThgzP8mxH-0" TargetMode="External"/><Relationship Id="rId17" Type="http://schemas.openxmlformats.org/officeDocument/2006/relationships/hyperlink" Target="https://terms.naver.com/entry.nhn?docId=270001&amp;cid=42641&amp;categoryId=42641" TargetMode="External"/><Relationship Id="rId25" Type="http://schemas.openxmlformats.org/officeDocument/2006/relationships/hyperlink" Target="https://frog3147.tistory.com/entry/CString%EA%B3%BC-char%EA%B0%84%EC%9D%98-%EB%B3%80%ED%99%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omjin.tistory.com/entry/MFC-%EB%8B%A4%EC%9D%B4%EC%96%BC%EB%A1%9C%EA%B7%B8%EC%97%90%EC%84%9C-%EC%9D%B4%EB%AF%B8%EC%A7%80%EB%B2%84%ED%8A%BC-%EB%A7%8C%EB%93%A4%EA%B8%B0" TargetMode="External"/><Relationship Id="rId20" Type="http://schemas.openxmlformats.org/officeDocument/2006/relationships/hyperlink" Target="http://egloos.zum.com/sehwa4444/v/2738945" TargetMode="External"/><Relationship Id="rId29" Type="http://schemas.openxmlformats.org/officeDocument/2006/relationships/hyperlink" Target="https://jjangdali.tistory.com/entry/MFCCString-Char-%EB%B3%80%ED%99%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mojigura/60177548520" TargetMode="External"/><Relationship Id="rId24" Type="http://schemas.openxmlformats.org/officeDocument/2006/relationships/hyperlink" Target="https://euns2ol.tistory.com/5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.blog.naver.com/PostView.nhn?blogId=mone0103&amp;logNo=50134039460&amp;proxyReferer=http%3A%2F%2Fwww.google.com%2Furl%3Fsa%3Dt%26rct%3Dj%26q%3D%26esrc%3Ds%26source%3Dweb%26cd%3D1%26ved%3D2ahUKEwjyuseVz5TmAhXaAYgKHX0vASwQFjAAegQIChAB%26url%3Dhttp%253A%252F%252Fm.blog.naver.com%252Fmone0103%252F50134039460%26usg%3DAOvVaw3whyJsIev_Dfaxoy5uWI0f" TargetMode="External"/><Relationship Id="rId23" Type="http://schemas.openxmlformats.org/officeDocument/2006/relationships/hyperlink" Target="https://yoonemong.tistory.com/148" TargetMode="External"/><Relationship Id="rId28" Type="http://schemas.openxmlformats.org/officeDocument/2006/relationships/hyperlink" Target="https://armful-log.tistory.com/5" TargetMode="External"/><Relationship Id="rId10" Type="http://schemas.openxmlformats.org/officeDocument/2006/relationships/hyperlink" Target="https://cafe.naver.com/cafec/294253" TargetMode="External"/><Relationship Id="rId19" Type="http://schemas.openxmlformats.org/officeDocument/2006/relationships/hyperlink" Target="https://m.blog.naver.com/PostView.nhn?blogId=werty03&amp;logNo=140114837477&amp;proxyReferer=http%3A%2F%2Fwww.google.com%2Furl%3Fsa%3Dt%26rct%3Dj%26q%3D%26esrc%3Ds%26source%3Dweb%26cd%3D2%26ved%3D2ahUKEwj4zrunyJjmAhWQPXAKHegqAOYQFjABegQIBBAB%26url%3Dhttp%253A%252F%252Fm.blog.naver.com%252Fwerty03%252F140114837477%26usg%3DAOvVaw1KsKThiEIuSMBvXBFCIJ1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PostView.nhn?blogId=sjhghj&amp;logNo=140100651445&amp;parentCategoryNo=&amp;categoryNo=31&amp;viewDate=&amp;isShowPopularPosts=true&amp;from=search" TargetMode="External"/><Relationship Id="rId14" Type="http://schemas.openxmlformats.org/officeDocument/2006/relationships/hyperlink" Target="https://m.blog.naver.com/PostView.nhn?blogId=zzol3&amp;logNo=221456215885&amp;proxyReferer=http%3A%2F%2Fwww.google.com%2Furl%3Fsa%3Dt%26rct%3Dj%26q%3D%26esrc%3Ds%26source%3Dweb%26cd%3D1%26ved%3D2ahUKEwihhsm_xZTmAhWEMd4KHZKiAEYQFjAAegQIBhAB%26url%3Dhttp%253A%252F%252Fm.blog.naver.com%252Fzzol3%252F221456215885%26usg%3DAOvVaw2kMKT60SE3gQaCvynp_lYA" TargetMode="External"/><Relationship Id="rId22" Type="http://schemas.openxmlformats.org/officeDocument/2006/relationships/hyperlink" Target="http://blog.naver.com/PostView.nhn?blogId=yhjeong89&amp;logNo=100161249932&amp;redirect=Dlog&amp;widgetTypeCall=true" TargetMode="External"/><Relationship Id="rId27" Type="http://schemas.openxmlformats.org/officeDocument/2006/relationships/hyperlink" Target="https://dosnipe.tistory.com/14" TargetMode="External"/><Relationship Id="rId30" Type="http://schemas.openxmlformats.org/officeDocument/2006/relationships/hyperlink" Target="https://docs.microsoft.com/ko-kr/cpp/mfc/files-in-mfc?view=vs-20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김민겸</dc:creator>
  <cp:keywords/>
  <dc:description/>
  <cp:lastModifiedBy>김민겸</cp:lastModifiedBy>
  <cp:revision>38</cp:revision>
  <dcterms:created xsi:type="dcterms:W3CDTF">2019-11-08T10:15:00Z</dcterms:created>
  <dcterms:modified xsi:type="dcterms:W3CDTF">2019-12-10T08:09:00Z</dcterms:modified>
</cp:coreProperties>
</file>