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DC" w:rsidRDefault="005411EA"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브릿지</w:t>
      </w:r>
      <w:proofErr w:type="spellEnd"/>
      <w:r>
        <w:rPr>
          <w:rFonts w:hint="eastAsia"/>
        </w:rPr>
        <w:t xml:space="preserve"> 전자결재 첨부파일 시도용</w:t>
      </w:r>
      <w:bookmarkStart w:id="0" w:name="_GoBack"/>
      <w:bookmarkEnd w:id="0"/>
    </w:p>
    <w:sectPr w:rsidR="00DD7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EA"/>
    <w:rsid w:val="005411EA"/>
    <w:rsid w:val="00D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BA6F"/>
  <w15:chartTrackingRefBased/>
  <w15:docId w15:val="{455A7D06-C857-41F0-B5CB-07F4953E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2023-12-18T06:30:00Z</dcterms:created>
  <dcterms:modified xsi:type="dcterms:W3CDTF">2023-12-18T06:31:00Z</dcterms:modified>
</cp:coreProperties>
</file>