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742" w:rsidRPr="00D96742" w:rsidRDefault="00D96742" w:rsidP="00D96742">
      <w:pPr>
        <w:rPr>
          <w:b/>
          <w:sz w:val="40"/>
          <w:szCs w:val="40"/>
        </w:rPr>
      </w:pPr>
      <w:r w:rsidRPr="00D96742">
        <w:rPr>
          <w:b/>
          <w:sz w:val="40"/>
          <w:szCs w:val="40"/>
        </w:rPr>
        <w:t>git의 원격 코드 실행 취약점</w:t>
      </w:r>
    </w:p>
    <w:p w:rsidR="00371529" w:rsidRDefault="00371529" w:rsidP="00371529">
      <w:pPr>
        <w:rPr>
          <w:rFonts w:hint="eastAsia"/>
        </w:rPr>
      </w:pPr>
      <w:r>
        <w:rPr>
          <w:rFonts w:hint="eastAsia"/>
        </w:rPr>
        <w:t>버전</w:t>
      </w:r>
      <w:r>
        <w:t xml:space="preserve"> 관리 시스템인 git의 clone 기능에서 발견된 원격 코드 실행 취약점의 세부 정보가 공개되었습니다</w:t>
      </w:r>
      <w:r w:rsidR="00D96742">
        <w:t>.</w:t>
      </w:r>
    </w:p>
    <w:p w:rsidR="00371529" w:rsidRDefault="00371529" w:rsidP="00371529">
      <w:pPr>
        <w:rPr>
          <w:rFonts w:hint="eastAsia"/>
        </w:rPr>
      </w:pPr>
      <w:r>
        <w:t>git clone 기능은 저장소에 포함된 하위 모듈을 재귀적으로 함께 clone하는 --recurse-submodules 옵션이 존재합니다. 또한 git은 symbolic link를 지원하여 git 컨텍스트에서 저장소의 다른 부분을 참조하는데 사용할 수 있습니다</w:t>
      </w:r>
      <w:r w:rsidR="00D96742">
        <w:t>.</w:t>
      </w:r>
    </w:p>
    <w:p w:rsidR="00371529" w:rsidRDefault="00371529" w:rsidP="00371529">
      <w:pPr>
        <w:rPr>
          <w:rFonts w:hint="eastAsia"/>
        </w:rPr>
      </w:pPr>
      <w:r>
        <w:rPr>
          <w:rFonts w:hint="eastAsia"/>
        </w:rPr>
        <w:t>취약점은</w:t>
      </w:r>
      <w:r>
        <w:t xml:space="preserve"> 대소문자를 구분하지 않는 Windows, MacOS와 같은 파일 시스템에서 --recurse-submodules 옵션을 사용해 저장소를 clone하는 과정에서 발견되었습니다</w:t>
      </w:r>
      <w:r w:rsidR="00D96742">
        <w:t>.</w:t>
      </w:r>
    </w:p>
    <w:p w:rsidR="003F469A" w:rsidRDefault="00371529" w:rsidP="00371529">
      <w:proofErr w:type="spellStart"/>
      <w:r>
        <w:rPr>
          <w:rFonts w:hint="eastAsia"/>
        </w:rPr>
        <w:t>하위모듈</w:t>
      </w:r>
      <w:proofErr w:type="spellEnd"/>
      <w:r>
        <w:t xml:space="preserve"> 경로는 일반적으로 .gitmodules 파일에 다음과 같이 작성됩니다.</w:t>
      </w:r>
    </w:p>
    <w:p w:rsidR="00371529" w:rsidRDefault="00371529" w:rsidP="00371529">
      <w:r>
        <w:rPr>
          <w:noProof/>
        </w:rPr>
        <w:drawing>
          <wp:inline distT="0" distB="0" distL="0" distR="0" wp14:anchorId="5A323E86" wp14:editId="5DD53670">
            <wp:extent cx="5731510" cy="7988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29" w:rsidRDefault="00371529" w:rsidP="00371529">
      <w:r w:rsidRPr="00371529">
        <w:rPr>
          <w:rFonts w:hint="eastAsia"/>
        </w:rPr>
        <w:t>해당</w:t>
      </w:r>
      <w:r w:rsidRPr="00371529">
        <w:t xml:space="preserve"> </w:t>
      </w:r>
      <w:proofErr w:type="spellStart"/>
      <w:r w:rsidRPr="00371529">
        <w:t>하위모듈</w:t>
      </w:r>
      <w:proofErr w:type="spellEnd"/>
      <w:r w:rsidRPr="00371529">
        <w:t xml:space="preserve"> url은 https://github.com/amalmurali47/hook 저장소를 가리키며 해당 저장소의 hook/post-checkout hook script는 실행할 임의 코드가 작성되어 있습니다.</w:t>
      </w:r>
    </w:p>
    <w:p w:rsidR="00371529" w:rsidRDefault="00371529" w:rsidP="00371529">
      <w:r>
        <w:rPr>
          <w:noProof/>
        </w:rPr>
        <w:drawing>
          <wp:inline distT="0" distB="0" distL="0" distR="0" wp14:anchorId="40ED0EB2" wp14:editId="69B4C393">
            <wp:extent cx="5731510" cy="7956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29" w:rsidRDefault="00371529" w:rsidP="00371529">
      <w:r w:rsidRPr="00371529">
        <w:rPr>
          <w:rFonts w:hint="eastAsia"/>
        </w:rPr>
        <w:t>위</w:t>
      </w:r>
      <w:r w:rsidRPr="00371529">
        <w:t xml:space="preserve"> PoC는 https://github.com/amalmurali47/git_rce 에서 확인할 수 있습니다.</w:t>
      </w:r>
    </w:p>
    <w:p w:rsidR="00D96742" w:rsidRPr="00D96742" w:rsidRDefault="00D96742" w:rsidP="00D96742">
      <w:r w:rsidRPr="00D96742">
        <w:rPr>
          <w:rFonts w:hint="eastAsia"/>
        </w:rPr>
        <w:t>대소문자를 구분하지 않는 파일시스템은 </w:t>
      </w:r>
      <w:r w:rsidRPr="00D96742">
        <w:t>A/modules/x</w:t>
      </w:r>
      <w:r w:rsidRPr="00D96742">
        <w:rPr>
          <w:rFonts w:hint="eastAsia"/>
        </w:rPr>
        <w:t> 및 </w:t>
      </w:r>
      <w:r w:rsidRPr="00D96742">
        <w:t>a/modules/x</w:t>
      </w:r>
      <w:r w:rsidRPr="00D96742">
        <w:rPr>
          <w:rFonts w:hint="eastAsia"/>
        </w:rPr>
        <w:t> 와 같은 경로를 동일하게 인식합니다. 이를 이용하면 다음과 같은 exploit이 가능합니다</w:t>
      </w:r>
    </w:p>
    <w:p w:rsidR="00D96742" w:rsidRPr="00D96742" w:rsidRDefault="00D96742" w:rsidP="00D96742">
      <w:pPr>
        <w:numPr>
          <w:ilvl w:val="0"/>
          <w:numId w:val="3"/>
        </w:numPr>
        <w:rPr>
          <w:rFonts w:hint="eastAsia"/>
        </w:rPr>
      </w:pPr>
      <w:r w:rsidRPr="00D96742">
        <w:rPr>
          <w:rFonts w:hint="eastAsia"/>
        </w:rPr>
        <w:t>clone 대상 저장소 </w:t>
      </w:r>
      <w:r w:rsidRPr="00D96742">
        <w:t>git_rce</w:t>
      </w:r>
      <w:r w:rsidRPr="00D96742">
        <w:rPr>
          <w:rFonts w:hint="eastAsia"/>
        </w:rPr>
        <w:t>에 </w:t>
      </w:r>
      <w:r w:rsidRPr="00D96742">
        <w:t>.git</w:t>
      </w:r>
      <w:r w:rsidRPr="00D96742">
        <w:rPr>
          <w:rFonts w:hint="eastAsia"/>
        </w:rPr>
        <w:t>을 가리키는 symbolic link </w:t>
      </w:r>
      <w:r w:rsidRPr="00D96742">
        <w:t>a</w:t>
      </w:r>
      <w:r w:rsidRPr="00D96742">
        <w:rPr>
          <w:rFonts w:hint="eastAsia"/>
        </w:rPr>
        <w:t> 생성</w:t>
      </w:r>
    </w:p>
    <w:p w:rsidR="00D96742" w:rsidRPr="00D96742" w:rsidRDefault="00D96742" w:rsidP="00D96742">
      <w:pPr>
        <w:numPr>
          <w:ilvl w:val="0"/>
          <w:numId w:val="3"/>
        </w:numPr>
        <w:rPr>
          <w:rFonts w:hint="eastAsia"/>
        </w:rPr>
      </w:pPr>
      <w:r w:rsidRPr="00D96742">
        <w:rPr>
          <w:rFonts w:hint="eastAsia"/>
        </w:rPr>
        <w:t>해당 저장소를 recurse clone하면 git은 </w:t>
      </w:r>
      <w:r w:rsidRPr="00D96742">
        <w:t>.gitmodules</w:t>
      </w:r>
      <w:r w:rsidRPr="00D96742">
        <w:rPr>
          <w:rFonts w:hint="eastAsia"/>
        </w:rPr>
        <w:t>에 정의된 대로 하위 모듈용 디렉토리 </w:t>
      </w:r>
      <w:r w:rsidRPr="00D96742">
        <w:t>A/modules/x</w:t>
      </w:r>
      <w:r w:rsidRPr="00D96742">
        <w:rPr>
          <w:rFonts w:hint="eastAsia"/>
        </w:rPr>
        <w:t>를 생성해 해당 경로에 clone하려고 시도함</w:t>
      </w:r>
    </w:p>
    <w:p w:rsidR="00D96742" w:rsidRPr="00D96742" w:rsidRDefault="00D96742" w:rsidP="00D96742">
      <w:pPr>
        <w:numPr>
          <w:ilvl w:val="0"/>
          <w:numId w:val="3"/>
        </w:numPr>
        <w:rPr>
          <w:rFonts w:hint="eastAsia"/>
        </w:rPr>
      </w:pPr>
      <w:r w:rsidRPr="00D96742">
        <w:rPr>
          <w:rFonts w:hint="eastAsia"/>
        </w:rPr>
        <w:t>그러나 대소문자를 구분하지 않는 파일시스템은 2번의 경로를 symbolic link인 </w:t>
      </w:r>
      <w:r w:rsidRPr="00D96742">
        <w:t>a</w:t>
      </w:r>
      <w:r w:rsidRPr="00D96742">
        <w:rPr>
          <w:rFonts w:hint="eastAsia"/>
        </w:rPr>
        <w:t>의 하위 경로 </w:t>
      </w:r>
      <w:r w:rsidRPr="00D96742">
        <w:t>a/modules/x</w:t>
      </w:r>
      <w:r w:rsidRPr="00D96742">
        <w:rPr>
          <w:rFonts w:hint="eastAsia"/>
        </w:rPr>
        <w:t> 로 인식함.</w:t>
      </w:r>
    </w:p>
    <w:p w:rsidR="00D96742" w:rsidRPr="00D96742" w:rsidRDefault="00D96742" w:rsidP="00D96742">
      <w:pPr>
        <w:numPr>
          <w:ilvl w:val="0"/>
          <w:numId w:val="3"/>
        </w:numPr>
        <w:rPr>
          <w:rFonts w:hint="eastAsia"/>
        </w:rPr>
      </w:pPr>
      <w:r w:rsidRPr="00D96742">
        <w:t>a</w:t>
      </w:r>
      <w:r w:rsidRPr="00D96742">
        <w:rPr>
          <w:rFonts w:hint="eastAsia"/>
        </w:rPr>
        <w:t>는 </w:t>
      </w:r>
      <w:r w:rsidRPr="00D96742">
        <w:t>.git</w:t>
      </w:r>
      <w:r w:rsidRPr="00D96742">
        <w:rPr>
          <w:rFonts w:hint="eastAsia"/>
        </w:rPr>
        <w:t> 을 가리키므로 원격 저장소의 </w:t>
      </w:r>
      <w:r w:rsidRPr="00D96742">
        <w:t>hook/post-checkout</w:t>
      </w:r>
      <w:r w:rsidRPr="00D96742">
        <w:rPr>
          <w:rFonts w:hint="eastAsia"/>
        </w:rPr>
        <w:t> hook script가 로컬 하위 모듈의 </w:t>
      </w:r>
      <w:r w:rsidRPr="00D96742">
        <w:t>.git/hook/post-checkout</w:t>
      </w:r>
      <w:r w:rsidRPr="00D96742">
        <w:rPr>
          <w:rFonts w:hint="eastAsia"/>
        </w:rPr>
        <w:t>에 생성됨</w:t>
      </w:r>
    </w:p>
    <w:p w:rsidR="00D96742" w:rsidRPr="00D96742" w:rsidRDefault="00D96742" w:rsidP="00D96742">
      <w:pPr>
        <w:numPr>
          <w:ilvl w:val="0"/>
          <w:numId w:val="3"/>
        </w:numPr>
        <w:rPr>
          <w:rFonts w:hint="eastAsia"/>
        </w:rPr>
      </w:pPr>
      <w:r w:rsidRPr="00D96742">
        <w:rPr>
          <w:rFonts w:hint="eastAsia"/>
        </w:rPr>
        <w:t xml:space="preserve">해당 hook script는 checkout 성공 이후 자동으로 </w:t>
      </w:r>
      <w:proofErr w:type="spellStart"/>
      <w:r w:rsidRPr="00D96742">
        <w:rPr>
          <w:rFonts w:hint="eastAsia"/>
        </w:rPr>
        <w:t>트리거되어</w:t>
      </w:r>
      <w:proofErr w:type="spellEnd"/>
      <w:r w:rsidRPr="00D96742">
        <w:rPr>
          <w:rFonts w:hint="eastAsia"/>
        </w:rPr>
        <w:t xml:space="preserve"> 임의 코드 실행이 가능함</w:t>
      </w:r>
    </w:p>
    <w:p w:rsidR="00D96742" w:rsidRPr="00D96742" w:rsidRDefault="00D96742" w:rsidP="00D96742">
      <w:pPr>
        <w:rPr>
          <w:rFonts w:hint="eastAsia"/>
        </w:rPr>
      </w:pPr>
      <w:r w:rsidRPr="00D96742">
        <w:rPr>
          <w:rFonts w:hint="eastAsia"/>
        </w:rPr>
        <w:lastRenderedPageBreak/>
        <w:t>해당 취약점은 symbolic link를 지원하는 </w:t>
      </w:r>
      <w:r w:rsidRPr="00D96742">
        <w:t>core.symlinks</w:t>
      </w:r>
      <w:r w:rsidRPr="00D96742">
        <w:rPr>
          <w:rFonts w:hint="eastAsia"/>
        </w:rPr>
        <w:t> 기능이 활성화된 Windows 및 MacOS 시스템이 취약하며, 패치는 </w:t>
      </w:r>
      <w:proofErr w:type="spellStart"/>
      <w:r w:rsidRPr="00D96742">
        <w:rPr>
          <w:rFonts w:hint="eastAsia"/>
        </w:rPr>
        <w:t>커밋</w:t>
      </w:r>
      <w:proofErr w:type="spellEnd"/>
      <w:r w:rsidRPr="00D96742">
        <w:rPr>
          <w:rFonts w:hint="eastAsia"/>
        </w:rPr>
        <w:t xml:space="preserve"> 링크에서 확인할 수 있습니다.</w:t>
      </w:r>
    </w:p>
    <w:p w:rsidR="00371529" w:rsidRDefault="00371529" w:rsidP="00371529"/>
    <w:p w:rsidR="00D00126" w:rsidRDefault="00D00126" w:rsidP="00371529">
      <w:proofErr w:type="spellStart"/>
      <w:r>
        <w:rPr>
          <w:rFonts w:hint="eastAsia"/>
        </w:rPr>
        <w:t>원문링크</w:t>
      </w:r>
      <w:proofErr w:type="spellEnd"/>
    </w:p>
    <w:p w:rsidR="00D00126" w:rsidRDefault="00D00126" w:rsidP="00371529">
      <w:pPr>
        <w:rPr>
          <w:rFonts w:hint="eastAsia"/>
        </w:rPr>
      </w:pPr>
      <w:r w:rsidRPr="00D00126">
        <w:t>https://hackyboiz.github.io/2024/05/19/l0ch/2024-05-19/</w:t>
      </w:r>
      <w:bookmarkStart w:id="0" w:name="_GoBack"/>
      <w:bookmarkEnd w:id="0"/>
    </w:p>
    <w:p w:rsidR="00371529" w:rsidRDefault="00371529" w:rsidP="00371529"/>
    <w:p w:rsidR="00371529" w:rsidRDefault="00371529" w:rsidP="00371529"/>
    <w:p w:rsidR="00371529" w:rsidRDefault="00371529" w:rsidP="00371529"/>
    <w:p w:rsidR="00371529" w:rsidRDefault="00371529" w:rsidP="00371529"/>
    <w:p w:rsidR="00371529" w:rsidRDefault="00371529" w:rsidP="00371529"/>
    <w:p w:rsidR="00371529" w:rsidRDefault="00371529" w:rsidP="00371529"/>
    <w:p w:rsidR="00371529" w:rsidRDefault="00371529" w:rsidP="00371529"/>
    <w:p w:rsidR="00371529" w:rsidRDefault="00371529" w:rsidP="00371529"/>
    <w:p w:rsidR="00371529" w:rsidRDefault="00371529" w:rsidP="00371529"/>
    <w:p w:rsidR="00371529" w:rsidRDefault="00371529" w:rsidP="00371529"/>
    <w:p w:rsidR="00371529" w:rsidRPr="00371529" w:rsidRDefault="00371529" w:rsidP="00371529">
      <w:pPr>
        <w:rPr>
          <w:rFonts w:hint="eastAsia"/>
        </w:rPr>
      </w:pPr>
    </w:p>
    <w:sectPr w:rsidR="00371529" w:rsidRPr="003715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F2FD7"/>
    <w:multiLevelType w:val="multilevel"/>
    <w:tmpl w:val="03E4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C79EE"/>
    <w:multiLevelType w:val="multilevel"/>
    <w:tmpl w:val="C890F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3C178A"/>
    <w:multiLevelType w:val="multilevel"/>
    <w:tmpl w:val="8EDE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67"/>
    <w:rsid w:val="001D1167"/>
    <w:rsid w:val="00371529"/>
    <w:rsid w:val="003F469A"/>
    <w:rsid w:val="0040761A"/>
    <w:rsid w:val="006B2805"/>
    <w:rsid w:val="007F2AE2"/>
    <w:rsid w:val="008C1DA0"/>
    <w:rsid w:val="00AB429C"/>
    <w:rsid w:val="00AC2178"/>
    <w:rsid w:val="00D00126"/>
    <w:rsid w:val="00D90829"/>
    <w:rsid w:val="00D96742"/>
    <w:rsid w:val="00D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0DC5"/>
  <w15:chartTrackingRefBased/>
  <w15:docId w15:val="{05C780CF-42F8-4A98-8136-08688384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C430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761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217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DC430B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DC43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C430B"/>
    <w:rPr>
      <w:rFonts w:ascii="굴림체" w:eastAsia="굴림체" w:hAnsi="굴림체" w:cs="굴림체"/>
      <w:sz w:val="24"/>
      <w:szCs w:val="24"/>
    </w:rPr>
  </w:style>
  <w:style w:type="character" w:styleId="a5">
    <w:name w:val="Strong"/>
    <w:basedOn w:val="a0"/>
    <w:uiPriority w:val="22"/>
    <w:qFormat/>
    <w:rsid w:val="00D90829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40761A"/>
    <w:rPr>
      <w:rFonts w:asciiTheme="majorHAnsi" w:eastAsiaTheme="majorEastAsia" w:hAnsiTheme="majorHAnsi" w:cstheme="majorBidi"/>
    </w:rPr>
  </w:style>
  <w:style w:type="paragraph" w:styleId="HTML0">
    <w:name w:val="HTML Preformatted"/>
    <w:basedOn w:val="a"/>
    <w:link w:val="HTMLChar"/>
    <w:uiPriority w:val="99"/>
    <w:semiHidden/>
    <w:unhideWhenUsed/>
    <w:rsid w:val="007F2A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7F2AE2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section">
    <w:name w:val="hljs-section"/>
    <w:basedOn w:val="a0"/>
    <w:rsid w:val="007F2AE2"/>
  </w:style>
  <w:style w:type="character" w:customStyle="1" w:styleId="hljs-attr">
    <w:name w:val="hljs-attr"/>
    <w:basedOn w:val="a0"/>
    <w:rsid w:val="007F2AE2"/>
  </w:style>
  <w:style w:type="character" w:customStyle="1" w:styleId="hljs-meta">
    <w:name w:val="hljs-meta"/>
    <w:basedOn w:val="a0"/>
    <w:rsid w:val="007F2AE2"/>
  </w:style>
  <w:style w:type="character" w:customStyle="1" w:styleId="hljs-builtin">
    <w:name w:val="hljs-built_in"/>
    <w:basedOn w:val="a0"/>
    <w:rsid w:val="007F2AE2"/>
  </w:style>
  <w:style w:type="character" w:customStyle="1" w:styleId="hljs-string">
    <w:name w:val="hljs-string"/>
    <w:basedOn w:val="a0"/>
    <w:rsid w:val="007F2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43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7128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DongGeun Kang</dc:creator>
  <cp:keywords/>
  <dc:description/>
  <cp:lastModifiedBy>DongGeun Kang</cp:lastModifiedBy>
  <cp:revision>12</cp:revision>
  <dcterms:created xsi:type="dcterms:W3CDTF">2025-02-23T04:08:00Z</dcterms:created>
  <dcterms:modified xsi:type="dcterms:W3CDTF">2025-02-23T04:45:00Z</dcterms:modified>
</cp:coreProperties>
</file>