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t-PT"/>
        </w:rPr>
        <w:id w:val="-227170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F0C9CA" w14:textId="2E163FDB" w:rsidR="00744097" w:rsidRPr="00744097" w:rsidRDefault="00744097">
          <w:pPr>
            <w:pStyle w:val="Cabealhodondice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744097">
            <w:rPr>
              <w:rFonts w:ascii="Times New Roman" w:hAnsi="Times New Roman" w:cs="Times New Roman"/>
              <w:color w:val="auto"/>
              <w:sz w:val="24"/>
              <w:szCs w:val="24"/>
              <w:lang w:val="pt-PT"/>
            </w:rPr>
            <w:t xml:space="preserve">INDECE </w:t>
          </w:r>
        </w:p>
        <w:p w14:paraId="0F5B4549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r w:rsidRPr="0074409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4409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74409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6479922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Introdução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_Toc216479922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7DBAEA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23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Multisim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_Toc216479923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788217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24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Funções do Multisim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_Toc216479924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239973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25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Instalação do Multisim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_Toc216479925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C2BC99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26" w:history="1">
            <w:r w:rsidRPr="00F51DE8">
              <w:rPr>
                <w:rStyle w:val="Hiperligao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Primeiro passo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_Toc216479926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CA2208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27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Segundo passo: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_Toc216479927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886EB0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28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Terceiro passo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_Toc216479928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0B3159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29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Quarto passo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_Toc216479929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711441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30" w:history="1">
            <w:r w:rsidRPr="00F51DE8">
              <w:rPr>
                <w:rStyle w:val="Hiperligao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Quinto passo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_Toc216479930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22AAD3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31" w:history="1">
            <w:r w:rsidRPr="00F51DE8">
              <w:rPr>
                <w:rStyle w:val="Hiperligao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Sexto passo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_Toc216479931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0036BF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32" w:history="1">
            <w:r w:rsidRPr="00F51DE8">
              <w:rPr>
                <w:rStyle w:val="Hiperligao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Sétimo passo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_Toc216479932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410BE9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33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Programa usado para fazer controlo de interface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_Toc216479933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72D146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34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Circuito desenhado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_Toc216479934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D32600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35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Explicação do circuito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_Toc216479935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6590FC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36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Funcionamento do sistema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_Toc216479936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77FC39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37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Fotos do processo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_Toc216479937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13E707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38" w:history="1">
            <w:r w:rsidRPr="00F51DE8">
              <w:rPr>
                <w:rStyle w:val="Hiperligao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Apos a montagem do circuito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_Toc216479938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92ECF5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39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Mandando a informação para o plc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_Toc216479939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993EC1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40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Elaboração de circuitos elétricos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_Toc216479940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096475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41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Circuito retificador de meia onda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_Toc216479941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5F972D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42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Lista de materiais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_Toc216479942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375572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43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Diagrama eletrónico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_Toc216479943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D59D73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44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Onda no osciloscópio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_Toc216479944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0636F7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45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Onda no Multimetro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_Toc216479945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779B0A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46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Voltagem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_Toc216479946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83AB79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47" w:history="1">
            <w:r w:rsidRPr="00F51DE8">
              <w:rPr>
                <w:rStyle w:val="Hiperligao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Voltagem 48, 46 v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_Toc216479947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55F675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48" w:history="1">
            <w:r w:rsidRPr="00F51DE8">
              <w:rPr>
                <w:rStyle w:val="Hiperligao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OHM = 3.953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_Toc216479948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DCB481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49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Circuito de onda completa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_Toc216479949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059613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50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Lista de materiais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_Toc216479950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5B2F3D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51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Diagrama eletrónico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_Toc216479951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834310" w14:textId="77777777" w:rsidR="00744097" w:rsidRPr="00F51DE8" w:rsidRDefault="00744097">
          <w:pPr>
            <w:pStyle w:val="ndice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479952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Onda no osciloscópio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_Toc216479952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ABD264" w14:textId="1EB097ED" w:rsidR="00744097" w:rsidRPr="00F51DE8" w:rsidRDefault="00744097">
          <w:pPr>
            <w:pStyle w:val="ndice1"/>
            <w:tabs>
              <w:tab w:val="right" w:leader="dot" w:pos="9350"/>
            </w:tabs>
            <w:rPr>
              <w:rStyle w:val="Hiperligao"/>
              <w:rFonts w:ascii="Times New Roman" w:hAnsi="Times New Roman" w:cs="Times New Roman"/>
              <w:noProof/>
              <w:color w:val="auto"/>
              <w:sz w:val="24"/>
              <w:szCs w:val="24"/>
            </w:rPr>
          </w:pPr>
          <w:hyperlink w:anchor="_Toc216479953" w:history="1">
            <w:r w:rsidRPr="00F51DE8">
              <w:rPr>
                <w:rStyle w:val="Hiperliga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Medidas no Multímetro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_Toc216479953 \h </w:instrTex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F51D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867D96" w14:textId="54059D13" w:rsidR="00744097" w:rsidRPr="00744097" w:rsidRDefault="00744097" w:rsidP="00744097">
          <w:pPr>
            <w:rPr>
              <w:noProof/>
            </w:rPr>
          </w:pPr>
          <w:r w:rsidRPr="00F51DE8">
            <w:rPr>
              <w:rFonts w:ascii="Times New Roman" w:hAnsi="Times New Roman" w:cs="Times New Roman"/>
              <w:noProof/>
            </w:rPr>
            <w:t>CONCLUSAO</w:t>
          </w:r>
          <w:r w:rsidR="00F51DE8" w:rsidRPr="00F51DE8">
            <w:rPr>
              <w:rFonts w:ascii="Times New Roman" w:hAnsi="Times New Roman" w:cs="Times New Roman"/>
              <w:noProof/>
            </w:rPr>
            <w:t>……………………</w:t>
          </w:r>
          <w:r w:rsidR="00F51DE8">
            <w:rPr>
              <w:rFonts w:ascii="Times New Roman" w:hAnsi="Times New Roman" w:cs="Times New Roman"/>
              <w:noProof/>
            </w:rPr>
            <w:t>..</w:t>
          </w:r>
          <w:r w:rsidR="00F51DE8" w:rsidRPr="00F51DE8">
            <w:rPr>
              <w:rFonts w:ascii="Times New Roman" w:hAnsi="Times New Roman" w:cs="Times New Roman"/>
              <w:noProof/>
            </w:rPr>
            <w:t>……………………………………………</w:t>
          </w:r>
          <w:r w:rsidR="00F51DE8">
            <w:rPr>
              <w:noProof/>
            </w:rPr>
            <w:t>……………………………………18</w:t>
          </w:r>
          <w:r>
            <w:rPr>
              <w:noProof/>
            </w:rPr>
            <w:t xml:space="preserve"> </w:t>
          </w:r>
        </w:p>
        <w:p w14:paraId="3E7A2BF1" w14:textId="40B31AFF" w:rsidR="00744097" w:rsidRDefault="00744097">
          <w:r w:rsidRPr="0074409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CA8894F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5B9438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EF526B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CF8B66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0F13F7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861FBB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A30D66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F4451F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38D53B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6121A3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369996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7407FD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D7B23A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07C58F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0611D5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9A318B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E7B92F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AA0D77" w14:textId="77777777" w:rsidR="00976658" w:rsidRDefault="00976658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B4D10" w14:textId="77777777" w:rsidR="00F40E60" w:rsidRDefault="00F40E60" w:rsidP="00744097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0" w:name="_Toc216470460"/>
      <w:bookmarkStart w:id="1" w:name="_Toc216479922"/>
    </w:p>
    <w:p w14:paraId="7B430ECC" w14:textId="6575D3D1" w:rsidR="00B36A36" w:rsidRPr="00F51DE8" w:rsidRDefault="00B36A36" w:rsidP="00744097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F51DE8">
        <w:rPr>
          <w:rFonts w:ascii="Times New Roman" w:hAnsi="Times New Roman" w:cs="Times New Roman"/>
          <w:b/>
          <w:color w:val="auto"/>
          <w:sz w:val="24"/>
          <w:szCs w:val="24"/>
        </w:rPr>
        <w:t>Introdução</w:t>
      </w:r>
      <w:bookmarkEnd w:id="0"/>
      <w:bookmarkEnd w:id="1"/>
      <w:r w:rsidRPr="00F51DE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594050E5" w14:textId="3B26E7B4" w:rsidR="00BF25F2" w:rsidRDefault="00BF25F2" w:rsidP="00BF25F2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Neste </w:t>
      </w:r>
      <w:r w:rsidR="00B36A36" w:rsidRPr="00AA55C0">
        <w:rPr>
          <w:rFonts w:ascii="Times New Roman" w:hAnsi="Times New Roman" w:cs="Times New Roman"/>
          <w:sz w:val="24"/>
          <w:szCs w:val="24"/>
        </w:rPr>
        <w:t xml:space="preserve">projecto irei falar de dois aplicativos muito usados para a realização de esquemas eletrónicos </w:t>
      </w:r>
      <w:r w:rsidRPr="00AA55C0">
        <w:rPr>
          <w:rFonts w:ascii="Times New Roman" w:hAnsi="Times New Roman" w:cs="Times New Roman"/>
          <w:sz w:val="24"/>
          <w:szCs w:val="24"/>
        </w:rPr>
        <w:t>usamos o Multisim e o Gx works 2 que são aplicativos muito</w:t>
      </w:r>
      <w:r w:rsidR="003D58F3">
        <w:rPr>
          <w:rFonts w:ascii="Times New Roman" w:hAnsi="Times New Roman" w:cs="Times New Roman"/>
          <w:sz w:val="24"/>
          <w:szCs w:val="24"/>
        </w:rPr>
        <w:t>s usados em áreas específicas da</w:t>
      </w:r>
      <w:r w:rsidRPr="00AA55C0">
        <w:rPr>
          <w:rFonts w:ascii="Times New Roman" w:hAnsi="Times New Roman" w:cs="Times New Roman"/>
          <w:sz w:val="24"/>
          <w:szCs w:val="24"/>
        </w:rPr>
        <w:t xml:space="preserve"> </w:t>
      </w:r>
      <w:r w:rsidR="00FB29D0" w:rsidRPr="00AA55C0">
        <w:rPr>
          <w:rFonts w:ascii="Times New Roman" w:hAnsi="Times New Roman" w:cs="Times New Roman"/>
          <w:sz w:val="24"/>
          <w:szCs w:val="24"/>
        </w:rPr>
        <w:t>eletrónica</w:t>
      </w:r>
      <w:r w:rsidR="003D58F3">
        <w:rPr>
          <w:rFonts w:ascii="Times New Roman" w:hAnsi="Times New Roman" w:cs="Times New Roman"/>
          <w:sz w:val="24"/>
          <w:szCs w:val="24"/>
        </w:rPr>
        <w:t xml:space="preserve"> e Industriais </w:t>
      </w:r>
      <w:r w:rsidR="003D58F3" w:rsidRPr="00AA55C0">
        <w:rPr>
          <w:rFonts w:ascii="Times New Roman" w:hAnsi="Times New Roman" w:cs="Times New Roman"/>
          <w:sz w:val="24"/>
          <w:szCs w:val="24"/>
        </w:rPr>
        <w:t>o</w:t>
      </w:r>
      <w:r w:rsidR="005D51F7">
        <w:rPr>
          <w:rFonts w:ascii="Times New Roman" w:hAnsi="Times New Roman" w:cs="Times New Roman"/>
          <w:sz w:val="24"/>
          <w:szCs w:val="24"/>
        </w:rPr>
        <w:t xml:space="preserve"> uso </w:t>
      </w:r>
      <w:r w:rsidR="008F3E9B">
        <w:rPr>
          <w:rFonts w:ascii="Times New Roman" w:hAnsi="Times New Roman" w:cs="Times New Roman"/>
          <w:sz w:val="24"/>
          <w:szCs w:val="24"/>
        </w:rPr>
        <w:t>dess</w:t>
      </w:r>
      <w:r w:rsidR="007116D7">
        <w:rPr>
          <w:rFonts w:ascii="Times New Roman" w:hAnsi="Times New Roman" w:cs="Times New Roman"/>
          <w:sz w:val="24"/>
          <w:szCs w:val="24"/>
        </w:rPr>
        <w:t xml:space="preserve">es aplicativos e de extrema importância para o desenvolvimento de </w:t>
      </w:r>
      <w:r w:rsidR="00FB29D0">
        <w:rPr>
          <w:rFonts w:ascii="Times New Roman" w:hAnsi="Times New Roman" w:cs="Times New Roman"/>
          <w:sz w:val="24"/>
          <w:szCs w:val="24"/>
        </w:rPr>
        <w:t>habilidades técnicas as</w:t>
      </w:r>
      <w:r w:rsidR="00520C00">
        <w:rPr>
          <w:rFonts w:ascii="Times New Roman" w:hAnsi="Times New Roman" w:cs="Times New Roman"/>
          <w:sz w:val="24"/>
          <w:szCs w:val="24"/>
        </w:rPr>
        <w:t xml:space="preserve"> principais habilidades a desenvolver são </w:t>
      </w:r>
      <w:r w:rsidR="00B4644F">
        <w:rPr>
          <w:rFonts w:ascii="Times New Roman" w:hAnsi="Times New Roman" w:cs="Times New Roman"/>
          <w:sz w:val="24"/>
          <w:szCs w:val="24"/>
        </w:rPr>
        <w:t xml:space="preserve">criação do circuito </w:t>
      </w:r>
      <w:r w:rsidR="007A0C67">
        <w:rPr>
          <w:rFonts w:ascii="Times New Roman" w:hAnsi="Times New Roman" w:cs="Times New Roman"/>
          <w:sz w:val="24"/>
          <w:szCs w:val="24"/>
        </w:rPr>
        <w:t xml:space="preserve">eletrónicos com </w:t>
      </w:r>
      <w:r w:rsidR="00C74D2C">
        <w:rPr>
          <w:rFonts w:ascii="Times New Roman" w:hAnsi="Times New Roman" w:cs="Times New Roman"/>
          <w:sz w:val="24"/>
          <w:szCs w:val="24"/>
        </w:rPr>
        <w:t xml:space="preserve">o </w:t>
      </w:r>
      <w:r w:rsidR="007A0C67">
        <w:rPr>
          <w:rFonts w:ascii="Times New Roman" w:hAnsi="Times New Roman" w:cs="Times New Roman"/>
          <w:sz w:val="24"/>
          <w:szCs w:val="24"/>
        </w:rPr>
        <w:t>auxílio do aplicativo</w:t>
      </w:r>
      <w:r w:rsidR="002F19DC">
        <w:rPr>
          <w:rFonts w:ascii="Times New Roman" w:hAnsi="Times New Roman" w:cs="Times New Roman"/>
          <w:sz w:val="24"/>
          <w:szCs w:val="24"/>
        </w:rPr>
        <w:t xml:space="preserve"> </w:t>
      </w:r>
      <w:r w:rsidR="00FB29D0">
        <w:rPr>
          <w:rFonts w:ascii="Times New Roman" w:hAnsi="Times New Roman" w:cs="Times New Roman"/>
          <w:sz w:val="24"/>
          <w:szCs w:val="24"/>
        </w:rPr>
        <w:t>Multisim,</w:t>
      </w:r>
      <w:r w:rsidR="002F19DC">
        <w:rPr>
          <w:rFonts w:ascii="Times New Roman" w:hAnsi="Times New Roman" w:cs="Times New Roman"/>
          <w:sz w:val="24"/>
          <w:szCs w:val="24"/>
        </w:rPr>
        <w:t xml:space="preserve"> desenvolvimento de habilidades industriais </w:t>
      </w:r>
      <w:r w:rsidR="001D03A2">
        <w:rPr>
          <w:rFonts w:ascii="Times New Roman" w:hAnsi="Times New Roman" w:cs="Times New Roman"/>
          <w:sz w:val="24"/>
          <w:szCs w:val="24"/>
        </w:rPr>
        <w:t xml:space="preserve">durante o trabalho </w:t>
      </w:r>
      <w:r w:rsidR="004B2F57">
        <w:rPr>
          <w:rFonts w:ascii="Times New Roman" w:hAnsi="Times New Roman" w:cs="Times New Roman"/>
          <w:sz w:val="24"/>
          <w:szCs w:val="24"/>
        </w:rPr>
        <w:t>será</w:t>
      </w:r>
      <w:r w:rsidR="001D03A2">
        <w:rPr>
          <w:rFonts w:ascii="Times New Roman" w:hAnsi="Times New Roman" w:cs="Times New Roman"/>
          <w:sz w:val="24"/>
          <w:szCs w:val="24"/>
        </w:rPr>
        <w:t xml:space="preserve"> possível notar </w:t>
      </w:r>
      <w:r w:rsidR="00101564">
        <w:rPr>
          <w:rFonts w:ascii="Times New Roman" w:hAnsi="Times New Roman" w:cs="Times New Roman"/>
          <w:sz w:val="24"/>
          <w:szCs w:val="24"/>
        </w:rPr>
        <w:t xml:space="preserve">o desenvolvimento de habilidades industriais como por </w:t>
      </w:r>
      <w:r w:rsidR="00FB29D0">
        <w:rPr>
          <w:rFonts w:ascii="Times New Roman" w:hAnsi="Times New Roman" w:cs="Times New Roman"/>
          <w:sz w:val="24"/>
          <w:szCs w:val="24"/>
        </w:rPr>
        <w:t>exemplo a</w:t>
      </w:r>
      <w:r w:rsidR="00101564">
        <w:rPr>
          <w:rFonts w:ascii="Times New Roman" w:hAnsi="Times New Roman" w:cs="Times New Roman"/>
          <w:sz w:val="24"/>
          <w:szCs w:val="24"/>
        </w:rPr>
        <w:t xml:space="preserve"> montagem de circuitos </w:t>
      </w:r>
      <w:r w:rsidR="00F845B3">
        <w:rPr>
          <w:rFonts w:ascii="Times New Roman" w:hAnsi="Times New Roman" w:cs="Times New Roman"/>
          <w:sz w:val="24"/>
          <w:szCs w:val="24"/>
        </w:rPr>
        <w:t xml:space="preserve">industriais com o comando do </w:t>
      </w:r>
      <w:r w:rsidR="003D58F3">
        <w:rPr>
          <w:rFonts w:ascii="Times New Roman" w:hAnsi="Times New Roman" w:cs="Times New Roman"/>
          <w:sz w:val="24"/>
          <w:szCs w:val="24"/>
        </w:rPr>
        <w:t>PlC.</w:t>
      </w:r>
    </w:p>
    <w:p w14:paraId="5E93B9A8" w14:textId="724FD02B" w:rsidR="003D58F3" w:rsidRPr="00AA55C0" w:rsidRDefault="003D58F3" w:rsidP="00BF25F2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domínio no uso do multisim e </w:t>
      </w:r>
      <w:r w:rsidRPr="00AA55C0">
        <w:rPr>
          <w:rFonts w:ascii="Times New Roman" w:hAnsi="Times New Roman" w:cs="Times New Roman"/>
          <w:sz w:val="24"/>
          <w:szCs w:val="24"/>
        </w:rPr>
        <w:t>gx works 2</w:t>
      </w:r>
      <w:r>
        <w:rPr>
          <w:rFonts w:ascii="Times New Roman" w:hAnsi="Times New Roman" w:cs="Times New Roman"/>
          <w:sz w:val="24"/>
          <w:szCs w:val="24"/>
        </w:rPr>
        <w:t xml:space="preserve"> são de extrema importância para o desenvolvimento do trabalho solicitado </w:t>
      </w:r>
    </w:p>
    <w:p w14:paraId="136C5735" w14:textId="77777777" w:rsidR="00B36A36" w:rsidRPr="00AA55C0" w:rsidRDefault="00B36A36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E5A42F4" w14:textId="77777777" w:rsidR="00BF25F2" w:rsidRPr="00AA55C0" w:rsidRDefault="00BF25F2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C7550C" w14:textId="77777777" w:rsidR="00B36A36" w:rsidRPr="00AA55C0" w:rsidRDefault="00B36A36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166F00" w14:textId="77777777" w:rsidR="00BF25F2" w:rsidRPr="00AA55C0" w:rsidRDefault="00BF25F2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AD0AF8" w14:textId="77777777" w:rsidR="00BF25F2" w:rsidRPr="00AA55C0" w:rsidRDefault="00BF25F2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8AC03B" w14:textId="77777777" w:rsidR="00BF25F2" w:rsidRPr="00AA55C0" w:rsidRDefault="00BF25F2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FD861A" w14:textId="77777777" w:rsidR="00BF25F2" w:rsidRPr="00AA55C0" w:rsidRDefault="00BF25F2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0E7826" w14:textId="77777777" w:rsidR="00BF25F2" w:rsidRPr="00AA55C0" w:rsidRDefault="00BF25F2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242871" w14:textId="77777777" w:rsidR="00BF25F2" w:rsidRDefault="00BF25F2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2EFF264" w14:textId="77777777" w:rsidR="00643FAE" w:rsidRDefault="00643FAE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DFDAF1" w14:textId="77777777" w:rsidR="00643FAE" w:rsidRDefault="00643FAE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DF4112" w14:textId="77777777" w:rsidR="00643FAE" w:rsidRDefault="00643FAE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D00A35" w14:textId="77777777" w:rsidR="00643FAE" w:rsidRPr="00AA55C0" w:rsidRDefault="00643FAE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CDE2CD" w14:textId="6DE08ED7" w:rsidR="008E0DE1" w:rsidRPr="00F51DE8" w:rsidRDefault="008E0DE1" w:rsidP="00744097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" w:name="_Toc216470461"/>
      <w:bookmarkStart w:id="3" w:name="_Toc216479923"/>
      <w:r w:rsidRPr="00F51DE8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Multisim</w:t>
      </w:r>
      <w:bookmarkEnd w:id="2"/>
      <w:bookmarkEnd w:id="3"/>
      <w:r w:rsidRPr="00F51DE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7C82A304" w14:textId="77777777" w:rsidR="008E0DE1" w:rsidRPr="00AA55C0" w:rsidRDefault="008E0DE1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>O Multisim é um</w:t>
      </w:r>
      <w:r w:rsidR="000649BF" w:rsidRPr="00AA55C0">
        <w:rPr>
          <w:rFonts w:ascii="Times New Roman" w:hAnsi="Times New Roman" w:cs="Times New Roman"/>
          <w:sz w:val="24"/>
          <w:szCs w:val="24"/>
        </w:rPr>
        <w:t xml:space="preserve"> Software livre para simulação de circuitos eletrónicos com diversos recursos, criado pela National instruments (NI). Ele e destinando a engenheiros, educadores e estudantes para projectar, investigar e verificar circuitos elétricos, O Multisim combina a simulação </w:t>
      </w:r>
      <w:proofErr w:type="spellStart"/>
      <w:r w:rsidR="000649BF" w:rsidRPr="00AA55C0">
        <w:rPr>
          <w:rFonts w:ascii="Times New Roman" w:hAnsi="Times New Roman" w:cs="Times New Roman"/>
          <w:sz w:val="24"/>
          <w:szCs w:val="24"/>
        </w:rPr>
        <w:t>spice</w:t>
      </w:r>
      <w:proofErr w:type="spellEnd"/>
      <w:r w:rsidR="000649BF" w:rsidRPr="00AA55C0">
        <w:rPr>
          <w:rFonts w:ascii="Times New Roman" w:hAnsi="Times New Roman" w:cs="Times New Roman"/>
          <w:sz w:val="24"/>
          <w:szCs w:val="24"/>
        </w:rPr>
        <w:t xml:space="preserve"> de alta qualidade com uma ferramenta gráfica intuitiva, portanto o programa pode ser usado tanto em escolas quanto por engenheiros profissionais </w:t>
      </w:r>
    </w:p>
    <w:p w14:paraId="3AB4DAC5" w14:textId="77777777" w:rsidR="00206A37" w:rsidRPr="005B5A28" w:rsidRDefault="00206A37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399D3E" w14:textId="77777777" w:rsidR="00206A37" w:rsidRPr="00F51DE8" w:rsidRDefault="00206A37" w:rsidP="00744097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" w:name="_Toc216470462"/>
      <w:bookmarkStart w:id="5" w:name="_Toc216479924"/>
      <w:r w:rsidRPr="00F51DE8">
        <w:rPr>
          <w:rFonts w:ascii="Times New Roman" w:hAnsi="Times New Roman" w:cs="Times New Roman"/>
          <w:b/>
          <w:color w:val="auto"/>
          <w:sz w:val="24"/>
          <w:szCs w:val="24"/>
        </w:rPr>
        <w:t>Funções do Multisim</w:t>
      </w:r>
      <w:bookmarkEnd w:id="4"/>
      <w:bookmarkEnd w:id="5"/>
      <w:r w:rsidRPr="00F51DE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08524006" w14:textId="77777777" w:rsidR="00206A37" w:rsidRPr="00AA55C0" w:rsidRDefault="003E7C17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>As funções do multisim são:</w:t>
      </w:r>
    </w:p>
    <w:p w14:paraId="566EDA41" w14:textId="77777777" w:rsidR="003E7C17" w:rsidRPr="00AA55C0" w:rsidRDefault="003E7C17" w:rsidP="00D26E87">
      <w:pPr>
        <w:pStyle w:val="PargrafodaLista"/>
        <w:numPr>
          <w:ilvl w:val="0"/>
          <w:numId w:val="1"/>
        </w:num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Captura esquemática </w:t>
      </w:r>
    </w:p>
    <w:p w14:paraId="75B7D2AA" w14:textId="77777777" w:rsidR="003E7C17" w:rsidRPr="00AA55C0" w:rsidRDefault="003E7C17" w:rsidP="00D26E87">
      <w:pPr>
        <w:pStyle w:val="PargrafodaLista"/>
        <w:numPr>
          <w:ilvl w:val="0"/>
          <w:numId w:val="1"/>
        </w:num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>Biblioteca de componetes</w:t>
      </w:r>
    </w:p>
    <w:p w14:paraId="2819C8E8" w14:textId="77777777" w:rsidR="003E7C17" w:rsidRPr="00AA55C0" w:rsidRDefault="003E7C17" w:rsidP="00D26E87">
      <w:pPr>
        <w:pStyle w:val="PargrafodaLista"/>
        <w:numPr>
          <w:ilvl w:val="0"/>
          <w:numId w:val="1"/>
        </w:num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Instrumentos </w:t>
      </w:r>
    </w:p>
    <w:p w14:paraId="003D3D95" w14:textId="77777777" w:rsidR="003E7C17" w:rsidRPr="00AA55C0" w:rsidRDefault="003E7C17" w:rsidP="00D26E87">
      <w:pPr>
        <w:pStyle w:val="PargrafodaLista"/>
        <w:numPr>
          <w:ilvl w:val="0"/>
          <w:numId w:val="1"/>
        </w:num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>Simulação Spice</w:t>
      </w:r>
    </w:p>
    <w:p w14:paraId="487033AD" w14:textId="77777777" w:rsidR="003E7C17" w:rsidRPr="00AA55C0" w:rsidRDefault="003E7C17" w:rsidP="00D26E87">
      <w:pPr>
        <w:pStyle w:val="PargrafodaLista"/>
        <w:numPr>
          <w:ilvl w:val="0"/>
          <w:numId w:val="1"/>
        </w:num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Prototipagem e integração  </w:t>
      </w:r>
    </w:p>
    <w:p w14:paraId="137B56AF" w14:textId="77777777" w:rsidR="003E7C17" w:rsidRPr="00AA55C0" w:rsidRDefault="003E7C17" w:rsidP="00D26E87">
      <w:pPr>
        <w:pStyle w:val="PargrafodaLista"/>
        <w:numPr>
          <w:ilvl w:val="0"/>
          <w:numId w:val="1"/>
        </w:num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 Circuitos Mágicos</w:t>
      </w:r>
    </w:p>
    <w:p w14:paraId="7DB92979" w14:textId="77777777" w:rsidR="003E7C17" w:rsidRPr="00AA55C0" w:rsidRDefault="003E7C17" w:rsidP="00D26E87">
      <w:pPr>
        <w:pStyle w:val="PargrafodaLista"/>
        <w:numPr>
          <w:ilvl w:val="0"/>
          <w:numId w:val="1"/>
        </w:num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Verificação de erros </w:t>
      </w:r>
    </w:p>
    <w:p w14:paraId="4379061C" w14:textId="77777777" w:rsidR="003E7C17" w:rsidRPr="00AA55C0" w:rsidRDefault="003E7C17" w:rsidP="00D26E87">
      <w:pPr>
        <w:pStyle w:val="PargrafodaLista"/>
        <w:numPr>
          <w:ilvl w:val="0"/>
          <w:numId w:val="1"/>
        </w:num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Instrumentos virtuais </w:t>
      </w:r>
    </w:p>
    <w:p w14:paraId="14EC4374" w14:textId="77777777" w:rsidR="00521B45" w:rsidRPr="00AA55C0" w:rsidRDefault="00521B45" w:rsidP="00D26E87">
      <w:pPr>
        <w:tabs>
          <w:tab w:val="center" w:pos="4680"/>
          <w:tab w:val="right" w:pos="9360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834D444" w14:textId="77777777" w:rsidR="004940A5" w:rsidRPr="00AA55C0" w:rsidRDefault="004940A5" w:rsidP="00D26E87">
      <w:pPr>
        <w:tabs>
          <w:tab w:val="center" w:pos="4680"/>
          <w:tab w:val="right" w:pos="9360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5048C59" w14:textId="77777777" w:rsidR="004940A5" w:rsidRPr="00AA55C0" w:rsidRDefault="004940A5" w:rsidP="00D26E87">
      <w:pPr>
        <w:tabs>
          <w:tab w:val="center" w:pos="4680"/>
          <w:tab w:val="right" w:pos="9360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4584EDA" w14:textId="77777777" w:rsidR="004940A5" w:rsidRPr="00AA55C0" w:rsidRDefault="004940A5" w:rsidP="00D26E87">
      <w:pPr>
        <w:tabs>
          <w:tab w:val="center" w:pos="4680"/>
          <w:tab w:val="right" w:pos="9360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39AE089" w14:textId="77777777" w:rsidR="004940A5" w:rsidRPr="00AA55C0" w:rsidRDefault="004940A5" w:rsidP="00D26E87">
      <w:pPr>
        <w:tabs>
          <w:tab w:val="center" w:pos="4680"/>
          <w:tab w:val="right" w:pos="9360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E2DAF6B" w14:textId="77777777" w:rsidR="004940A5" w:rsidRDefault="004940A5" w:rsidP="00D26E87">
      <w:pPr>
        <w:tabs>
          <w:tab w:val="center" w:pos="4680"/>
          <w:tab w:val="right" w:pos="9360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B2475B6" w14:textId="77777777" w:rsidR="00643FAE" w:rsidRPr="00AA55C0" w:rsidRDefault="00643FAE" w:rsidP="00D26E87">
      <w:pPr>
        <w:tabs>
          <w:tab w:val="center" w:pos="4680"/>
          <w:tab w:val="right" w:pos="9360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6E48677" w14:textId="77777777" w:rsidR="003E7C17" w:rsidRPr="00F51DE8" w:rsidRDefault="002D6BC2" w:rsidP="00744097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6" w:name="_Toc216470463"/>
      <w:bookmarkStart w:id="7" w:name="_Toc216479925"/>
      <w:r w:rsidRPr="00F51DE8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Instalação do Multisim</w:t>
      </w:r>
      <w:bookmarkEnd w:id="6"/>
      <w:bookmarkEnd w:id="7"/>
      <w:r w:rsidRPr="00F51DE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3E7C17" w:rsidRPr="00F51DE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48076E74" w14:textId="77777777" w:rsidR="00675107" w:rsidRPr="00B71FE2" w:rsidRDefault="00675107" w:rsidP="00976658">
      <w:pPr>
        <w:pStyle w:val="Ttulo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8" w:name="_Toc216470464"/>
      <w:bookmarkStart w:id="9" w:name="_Toc216479926"/>
      <w:r w:rsidRPr="00B71FE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Primeiro passo</w:t>
      </w:r>
      <w:bookmarkEnd w:id="8"/>
      <w:bookmarkEnd w:id="9"/>
    </w:p>
    <w:p w14:paraId="60252F35" w14:textId="77777777" w:rsidR="008D1709" w:rsidRPr="00AA55C0" w:rsidRDefault="00675107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Devemos clicar no ícone do aplicativo onde vai </w:t>
      </w:r>
      <w:r w:rsidR="00C364EF" w:rsidRPr="00AA55C0">
        <w:rPr>
          <w:rFonts w:ascii="Times New Roman" w:hAnsi="Times New Roman" w:cs="Times New Roman"/>
          <w:sz w:val="24"/>
          <w:szCs w:val="24"/>
        </w:rPr>
        <w:t xml:space="preserve">aparecer uma janela </w:t>
      </w:r>
      <w:r w:rsidR="00190FA3" w:rsidRPr="00AA55C0">
        <w:rPr>
          <w:rFonts w:ascii="Times New Roman" w:hAnsi="Times New Roman" w:cs="Times New Roman"/>
          <w:sz w:val="24"/>
          <w:szCs w:val="24"/>
        </w:rPr>
        <w:t>onde devemos clicar no RUNwinzip:</w:t>
      </w:r>
    </w:p>
    <w:p w14:paraId="0D90E0A5" w14:textId="77777777" w:rsidR="00190FA3" w:rsidRDefault="00190FA3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3CDBCE" wp14:editId="4F4051CA">
            <wp:extent cx="4136390" cy="28448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12-09 at 20.30.07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406" cy="285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FE35" w14:textId="4B4C8A09" w:rsidR="0081019F" w:rsidRPr="00AA55C0" w:rsidRDefault="00A92EF0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Figura1</w:t>
      </w:r>
    </w:p>
    <w:p w14:paraId="41CCB600" w14:textId="0A7400A3" w:rsidR="00206A37" w:rsidRPr="00744097" w:rsidRDefault="00190FA3" w:rsidP="00744097">
      <w:pPr>
        <w:pStyle w:val="Ttulo1"/>
      </w:pPr>
      <w:bookmarkStart w:id="10" w:name="_Toc216470465"/>
      <w:bookmarkStart w:id="11" w:name="_Toc216479927"/>
      <w:r w:rsidRPr="00F51DE8">
        <w:rPr>
          <w:rFonts w:ascii="Times New Roman" w:hAnsi="Times New Roman" w:cs="Times New Roman"/>
          <w:b/>
          <w:color w:val="auto"/>
          <w:sz w:val="24"/>
          <w:szCs w:val="24"/>
        </w:rPr>
        <w:t xml:space="preserve">Segundo </w:t>
      </w:r>
      <w:bookmarkEnd w:id="10"/>
      <w:r w:rsidR="00E667B9" w:rsidRPr="00F51DE8">
        <w:rPr>
          <w:rFonts w:ascii="Times New Roman" w:hAnsi="Times New Roman" w:cs="Times New Roman"/>
          <w:b/>
          <w:color w:val="auto"/>
          <w:sz w:val="24"/>
          <w:szCs w:val="24"/>
        </w:rPr>
        <w:t>passo</w:t>
      </w:r>
      <w:r w:rsidR="00E667B9" w:rsidRPr="00744097">
        <w:t>:</w:t>
      </w:r>
      <w:bookmarkEnd w:id="11"/>
    </w:p>
    <w:p w14:paraId="656EF8F6" w14:textId="69E9C90C" w:rsidR="00190FA3" w:rsidRDefault="004940A5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A55C0">
        <w:rPr>
          <w:rFonts w:ascii="Times New Roman" w:hAnsi="Times New Roman" w:cs="Times New Roman"/>
          <w:noProof/>
          <w:sz w:val="28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509DE578" wp14:editId="72C20A91">
            <wp:simplePos x="0" y="0"/>
            <wp:positionH relativeFrom="column">
              <wp:posOffset>355600</wp:posOffset>
            </wp:positionH>
            <wp:positionV relativeFrom="paragraph">
              <wp:posOffset>255905</wp:posOffset>
            </wp:positionV>
            <wp:extent cx="4048760" cy="2235200"/>
            <wp:effectExtent l="0" t="0" r="8890" b="0"/>
            <wp:wrapTopAndBottom/>
            <wp:docPr id="1166456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56681" name="Imagem 11664566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549" w:rsidRPr="00AA55C0">
        <w:rPr>
          <w:rFonts w:ascii="Times New Roman" w:hAnsi="Times New Roman" w:cs="Times New Roman"/>
          <w:sz w:val="28"/>
          <w:szCs w:val="24"/>
        </w:rPr>
        <w:t xml:space="preserve">Apos isso </w:t>
      </w:r>
      <w:r w:rsidR="009E20A9" w:rsidRPr="00AA55C0">
        <w:rPr>
          <w:rFonts w:ascii="Times New Roman" w:hAnsi="Times New Roman" w:cs="Times New Roman"/>
          <w:sz w:val="28"/>
          <w:szCs w:val="24"/>
        </w:rPr>
        <w:t xml:space="preserve">ira aparecer uma janela </w:t>
      </w:r>
      <w:r w:rsidR="00E667B9" w:rsidRPr="00AA55C0">
        <w:rPr>
          <w:rFonts w:ascii="Times New Roman" w:hAnsi="Times New Roman" w:cs="Times New Roman"/>
          <w:sz w:val="28"/>
          <w:szCs w:val="24"/>
        </w:rPr>
        <w:t>que</w:t>
      </w:r>
      <w:r w:rsidR="008C2853" w:rsidRPr="00AA55C0">
        <w:rPr>
          <w:rFonts w:ascii="Times New Roman" w:hAnsi="Times New Roman" w:cs="Times New Roman"/>
          <w:sz w:val="28"/>
          <w:szCs w:val="24"/>
        </w:rPr>
        <w:t xml:space="preserve"> devemos clicar na primeira opção </w:t>
      </w:r>
    </w:p>
    <w:p w14:paraId="15EAB9DD" w14:textId="6987B901" w:rsidR="00A92EF0" w:rsidRPr="00AA55C0" w:rsidRDefault="00A92EF0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Figura 2</w:t>
      </w:r>
    </w:p>
    <w:p w14:paraId="47CC8DC9" w14:textId="77777777" w:rsidR="00A92EF0" w:rsidRDefault="00A92EF0" w:rsidP="00744097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16470466"/>
      <w:bookmarkStart w:id="13" w:name="_Toc216479928"/>
    </w:p>
    <w:p w14:paraId="73E87896" w14:textId="77777777" w:rsidR="00A92EF0" w:rsidRDefault="00A92EF0" w:rsidP="00744097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</w:p>
    <w:p w14:paraId="0EA5BDD8" w14:textId="0D68433F" w:rsidR="00190FA3" w:rsidRPr="00F51DE8" w:rsidRDefault="00190FA3" w:rsidP="00744097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F51DE8">
        <w:rPr>
          <w:rFonts w:ascii="Times New Roman" w:hAnsi="Times New Roman" w:cs="Times New Roman"/>
          <w:color w:val="auto"/>
          <w:sz w:val="24"/>
          <w:szCs w:val="24"/>
        </w:rPr>
        <w:t>Terceiro passo</w:t>
      </w:r>
      <w:bookmarkEnd w:id="12"/>
      <w:bookmarkEnd w:id="13"/>
      <w:r w:rsidRPr="00F51DE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66E58D35" w14:textId="31446FC0" w:rsidR="0077640B" w:rsidRPr="00AA55C0" w:rsidRDefault="00A92EF0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1ACAF570" wp14:editId="4BE94672">
            <wp:simplePos x="0" y="0"/>
            <wp:positionH relativeFrom="column">
              <wp:posOffset>-218440</wp:posOffset>
            </wp:positionH>
            <wp:positionV relativeFrom="paragraph">
              <wp:posOffset>426085</wp:posOffset>
            </wp:positionV>
            <wp:extent cx="4572000" cy="2527935"/>
            <wp:effectExtent l="0" t="0" r="0" b="5715"/>
            <wp:wrapTopAndBottom/>
            <wp:docPr id="17140787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78787" name="Imagem 17140787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640B" w:rsidRPr="00AA55C0">
        <w:rPr>
          <w:rFonts w:ascii="Times New Roman" w:hAnsi="Times New Roman" w:cs="Times New Roman"/>
          <w:sz w:val="24"/>
          <w:szCs w:val="24"/>
        </w:rPr>
        <w:t xml:space="preserve">Vai aparecer uma janela onde </w:t>
      </w:r>
      <w:r w:rsidR="001C5119" w:rsidRPr="00AA55C0">
        <w:rPr>
          <w:rFonts w:ascii="Times New Roman" w:hAnsi="Times New Roman" w:cs="Times New Roman"/>
          <w:sz w:val="24"/>
          <w:szCs w:val="24"/>
        </w:rPr>
        <w:t xml:space="preserve">devemos colocar </w:t>
      </w:r>
      <w:r w:rsidR="00946CDB" w:rsidRPr="00AA55C0">
        <w:rPr>
          <w:rFonts w:ascii="Times New Roman" w:hAnsi="Times New Roman" w:cs="Times New Roman"/>
          <w:sz w:val="24"/>
          <w:szCs w:val="24"/>
        </w:rPr>
        <w:t xml:space="preserve">nosso </w:t>
      </w:r>
      <w:r w:rsidR="001C5119" w:rsidRPr="00AA55C0">
        <w:rPr>
          <w:rFonts w:ascii="Times New Roman" w:hAnsi="Times New Roman" w:cs="Times New Roman"/>
          <w:sz w:val="24"/>
          <w:szCs w:val="24"/>
        </w:rPr>
        <w:t xml:space="preserve"> </w:t>
      </w:r>
      <w:r w:rsidR="00946CDB" w:rsidRPr="00AA55C0">
        <w:rPr>
          <w:rFonts w:ascii="Times New Roman" w:hAnsi="Times New Roman" w:cs="Times New Roman"/>
          <w:sz w:val="24"/>
          <w:szCs w:val="24"/>
        </w:rPr>
        <w:t xml:space="preserve">Nome </w:t>
      </w:r>
      <w:r w:rsidR="00EA3C68" w:rsidRPr="00AA55C0">
        <w:rPr>
          <w:rFonts w:ascii="Times New Roman" w:hAnsi="Times New Roman" w:cs="Times New Roman"/>
          <w:sz w:val="24"/>
          <w:szCs w:val="24"/>
        </w:rPr>
        <w:t xml:space="preserve">e o serial </w:t>
      </w:r>
    </w:p>
    <w:p w14:paraId="52D0EE6B" w14:textId="77D9EF3F" w:rsidR="00EA3C68" w:rsidRPr="00AA55C0" w:rsidRDefault="00A92EF0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3</w:t>
      </w:r>
    </w:p>
    <w:p w14:paraId="78389872" w14:textId="77777777" w:rsidR="002D6BC2" w:rsidRPr="00744097" w:rsidRDefault="009B5823" w:rsidP="00744097">
      <w:pPr>
        <w:pStyle w:val="Ttulo1"/>
      </w:pPr>
      <w:bookmarkStart w:id="14" w:name="_Toc216470467"/>
      <w:bookmarkStart w:id="15" w:name="_Toc216479929"/>
      <w:r w:rsidRPr="00F51DE8">
        <w:rPr>
          <w:rFonts w:ascii="Times New Roman" w:hAnsi="Times New Roman" w:cs="Times New Roman"/>
          <w:color w:val="auto"/>
          <w:sz w:val="24"/>
          <w:szCs w:val="24"/>
        </w:rPr>
        <w:t>Quarto passo</w:t>
      </w:r>
      <w:bookmarkEnd w:id="14"/>
      <w:bookmarkEnd w:id="15"/>
      <w:r w:rsidRPr="00F51DE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7183B3E9" w14:textId="6499E93A" w:rsidR="00E667B9" w:rsidRPr="00AA55C0" w:rsidRDefault="009B5823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Depois vá para as pasta </w:t>
      </w:r>
      <w:r w:rsidR="00E62CD1" w:rsidRPr="00AA55C0">
        <w:rPr>
          <w:rFonts w:ascii="Times New Roman" w:hAnsi="Times New Roman" w:cs="Times New Roman"/>
          <w:sz w:val="24"/>
          <w:szCs w:val="24"/>
        </w:rPr>
        <w:t>do license e clicamos no ícone ( NI license )</w:t>
      </w:r>
    </w:p>
    <w:p w14:paraId="00C358FB" w14:textId="01AC8508" w:rsidR="009B5823" w:rsidRDefault="00E62CD1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3C7A9B" wp14:editId="1F981C48">
            <wp:extent cx="4773371" cy="2322286"/>
            <wp:effectExtent l="0" t="0" r="8255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5-12-09 at 20.30.05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448" cy="233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55C0">
        <w:rPr>
          <w:rFonts w:ascii="Times New Roman" w:hAnsi="Times New Roman" w:cs="Times New Roman"/>
          <w:sz w:val="24"/>
          <w:szCs w:val="24"/>
        </w:rPr>
        <w:t xml:space="preserve"> </w:t>
      </w:r>
      <w:r w:rsidR="009B5823" w:rsidRPr="00AA55C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3CC165E" w14:textId="52F729CA" w:rsidR="00996487" w:rsidRPr="00AA55C0" w:rsidRDefault="00996487" w:rsidP="00D26E87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4</w:t>
      </w:r>
    </w:p>
    <w:p w14:paraId="63B33160" w14:textId="77777777" w:rsidR="00996487" w:rsidRDefault="00996487" w:rsidP="00246974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216470468"/>
      <w:bookmarkStart w:id="17" w:name="_Toc216479930"/>
    </w:p>
    <w:p w14:paraId="61393EB1" w14:textId="0FDE7174" w:rsidR="002D6BC2" w:rsidRPr="00F51DE8" w:rsidRDefault="00E62CD1" w:rsidP="00246974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F51DE8">
        <w:rPr>
          <w:rFonts w:ascii="Times New Roman" w:hAnsi="Times New Roman" w:cs="Times New Roman"/>
          <w:color w:val="auto"/>
          <w:sz w:val="24"/>
          <w:szCs w:val="24"/>
        </w:rPr>
        <w:t>Quinto passo</w:t>
      </w:r>
      <w:bookmarkEnd w:id="16"/>
      <w:bookmarkEnd w:id="17"/>
      <w:r w:rsidRPr="00F51DE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18B5C1F4" w14:textId="77777777" w:rsidR="00996487" w:rsidRDefault="00996487" w:rsidP="00D97E1E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A8CFC0" w14:textId="6F0B1F1E" w:rsidR="00DD42CD" w:rsidRPr="00AA55C0" w:rsidRDefault="00E62CD1" w:rsidP="00D97E1E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Devemos </w:t>
      </w:r>
      <w:r w:rsidR="00087A79" w:rsidRPr="00AA55C0">
        <w:rPr>
          <w:rFonts w:ascii="Times New Roman" w:hAnsi="Times New Roman" w:cs="Times New Roman"/>
          <w:sz w:val="24"/>
          <w:szCs w:val="24"/>
        </w:rPr>
        <w:t xml:space="preserve">clicar no </w:t>
      </w:r>
      <w:proofErr w:type="spellStart"/>
      <w:r w:rsidR="00B664F2" w:rsidRPr="00AA55C0">
        <w:rPr>
          <w:rFonts w:ascii="Times New Roman" w:hAnsi="Times New Roman" w:cs="Times New Roman"/>
          <w:sz w:val="24"/>
          <w:szCs w:val="24"/>
        </w:rPr>
        <w:t>license</w:t>
      </w:r>
      <w:proofErr w:type="spellEnd"/>
      <w:r w:rsidR="00B664F2" w:rsidRPr="00AA55C0">
        <w:rPr>
          <w:rFonts w:ascii="Times New Roman" w:hAnsi="Times New Roman" w:cs="Times New Roman"/>
          <w:sz w:val="24"/>
          <w:szCs w:val="24"/>
        </w:rPr>
        <w:t xml:space="preserve"> com</w:t>
      </w:r>
      <w:r w:rsidR="001D3D53" w:rsidRPr="00AA55C0">
        <w:rPr>
          <w:rFonts w:ascii="Times New Roman" w:hAnsi="Times New Roman" w:cs="Times New Roman"/>
          <w:sz w:val="24"/>
          <w:szCs w:val="24"/>
        </w:rPr>
        <w:t xml:space="preserve"> o lado esquerdo do </w:t>
      </w:r>
      <w:r w:rsidR="004365A1" w:rsidRPr="00AA55C0">
        <w:rPr>
          <w:rFonts w:ascii="Times New Roman" w:hAnsi="Times New Roman" w:cs="Times New Roman"/>
          <w:sz w:val="24"/>
          <w:szCs w:val="24"/>
        </w:rPr>
        <w:t>mouse</w:t>
      </w:r>
    </w:p>
    <w:p w14:paraId="3E626A81" w14:textId="39E75653" w:rsidR="00DD42CD" w:rsidRDefault="00DD42CD" w:rsidP="008E0DE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A55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B8679A" wp14:editId="1FF9E5B5">
            <wp:extent cx="3876261" cy="2549563"/>
            <wp:effectExtent l="0" t="0" r="0" b="317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5-12-09 at 20.19.49 (1)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034" cy="255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DD64" w14:textId="14568268" w:rsidR="00996487" w:rsidRPr="00AA55C0" w:rsidRDefault="00996487" w:rsidP="008E0DE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</w:t>
      </w:r>
      <w:r w:rsidR="00F6426C">
        <w:rPr>
          <w:rFonts w:ascii="Times New Roman" w:hAnsi="Times New Roman" w:cs="Times New Roman"/>
          <w:b/>
          <w:sz w:val="24"/>
          <w:szCs w:val="24"/>
        </w:rPr>
        <w:t>gura 5</w:t>
      </w:r>
    </w:p>
    <w:p w14:paraId="447CE4BC" w14:textId="140246B0" w:rsidR="00E62CD1" w:rsidRPr="00B664F2" w:rsidRDefault="00E62CD1" w:rsidP="00246974">
      <w:pPr>
        <w:pStyle w:val="Ttulo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8" w:name="_Toc216470469"/>
      <w:bookmarkStart w:id="19" w:name="_Toc216479931"/>
      <w:r w:rsidRPr="00B664F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Sexto passo</w:t>
      </w:r>
      <w:bookmarkEnd w:id="18"/>
      <w:bookmarkEnd w:id="19"/>
      <w:r w:rsidRPr="00B664F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498EA046" w14:textId="0F437CCB" w:rsidR="00F3507B" w:rsidRPr="00AA55C0" w:rsidRDefault="00F40E60" w:rsidP="008E0DE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3D5D5FFF" wp14:editId="3CD8CA29">
            <wp:simplePos x="0" y="0"/>
            <wp:positionH relativeFrom="margin">
              <wp:posOffset>-154940</wp:posOffset>
            </wp:positionH>
            <wp:positionV relativeFrom="paragraph">
              <wp:posOffset>450215</wp:posOffset>
            </wp:positionV>
            <wp:extent cx="4828540" cy="2705100"/>
            <wp:effectExtent l="0" t="0" r="0" b="0"/>
            <wp:wrapTopAndBottom/>
            <wp:docPr id="143028009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80097" name="Imagem 14302800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6511" w:rsidRPr="00AA55C0">
        <w:rPr>
          <w:rFonts w:ascii="Times New Roman" w:hAnsi="Times New Roman" w:cs="Times New Roman"/>
          <w:sz w:val="24"/>
          <w:szCs w:val="24"/>
        </w:rPr>
        <w:t>Apos isso devemos clicar no license para levar o número de seri</w:t>
      </w:r>
      <w:r w:rsidR="005D1E5D" w:rsidRPr="00AA55C0">
        <w:rPr>
          <w:rFonts w:ascii="Times New Roman" w:hAnsi="Times New Roman" w:cs="Times New Roman"/>
          <w:sz w:val="24"/>
          <w:szCs w:val="24"/>
        </w:rPr>
        <w:t xml:space="preserve">al e colocar na janela </w:t>
      </w:r>
      <w:r w:rsidR="00752197" w:rsidRPr="00AA55C0">
        <w:rPr>
          <w:rFonts w:ascii="Times New Roman" w:hAnsi="Times New Roman" w:cs="Times New Roman"/>
          <w:sz w:val="24"/>
          <w:szCs w:val="24"/>
        </w:rPr>
        <w:t xml:space="preserve">de </w:t>
      </w:r>
    </w:p>
    <w:p w14:paraId="4D51DC50" w14:textId="1D5FF90B" w:rsidR="00036C29" w:rsidRPr="00AA55C0" w:rsidRDefault="00F6426C" w:rsidP="008E0DE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6</w:t>
      </w:r>
    </w:p>
    <w:p w14:paraId="3329478D" w14:textId="7B98E0F5" w:rsidR="00E62CD1" w:rsidRPr="00B664F2" w:rsidRDefault="00E667B9" w:rsidP="00246974">
      <w:pPr>
        <w:pStyle w:val="Ttulo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20" w:name="_Toc216479932"/>
      <w:r w:rsidRPr="00B664F2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Sétimo passo</w:t>
      </w:r>
      <w:bookmarkEnd w:id="20"/>
    </w:p>
    <w:p w14:paraId="1F80055B" w14:textId="6ACE250E" w:rsidR="008447FA" w:rsidRPr="00AA55C0" w:rsidRDefault="006151C1" w:rsidP="008E0DE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8480" behindDoc="0" locked="0" layoutInCell="1" allowOverlap="1" wp14:anchorId="7BDB7BA5" wp14:editId="002531CE">
            <wp:simplePos x="0" y="0"/>
            <wp:positionH relativeFrom="margin">
              <wp:align>left</wp:align>
            </wp:positionH>
            <wp:positionV relativeFrom="paragraph">
              <wp:posOffset>409354</wp:posOffset>
            </wp:positionV>
            <wp:extent cx="3716655" cy="2087880"/>
            <wp:effectExtent l="0" t="0" r="0" b="7620"/>
            <wp:wrapTopAndBottom/>
            <wp:docPr id="1166004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04620" name="Imagem 11660046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6511" w:rsidRPr="00AA55C0">
        <w:rPr>
          <w:rFonts w:ascii="Times New Roman" w:hAnsi="Times New Roman" w:cs="Times New Roman"/>
          <w:sz w:val="24"/>
          <w:szCs w:val="24"/>
        </w:rPr>
        <w:t xml:space="preserve">Colocamos o </w:t>
      </w:r>
      <w:r w:rsidR="00E667B9" w:rsidRPr="00AA55C0">
        <w:rPr>
          <w:rFonts w:ascii="Times New Roman" w:hAnsi="Times New Roman" w:cs="Times New Roman"/>
          <w:sz w:val="24"/>
          <w:szCs w:val="24"/>
        </w:rPr>
        <w:t>número</w:t>
      </w:r>
      <w:r w:rsidR="008A6511" w:rsidRPr="00AA55C0">
        <w:rPr>
          <w:rFonts w:ascii="Times New Roman" w:hAnsi="Times New Roman" w:cs="Times New Roman"/>
          <w:sz w:val="24"/>
          <w:szCs w:val="24"/>
        </w:rPr>
        <w:t xml:space="preserve"> serial e depois v</w:t>
      </w:r>
      <w:r w:rsidR="008447FA" w:rsidRPr="00AA55C0">
        <w:rPr>
          <w:rFonts w:ascii="Times New Roman" w:hAnsi="Times New Roman" w:cs="Times New Roman"/>
          <w:sz w:val="24"/>
          <w:szCs w:val="24"/>
        </w:rPr>
        <w:t xml:space="preserve">ai aparecer uma janela de </w:t>
      </w:r>
      <w:r w:rsidR="00E667B9">
        <w:rPr>
          <w:rFonts w:ascii="Times New Roman" w:hAnsi="Times New Roman" w:cs="Times New Roman"/>
          <w:b/>
          <w:sz w:val="24"/>
          <w:szCs w:val="24"/>
        </w:rPr>
        <w:t>Next</w:t>
      </w:r>
    </w:p>
    <w:p w14:paraId="0FB06ECE" w14:textId="7D8DA1EE" w:rsidR="00AF5ED3" w:rsidRPr="00AA55C0" w:rsidRDefault="00F773B7" w:rsidP="008E0DE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Figura 7</w:t>
      </w:r>
    </w:p>
    <w:p w14:paraId="15256FE7" w14:textId="65573001" w:rsidR="00ED0897" w:rsidRDefault="003F5181" w:rsidP="008447FA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64C69">
        <w:rPr>
          <w:rFonts w:ascii="Times New Roman" w:hAnsi="Times New Roman" w:cs="Times New Roman"/>
          <w:b/>
          <w:sz w:val="24"/>
          <w:szCs w:val="24"/>
        </w:rPr>
        <w:t xml:space="preserve">Oitavo passo </w:t>
      </w:r>
    </w:p>
    <w:p w14:paraId="4347DB32" w14:textId="7B7531FE" w:rsidR="006F3B86" w:rsidRDefault="00E667B9" w:rsidP="008447FA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Devemos fazer</w:t>
      </w:r>
      <w:r w:rsidR="00DB557D">
        <w:rPr>
          <w:rFonts w:ascii="Times New Roman" w:hAnsi="Times New Roman" w:cs="Times New Roman"/>
          <w:bCs/>
          <w:sz w:val="24"/>
          <w:szCs w:val="24"/>
        </w:rPr>
        <w:t xml:space="preserve"> o </w:t>
      </w:r>
      <w:r>
        <w:rPr>
          <w:rFonts w:ascii="Times New Roman" w:hAnsi="Times New Roman" w:cs="Times New Roman"/>
          <w:bCs/>
          <w:sz w:val="24"/>
          <w:szCs w:val="24"/>
        </w:rPr>
        <w:t>reset para</w:t>
      </w:r>
      <w:r w:rsidR="00DB557D">
        <w:rPr>
          <w:rFonts w:ascii="Times New Roman" w:hAnsi="Times New Roman" w:cs="Times New Roman"/>
          <w:bCs/>
          <w:sz w:val="24"/>
          <w:szCs w:val="24"/>
        </w:rPr>
        <w:t xml:space="preserve"> que o circuito fique completo </w:t>
      </w:r>
    </w:p>
    <w:p w14:paraId="464F56C8" w14:textId="77777777" w:rsidR="00E302D1" w:rsidRDefault="007727C7" w:rsidP="00E302D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55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0BF1E3" wp14:editId="67689ED7">
            <wp:extent cx="4530182" cy="2544839"/>
            <wp:effectExtent l="0" t="0" r="3810" b="825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5-12-09 at 20.30.06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698" cy="254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1D2F" w14:textId="1D2B753D" w:rsidR="00D22370" w:rsidRDefault="00D22370" w:rsidP="00E302D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Figura oito</w:t>
      </w:r>
    </w:p>
    <w:p w14:paraId="4751ECC6" w14:textId="77777777" w:rsidR="006151C1" w:rsidRDefault="006151C1" w:rsidP="00E302D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4599E17" w14:textId="77777777" w:rsidR="006151C1" w:rsidRDefault="006151C1" w:rsidP="00E302D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D12C17C" w14:textId="77777777" w:rsidR="006151C1" w:rsidRDefault="006151C1" w:rsidP="00E302D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B9767AE" w14:textId="77777777" w:rsidR="00D22370" w:rsidRDefault="00D22370" w:rsidP="00E302D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3955F75" w14:textId="273D73FD" w:rsidR="006151C1" w:rsidRDefault="006151C1" w:rsidP="00E302D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Nono passo</w:t>
      </w:r>
    </w:p>
    <w:p w14:paraId="3400F635" w14:textId="0C9F34DF" w:rsidR="006151C1" w:rsidRPr="00D22370" w:rsidRDefault="006151C1" w:rsidP="00E302D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2370">
        <w:rPr>
          <w:rFonts w:ascii="Times New Roman" w:hAnsi="Times New Roman" w:cs="Times New Roman"/>
          <w:color w:val="000000" w:themeColor="text1"/>
          <w:sz w:val="24"/>
          <w:szCs w:val="24"/>
        </w:rPr>
        <w:t>Apos isso e só abrir o APP</w:t>
      </w:r>
    </w:p>
    <w:p w14:paraId="52BC14C5" w14:textId="00A8B758" w:rsidR="006151C1" w:rsidRDefault="006151C1" w:rsidP="00E302D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638E6184" wp14:editId="6D3BF749">
            <wp:extent cx="5135301" cy="2914650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2-13 at 00.35.02.jpe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4" t="38399" b="38476"/>
                    <a:stretch/>
                  </pic:blipFill>
                  <pic:spPr bwMode="auto">
                    <a:xfrm>
                      <a:off x="0" y="0"/>
                      <a:ext cx="5152182" cy="2924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DCB1A" w14:textId="0F14EAD2" w:rsidR="00D22370" w:rsidRDefault="00D22370" w:rsidP="00E302D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Figura: 9</w:t>
      </w:r>
    </w:p>
    <w:p w14:paraId="58BEB024" w14:textId="77777777" w:rsidR="00695D59" w:rsidRPr="00F51DE8" w:rsidRDefault="00695D59" w:rsidP="00744097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</w:p>
    <w:p w14:paraId="457BBA49" w14:textId="4C4A39A8" w:rsidR="00E62CD1" w:rsidRPr="0064084B" w:rsidRDefault="00E667B9" w:rsidP="0064084B">
      <w:pPr>
        <w:pStyle w:val="Ttulo1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1" w:name="_Toc216479933"/>
      <w:r w:rsidRPr="0064084B">
        <w:rPr>
          <w:rFonts w:ascii="Times New Roman" w:hAnsi="Times New Roman" w:cs="Times New Roman"/>
          <w:b/>
          <w:color w:val="auto"/>
          <w:sz w:val="24"/>
          <w:szCs w:val="24"/>
        </w:rPr>
        <w:t>Programa</w:t>
      </w:r>
      <w:r w:rsidR="002D6BC2" w:rsidRPr="0064084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usado </w:t>
      </w:r>
      <w:r w:rsidR="00C014D7" w:rsidRPr="0064084B">
        <w:rPr>
          <w:rFonts w:ascii="Times New Roman" w:hAnsi="Times New Roman" w:cs="Times New Roman"/>
          <w:b/>
          <w:color w:val="auto"/>
          <w:sz w:val="24"/>
          <w:szCs w:val="24"/>
        </w:rPr>
        <w:t>para fazer controlo de interface</w:t>
      </w:r>
      <w:bookmarkEnd w:id="21"/>
      <w:r w:rsidR="00C014D7" w:rsidRPr="0064084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69F5E525" w14:textId="79F70F92" w:rsidR="00D22370" w:rsidRPr="00A5174C" w:rsidRDefault="00C014D7" w:rsidP="00A5174C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O programa usado para controle de interfaces e o Gx works 2 </w:t>
      </w:r>
      <w:bookmarkStart w:id="22" w:name="_Toc216470471"/>
      <w:bookmarkStart w:id="23" w:name="_Toc216479934"/>
    </w:p>
    <w:p w14:paraId="2992273E" w14:textId="3081430C" w:rsidR="008447FA" w:rsidRPr="0064084B" w:rsidRDefault="008447FA" w:rsidP="0064084B">
      <w:pPr>
        <w:pStyle w:val="Ttulo1"/>
        <w:spacing w:line="360" w:lineRule="auto"/>
        <w:jc w:val="both"/>
        <w:rPr>
          <w:b/>
        </w:rPr>
      </w:pPr>
      <w:r w:rsidRPr="0064084B">
        <w:rPr>
          <w:rFonts w:ascii="Times New Roman" w:hAnsi="Times New Roman" w:cs="Times New Roman"/>
          <w:b/>
          <w:color w:val="auto"/>
          <w:sz w:val="24"/>
          <w:szCs w:val="24"/>
        </w:rPr>
        <w:t>Circuito desenhado</w:t>
      </w:r>
      <w:bookmarkEnd w:id="22"/>
      <w:bookmarkEnd w:id="23"/>
    </w:p>
    <w:p w14:paraId="3D352871" w14:textId="6EBDFA1E" w:rsidR="00695D59" w:rsidRPr="0064084B" w:rsidRDefault="00D22370" w:rsidP="0064084B">
      <w:pPr>
        <w:spacing w:line="360" w:lineRule="auto"/>
        <w:jc w:val="both"/>
        <w:rPr>
          <w:b/>
        </w:rPr>
      </w:pPr>
      <w:r w:rsidRPr="00AA55C0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0931438B" wp14:editId="36BB5644">
            <wp:extent cx="4292450" cy="24193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5-12-08 at 13.48.43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059" cy="242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3AFB" w14:textId="3B38EBDB" w:rsidR="00E826FB" w:rsidRPr="00AA55C0" w:rsidRDefault="00E826FB" w:rsidP="00E826FB">
      <w:pPr>
        <w:rPr>
          <w:rFonts w:ascii="Times New Roman" w:hAnsi="Times New Roman" w:cs="Times New Roman"/>
        </w:rPr>
      </w:pPr>
    </w:p>
    <w:p w14:paraId="66F834E9" w14:textId="6B3906BB" w:rsidR="008447FA" w:rsidRPr="00F51DE8" w:rsidRDefault="008447FA" w:rsidP="00744097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</w:p>
    <w:p w14:paraId="1073D8D8" w14:textId="77777777" w:rsidR="00D26E87" w:rsidRPr="00643FAE" w:rsidRDefault="00F41681" w:rsidP="00744097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4" w:name="_Toc216470472"/>
      <w:bookmarkStart w:id="25" w:name="_Toc216479935"/>
      <w:r w:rsidRPr="00643FAE">
        <w:rPr>
          <w:rFonts w:ascii="Times New Roman" w:hAnsi="Times New Roman" w:cs="Times New Roman"/>
          <w:b/>
          <w:color w:val="auto"/>
          <w:sz w:val="24"/>
          <w:szCs w:val="24"/>
        </w:rPr>
        <w:t>Explicação</w:t>
      </w:r>
      <w:r w:rsidR="00673314" w:rsidRPr="00643FAE">
        <w:rPr>
          <w:rFonts w:ascii="Times New Roman" w:hAnsi="Times New Roman" w:cs="Times New Roman"/>
          <w:b/>
          <w:color w:val="auto"/>
          <w:sz w:val="24"/>
          <w:szCs w:val="24"/>
        </w:rPr>
        <w:t xml:space="preserve"> do circuito</w:t>
      </w:r>
      <w:bookmarkEnd w:id="24"/>
      <w:bookmarkEnd w:id="25"/>
      <w:r w:rsidR="00673314" w:rsidRPr="00643FAE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47528B71" w14:textId="2442E9DD" w:rsidR="00F41681" w:rsidRPr="00AA55C0" w:rsidRDefault="00F41681" w:rsidP="0064084B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BC5800" w14:textId="77777777" w:rsidR="00FC3AE4" w:rsidRPr="00AA55C0" w:rsidRDefault="00FC3AE4" w:rsidP="003F1F88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C081EA5" w14:textId="7E1BCB9C" w:rsidR="00FC3AE4" w:rsidRPr="0064084B" w:rsidRDefault="00695D59" w:rsidP="0064084B">
      <w:pPr>
        <w:pStyle w:val="Ttulo1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6" w:name="_Toc216470473"/>
      <w:bookmarkStart w:id="27" w:name="_Toc216479936"/>
      <w:r w:rsidRPr="0064084B">
        <w:rPr>
          <w:rFonts w:ascii="Times New Roman" w:hAnsi="Times New Roman" w:cs="Times New Roman"/>
          <w:b/>
          <w:color w:val="auto"/>
          <w:sz w:val="24"/>
          <w:szCs w:val="24"/>
        </w:rPr>
        <w:t>Funcionamento</w:t>
      </w:r>
      <w:r w:rsidR="00FC3AE4" w:rsidRPr="0064084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do sistema</w:t>
      </w:r>
      <w:bookmarkEnd w:id="26"/>
      <w:bookmarkEnd w:id="27"/>
      <w:r w:rsidR="00FC3AE4" w:rsidRPr="0064084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09FFE28D" w14:textId="77777777" w:rsidR="00E54F05" w:rsidRPr="00AA55C0" w:rsidRDefault="00E54F05" w:rsidP="0064084B">
      <w:pPr>
        <w:spacing w:line="360" w:lineRule="auto"/>
        <w:rPr>
          <w:rFonts w:ascii="Times New Roman" w:hAnsi="Times New Roman" w:cs="Times New Roman"/>
        </w:rPr>
      </w:pPr>
    </w:p>
    <w:p w14:paraId="5E8C9C2C" w14:textId="5D57D2E2" w:rsidR="004B33A3" w:rsidRPr="00AA55C0" w:rsidRDefault="00551687" w:rsidP="0064084B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>Antes</w:t>
      </w:r>
      <w:r w:rsidR="00625420" w:rsidRPr="00AA55C0">
        <w:rPr>
          <w:rFonts w:ascii="Times New Roman" w:hAnsi="Times New Roman" w:cs="Times New Roman"/>
          <w:sz w:val="24"/>
          <w:szCs w:val="24"/>
        </w:rPr>
        <w:t xml:space="preserve"> de iniciar a montagem do </w:t>
      </w:r>
      <w:r w:rsidRPr="00AA55C0">
        <w:rPr>
          <w:rFonts w:ascii="Times New Roman" w:hAnsi="Times New Roman" w:cs="Times New Roman"/>
          <w:sz w:val="24"/>
          <w:szCs w:val="24"/>
        </w:rPr>
        <w:t>circuito devemos</w:t>
      </w:r>
      <w:r w:rsidR="00625420" w:rsidRPr="00AA55C0">
        <w:rPr>
          <w:rFonts w:ascii="Times New Roman" w:hAnsi="Times New Roman" w:cs="Times New Roman"/>
          <w:sz w:val="24"/>
          <w:szCs w:val="24"/>
        </w:rPr>
        <w:t xml:space="preserve"> iniciar pela identificação </w:t>
      </w:r>
      <w:r w:rsidRPr="00AA55C0">
        <w:rPr>
          <w:rFonts w:ascii="Times New Roman" w:hAnsi="Times New Roman" w:cs="Times New Roman"/>
          <w:sz w:val="24"/>
          <w:szCs w:val="24"/>
        </w:rPr>
        <w:t>das entradas</w:t>
      </w:r>
      <w:r w:rsidR="00625420" w:rsidRPr="00AA55C0">
        <w:rPr>
          <w:rFonts w:ascii="Times New Roman" w:hAnsi="Times New Roman" w:cs="Times New Roman"/>
          <w:sz w:val="24"/>
          <w:szCs w:val="24"/>
        </w:rPr>
        <w:t xml:space="preserve"> </w:t>
      </w:r>
      <w:r w:rsidR="00695D59" w:rsidRPr="00AA55C0">
        <w:rPr>
          <w:rFonts w:ascii="Times New Roman" w:hAnsi="Times New Roman" w:cs="Times New Roman"/>
          <w:sz w:val="24"/>
          <w:szCs w:val="24"/>
        </w:rPr>
        <w:t>(X3, X4</w:t>
      </w:r>
      <w:r w:rsidRPr="00AA55C0">
        <w:rPr>
          <w:rFonts w:ascii="Times New Roman" w:hAnsi="Times New Roman" w:cs="Times New Roman"/>
          <w:sz w:val="24"/>
          <w:szCs w:val="24"/>
        </w:rPr>
        <w:t xml:space="preserve">,X5) e a sua saída sendo Y4 e verificar as funções de cada </w:t>
      </w:r>
      <w:r w:rsidR="00695D59" w:rsidRPr="00AA55C0">
        <w:rPr>
          <w:rFonts w:ascii="Times New Roman" w:hAnsi="Times New Roman" w:cs="Times New Roman"/>
          <w:sz w:val="24"/>
          <w:szCs w:val="24"/>
        </w:rPr>
        <w:t>star,</w:t>
      </w:r>
      <w:r w:rsidRPr="00AA55C0">
        <w:rPr>
          <w:rFonts w:ascii="Times New Roman" w:hAnsi="Times New Roman" w:cs="Times New Roman"/>
          <w:sz w:val="24"/>
          <w:szCs w:val="24"/>
        </w:rPr>
        <w:t xml:space="preserve"> </w:t>
      </w:r>
      <w:r w:rsidR="00695D59" w:rsidRPr="00AA55C0">
        <w:rPr>
          <w:rFonts w:ascii="Times New Roman" w:hAnsi="Times New Roman" w:cs="Times New Roman"/>
          <w:sz w:val="24"/>
          <w:szCs w:val="24"/>
        </w:rPr>
        <w:t>emergência,</w:t>
      </w:r>
      <w:r w:rsidRPr="00AA55C0">
        <w:rPr>
          <w:rFonts w:ascii="Times New Roman" w:hAnsi="Times New Roman" w:cs="Times New Roman"/>
          <w:sz w:val="24"/>
          <w:szCs w:val="24"/>
        </w:rPr>
        <w:t xml:space="preserve"> </w:t>
      </w:r>
      <w:r w:rsidR="00695D59" w:rsidRPr="00AA55C0">
        <w:rPr>
          <w:rFonts w:ascii="Times New Roman" w:hAnsi="Times New Roman" w:cs="Times New Roman"/>
          <w:sz w:val="24"/>
          <w:szCs w:val="24"/>
        </w:rPr>
        <w:t>sensor,</w:t>
      </w:r>
      <w:r w:rsidRPr="00AA55C0">
        <w:rPr>
          <w:rFonts w:ascii="Times New Roman" w:hAnsi="Times New Roman" w:cs="Times New Roman"/>
          <w:sz w:val="24"/>
          <w:szCs w:val="24"/>
        </w:rPr>
        <w:t xml:space="preserve"> e contator </w:t>
      </w:r>
    </w:p>
    <w:p w14:paraId="53503AE5" w14:textId="0BA014FB" w:rsidR="00FC3AE4" w:rsidRPr="00AA55C0" w:rsidRDefault="00695D59" w:rsidP="0064084B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>Temos</w:t>
      </w:r>
      <w:r w:rsidR="004B33A3" w:rsidRPr="00AA55C0">
        <w:rPr>
          <w:rFonts w:ascii="Times New Roman" w:hAnsi="Times New Roman" w:cs="Times New Roman"/>
          <w:sz w:val="24"/>
          <w:szCs w:val="24"/>
        </w:rPr>
        <w:t xml:space="preserve"> de definir </w:t>
      </w:r>
      <w:r w:rsidRPr="00AA55C0">
        <w:rPr>
          <w:rFonts w:ascii="Times New Roman" w:hAnsi="Times New Roman" w:cs="Times New Roman"/>
          <w:sz w:val="24"/>
          <w:szCs w:val="24"/>
        </w:rPr>
        <w:t>os endereços</w:t>
      </w:r>
      <w:r w:rsidR="004B33A3" w:rsidRPr="00AA55C0">
        <w:rPr>
          <w:rFonts w:ascii="Times New Roman" w:hAnsi="Times New Roman" w:cs="Times New Roman"/>
          <w:sz w:val="24"/>
          <w:szCs w:val="24"/>
        </w:rPr>
        <w:t xml:space="preserve"> de entrada e saída do PLC de acordo com a </w:t>
      </w:r>
      <w:r w:rsidRPr="00AA55C0">
        <w:rPr>
          <w:rFonts w:ascii="Times New Roman" w:hAnsi="Times New Roman" w:cs="Times New Roman"/>
          <w:sz w:val="24"/>
          <w:szCs w:val="24"/>
        </w:rPr>
        <w:t>saída da</w:t>
      </w:r>
      <w:r w:rsidR="004B33A3" w:rsidRPr="00AA55C0">
        <w:rPr>
          <w:rFonts w:ascii="Times New Roman" w:hAnsi="Times New Roman" w:cs="Times New Roman"/>
          <w:sz w:val="24"/>
          <w:szCs w:val="24"/>
        </w:rPr>
        <w:t xml:space="preserve"> tabela do circuit, apos isso devemos colocar os contatos das entradas </w:t>
      </w:r>
      <w:r w:rsidRPr="00AA55C0">
        <w:rPr>
          <w:rFonts w:ascii="Times New Roman" w:hAnsi="Times New Roman" w:cs="Times New Roman"/>
          <w:sz w:val="24"/>
          <w:szCs w:val="24"/>
        </w:rPr>
        <w:t>x3, x4,</w:t>
      </w:r>
      <w:r w:rsidR="00C34A8F" w:rsidRPr="00AA55C0">
        <w:rPr>
          <w:rFonts w:ascii="Times New Roman" w:hAnsi="Times New Roman" w:cs="Times New Roman"/>
          <w:sz w:val="24"/>
          <w:szCs w:val="24"/>
        </w:rPr>
        <w:t xml:space="preserve"> e x5 em serie e o Y4 em </w:t>
      </w:r>
      <w:r w:rsidRPr="00AA55C0">
        <w:rPr>
          <w:rFonts w:ascii="Times New Roman" w:hAnsi="Times New Roman" w:cs="Times New Roman"/>
          <w:sz w:val="24"/>
          <w:szCs w:val="24"/>
        </w:rPr>
        <w:t>paralelo com</w:t>
      </w:r>
      <w:r w:rsidR="00C34A8F" w:rsidRPr="00AA55C0">
        <w:rPr>
          <w:rFonts w:ascii="Times New Roman" w:hAnsi="Times New Roman" w:cs="Times New Roman"/>
          <w:sz w:val="24"/>
          <w:szCs w:val="24"/>
        </w:rPr>
        <w:t xml:space="preserve"> o x4</w:t>
      </w:r>
    </w:p>
    <w:p w14:paraId="47F04725" w14:textId="0584C3FE" w:rsidR="00C34A8F" w:rsidRPr="00AA55C0" w:rsidRDefault="00695D59" w:rsidP="0064084B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>Para</w:t>
      </w:r>
      <w:r w:rsidR="00C34A8F" w:rsidRPr="00AA55C0">
        <w:rPr>
          <w:rFonts w:ascii="Times New Roman" w:hAnsi="Times New Roman" w:cs="Times New Roman"/>
          <w:sz w:val="24"/>
          <w:szCs w:val="24"/>
        </w:rPr>
        <w:t xml:space="preserve"> garantir a segurança do comando devemos garantir </w:t>
      </w:r>
      <w:r w:rsidRPr="00AA55C0">
        <w:rPr>
          <w:rFonts w:ascii="Times New Roman" w:hAnsi="Times New Roman" w:cs="Times New Roman"/>
          <w:sz w:val="24"/>
          <w:szCs w:val="24"/>
        </w:rPr>
        <w:t>que o</w:t>
      </w:r>
      <w:r w:rsidR="00C34A8F" w:rsidRPr="00AA55C0">
        <w:rPr>
          <w:rFonts w:ascii="Times New Roman" w:hAnsi="Times New Roman" w:cs="Times New Roman"/>
          <w:sz w:val="24"/>
          <w:szCs w:val="24"/>
        </w:rPr>
        <w:t xml:space="preserve"> </w:t>
      </w:r>
      <w:r w:rsidR="003A2A71" w:rsidRPr="00AA55C0">
        <w:rPr>
          <w:rFonts w:ascii="Times New Roman" w:hAnsi="Times New Roman" w:cs="Times New Roman"/>
          <w:sz w:val="24"/>
          <w:szCs w:val="24"/>
        </w:rPr>
        <w:t>botão</w:t>
      </w:r>
      <w:r w:rsidR="00C34A8F" w:rsidRPr="00AA55C0">
        <w:rPr>
          <w:rFonts w:ascii="Times New Roman" w:hAnsi="Times New Roman" w:cs="Times New Roman"/>
          <w:sz w:val="24"/>
          <w:szCs w:val="24"/>
        </w:rPr>
        <w:t xml:space="preserve"> de emergência interrompa logo o Y4 </w:t>
      </w:r>
      <w:r w:rsidR="0030241E" w:rsidRPr="00AA55C0">
        <w:rPr>
          <w:rFonts w:ascii="Times New Roman" w:hAnsi="Times New Roman" w:cs="Times New Roman"/>
          <w:sz w:val="24"/>
          <w:szCs w:val="24"/>
        </w:rPr>
        <w:t xml:space="preserve">assim podemos ter um sistema seguro </w:t>
      </w:r>
    </w:p>
    <w:p w14:paraId="67E63C1E" w14:textId="5BC92908" w:rsidR="0030241E" w:rsidRPr="00AA55C0" w:rsidRDefault="0030241E" w:rsidP="0064084B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Apos isso temos que testar o nosso </w:t>
      </w:r>
      <w:r w:rsidR="003568D2" w:rsidRPr="00AA55C0">
        <w:rPr>
          <w:rFonts w:ascii="Times New Roman" w:hAnsi="Times New Roman" w:cs="Times New Roman"/>
          <w:sz w:val="24"/>
          <w:szCs w:val="24"/>
        </w:rPr>
        <w:t>sistema</w:t>
      </w:r>
      <w:r w:rsidRPr="00AA55C0">
        <w:rPr>
          <w:rFonts w:ascii="Times New Roman" w:hAnsi="Times New Roman" w:cs="Times New Roman"/>
          <w:sz w:val="24"/>
          <w:szCs w:val="24"/>
        </w:rPr>
        <w:t xml:space="preserve"> no aplicativo </w:t>
      </w:r>
      <w:r w:rsidR="003568D2" w:rsidRPr="00AA55C0">
        <w:rPr>
          <w:rFonts w:ascii="Times New Roman" w:hAnsi="Times New Roman" w:cs="Times New Roman"/>
          <w:sz w:val="24"/>
          <w:szCs w:val="24"/>
        </w:rPr>
        <w:t>(GX</w:t>
      </w:r>
      <w:r w:rsidRPr="00AA55C0">
        <w:rPr>
          <w:rFonts w:ascii="Times New Roman" w:hAnsi="Times New Roman" w:cs="Times New Roman"/>
          <w:sz w:val="24"/>
          <w:szCs w:val="24"/>
        </w:rPr>
        <w:t xml:space="preserve"> WORKS 2/</w:t>
      </w:r>
      <w:r w:rsidR="00695D59" w:rsidRPr="00AA55C0">
        <w:rPr>
          <w:rFonts w:ascii="Times New Roman" w:hAnsi="Times New Roman" w:cs="Times New Roman"/>
          <w:sz w:val="24"/>
          <w:szCs w:val="24"/>
        </w:rPr>
        <w:t>3)</w:t>
      </w:r>
      <w:r w:rsidRPr="00AA55C0">
        <w:rPr>
          <w:rFonts w:ascii="Times New Roman" w:hAnsi="Times New Roman" w:cs="Times New Roman"/>
          <w:sz w:val="24"/>
          <w:szCs w:val="24"/>
        </w:rPr>
        <w:t xml:space="preserve"> para verificar as diferentes situações que o nosso circuito pode ser apresentado </w:t>
      </w:r>
    </w:p>
    <w:p w14:paraId="069D3766" w14:textId="3036017A" w:rsidR="0030241E" w:rsidRPr="00AA55C0" w:rsidRDefault="00CD3DDB" w:rsidP="0064084B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No fim desse prosseco no aplicativo </w:t>
      </w:r>
      <w:r w:rsidR="003568D2" w:rsidRPr="00AA55C0">
        <w:rPr>
          <w:rFonts w:ascii="Times New Roman" w:hAnsi="Times New Roman" w:cs="Times New Roman"/>
          <w:sz w:val="24"/>
          <w:szCs w:val="24"/>
        </w:rPr>
        <w:t>(GX</w:t>
      </w:r>
      <w:r w:rsidRPr="00AA55C0">
        <w:rPr>
          <w:rFonts w:ascii="Times New Roman" w:hAnsi="Times New Roman" w:cs="Times New Roman"/>
          <w:sz w:val="24"/>
          <w:szCs w:val="24"/>
        </w:rPr>
        <w:t xml:space="preserve"> WORKS 2/</w:t>
      </w:r>
      <w:r w:rsidR="00695D59" w:rsidRPr="00AA55C0">
        <w:rPr>
          <w:rFonts w:ascii="Times New Roman" w:hAnsi="Times New Roman" w:cs="Times New Roman"/>
          <w:sz w:val="24"/>
          <w:szCs w:val="24"/>
        </w:rPr>
        <w:t>3)</w:t>
      </w:r>
      <w:r w:rsidRPr="00AA55C0">
        <w:rPr>
          <w:rFonts w:ascii="Times New Roman" w:hAnsi="Times New Roman" w:cs="Times New Roman"/>
          <w:sz w:val="24"/>
          <w:szCs w:val="24"/>
        </w:rPr>
        <w:t xml:space="preserve"> devemos fazer as conexões na </w:t>
      </w:r>
      <w:r w:rsidR="00695D59" w:rsidRPr="00AA55C0">
        <w:rPr>
          <w:rFonts w:ascii="Times New Roman" w:hAnsi="Times New Roman" w:cs="Times New Roman"/>
          <w:sz w:val="24"/>
          <w:szCs w:val="24"/>
        </w:rPr>
        <w:t>máquina</w:t>
      </w:r>
      <w:r w:rsidRPr="00AA55C0">
        <w:rPr>
          <w:rFonts w:ascii="Times New Roman" w:hAnsi="Times New Roman" w:cs="Times New Roman"/>
          <w:sz w:val="24"/>
          <w:szCs w:val="24"/>
        </w:rPr>
        <w:t xml:space="preserve"> de teste </w:t>
      </w:r>
    </w:p>
    <w:p w14:paraId="5862F821" w14:textId="042EFDD8" w:rsidR="004C37FF" w:rsidRPr="00AA55C0" w:rsidRDefault="004C37FF" w:rsidP="0064084B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Primeiro devemos conectar 3 condutores o neutro a fase e o terra em seus respetivos locais apos a conexão dos condutores a derivamos os mesmos condutores do </w:t>
      </w:r>
      <w:r w:rsidR="003568D2" w:rsidRPr="00AA55C0">
        <w:rPr>
          <w:rFonts w:ascii="Times New Roman" w:hAnsi="Times New Roman" w:cs="Times New Roman"/>
          <w:sz w:val="24"/>
          <w:szCs w:val="24"/>
        </w:rPr>
        <w:t>disjuntor</w:t>
      </w:r>
      <w:r w:rsidRPr="00AA55C0">
        <w:rPr>
          <w:rFonts w:ascii="Times New Roman" w:hAnsi="Times New Roman" w:cs="Times New Roman"/>
          <w:sz w:val="24"/>
          <w:szCs w:val="24"/>
        </w:rPr>
        <w:t xml:space="preserve"> ate o power </w:t>
      </w:r>
      <w:r w:rsidR="003568D2" w:rsidRPr="00AA55C0">
        <w:rPr>
          <w:rFonts w:ascii="Times New Roman" w:hAnsi="Times New Roman" w:cs="Times New Roman"/>
          <w:sz w:val="24"/>
          <w:szCs w:val="24"/>
        </w:rPr>
        <w:t>module no</w:t>
      </w:r>
      <w:r w:rsidRPr="00AA55C0">
        <w:rPr>
          <w:rFonts w:ascii="Times New Roman" w:hAnsi="Times New Roman" w:cs="Times New Roman"/>
          <w:sz w:val="24"/>
          <w:szCs w:val="24"/>
        </w:rPr>
        <w:t xml:space="preserve"> fim das </w:t>
      </w:r>
      <w:r w:rsidR="00695D59" w:rsidRPr="00AA55C0">
        <w:rPr>
          <w:rFonts w:ascii="Times New Roman" w:hAnsi="Times New Roman" w:cs="Times New Roman"/>
          <w:sz w:val="24"/>
          <w:szCs w:val="24"/>
        </w:rPr>
        <w:t>conexões,</w:t>
      </w:r>
      <w:r w:rsidRPr="00AA55C0">
        <w:rPr>
          <w:rFonts w:ascii="Times New Roman" w:hAnsi="Times New Roman" w:cs="Times New Roman"/>
          <w:sz w:val="24"/>
          <w:szCs w:val="24"/>
        </w:rPr>
        <w:t xml:space="preserve"> colocamos a fase no </w:t>
      </w:r>
      <w:r w:rsidR="00695D59" w:rsidRPr="00AA55C0">
        <w:rPr>
          <w:rFonts w:ascii="Times New Roman" w:hAnsi="Times New Roman" w:cs="Times New Roman"/>
          <w:sz w:val="24"/>
          <w:szCs w:val="24"/>
        </w:rPr>
        <w:t>PLC e</w:t>
      </w:r>
      <w:r w:rsidR="003568D2" w:rsidRPr="00AA55C0">
        <w:rPr>
          <w:rFonts w:ascii="Times New Roman" w:hAnsi="Times New Roman" w:cs="Times New Roman"/>
          <w:sz w:val="24"/>
          <w:szCs w:val="24"/>
        </w:rPr>
        <w:t xml:space="preserve"> derivamos ate a fase do disjuntor também repete o mesmo processo com o neutro e o terra para realizar a alimentação do PLC </w:t>
      </w:r>
      <w:r w:rsidR="00695D59" w:rsidRPr="00AA55C0">
        <w:rPr>
          <w:rFonts w:ascii="Times New Roman" w:hAnsi="Times New Roman" w:cs="Times New Roman"/>
          <w:sz w:val="24"/>
          <w:szCs w:val="24"/>
        </w:rPr>
        <w:t>conectamos usamos</w:t>
      </w:r>
      <w:r w:rsidR="00B440D7" w:rsidRPr="00AA55C0">
        <w:rPr>
          <w:rFonts w:ascii="Times New Roman" w:hAnsi="Times New Roman" w:cs="Times New Roman"/>
          <w:sz w:val="24"/>
          <w:szCs w:val="24"/>
        </w:rPr>
        <w:t xml:space="preserve"> </w:t>
      </w:r>
      <w:r w:rsidR="001D58A5" w:rsidRPr="00AA55C0">
        <w:rPr>
          <w:rFonts w:ascii="Times New Roman" w:hAnsi="Times New Roman" w:cs="Times New Roman"/>
          <w:sz w:val="24"/>
          <w:szCs w:val="24"/>
        </w:rPr>
        <w:t xml:space="preserve">o neutro do </w:t>
      </w:r>
      <w:r w:rsidR="00695D59" w:rsidRPr="00AA55C0">
        <w:rPr>
          <w:rFonts w:ascii="Times New Roman" w:hAnsi="Times New Roman" w:cs="Times New Roman"/>
          <w:sz w:val="24"/>
          <w:szCs w:val="24"/>
        </w:rPr>
        <w:t>power module</w:t>
      </w:r>
      <w:r w:rsidR="00080D5E" w:rsidRPr="00AA55C0">
        <w:rPr>
          <w:rFonts w:ascii="Times New Roman" w:hAnsi="Times New Roman" w:cs="Times New Roman"/>
          <w:sz w:val="24"/>
          <w:szCs w:val="24"/>
        </w:rPr>
        <w:t xml:space="preserve"> ate ao </w:t>
      </w:r>
      <w:r w:rsidR="00695D59" w:rsidRPr="00AA55C0">
        <w:rPr>
          <w:rFonts w:ascii="Times New Roman" w:hAnsi="Times New Roman" w:cs="Times New Roman"/>
          <w:sz w:val="24"/>
          <w:szCs w:val="24"/>
        </w:rPr>
        <w:t>Plc depois</w:t>
      </w:r>
      <w:r w:rsidR="0008341F" w:rsidRPr="00AA55C0">
        <w:rPr>
          <w:rFonts w:ascii="Times New Roman" w:hAnsi="Times New Roman" w:cs="Times New Roman"/>
          <w:sz w:val="24"/>
          <w:szCs w:val="24"/>
        </w:rPr>
        <w:t xml:space="preserve"> </w:t>
      </w:r>
      <w:r w:rsidR="00FC7BB4" w:rsidRPr="00AA55C0">
        <w:rPr>
          <w:rFonts w:ascii="Times New Roman" w:hAnsi="Times New Roman" w:cs="Times New Roman"/>
          <w:sz w:val="24"/>
          <w:szCs w:val="24"/>
        </w:rPr>
        <w:t>devemos conectar o X4</w:t>
      </w:r>
      <w:r w:rsidR="00D351F3" w:rsidRPr="00AA55C0">
        <w:rPr>
          <w:rFonts w:ascii="Times New Roman" w:hAnsi="Times New Roman" w:cs="Times New Roman"/>
          <w:sz w:val="24"/>
          <w:szCs w:val="24"/>
        </w:rPr>
        <w:t xml:space="preserve"> que fica </w:t>
      </w:r>
      <w:r w:rsidR="00695D59" w:rsidRPr="00AA55C0">
        <w:rPr>
          <w:rFonts w:ascii="Times New Roman" w:hAnsi="Times New Roman" w:cs="Times New Roman"/>
          <w:sz w:val="24"/>
          <w:szCs w:val="24"/>
        </w:rPr>
        <w:t>aberto,</w:t>
      </w:r>
      <w:r w:rsidR="008E192F" w:rsidRPr="00AA55C0">
        <w:rPr>
          <w:rFonts w:ascii="Times New Roman" w:hAnsi="Times New Roman" w:cs="Times New Roman"/>
          <w:sz w:val="24"/>
          <w:szCs w:val="24"/>
        </w:rPr>
        <w:t xml:space="preserve"> apos isso derivamos </w:t>
      </w:r>
      <w:r w:rsidR="00695D59" w:rsidRPr="00AA55C0">
        <w:rPr>
          <w:rFonts w:ascii="Times New Roman" w:hAnsi="Times New Roman" w:cs="Times New Roman"/>
          <w:sz w:val="24"/>
          <w:szCs w:val="24"/>
        </w:rPr>
        <w:t>derivamos o x4</w:t>
      </w:r>
      <w:r w:rsidR="00852567" w:rsidRPr="00AA55C0">
        <w:rPr>
          <w:rFonts w:ascii="Times New Roman" w:hAnsi="Times New Roman" w:cs="Times New Roman"/>
          <w:sz w:val="24"/>
          <w:szCs w:val="24"/>
        </w:rPr>
        <w:t xml:space="preserve"> </w:t>
      </w:r>
      <w:r w:rsidR="00695D59" w:rsidRPr="00AA55C0">
        <w:rPr>
          <w:rFonts w:ascii="Times New Roman" w:hAnsi="Times New Roman" w:cs="Times New Roman"/>
          <w:sz w:val="24"/>
          <w:szCs w:val="24"/>
        </w:rPr>
        <w:t>ate a</w:t>
      </w:r>
      <w:r w:rsidR="001B581A" w:rsidRPr="00AA55C0">
        <w:rPr>
          <w:rFonts w:ascii="Times New Roman" w:hAnsi="Times New Roman" w:cs="Times New Roman"/>
          <w:sz w:val="24"/>
          <w:szCs w:val="24"/>
        </w:rPr>
        <w:t xml:space="preserve"> </w:t>
      </w:r>
      <w:r w:rsidR="00695D59" w:rsidRPr="00AA55C0">
        <w:rPr>
          <w:rFonts w:ascii="Times New Roman" w:hAnsi="Times New Roman" w:cs="Times New Roman"/>
          <w:sz w:val="24"/>
          <w:szCs w:val="24"/>
        </w:rPr>
        <w:t>fase botão</w:t>
      </w:r>
      <w:r w:rsidR="00F859B5" w:rsidRPr="00AA55C0">
        <w:rPr>
          <w:rFonts w:ascii="Times New Roman" w:hAnsi="Times New Roman" w:cs="Times New Roman"/>
          <w:sz w:val="24"/>
          <w:szCs w:val="24"/>
        </w:rPr>
        <w:t xml:space="preserve"> </w:t>
      </w:r>
      <w:r w:rsidR="00695D59" w:rsidRPr="00AA55C0">
        <w:rPr>
          <w:rFonts w:ascii="Times New Roman" w:hAnsi="Times New Roman" w:cs="Times New Roman"/>
          <w:sz w:val="24"/>
          <w:szCs w:val="24"/>
        </w:rPr>
        <w:t>star</w:t>
      </w:r>
      <w:r w:rsidR="00A84B00" w:rsidRPr="00AA55C0">
        <w:rPr>
          <w:rFonts w:ascii="Times New Roman" w:hAnsi="Times New Roman" w:cs="Times New Roman"/>
          <w:sz w:val="24"/>
          <w:szCs w:val="24"/>
        </w:rPr>
        <w:t xml:space="preserve"> apos isso derivamos o </w:t>
      </w:r>
      <w:r w:rsidR="00990D4A" w:rsidRPr="00AA55C0">
        <w:rPr>
          <w:rFonts w:ascii="Times New Roman" w:hAnsi="Times New Roman" w:cs="Times New Roman"/>
          <w:sz w:val="24"/>
          <w:szCs w:val="24"/>
        </w:rPr>
        <w:t xml:space="preserve">condutor do plc na posição x5 ate </w:t>
      </w:r>
      <w:r w:rsidR="00A74D9B" w:rsidRPr="00AA55C0">
        <w:rPr>
          <w:rFonts w:ascii="Times New Roman" w:hAnsi="Times New Roman" w:cs="Times New Roman"/>
          <w:sz w:val="24"/>
          <w:szCs w:val="24"/>
        </w:rPr>
        <w:t xml:space="preserve">a fase do botão de emergência no final derivamos o condutor fase </w:t>
      </w:r>
      <w:r w:rsidR="00997F68" w:rsidRPr="00AA55C0">
        <w:rPr>
          <w:rFonts w:ascii="Times New Roman" w:hAnsi="Times New Roman" w:cs="Times New Roman"/>
          <w:sz w:val="24"/>
          <w:szCs w:val="24"/>
        </w:rPr>
        <w:t xml:space="preserve">da </w:t>
      </w:r>
      <w:r w:rsidR="00AE0945" w:rsidRPr="00AA55C0">
        <w:rPr>
          <w:rFonts w:ascii="Times New Roman" w:hAnsi="Times New Roman" w:cs="Times New Roman"/>
          <w:sz w:val="24"/>
          <w:szCs w:val="24"/>
        </w:rPr>
        <w:t>saída</w:t>
      </w:r>
      <w:r w:rsidR="00997F68" w:rsidRPr="00AA55C0">
        <w:rPr>
          <w:rFonts w:ascii="Times New Roman" w:hAnsi="Times New Roman" w:cs="Times New Roman"/>
          <w:sz w:val="24"/>
          <w:szCs w:val="24"/>
        </w:rPr>
        <w:t xml:space="preserve"> do power module que tem uma corrente equivalente a 24 </w:t>
      </w:r>
      <w:r w:rsidR="00B664F2" w:rsidRPr="00AA55C0">
        <w:rPr>
          <w:rFonts w:ascii="Times New Roman" w:hAnsi="Times New Roman" w:cs="Times New Roman"/>
          <w:sz w:val="24"/>
          <w:szCs w:val="24"/>
        </w:rPr>
        <w:t>A o</w:t>
      </w:r>
      <w:r w:rsidR="00F83CFA" w:rsidRPr="00AA55C0">
        <w:rPr>
          <w:rFonts w:ascii="Times New Roman" w:hAnsi="Times New Roman" w:cs="Times New Roman"/>
          <w:sz w:val="24"/>
          <w:szCs w:val="24"/>
        </w:rPr>
        <w:t xml:space="preserve"> botão de </w:t>
      </w:r>
      <w:r w:rsidR="00AE0945" w:rsidRPr="00AA55C0">
        <w:rPr>
          <w:rFonts w:ascii="Times New Roman" w:hAnsi="Times New Roman" w:cs="Times New Roman"/>
          <w:sz w:val="24"/>
          <w:szCs w:val="24"/>
        </w:rPr>
        <w:t xml:space="preserve">fechamento do </w:t>
      </w:r>
      <w:r w:rsidR="00B664F2" w:rsidRPr="00AA55C0">
        <w:rPr>
          <w:rFonts w:ascii="Times New Roman" w:hAnsi="Times New Roman" w:cs="Times New Roman"/>
          <w:sz w:val="24"/>
          <w:szCs w:val="24"/>
        </w:rPr>
        <w:t>circuito.</w:t>
      </w:r>
    </w:p>
    <w:p w14:paraId="67D5ED0B" w14:textId="7D0CEB3B" w:rsidR="003568D2" w:rsidRPr="00AA55C0" w:rsidRDefault="00AE0945" w:rsidP="0064084B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lastRenderedPageBreak/>
        <w:t xml:space="preserve">No fim </w:t>
      </w:r>
      <w:r w:rsidR="00BE4F1A" w:rsidRPr="00AA55C0">
        <w:rPr>
          <w:rFonts w:ascii="Times New Roman" w:hAnsi="Times New Roman" w:cs="Times New Roman"/>
          <w:sz w:val="24"/>
          <w:szCs w:val="24"/>
        </w:rPr>
        <w:t xml:space="preserve">das conectamos na maquina </w:t>
      </w:r>
      <w:r w:rsidR="001C6D90" w:rsidRPr="00AA55C0">
        <w:rPr>
          <w:rFonts w:ascii="Times New Roman" w:hAnsi="Times New Roman" w:cs="Times New Roman"/>
          <w:sz w:val="24"/>
          <w:szCs w:val="24"/>
        </w:rPr>
        <w:t xml:space="preserve">devemos fazer uma verificação do sistema no na maquina se e igual as </w:t>
      </w:r>
      <w:r w:rsidR="00100F8D" w:rsidRPr="00AA55C0">
        <w:rPr>
          <w:rFonts w:ascii="Times New Roman" w:hAnsi="Times New Roman" w:cs="Times New Roman"/>
          <w:sz w:val="24"/>
          <w:szCs w:val="24"/>
        </w:rPr>
        <w:t xml:space="preserve">conexões do </w:t>
      </w:r>
      <w:r w:rsidR="00695D59" w:rsidRPr="00AA55C0">
        <w:rPr>
          <w:rFonts w:ascii="Times New Roman" w:hAnsi="Times New Roman" w:cs="Times New Roman"/>
          <w:sz w:val="24"/>
          <w:szCs w:val="24"/>
        </w:rPr>
        <w:t>pc,</w:t>
      </w:r>
      <w:r w:rsidR="00100F8D" w:rsidRPr="00AA55C0">
        <w:rPr>
          <w:rFonts w:ascii="Times New Roman" w:hAnsi="Times New Roman" w:cs="Times New Roman"/>
          <w:sz w:val="24"/>
          <w:szCs w:val="24"/>
        </w:rPr>
        <w:t xml:space="preserve"> depois conectamos </w:t>
      </w:r>
      <w:r w:rsidR="00FA2D35" w:rsidRPr="00AA55C0">
        <w:rPr>
          <w:rFonts w:ascii="Times New Roman" w:hAnsi="Times New Roman" w:cs="Times New Roman"/>
          <w:sz w:val="24"/>
          <w:szCs w:val="24"/>
        </w:rPr>
        <w:t>o cabo usb no pc e no plc</w:t>
      </w:r>
      <w:r w:rsidR="009D7C1A" w:rsidRPr="00AA55C0">
        <w:rPr>
          <w:rFonts w:ascii="Times New Roman" w:hAnsi="Times New Roman" w:cs="Times New Roman"/>
          <w:sz w:val="24"/>
          <w:szCs w:val="24"/>
        </w:rPr>
        <w:t xml:space="preserve"> apos isso devemos colocar em simulação vai nos </w:t>
      </w:r>
      <w:r w:rsidR="00695D59" w:rsidRPr="00AA55C0">
        <w:rPr>
          <w:rFonts w:ascii="Times New Roman" w:hAnsi="Times New Roman" w:cs="Times New Roman"/>
          <w:sz w:val="24"/>
          <w:szCs w:val="24"/>
        </w:rPr>
        <w:t>levar para</w:t>
      </w:r>
      <w:r w:rsidR="00485C92" w:rsidRPr="00AA55C0">
        <w:rPr>
          <w:rFonts w:ascii="Times New Roman" w:hAnsi="Times New Roman" w:cs="Times New Roman"/>
          <w:sz w:val="24"/>
          <w:szCs w:val="24"/>
        </w:rPr>
        <w:t xml:space="preserve"> uma janela </w:t>
      </w:r>
      <w:r w:rsidR="0092692E" w:rsidRPr="00AA55C0">
        <w:rPr>
          <w:rFonts w:ascii="Times New Roman" w:hAnsi="Times New Roman" w:cs="Times New Roman"/>
          <w:sz w:val="24"/>
          <w:szCs w:val="24"/>
        </w:rPr>
        <w:t xml:space="preserve">de verificação do </w:t>
      </w:r>
      <w:r w:rsidR="002C717A" w:rsidRPr="00AA55C0">
        <w:rPr>
          <w:rFonts w:ascii="Times New Roman" w:hAnsi="Times New Roman" w:cs="Times New Roman"/>
          <w:sz w:val="24"/>
          <w:szCs w:val="24"/>
        </w:rPr>
        <w:t xml:space="preserve">circuito apos isso </w:t>
      </w:r>
      <w:r w:rsidR="00695D59" w:rsidRPr="00AA55C0">
        <w:rPr>
          <w:rFonts w:ascii="Times New Roman" w:hAnsi="Times New Roman" w:cs="Times New Roman"/>
          <w:sz w:val="24"/>
          <w:szCs w:val="24"/>
        </w:rPr>
        <w:t>seremos levados</w:t>
      </w:r>
      <w:r w:rsidR="00843A53" w:rsidRPr="00AA55C0">
        <w:rPr>
          <w:rFonts w:ascii="Times New Roman" w:hAnsi="Times New Roman" w:cs="Times New Roman"/>
          <w:sz w:val="24"/>
          <w:szCs w:val="24"/>
        </w:rPr>
        <w:t xml:space="preserve"> para uma janela onde o usb vai </w:t>
      </w:r>
      <w:r w:rsidR="00F47F93" w:rsidRPr="00AA55C0">
        <w:rPr>
          <w:rFonts w:ascii="Times New Roman" w:hAnsi="Times New Roman" w:cs="Times New Roman"/>
          <w:sz w:val="24"/>
          <w:szCs w:val="24"/>
        </w:rPr>
        <w:t xml:space="preserve">conectar ao PLC </w:t>
      </w:r>
      <w:r w:rsidR="00095FB6" w:rsidRPr="00AA55C0">
        <w:rPr>
          <w:rFonts w:ascii="Times New Roman" w:hAnsi="Times New Roman" w:cs="Times New Roman"/>
          <w:sz w:val="24"/>
          <w:szCs w:val="24"/>
        </w:rPr>
        <w:t>depois</w:t>
      </w:r>
      <w:r w:rsidR="00292540" w:rsidRPr="00AA55C0">
        <w:rPr>
          <w:rFonts w:ascii="Times New Roman" w:hAnsi="Times New Roman" w:cs="Times New Roman"/>
          <w:sz w:val="24"/>
          <w:szCs w:val="24"/>
        </w:rPr>
        <w:t xml:space="preserve"> vamos para a máquina de teste </w:t>
      </w:r>
      <w:r w:rsidR="00095FB6" w:rsidRPr="00AA55C0">
        <w:rPr>
          <w:rFonts w:ascii="Times New Roman" w:hAnsi="Times New Roman" w:cs="Times New Roman"/>
          <w:sz w:val="24"/>
          <w:szCs w:val="24"/>
        </w:rPr>
        <w:t xml:space="preserve">ligamos o disjuntor </w:t>
      </w:r>
      <w:r w:rsidR="00695D59" w:rsidRPr="00AA55C0">
        <w:rPr>
          <w:rFonts w:ascii="Times New Roman" w:hAnsi="Times New Roman" w:cs="Times New Roman"/>
          <w:sz w:val="24"/>
          <w:szCs w:val="24"/>
        </w:rPr>
        <w:t>diferencial para</w:t>
      </w:r>
      <w:r w:rsidR="00684648" w:rsidRPr="00AA55C0">
        <w:rPr>
          <w:rFonts w:ascii="Times New Roman" w:hAnsi="Times New Roman" w:cs="Times New Roman"/>
          <w:sz w:val="24"/>
          <w:szCs w:val="24"/>
        </w:rPr>
        <w:t xml:space="preserve"> a execução do circuito </w:t>
      </w:r>
    </w:p>
    <w:p w14:paraId="06149292" w14:textId="1F9C781E" w:rsidR="004A11E8" w:rsidRPr="00AF48C8" w:rsidRDefault="004A11E8" w:rsidP="00744097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16470474"/>
      <w:bookmarkStart w:id="29" w:name="_Toc216479937"/>
      <w:r w:rsidRPr="00AF48C8">
        <w:rPr>
          <w:rFonts w:ascii="Times New Roman" w:hAnsi="Times New Roman" w:cs="Times New Roman"/>
          <w:b/>
          <w:bCs/>
          <w:color w:val="auto"/>
          <w:sz w:val="24"/>
          <w:szCs w:val="24"/>
        </w:rPr>
        <w:t>Fotos do processo</w:t>
      </w:r>
      <w:bookmarkEnd w:id="28"/>
      <w:bookmarkEnd w:id="29"/>
    </w:p>
    <w:p w14:paraId="1D7FA024" w14:textId="468FE031" w:rsidR="00246974" w:rsidRPr="00AA55C0" w:rsidRDefault="00246974" w:rsidP="00246974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0" w:name="_Toc216470475"/>
      <w:bookmarkStart w:id="31" w:name="_Toc216479938"/>
      <w:r w:rsidRPr="00AA55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Apos a montagem do circuito</w:t>
      </w:r>
      <w:bookmarkEnd w:id="30"/>
      <w:bookmarkEnd w:id="31"/>
      <w:r w:rsidRPr="00AA55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03132300" w14:textId="77777777" w:rsidR="004A11E8" w:rsidRDefault="004A11E8" w:rsidP="004A11E8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5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6D9CA57" wp14:editId="727968EE">
            <wp:extent cx="3924300" cy="2943225"/>
            <wp:effectExtent l="0" t="0" r="0" b="9525"/>
            <wp:docPr id="13952852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85239" name="Picture 139528523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928" cy="298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1757" w14:textId="3C4189D0" w:rsidR="00A5174C" w:rsidRPr="00A76584" w:rsidRDefault="00A5174C" w:rsidP="004A11E8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584">
        <w:rPr>
          <w:rFonts w:ascii="Times New Roman" w:hAnsi="Times New Roman" w:cs="Times New Roman"/>
          <w:sz w:val="24"/>
          <w:szCs w:val="24"/>
        </w:rPr>
        <w:t>Figura :</w:t>
      </w:r>
      <w:r w:rsidR="00463DC8" w:rsidRPr="00A76584"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53824E70" w14:textId="49080ACF" w:rsidR="00CF1DED" w:rsidRPr="00F51DE8" w:rsidRDefault="00246974" w:rsidP="00744097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216470476"/>
      <w:bookmarkStart w:id="33" w:name="_Toc216479939"/>
      <w:r w:rsidRPr="00F51DE8">
        <w:rPr>
          <w:rFonts w:ascii="Times New Roman" w:hAnsi="Times New Roman" w:cs="Times New Roman"/>
          <w:color w:val="auto"/>
          <w:sz w:val="24"/>
          <w:szCs w:val="24"/>
        </w:rPr>
        <w:t xml:space="preserve">Mandando a </w:t>
      </w:r>
      <w:r w:rsidR="00B83CC9" w:rsidRPr="00F51DE8">
        <w:rPr>
          <w:rFonts w:ascii="Times New Roman" w:hAnsi="Times New Roman" w:cs="Times New Roman"/>
          <w:color w:val="auto"/>
          <w:sz w:val="24"/>
          <w:szCs w:val="24"/>
        </w:rPr>
        <w:t>informação</w:t>
      </w:r>
      <w:r w:rsidRPr="00F51DE8">
        <w:rPr>
          <w:rFonts w:ascii="Times New Roman" w:hAnsi="Times New Roman" w:cs="Times New Roman"/>
          <w:color w:val="auto"/>
          <w:sz w:val="24"/>
          <w:szCs w:val="24"/>
        </w:rPr>
        <w:t xml:space="preserve"> para o plc</w:t>
      </w:r>
      <w:bookmarkEnd w:id="32"/>
      <w:bookmarkEnd w:id="33"/>
    </w:p>
    <w:p w14:paraId="5493938B" w14:textId="77777777" w:rsidR="00CF1DED" w:rsidRPr="00CF1DED" w:rsidRDefault="00CF1DED" w:rsidP="00CF1DED"/>
    <w:p w14:paraId="3061A96C" w14:textId="14A2B5A9" w:rsidR="00DD17D7" w:rsidRPr="00CF1DED" w:rsidRDefault="00CF1DED" w:rsidP="00CF1DED">
      <w:r w:rsidRPr="00AA55C0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6F1DE78D" wp14:editId="58488DEC">
            <wp:extent cx="3948962" cy="2305050"/>
            <wp:effectExtent l="0" t="0" r="0" b="0"/>
            <wp:docPr id="3647030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03036" name="Picture 36470303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016" cy="233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E91B" w14:textId="6038168A" w:rsidR="00DD17D7" w:rsidRPr="00AA55C0" w:rsidRDefault="00DD17D7" w:rsidP="004A11E8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55C0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85412EC" wp14:editId="30340FA2">
            <wp:extent cx="4517787" cy="2857500"/>
            <wp:effectExtent l="0" t="0" r="0" b="0"/>
            <wp:docPr id="9051909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90905" name="Picture 90519090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199" cy="287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AF9C" w14:textId="3570CEE1" w:rsidR="00FC3AE4" w:rsidRPr="00F51DE8" w:rsidRDefault="00FC3AE4" w:rsidP="00744097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4" w:name="_Toc216470477"/>
      <w:bookmarkStart w:id="35" w:name="_Toc216479940"/>
      <w:r w:rsidRPr="00F51DE8">
        <w:rPr>
          <w:rFonts w:ascii="Times New Roman" w:hAnsi="Times New Roman" w:cs="Times New Roman"/>
          <w:b/>
          <w:color w:val="auto"/>
          <w:sz w:val="24"/>
          <w:szCs w:val="24"/>
        </w:rPr>
        <w:t>Elaboração de circuitos elétricos</w:t>
      </w:r>
      <w:bookmarkEnd w:id="34"/>
      <w:bookmarkEnd w:id="35"/>
      <w:r w:rsidRPr="00F51DE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4AE9E88F" w14:textId="3C294DD4" w:rsidR="00FC3AE4" w:rsidRPr="00F51DE8" w:rsidRDefault="00695D59" w:rsidP="00744097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6" w:name="_Toc216470478"/>
      <w:bookmarkStart w:id="37" w:name="_Toc216479941"/>
      <w:r w:rsidRPr="00F51DE8">
        <w:rPr>
          <w:rFonts w:ascii="Times New Roman" w:hAnsi="Times New Roman" w:cs="Times New Roman"/>
          <w:b/>
          <w:color w:val="auto"/>
          <w:sz w:val="24"/>
          <w:szCs w:val="24"/>
        </w:rPr>
        <w:t>Circuito</w:t>
      </w:r>
      <w:r w:rsidR="00FC3AE4" w:rsidRPr="00F51DE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retificador de meia onda</w:t>
      </w:r>
      <w:bookmarkEnd w:id="36"/>
      <w:bookmarkEnd w:id="37"/>
      <w:r w:rsidR="00FC3AE4" w:rsidRPr="00F51DE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0A8B9D94" w14:textId="47797A18" w:rsidR="00FC3AE4" w:rsidRPr="00F51DE8" w:rsidRDefault="00695D59" w:rsidP="00744097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8" w:name="_Toc216479942"/>
      <w:r w:rsidRPr="00F51DE8">
        <w:rPr>
          <w:rFonts w:ascii="Times New Roman" w:hAnsi="Times New Roman" w:cs="Times New Roman"/>
          <w:b/>
          <w:color w:val="auto"/>
          <w:sz w:val="24"/>
          <w:szCs w:val="24"/>
        </w:rPr>
        <w:t>Lista</w:t>
      </w:r>
      <w:r w:rsidR="00FC3AE4" w:rsidRPr="00F51DE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de materiais</w:t>
      </w:r>
      <w:bookmarkEnd w:id="38"/>
      <w:r w:rsidR="00FC3AE4" w:rsidRPr="00F51DE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2928F243" w14:textId="702EF965" w:rsidR="00FC3AE4" w:rsidRPr="00AA55C0" w:rsidRDefault="005B5A28" w:rsidP="003F1F88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>Os</w:t>
      </w:r>
      <w:r w:rsidR="00FC3AE4" w:rsidRPr="00AA55C0">
        <w:rPr>
          <w:rFonts w:ascii="Times New Roman" w:hAnsi="Times New Roman" w:cs="Times New Roman"/>
          <w:sz w:val="24"/>
          <w:szCs w:val="24"/>
        </w:rPr>
        <w:t xml:space="preserve"> materiais usados para a instalação desse circuito </w:t>
      </w:r>
      <w:r w:rsidRPr="00AA55C0">
        <w:rPr>
          <w:rFonts w:ascii="Times New Roman" w:hAnsi="Times New Roman" w:cs="Times New Roman"/>
          <w:sz w:val="24"/>
          <w:szCs w:val="24"/>
        </w:rPr>
        <w:t>são:</w:t>
      </w:r>
    </w:p>
    <w:p w14:paraId="22E2B05C" w14:textId="39FF8B12" w:rsidR="00FC3AE4" w:rsidRPr="00AA55C0" w:rsidRDefault="005B5A28" w:rsidP="00FC3AE4">
      <w:pPr>
        <w:pStyle w:val="PargrafodaLista"/>
        <w:numPr>
          <w:ilvl w:val="0"/>
          <w:numId w:val="2"/>
        </w:num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>Fonte</w:t>
      </w:r>
      <w:r w:rsidR="0095565C" w:rsidRPr="00AA55C0">
        <w:rPr>
          <w:rFonts w:ascii="Times New Roman" w:hAnsi="Times New Roman" w:cs="Times New Roman"/>
          <w:sz w:val="24"/>
          <w:szCs w:val="24"/>
        </w:rPr>
        <w:t xml:space="preserve"> de tensão </w:t>
      </w:r>
      <w:r w:rsidR="00157BED" w:rsidRPr="00AA55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947FDA" w14:textId="288705FF" w:rsidR="00157BED" w:rsidRPr="00AA55C0" w:rsidRDefault="005B5A28" w:rsidP="00FC3AE4">
      <w:pPr>
        <w:pStyle w:val="PargrafodaLista"/>
        <w:numPr>
          <w:ilvl w:val="0"/>
          <w:numId w:val="2"/>
        </w:num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>Díodo</w:t>
      </w:r>
      <w:r w:rsidR="00157BED" w:rsidRPr="00AA55C0">
        <w:rPr>
          <w:rFonts w:ascii="Times New Roman" w:hAnsi="Times New Roman" w:cs="Times New Roman"/>
          <w:sz w:val="24"/>
          <w:szCs w:val="24"/>
        </w:rPr>
        <w:t xml:space="preserve"> retificador </w:t>
      </w:r>
    </w:p>
    <w:p w14:paraId="32EFCEFC" w14:textId="77777777" w:rsidR="00B83CC9" w:rsidRDefault="005B5A28" w:rsidP="00246974">
      <w:pPr>
        <w:pStyle w:val="PargrafodaLista"/>
        <w:numPr>
          <w:ilvl w:val="0"/>
          <w:numId w:val="2"/>
        </w:num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>Resistor</w:t>
      </w:r>
      <w:r w:rsidR="00157BED" w:rsidRPr="00AA55C0">
        <w:rPr>
          <w:rFonts w:ascii="Times New Roman" w:hAnsi="Times New Roman" w:cs="Times New Roman"/>
          <w:sz w:val="24"/>
          <w:szCs w:val="24"/>
        </w:rPr>
        <w:t xml:space="preserve"> </w:t>
      </w:r>
      <w:bookmarkStart w:id="39" w:name="_Toc216470479"/>
    </w:p>
    <w:p w14:paraId="3B272F57" w14:textId="34E4580A" w:rsidR="00157BED" w:rsidRPr="00F51DE8" w:rsidRDefault="00157BED" w:rsidP="00744097">
      <w:pPr>
        <w:pStyle w:val="Ttulo1"/>
        <w:rPr>
          <w:rFonts w:ascii="Times New Roman" w:eastAsiaTheme="minorHAnsi" w:hAnsi="Times New Roman" w:cs="Times New Roman"/>
          <w:b/>
          <w:noProof/>
          <w:color w:val="auto"/>
          <w:sz w:val="24"/>
          <w:szCs w:val="24"/>
          <w:lang w:val="en-US"/>
        </w:rPr>
      </w:pPr>
      <w:bookmarkStart w:id="40" w:name="_Toc216479943"/>
      <w:r w:rsidRPr="00F51DE8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Diagrama eletrónico</w:t>
      </w:r>
      <w:bookmarkEnd w:id="39"/>
      <w:bookmarkEnd w:id="40"/>
      <w:r w:rsidRPr="00F51DE8">
        <w:rPr>
          <w:rFonts w:ascii="Times New Roman" w:eastAsiaTheme="minorHAnsi" w:hAnsi="Times New Roman" w:cs="Times New Roman"/>
          <w:b/>
          <w:noProof/>
          <w:color w:val="auto"/>
          <w:sz w:val="24"/>
          <w:szCs w:val="24"/>
          <w:lang w:val="en-US"/>
        </w:rPr>
        <w:t xml:space="preserve"> </w:t>
      </w:r>
    </w:p>
    <w:p w14:paraId="7A91A36D" w14:textId="77777777" w:rsidR="00E54F05" w:rsidRPr="00AA55C0" w:rsidRDefault="00E54F05" w:rsidP="00E54F0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55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F36DB5" wp14:editId="635802C4">
            <wp:extent cx="4171144" cy="2338733"/>
            <wp:effectExtent l="0" t="0" r="1270" b="4445"/>
            <wp:docPr id="25920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00170" name="Picture 259200170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2" t="28490" r="70513" b="43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279" cy="2347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3AEC2" w14:textId="17E33C28" w:rsidR="00E54F05" w:rsidRPr="00F51DE8" w:rsidRDefault="00157BED" w:rsidP="00744097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41" w:name="_Toc216479944"/>
      <w:r w:rsidRPr="00F51DE8">
        <w:rPr>
          <w:rFonts w:ascii="Times New Roman" w:hAnsi="Times New Roman" w:cs="Times New Roman"/>
          <w:color w:val="auto"/>
          <w:sz w:val="24"/>
          <w:szCs w:val="24"/>
        </w:rPr>
        <w:t xml:space="preserve">Onda </w:t>
      </w:r>
      <w:r w:rsidR="002B6C2B" w:rsidRPr="00F51DE8">
        <w:rPr>
          <w:rFonts w:ascii="Times New Roman" w:hAnsi="Times New Roman" w:cs="Times New Roman"/>
          <w:color w:val="auto"/>
          <w:sz w:val="24"/>
          <w:szCs w:val="24"/>
        </w:rPr>
        <w:t xml:space="preserve">no </w:t>
      </w:r>
      <w:r w:rsidRPr="00F51DE8">
        <w:rPr>
          <w:rFonts w:ascii="Times New Roman" w:hAnsi="Times New Roman" w:cs="Times New Roman"/>
          <w:color w:val="auto"/>
          <w:sz w:val="24"/>
          <w:szCs w:val="24"/>
        </w:rPr>
        <w:t>osciloscópio</w:t>
      </w:r>
      <w:bookmarkEnd w:id="41"/>
      <w:r w:rsidRPr="00F51DE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75FEDC96" w14:textId="1A207CC6" w:rsidR="004D0D51" w:rsidRPr="00AA55C0" w:rsidRDefault="004D0D51" w:rsidP="0095565C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5F8734" wp14:editId="2DFB07AF">
            <wp:extent cx="5124450" cy="3195819"/>
            <wp:effectExtent l="0" t="0" r="0" b="5080"/>
            <wp:docPr id="1623604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04755" name="Picture 162360475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602" cy="321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00AD" w14:textId="77777777" w:rsidR="004D0D51" w:rsidRPr="00AA55C0" w:rsidRDefault="004D0D51" w:rsidP="0095565C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856EFD" w14:textId="2ED36D0D" w:rsidR="00D26E87" w:rsidRPr="0064084B" w:rsidRDefault="004D0D51" w:rsidP="00744097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2" w:name="_Toc216470480"/>
      <w:bookmarkStart w:id="43" w:name="_Toc216479945"/>
      <w:r w:rsidRPr="0064084B">
        <w:rPr>
          <w:rFonts w:ascii="Times New Roman" w:hAnsi="Times New Roman" w:cs="Times New Roman"/>
          <w:b/>
          <w:color w:val="auto"/>
          <w:sz w:val="24"/>
          <w:szCs w:val="24"/>
        </w:rPr>
        <w:t xml:space="preserve">Onda no </w:t>
      </w:r>
      <w:bookmarkEnd w:id="42"/>
      <w:bookmarkEnd w:id="43"/>
      <w:r w:rsidR="00F40E60" w:rsidRPr="0064084B">
        <w:rPr>
          <w:rFonts w:ascii="Times New Roman" w:hAnsi="Times New Roman" w:cs="Times New Roman"/>
          <w:b/>
          <w:color w:val="auto"/>
          <w:sz w:val="24"/>
          <w:szCs w:val="24"/>
        </w:rPr>
        <w:t>Multímetro</w:t>
      </w:r>
      <w:r w:rsidRPr="0064084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16FF9DE1" w14:textId="0539C6F1" w:rsidR="00D26E87" w:rsidRPr="00AA55C0" w:rsidRDefault="008F68E0" w:rsidP="003F1F88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A55C0">
        <w:rPr>
          <w:rFonts w:ascii="Times New Roman" w:hAnsi="Times New Roman" w:cs="Times New Roman"/>
          <w:bCs/>
          <w:sz w:val="24"/>
          <w:szCs w:val="24"/>
        </w:rPr>
        <w:t xml:space="preserve">Amperes = 1,991 </w:t>
      </w:r>
      <w:proofErr w:type="spellStart"/>
      <w:r w:rsidRPr="00AA55C0">
        <w:rPr>
          <w:rFonts w:ascii="Times New Roman" w:hAnsi="Times New Roman" w:cs="Times New Roman"/>
          <w:bCs/>
          <w:sz w:val="24"/>
          <w:szCs w:val="24"/>
        </w:rPr>
        <w:t>kA</w:t>
      </w:r>
      <w:proofErr w:type="spellEnd"/>
    </w:p>
    <w:p w14:paraId="2BC03BE3" w14:textId="77777777" w:rsidR="00E54F05" w:rsidRPr="00AA55C0" w:rsidRDefault="004D0D51" w:rsidP="00E54F05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55C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2F5CCD8" wp14:editId="0B97A40A">
            <wp:extent cx="5378174" cy="3025223"/>
            <wp:effectExtent l="0" t="0" r="0" b="3810"/>
            <wp:docPr id="753943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43733" name="Picture 75394373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940" cy="304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8FBB" w14:textId="77777777" w:rsidR="00CC2A9D" w:rsidRDefault="00CC2A9D" w:rsidP="00E54F05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D1AE2C6" w14:textId="012CB8F5" w:rsidR="004D0D51" w:rsidRPr="0064084B" w:rsidRDefault="008F68E0" w:rsidP="00744097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4" w:name="_Toc216479946"/>
      <w:r w:rsidRPr="0064084B">
        <w:rPr>
          <w:rFonts w:ascii="Times New Roman" w:hAnsi="Times New Roman" w:cs="Times New Roman"/>
          <w:b/>
          <w:color w:val="auto"/>
          <w:sz w:val="24"/>
          <w:szCs w:val="24"/>
        </w:rPr>
        <w:t>Voltagem</w:t>
      </w:r>
      <w:bookmarkEnd w:id="44"/>
      <w:r w:rsidRPr="0064084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396E3392" w14:textId="53BD4A4F" w:rsidR="00E54F05" w:rsidRPr="00AA55C0" w:rsidRDefault="008F68E0" w:rsidP="00E54F05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5" w:name="_Toc216470481"/>
      <w:bookmarkStart w:id="46" w:name="_Toc216479947"/>
      <w:r w:rsidRPr="00AA55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Voltagem 48, 46 v</w:t>
      </w:r>
      <w:bookmarkEnd w:id="45"/>
      <w:bookmarkEnd w:id="46"/>
    </w:p>
    <w:p w14:paraId="093116E7" w14:textId="3DE7019B" w:rsidR="008F68E0" w:rsidRPr="00AA55C0" w:rsidRDefault="008F68E0" w:rsidP="003F1F88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A55C0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62356E26" wp14:editId="2DD358ED">
            <wp:extent cx="5087771" cy="2850515"/>
            <wp:effectExtent l="0" t="0" r="0" b="6985"/>
            <wp:docPr id="1553431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31029" name="Picture 155343102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745" cy="287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98D4" w14:textId="77777777" w:rsidR="00246974" w:rsidRPr="00AA55C0" w:rsidRDefault="00246974" w:rsidP="003F1F88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DDA4360" w14:textId="670E9962" w:rsidR="008F68E0" w:rsidRPr="00AA55C0" w:rsidRDefault="008F68E0" w:rsidP="00246974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7" w:name="_Toc216470482"/>
      <w:bookmarkStart w:id="48" w:name="_Toc216479948"/>
      <w:r w:rsidRPr="00AA55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OHM</w:t>
      </w:r>
      <w:bookmarkEnd w:id="47"/>
      <w:r w:rsidR="00B71F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= 3.953</w:t>
      </w:r>
      <w:bookmarkEnd w:id="48"/>
    </w:p>
    <w:p w14:paraId="78B530DA" w14:textId="77777777" w:rsidR="00757223" w:rsidRPr="00AA55C0" w:rsidRDefault="00757223" w:rsidP="00757223">
      <w:pPr>
        <w:rPr>
          <w:rFonts w:ascii="Times New Roman" w:hAnsi="Times New Roman" w:cs="Times New Roman"/>
        </w:rPr>
      </w:pPr>
    </w:p>
    <w:p w14:paraId="7DB71333" w14:textId="3ECDBBFF" w:rsidR="004D0D51" w:rsidRPr="00AA55C0" w:rsidRDefault="008F68E0" w:rsidP="003F1F88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A55C0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75B20864" wp14:editId="1B6F04AE">
            <wp:extent cx="5117365" cy="3319670"/>
            <wp:effectExtent l="0" t="0" r="7620" b="0"/>
            <wp:docPr id="1167522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22098" name="Picture 116752209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745" cy="333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55C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7587C87" w14:textId="0B7AB67A" w:rsidR="00673314" w:rsidRPr="0064084B" w:rsidRDefault="0095565C" w:rsidP="00744097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9" w:name="_Toc216470483"/>
      <w:bookmarkStart w:id="50" w:name="_Toc216479949"/>
      <w:r w:rsidRPr="0064084B">
        <w:rPr>
          <w:rFonts w:ascii="Times New Roman" w:hAnsi="Times New Roman" w:cs="Times New Roman"/>
          <w:b/>
          <w:color w:val="auto"/>
          <w:sz w:val="24"/>
          <w:szCs w:val="24"/>
        </w:rPr>
        <w:t>Circuito de onda completa</w:t>
      </w:r>
      <w:bookmarkEnd w:id="49"/>
      <w:bookmarkEnd w:id="50"/>
    </w:p>
    <w:p w14:paraId="48AE454C" w14:textId="77777777" w:rsidR="0095565C" w:rsidRPr="00AA55C0" w:rsidRDefault="0095565C" w:rsidP="00246974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1" w:name="_Toc216470484"/>
      <w:bookmarkStart w:id="52" w:name="_Toc216479950"/>
      <w:r w:rsidRPr="00AA55C0">
        <w:rPr>
          <w:rFonts w:ascii="Times New Roman" w:hAnsi="Times New Roman" w:cs="Times New Roman"/>
          <w:color w:val="000000" w:themeColor="text1"/>
          <w:sz w:val="24"/>
          <w:szCs w:val="24"/>
        </w:rPr>
        <w:t>Lista de materiais</w:t>
      </w:r>
      <w:bookmarkEnd w:id="51"/>
      <w:bookmarkEnd w:id="52"/>
      <w:r w:rsidRPr="00AA55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0A550EB" w14:textId="77777777" w:rsidR="0095565C" w:rsidRPr="00AA55C0" w:rsidRDefault="0095565C" w:rsidP="0095565C">
      <w:pPr>
        <w:pStyle w:val="PargrafodaLista"/>
        <w:numPr>
          <w:ilvl w:val="0"/>
          <w:numId w:val="3"/>
        </w:num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4 Díodos retificadores </w:t>
      </w:r>
    </w:p>
    <w:p w14:paraId="411E3F2F" w14:textId="77777777" w:rsidR="0095565C" w:rsidRPr="00AA55C0" w:rsidRDefault="0095565C" w:rsidP="0095565C">
      <w:pPr>
        <w:pStyle w:val="PargrafodaLista"/>
        <w:numPr>
          <w:ilvl w:val="0"/>
          <w:numId w:val="3"/>
        </w:num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Capacitor </w:t>
      </w:r>
    </w:p>
    <w:p w14:paraId="406AB28F" w14:textId="77777777" w:rsidR="0095565C" w:rsidRPr="00AA55C0" w:rsidRDefault="0095565C" w:rsidP="0095565C">
      <w:pPr>
        <w:pStyle w:val="PargrafodaLista"/>
        <w:numPr>
          <w:ilvl w:val="0"/>
          <w:numId w:val="3"/>
        </w:num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>Resistor</w:t>
      </w:r>
    </w:p>
    <w:p w14:paraId="5850F289" w14:textId="6AF6E341" w:rsidR="0095565C" w:rsidRPr="00AA55C0" w:rsidRDefault="0095565C" w:rsidP="0095565C">
      <w:pPr>
        <w:pStyle w:val="PargrafodaLista"/>
        <w:numPr>
          <w:ilvl w:val="0"/>
          <w:numId w:val="3"/>
        </w:num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Transformador </w:t>
      </w:r>
    </w:p>
    <w:p w14:paraId="78CF5E89" w14:textId="77777777" w:rsidR="00CC2A9D" w:rsidRDefault="00C46D40" w:rsidP="00246974">
      <w:pPr>
        <w:pStyle w:val="PargrafodaLista"/>
        <w:numPr>
          <w:ilvl w:val="0"/>
          <w:numId w:val="3"/>
        </w:num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sz w:val="24"/>
          <w:szCs w:val="24"/>
        </w:rPr>
        <w:t xml:space="preserve">Fonte de tensão </w:t>
      </w:r>
    </w:p>
    <w:p w14:paraId="507EBB28" w14:textId="31244019" w:rsidR="00496836" w:rsidRDefault="00496836" w:rsidP="00246974">
      <w:pPr>
        <w:pStyle w:val="PargrafodaLista"/>
        <w:numPr>
          <w:ilvl w:val="0"/>
          <w:numId w:val="3"/>
        </w:num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Transístor </w:t>
      </w:r>
    </w:p>
    <w:p w14:paraId="0AA0A97E" w14:textId="77777777" w:rsidR="00496836" w:rsidRDefault="00496836" w:rsidP="00496836">
      <w:pPr>
        <w:pStyle w:val="PargrafodaLista"/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9A2168" w14:textId="793D743D" w:rsidR="00CC2A9D" w:rsidRPr="0064084B" w:rsidRDefault="00CC2A9D" w:rsidP="00744097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3" w:name="_Toc216479951"/>
      <w:r w:rsidRPr="0064084B">
        <w:rPr>
          <w:rFonts w:ascii="Times New Roman" w:hAnsi="Times New Roman" w:cs="Times New Roman"/>
          <w:b/>
          <w:noProof/>
          <w:color w:val="auto"/>
          <w:sz w:val="24"/>
          <w:szCs w:val="24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6C9CD27F" wp14:editId="7CFB51D1">
            <wp:simplePos x="0" y="0"/>
            <wp:positionH relativeFrom="margin">
              <wp:posOffset>-584835</wp:posOffset>
            </wp:positionH>
            <wp:positionV relativeFrom="paragraph">
              <wp:posOffset>384810</wp:posOffset>
            </wp:positionV>
            <wp:extent cx="5501005" cy="3504565"/>
            <wp:effectExtent l="0" t="0" r="4445" b="635"/>
            <wp:wrapTopAndBottom/>
            <wp:docPr id="647765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6577" name="Imagem 64776577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20" t="15004" r="38494" b="32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005" cy="3504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565C" w:rsidRPr="0064084B">
        <w:rPr>
          <w:rFonts w:ascii="Times New Roman" w:hAnsi="Times New Roman" w:cs="Times New Roman"/>
          <w:b/>
          <w:color w:val="auto"/>
          <w:sz w:val="24"/>
          <w:szCs w:val="24"/>
        </w:rPr>
        <w:t>Diagrama eletrónico</w:t>
      </w:r>
      <w:bookmarkEnd w:id="53"/>
    </w:p>
    <w:p w14:paraId="130A1439" w14:textId="77777777" w:rsidR="00B83CC9" w:rsidRDefault="00B83CC9" w:rsidP="00CC2A9D">
      <w:pPr>
        <w:pStyle w:val="PargrafodaLista"/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E79B1E" w14:textId="63838DC0" w:rsidR="00EB4BD3" w:rsidRPr="0064084B" w:rsidRDefault="00EB4BD3" w:rsidP="00744097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4" w:name="_Toc216479952"/>
      <w:r w:rsidRPr="0064084B">
        <w:rPr>
          <w:rFonts w:ascii="Times New Roman" w:hAnsi="Times New Roman" w:cs="Times New Roman"/>
          <w:b/>
          <w:color w:val="auto"/>
          <w:sz w:val="24"/>
          <w:szCs w:val="24"/>
        </w:rPr>
        <w:t>Onda no osciloscópio</w:t>
      </w:r>
      <w:bookmarkEnd w:id="54"/>
      <w:r w:rsidRPr="0064084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3C09CEB1" w14:textId="620EC4A9" w:rsidR="00511E42" w:rsidRPr="0064084B" w:rsidRDefault="004B1FDF" w:rsidP="009B2519">
      <w:pPr>
        <w:rPr>
          <w:rFonts w:ascii="Times New Roman" w:eastAsiaTheme="majorEastAsia" w:hAnsi="Times New Roman" w:cs="Times New Roman"/>
          <w:b/>
          <w:sz w:val="24"/>
          <w:szCs w:val="24"/>
        </w:rPr>
      </w:pPr>
      <w:r w:rsidRPr="0064084B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70528" behindDoc="0" locked="0" layoutInCell="1" allowOverlap="1" wp14:anchorId="003C30AE" wp14:editId="6F60A12F">
            <wp:simplePos x="0" y="0"/>
            <wp:positionH relativeFrom="column">
              <wp:posOffset>-358140</wp:posOffset>
            </wp:positionH>
            <wp:positionV relativeFrom="paragraph">
              <wp:posOffset>444500</wp:posOffset>
            </wp:positionV>
            <wp:extent cx="4829810" cy="3077210"/>
            <wp:effectExtent l="0" t="0" r="8890" b="8890"/>
            <wp:wrapTopAndBottom/>
            <wp:docPr id="1662145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45144" name="Imagem 166214514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9C0E8" w14:textId="34FF7C2E" w:rsidR="00B83CC9" w:rsidRPr="0064084B" w:rsidRDefault="00B83CC9" w:rsidP="009B25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41EC33" w14:textId="2D96E888" w:rsidR="009B2519" w:rsidRPr="0064084B" w:rsidRDefault="009B2519" w:rsidP="00744097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5" w:name="_Toc216479953"/>
      <w:r w:rsidRPr="0064084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Medidas no Multímetro</w:t>
      </w:r>
      <w:bookmarkEnd w:id="55"/>
    </w:p>
    <w:p w14:paraId="7E842DFE" w14:textId="02932034" w:rsidR="00AC62BB" w:rsidRPr="0064084B" w:rsidRDefault="00AC62BB" w:rsidP="009B2519">
      <w:pPr>
        <w:rPr>
          <w:rFonts w:ascii="Times New Roman" w:hAnsi="Times New Roman" w:cs="Times New Roman"/>
          <w:b/>
          <w:sz w:val="24"/>
          <w:szCs w:val="24"/>
        </w:rPr>
      </w:pPr>
      <w:r w:rsidRPr="0064084B">
        <w:rPr>
          <w:rFonts w:ascii="Times New Roman" w:hAnsi="Times New Roman" w:cs="Times New Roman"/>
          <w:b/>
          <w:sz w:val="24"/>
          <w:szCs w:val="24"/>
        </w:rPr>
        <w:t>Amperagem=</w:t>
      </w:r>
      <w:r w:rsidR="007B5C9F" w:rsidRPr="0064084B">
        <w:rPr>
          <w:rFonts w:ascii="Times New Roman" w:hAnsi="Times New Roman" w:cs="Times New Roman"/>
          <w:b/>
          <w:sz w:val="24"/>
          <w:szCs w:val="24"/>
        </w:rPr>
        <w:t xml:space="preserve">0 </w:t>
      </w:r>
      <w:r w:rsidR="0094118C">
        <w:rPr>
          <w:rFonts w:ascii="Times New Roman" w:hAnsi="Times New Roman" w:cs="Times New Roman"/>
          <w:b/>
          <w:sz w:val="24"/>
          <w:szCs w:val="24"/>
        </w:rPr>
        <w:t>.</w:t>
      </w:r>
      <w:r w:rsidR="007B5C9F" w:rsidRPr="0064084B">
        <w:rPr>
          <w:rFonts w:ascii="Times New Roman" w:hAnsi="Times New Roman" w:cs="Times New Roman"/>
          <w:b/>
          <w:sz w:val="24"/>
          <w:szCs w:val="24"/>
        </w:rPr>
        <w:t>016</w:t>
      </w:r>
    </w:p>
    <w:p w14:paraId="443CA6A2" w14:textId="05450F61" w:rsidR="009B2519" w:rsidRDefault="009B2519" w:rsidP="009B2519">
      <w:r>
        <w:t xml:space="preserve"> </w:t>
      </w:r>
    </w:p>
    <w:p w14:paraId="560EC570" w14:textId="47B790B3" w:rsidR="00496836" w:rsidRDefault="00B83CC9" w:rsidP="009B2519">
      <w:pPr>
        <w:rPr>
          <w:rFonts w:ascii="Times New Roman" w:hAnsi="Times New Roman" w:cs="Times New Roman"/>
          <w:b/>
          <w:sz w:val="24"/>
          <w:szCs w:val="24"/>
        </w:rPr>
      </w:pPr>
      <w:r w:rsidRPr="00B83CC9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7706AB9D" wp14:editId="7AE08FC7">
            <wp:simplePos x="0" y="0"/>
            <wp:positionH relativeFrom="margin">
              <wp:posOffset>-480175</wp:posOffset>
            </wp:positionH>
            <wp:positionV relativeFrom="paragraph">
              <wp:posOffset>378637</wp:posOffset>
            </wp:positionV>
            <wp:extent cx="5636260" cy="2919730"/>
            <wp:effectExtent l="0" t="0" r="2540" b="0"/>
            <wp:wrapTopAndBottom/>
            <wp:docPr id="47233892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38927" name="Imagem 472338927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87" t="14258" r="29112" b="30021"/>
                    <a:stretch/>
                  </pic:blipFill>
                  <pic:spPr bwMode="auto">
                    <a:xfrm>
                      <a:off x="0" y="0"/>
                      <a:ext cx="5636260" cy="2919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190B" w:rsidRPr="00B83CC9">
        <w:rPr>
          <w:rFonts w:ascii="Times New Roman" w:hAnsi="Times New Roman" w:cs="Times New Roman"/>
          <w:b/>
          <w:sz w:val="24"/>
          <w:szCs w:val="24"/>
        </w:rPr>
        <w:t>Voltagem =5</w:t>
      </w:r>
      <w:r w:rsidR="00844F1D" w:rsidRPr="00B83CC9">
        <w:rPr>
          <w:rFonts w:ascii="Times New Roman" w:hAnsi="Times New Roman" w:cs="Times New Roman"/>
          <w:b/>
          <w:sz w:val="24"/>
          <w:szCs w:val="24"/>
        </w:rPr>
        <w:t>.</w:t>
      </w:r>
      <w:r w:rsidR="0066190B" w:rsidRPr="00B83CC9">
        <w:rPr>
          <w:rFonts w:ascii="Times New Roman" w:hAnsi="Times New Roman" w:cs="Times New Roman"/>
          <w:b/>
          <w:sz w:val="24"/>
          <w:szCs w:val="24"/>
        </w:rPr>
        <w:t>524</w:t>
      </w:r>
    </w:p>
    <w:p w14:paraId="1295BC4E" w14:textId="77777777" w:rsidR="00496836" w:rsidRPr="00B83CC9" w:rsidRDefault="00496836" w:rsidP="009B2519">
      <w:pPr>
        <w:rPr>
          <w:rFonts w:ascii="Times New Roman" w:hAnsi="Times New Roman" w:cs="Times New Roman"/>
          <w:b/>
          <w:sz w:val="24"/>
          <w:szCs w:val="24"/>
        </w:rPr>
      </w:pPr>
    </w:p>
    <w:p w14:paraId="3385D17F" w14:textId="7CD63C52" w:rsidR="00511E42" w:rsidRDefault="00511E42" w:rsidP="009B2519"/>
    <w:p w14:paraId="0D44444A" w14:textId="456BA6F3" w:rsidR="00B83CC9" w:rsidRDefault="00D36A52" w:rsidP="009B2519">
      <w:pPr>
        <w:rPr>
          <w:rFonts w:ascii="Times New Roman" w:hAnsi="Times New Roman" w:cs="Times New Roman"/>
          <w:b/>
        </w:rPr>
      </w:pPr>
      <w:r w:rsidRPr="0064084B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318025F5" wp14:editId="3882FA74">
            <wp:simplePos x="0" y="0"/>
            <wp:positionH relativeFrom="column">
              <wp:posOffset>-372745</wp:posOffset>
            </wp:positionH>
            <wp:positionV relativeFrom="paragraph">
              <wp:posOffset>4015740</wp:posOffset>
            </wp:positionV>
            <wp:extent cx="5815965" cy="3637915"/>
            <wp:effectExtent l="0" t="0" r="0" b="635"/>
            <wp:wrapTopAndBottom/>
            <wp:docPr id="166601248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12485" name="Imagem 166601248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96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7FBDD" w14:textId="6687C489" w:rsidR="00B24258" w:rsidRPr="00B71FE2" w:rsidRDefault="00C15406" w:rsidP="009B2519">
      <w:pPr>
        <w:rPr>
          <w:rFonts w:ascii="Times New Roman" w:hAnsi="Times New Roman" w:cs="Times New Roman"/>
          <w:b/>
          <w:sz w:val="24"/>
          <w:szCs w:val="24"/>
        </w:rPr>
      </w:pPr>
      <w:r w:rsidRPr="00B71FE2">
        <w:rPr>
          <w:rFonts w:ascii="Times New Roman" w:hAnsi="Times New Roman" w:cs="Times New Roman"/>
          <w:b/>
          <w:sz w:val="24"/>
          <w:szCs w:val="24"/>
        </w:rPr>
        <w:t>OHM =2.05</w:t>
      </w:r>
    </w:p>
    <w:p w14:paraId="2D00ED14" w14:textId="018BA20D" w:rsidR="009B2519" w:rsidRDefault="00496836" w:rsidP="009B2519">
      <w:r w:rsidRPr="00B83CC9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2E2AB0E6" wp14:editId="73E0B22A">
            <wp:simplePos x="0" y="0"/>
            <wp:positionH relativeFrom="margin">
              <wp:posOffset>-381281</wp:posOffset>
            </wp:positionH>
            <wp:positionV relativeFrom="paragraph">
              <wp:posOffset>207552</wp:posOffset>
            </wp:positionV>
            <wp:extent cx="5950585" cy="2982595"/>
            <wp:effectExtent l="0" t="0" r="0" b="8255"/>
            <wp:wrapTopAndBottom/>
            <wp:docPr id="102350867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08675" name="Imagem 1023508675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94" t="22172" r="28703" b="30547"/>
                    <a:stretch/>
                  </pic:blipFill>
                  <pic:spPr bwMode="auto">
                    <a:xfrm>
                      <a:off x="0" y="0"/>
                      <a:ext cx="5950585" cy="2982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2EFCA" w14:textId="77777777" w:rsidR="009B2519" w:rsidRDefault="009B2519" w:rsidP="009B2519"/>
    <w:p w14:paraId="7B102F3D" w14:textId="77777777" w:rsidR="009B2519" w:rsidRDefault="009B2519" w:rsidP="009B2519"/>
    <w:p w14:paraId="46607AE1" w14:textId="38853CB5" w:rsidR="005B0580" w:rsidRPr="00511E42" w:rsidRDefault="00280A78" w:rsidP="009B2519">
      <w:pPr>
        <w:rPr>
          <w:b/>
        </w:rPr>
      </w:pPr>
      <w:r w:rsidRPr="00511E4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Conclusão</w:t>
      </w:r>
      <w:r w:rsidRPr="00511E4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D8F24B2" w14:textId="29751199" w:rsidR="00FA6F6B" w:rsidRPr="00AA55C0" w:rsidRDefault="008509CA" w:rsidP="00511E42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5C0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Durante a realização do trabalho e possível notar </w:t>
      </w:r>
      <w:r w:rsidR="009565F0" w:rsidRPr="00AA55C0">
        <w:rPr>
          <w:rFonts w:ascii="Times New Roman" w:hAnsi="Times New Roman" w:cs="Times New Roman"/>
          <w:bCs/>
          <w:sz w:val="24"/>
          <w:szCs w:val="24"/>
        </w:rPr>
        <w:t xml:space="preserve">que as aulas praticas e teóricas do módulo de Pisti voram aplicadas </w:t>
      </w:r>
      <w:r w:rsidR="00D306B8" w:rsidRPr="00AA55C0">
        <w:rPr>
          <w:rFonts w:ascii="Times New Roman" w:hAnsi="Times New Roman" w:cs="Times New Roman"/>
          <w:bCs/>
          <w:sz w:val="24"/>
          <w:szCs w:val="24"/>
        </w:rPr>
        <w:t xml:space="preserve">na realização do projecto como por exemplo o domínio do uso </w:t>
      </w:r>
      <w:r w:rsidR="008C4A31" w:rsidRPr="00AA55C0">
        <w:rPr>
          <w:rFonts w:ascii="Times New Roman" w:hAnsi="Times New Roman" w:cs="Times New Roman"/>
          <w:bCs/>
          <w:sz w:val="24"/>
          <w:szCs w:val="24"/>
        </w:rPr>
        <w:t xml:space="preserve">dos aplicativos </w:t>
      </w:r>
      <w:r w:rsidR="00511E42" w:rsidRPr="00AA55C0">
        <w:rPr>
          <w:rFonts w:ascii="Times New Roman" w:hAnsi="Times New Roman" w:cs="Times New Roman"/>
          <w:bCs/>
          <w:sz w:val="24"/>
          <w:szCs w:val="24"/>
        </w:rPr>
        <w:t>(Multisim</w:t>
      </w:r>
      <w:r w:rsidR="008C4A31" w:rsidRPr="00AA55C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11E42" w:rsidRPr="00AA55C0">
        <w:rPr>
          <w:rFonts w:ascii="Times New Roman" w:hAnsi="Times New Roman" w:cs="Times New Roman"/>
          <w:bCs/>
          <w:sz w:val="24"/>
          <w:szCs w:val="24"/>
        </w:rPr>
        <w:t>e GX</w:t>
      </w:r>
      <w:r w:rsidR="00FA6F6B" w:rsidRPr="00AA55C0">
        <w:rPr>
          <w:rFonts w:ascii="Times New Roman" w:hAnsi="Times New Roman" w:cs="Times New Roman"/>
          <w:sz w:val="24"/>
          <w:szCs w:val="24"/>
        </w:rPr>
        <w:t xml:space="preserve"> WORKS 2/</w:t>
      </w:r>
      <w:r w:rsidR="005B5A28" w:rsidRPr="00AA55C0">
        <w:rPr>
          <w:rFonts w:ascii="Times New Roman" w:hAnsi="Times New Roman" w:cs="Times New Roman"/>
          <w:sz w:val="24"/>
          <w:szCs w:val="24"/>
        </w:rPr>
        <w:t>3)</w:t>
      </w:r>
    </w:p>
    <w:p w14:paraId="275CBE10" w14:textId="77777777" w:rsidR="00246974" w:rsidRPr="00AA55C0" w:rsidRDefault="00246974" w:rsidP="00511E42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CDB899" w14:textId="77777777" w:rsidR="00246974" w:rsidRPr="00AA55C0" w:rsidRDefault="00246974" w:rsidP="00511E42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D517F0" w14:textId="77777777" w:rsidR="00246974" w:rsidRPr="00AA55C0" w:rsidRDefault="00246974" w:rsidP="008E0DE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063DA6" w14:textId="77777777" w:rsidR="00246974" w:rsidRPr="00AA55C0" w:rsidRDefault="00246974" w:rsidP="008E0DE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BEB82E" w14:textId="77777777" w:rsidR="00246974" w:rsidRPr="00AA55C0" w:rsidRDefault="00246974" w:rsidP="008E0DE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E1FEDD" w14:textId="77777777" w:rsidR="00246974" w:rsidRPr="00AA55C0" w:rsidRDefault="00246974" w:rsidP="008E0DE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2F7E74" w14:textId="77777777" w:rsidR="00246974" w:rsidRPr="00AA55C0" w:rsidRDefault="00246974" w:rsidP="008E0DE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64A7A6" w14:textId="77777777" w:rsidR="00246974" w:rsidRPr="00AA55C0" w:rsidRDefault="00246974" w:rsidP="008E0DE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711646" w14:textId="77777777" w:rsidR="00246974" w:rsidRPr="00AA55C0" w:rsidRDefault="00246974" w:rsidP="008E0DE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DC4C2D" w14:textId="77777777" w:rsidR="00246974" w:rsidRPr="00AA55C0" w:rsidRDefault="00246974" w:rsidP="008E0DE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C0EE89" w14:textId="77777777" w:rsidR="00246974" w:rsidRPr="00AA55C0" w:rsidRDefault="00246974" w:rsidP="008E0DE1">
      <w:pPr>
        <w:tabs>
          <w:tab w:val="center" w:pos="4680"/>
          <w:tab w:val="right" w:pos="9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02D335" w14:textId="77777777" w:rsidR="005B0580" w:rsidRDefault="005B0580" w:rsidP="00246974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8346E3F" w14:textId="77777777" w:rsidR="001B08D7" w:rsidRDefault="001B08D7" w:rsidP="00246974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6C0F239" w14:textId="77777777" w:rsidR="001B08D7" w:rsidRDefault="001B08D7" w:rsidP="00246974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95ACB65" w14:textId="77777777" w:rsidR="001B08D7" w:rsidRDefault="001B08D7" w:rsidP="00246974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63A3B43" w14:textId="77777777" w:rsidR="001B08D7" w:rsidRDefault="001B08D7" w:rsidP="00246974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0D6E29D" w14:textId="77777777" w:rsidR="001B08D7" w:rsidRDefault="001B08D7" w:rsidP="00246974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9C89D38" w14:textId="77777777" w:rsidR="00E302D1" w:rsidRDefault="00E302D1" w:rsidP="00246974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4B99B47" w14:textId="77777777" w:rsidR="00E302D1" w:rsidRDefault="00E302D1" w:rsidP="00246974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C0D2C64" w14:textId="191F2FCC" w:rsidR="00246974" w:rsidRPr="00AA55C0" w:rsidRDefault="00246974" w:rsidP="00246974">
      <w:pPr>
        <w:pStyle w:val="Ttulo1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6974" w:rsidRPr="00AA55C0" w:rsidSect="00976658">
      <w:footerReference w:type="default" r:id="rId3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27441" w14:textId="77777777" w:rsidR="00433CD2" w:rsidRDefault="00433CD2" w:rsidP="00976658">
      <w:pPr>
        <w:spacing w:after="0" w:line="240" w:lineRule="auto"/>
      </w:pPr>
      <w:r>
        <w:separator/>
      </w:r>
    </w:p>
  </w:endnote>
  <w:endnote w:type="continuationSeparator" w:id="0">
    <w:p w14:paraId="403391AF" w14:textId="77777777" w:rsidR="00433CD2" w:rsidRDefault="00433CD2" w:rsidP="00976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3128483"/>
      <w:docPartObj>
        <w:docPartGallery w:val="Page Numbers (Bottom of Page)"/>
        <w:docPartUnique/>
      </w:docPartObj>
    </w:sdtPr>
    <w:sdtEndPr/>
    <w:sdtContent>
      <w:p w14:paraId="11446503" w14:textId="4B951E8E" w:rsidR="00F51DE8" w:rsidRDefault="00F51DE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70B4">
          <w:rPr>
            <w:noProof/>
          </w:rPr>
          <w:t>5</w:t>
        </w:r>
        <w:r>
          <w:fldChar w:fldCharType="end"/>
        </w:r>
      </w:p>
    </w:sdtContent>
  </w:sdt>
  <w:p w14:paraId="7C0FE829" w14:textId="77777777" w:rsidR="00F51DE8" w:rsidRDefault="00F51D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49248" w14:textId="77777777" w:rsidR="00433CD2" w:rsidRDefault="00433CD2" w:rsidP="00976658">
      <w:pPr>
        <w:spacing w:after="0" w:line="240" w:lineRule="auto"/>
      </w:pPr>
      <w:r>
        <w:separator/>
      </w:r>
    </w:p>
  </w:footnote>
  <w:footnote w:type="continuationSeparator" w:id="0">
    <w:p w14:paraId="1797E353" w14:textId="77777777" w:rsidR="00433CD2" w:rsidRDefault="00433CD2" w:rsidP="00976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876CC"/>
    <w:multiLevelType w:val="hybridMultilevel"/>
    <w:tmpl w:val="A0E62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064477"/>
    <w:multiLevelType w:val="hybridMultilevel"/>
    <w:tmpl w:val="B5BED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EF5096"/>
    <w:multiLevelType w:val="hybridMultilevel"/>
    <w:tmpl w:val="C206E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817725">
    <w:abstractNumId w:val="0"/>
  </w:num>
  <w:num w:numId="2" w16cid:durableId="1516111079">
    <w:abstractNumId w:val="2"/>
  </w:num>
  <w:num w:numId="3" w16cid:durableId="1546791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DE1"/>
    <w:rsid w:val="00020555"/>
    <w:rsid w:val="00036C29"/>
    <w:rsid w:val="00044A40"/>
    <w:rsid w:val="000649BF"/>
    <w:rsid w:val="00064C69"/>
    <w:rsid w:val="00080D5E"/>
    <w:rsid w:val="0008341F"/>
    <w:rsid w:val="00087A79"/>
    <w:rsid w:val="00092B4F"/>
    <w:rsid w:val="00095FB6"/>
    <w:rsid w:val="000B2730"/>
    <w:rsid w:val="000B492D"/>
    <w:rsid w:val="000D240C"/>
    <w:rsid w:val="00100F8D"/>
    <w:rsid w:val="00101564"/>
    <w:rsid w:val="00157BED"/>
    <w:rsid w:val="0017047B"/>
    <w:rsid w:val="00190FA3"/>
    <w:rsid w:val="001B08D7"/>
    <w:rsid w:val="001B581A"/>
    <w:rsid w:val="001C0CB2"/>
    <w:rsid w:val="001C5119"/>
    <w:rsid w:val="001C6D90"/>
    <w:rsid w:val="001D03A2"/>
    <w:rsid w:val="001D3D53"/>
    <w:rsid w:val="001D58A5"/>
    <w:rsid w:val="001F3F41"/>
    <w:rsid w:val="00205919"/>
    <w:rsid w:val="00206A37"/>
    <w:rsid w:val="00246974"/>
    <w:rsid w:val="00252254"/>
    <w:rsid w:val="0026201C"/>
    <w:rsid w:val="00280A78"/>
    <w:rsid w:val="002918F7"/>
    <w:rsid w:val="00292540"/>
    <w:rsid w:val="002A5303"/>
    <w:rsid w:val="002B08A8"/>
    <w:rsid w:val="002B6C2B"/>
    <w:rsid w:val="002C717A"/>
    <w:rsid w:val="002D2AF1"/>
    <w:rsid w:val="002D6BC2"/>
    <w:rsid w:val="002F19DC"/>
    <w:rsid w:val="002F37F4"/>
    <w:rsid w:val="0030241E"/>
    <w:rsid w:val="00316D19"/>
    <w:rsid w:val="00356265"/>
    <w:rsid w:val="003568D2"/>
    <w:rsid w:val="003A2A71"/>
    <w:rsid w:val="003B37E6"/>
    <w:rsid w:val="003D1B0D"/>
    <w:rsid w:val="003D39E4"/>
    <w:rsid w:val="003D58F3"/>
    <w:rsid w:val="003E7C17"/>
    <w:rsid w:val="003F1F88"/>
    <w:rsid w:val="003F5181"/>
    <w:rsid w:val="00401FBB"/>
    <w:rsid w:val="0042232B"/>
    <w:rsid w:val="004236C7"/>
    <w:rsid w:val="00433CD2"/>
    <w:rsid w:val="004365A1"/>
    <w:rsid w:val="00463DC8"/>
    <w:rsid w:val="00485C92"/>
    <w:rsid w:val="004940A5"/>
    <w:rsid w:val="00496836"/>
    <w:rsid w:val="004A095B"/>
    <w:rsid w:val="004A11E8"/>
    <w:rsid w:val="004B1FDF"/>
    <w:rsid w:val="004B2F57"/>
    <w:rsid w:val="004B33A3"/>
    <w:rsid w:val="004C37FF"/>
    <w:rsid w:val="004C63BD"/>
    <w:rsid w:val="004D0D51"/>
    <w:rsid w:val="004F10A8"/>
    <w:rsid w:val="004F366D"/>
    <w:rsid w:val="0051073A"/>
    <w:rsid w:val="00511E42"/>
    <w:rsid w:val="00520474"/>
    <w:rsid w:val="00520549"/>
    <w:rsid w:val="00520C00"/>
    <w:rsid w:val="00521B45"/>
    <w:rsid w:val="00521D0B"/>
    <w:rsid w:val="005433CD"/>
    <w:rsid w:val="00551687"/>
    <w:rsid w:val="00554E2B"/>
    <w:rsid w:val="00574015"/>
    <w:rsid w:val="005B0580"/>
    <w:rsid w:val="005B5A28"/>
    <w:rsid w:val="005D1E5D"/>
    <w:rsid w:val="005D51F7"/>
    <w:rsid w:val="00603111"/>
    <w:rsid w:val="006151C1"/>
    <w:rsid w:val="006153B7"/>
    <w:rsid w:val="006173F3"/>
    <w:rsid w:val="00625420"/>
    <w:rsid w:val="00635BEE"/>
    <w:rsid w:val="00635C66"/>
    <w:rsid w:val="00640678"/>
    <w:rsid w:val="0064084B"/>
    <w:rsid w:val="00643A66"/>
    <w:rsid w:val="00643FAE"/>
    <w:rsid w:val="00651E11"/>
    <w:rsid w:val="0066190B"/>
    <w:rsid w:val="006621AF"/>
    <w:rsid w:val="00670723"/>
    <w:rsid w:val="006729F1"/>
    <w:rsid w:val="00673314"/>
    <w:rsid w:val="00675107"/>
    <w:rsid w:val="00684354"/>
    <w:rsid w:val="00684648"/>
    <w:rsid w:val="00695D59"/>
    <w:rsid w:val="006F3B86"/>
    <w:rsid w:val="006F5AA0"/>
    <w:rsid w:val="007116D7"/>
    <w:rsid w:val="007418D6"/>
    <w:rsid w:val="00744097"/>
    <w:rsid w:val="0074751B"/>
    <w:rsid w:val="00752197"/>
    <w:rsid w:val="00757223"/>
    <w:rsid w:val="007727C7"/>
    <w:rsid w:val="0077640B"/>
    <w:rsid w:val="007917EA"/>
    <w:rsid w:val="007A0C67"/>
    <w:rsid w:val="007A7A32"/>
    <w:rsid w:val="007B5C9F"/>
    <w:rsid w:val="007E70B4"/>
    <w:rsid w:val="00801139"/>
    <w:rsid w:val="0080191E"/>
    <w:rsid w:val="0081019F"/>
    <w:rsid w:val="00813A10"/>
    <w:rsid w:val="00817E3F"/>
    <w:rsid w:val="00822260"/>
    <w:rsid w:val="0083627A"/>
    <w:rsid w:val="00843A53"/>
    <w:rsid w:val="008447FA"/>
    <w:rsid w:val="00844F1D"/>
    <w:rsid w:val="008509CA"/>
    <w:rsid w:val="00852567"/>
    <w:rsid w:val="00853BEE"/>
    <w:rsid w:val="0085676F"/>
    <w:rsid w:val="008A6511"/>
    <w:rsid w:val="008C0F18"/>
    <w:rsid w:val="008C2853"/>
    <w:rsid w:val="008C4A31"/>
    <w:rsid w:val="008D1709"/>
    <w:rsid w:val="008D7477"/>
    <w:rsid w:val="008E0DE1"/>
    <w:rsid w:val="008E192F"/>
    <w:rsid w:val="008F3E9B"/>
    <w:rsid w:val="008F68E0"/>
    <w:rsid w:val="0092692E"/>
    <w:rsid w:val="0094118C"/>
    <w:rsid w:val="00946CDB"/>
    <w:rsid w:val="00953773"/>
    <w:rsid w:val="0095565C"/>
    <w:rsid w:val="009565F0"/>
    <w:rsid w:val="00976658"/>
    <w:rsid w:val="00990D4A"/>
    <w:rsid w:val="0099190A"/>
    <w:rsid w:val="00996487"/>
    <w:rsid w:val="00997F68"/>
    <w:rsid w:val="009B2519"/>
    <w:rsid w:val="009B5823"/>
    <w:rsid w:val="009D7C1A"/>
    <w:rsid w:val="009E20A9"/>
    <w:rsid w:val="009F0467"/>
    <w:rsid w:val="00A439DC"/>
    <w:rsid w:val="00A50FAE"/>
    <w:rsid w:val="00A5174C"/>
    <w:rsid w:val="00A70D6F"/>
    <w:rsid w:val="00A74D9B"/>
    <w:rsid w:val="00A76584"/>
    <w:rsid w:val="00A84B00"/>
    <w:rsid w:val="00A90147"/>
    <w:rsid w:val="00A92EF0"/>
    <w:rsid w:val="00AA55C0"/>
    <w:rsid w:val="00AB0BA4"/>
    <w:rsid w:val="00AC62BB"/>
    <w:rsid w:val="00AD7A1F"/>
    <w:rsid w:val="00AE0945"/>
    <w:rsid w:val="00AF11C6"/>
    <w:rsid w:val="00AF48C8"/>
    <w:rsid w:val="00AF5ED3"/>
    <w:rsid w:val="00B15BB8"/>
    <w:rsid w:val="00B16C49"/>
    <w:rsid w:val="00B24258"/>
    <w:rsid w:val="00B36A36"/>
    <w:rsid w:val="00B42257"/>
    <w:rsid w:val="00B440D7"/>
    <w:rsid w:val="00B4644F"/>
    <w:rsid w:val="00B52177"/>
    <w:rsid w:val="00B56FD1"/>
    <w:rsid w:val="00B664F2"/>
    <w:rsid w:val="00B706E2"/>
    <w:rsid w:val="00B71FE2"/>
    <w:rsid w:val="00B8159F"/>
    <w:rsid w:val="00B83CC9"/>
    <w:rsid w:val="00BB42E8"/>
    <w:rsid w:val="00BE3DAF"/>
    <w:rsid w:val="00BE4F1A"/>
    <w:rsid w:val="00BF25F2"/>
    <w:rsid w:val="00BF58F6"/>
    <w:rsid w:val="00C0027F"/>
    <w:rsid w:val="00C014D7"/>
    <w:rsid w:val="00C15406"/>
    <w:rsid w:val="00C34A8F"/>
    <w:rsid w:val="00C364EF"/>
    <w:rsid w:val="00C46D40"/>
    <w:rsid w:val="00C74D2C"/>
    <w:rsid w:val="00C80804"/>
    <w:rsid w:val="00C952B6"/>
    <w:rsid w:val="00CA1D45"/>
    <w:rsid w:val="00CC0007"/>
    <w:rsid w:val="00CC1324"/>
    <w:rsid w:val="00CC2A9D"/>
    <w:rsid w:val="00CD0F7D"/>
    <w:rsid w:val="00CD3DDB"/>
    <w:rsid w:val="00CF0B15"/>
    <w:rsid w:val="00CF1DED"/>
    <w:rsid w:val="00D113B7"/>
    <w:rsid w:val="00D22370"/>
    <w:rsid w:val="00D26E87"/>
    <w:rsid w:val="00D306B8"/>
    <w:rsid w:val="00D351F3"/>
    <w:rsid w:val="00D36A52"/>
    <w:rsid w:val="00D36F95"/>
    <w:rsid w:val="00D60141"/>
    <w:rsid w:val="00D97E1E"/>
    <w:rsid w:val="00DB557D"/>
    <w:rsid w:val="00DB65DC"/>
    <w:rsid w:val="00DD17D7"/>
    <w:rsid w:val="00DD1E9E"/>
    <w:rsid w:val="00DD2F81"/>
    <w:rsid w:val="00DD42CD"/>
    <w:rsid w:val="00DE3EFD"/>
    <w:rsid w:val="00E20B3D"/>
    <w:rsid w:val="00E302D1"/>
    <w:rsid w:val="00E54F05"/>
    <w:rsid w:val="00E55521"/>
    <w:rsid w:val="00E62CD1"/>
    <w:rsid w:val="00E667B9"/>
    <w:rsid w:val="00E826FB"/>
    <w:rsid w:val="00E93CD8"/>
    <w:rsid w:val="00EA3C68"/>
    <w:rsid w:val="00EB4BD3"/>
    <w:rsid w:val="00ED0897"/>
    <w:rsid w:val="00ED61BD"/>
    <w:rsid w:val="00F3507B"/>
    <w:rsid w:val="00F40E60"/>
    <w:rsid w:val="00F41681"/>
    <w:rsid w:val="00F46C5F"/>
    <w:rsid w:val="00F47F93"/>
    <w:rsid w:val="00F51DE8"/>
    <w:rsid w:val="00F6426C"/>
    <w:rsid w:val="00F75218"/>
    <w:rsid w:val="00F773B7"/>
    <w:rsid w:val="00F8033E"/>
    <w:rsid w:val="00F80B94"/>
    <w:rsid w:val="00F83CFA"/>
    <w:rsid w:val="00F845B3"/>
    <w:rsid w:val="00F859B5"/>
    <w:rsid w:val="00F94176"/>
    <w:rsid w:val="00FA28FC"/>
    <w:rsid w:val="00FA2D35"/>
    <w:rsid w:val="00FA6F6B"/>
    <w:rsid w:val="00FB29D0"/>
    <w:rsid w:val="00FC392F"/>
    <w:rsid w:val="00FC3AE4"/>
    <w:rsid w:val="00FC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AE600"/>
  <w15:chartTrackingRefBased/>
  <w15:docId w15:val="{B211C283-93EF-4C01-831E-6A787F83B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DE1"/>
    <w:pPr>
      <w:spacing w:line="256" w:lineRule="auto"/>
    </w:pPr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9766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8E0DE1"/>
    <w:pPr>
      <w:spacing w:after="0" w:line="240" w:lineRule="auto"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E7C17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9766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76658"/>
    <w:rPr>
      <w:lang w:val="pt-PT"/>
    </w:rPr>
  </w:style>
  <w:style w:type="paragraph" w:styleId="Rodap">
    <w:name w:val="footer"/>
    <w:basedOn w:val="Normal"/>
    <w:link w:val="RodapCarter"/>
    <w:uiPriority w:val="99"/>
    <w:unhideWhenUsed/>
    <w:rsid w:val="009766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76658"/>
    <w:rPr>
      <w:lang w:val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97665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A50FAE"/>
    <w:pPr>
      <w:spacing w:line="259" w:lineRule="auto"/>
      <w:outlineLvl w:val="9"/>
    </w:pPr>
    <w:rPr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A50FAE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A50F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jpeg" /><Relationship Id="rId18" Type="http://schemas.openxmlformats.org/officeDocument/2006/relationships/image" Target="media/image11.jpeg" /><Relationship Id="rId26" Type="http://schemas.openxmlformats.org/officeDocument/2006/relationships/image" Target="media/image19.jpeg" /><Relationship Id="rId3" Type="http://schemas.openxmlformats.org/officeDocument/2006/relationships/styles" Target="styles.xml" /><Relationship Id="rId21" Type="http://schemas.openxmlformats.org/officeDocument/2006/relationships/image" Target="media/image14.jpeg" /><Relationship Id="rId7" Type="http://schemas.openxmlformats.org/officeDocument/2006/relationships/endnotes" Target="endnotes.xml" /><Relationship Id="rId12" Type="http://schemas.openxmlformats.org/officeDocument/2006/relationships/image" Target="media/image5.jpeg" /><Relationship Id="rId17" Type="http://schemas.openxmlformats.org/officeDocument/2006/relationships/image" Target="media/image10.jpeg" /><Relationship Id="rId25" Type="http://schemas.openxmlformats.org/officeDocument/2006/relationships/image" Target="media/image18.jpeg" /><Relationship Id="rId33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image" Target="media/image9.jpeg" /><Relationship Id="rId20" Type="http://schemas.openxmlformats.org/officeDocument/2006/relationships/image" Target="media/image13.jpeg" /><Relationship Id="rId29" Type="http://schemas.openxmlformats.org/officeDocument/2006/relationships/image" Target="media/image22.jpe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eg" /><Relationship Id="rId24" Type="http://schemas.openxmlformats.org/officeDocument/2006/relationships/image" Target="media/image17.jpeg" /><Relationship Id="rId32" Type="http://schemas.openxmlformats.org/officeDocument/2006/relationships/fontTable" Target="fontTable.xml" /><Relationship Id="rId5" Type="http://schemas.openxmlformats.org/officeDocument/2006/relationships/webSettings" Target="webSettings.xml" /><Relationship Id="rId15" Type="http://schemas.openxmlformats.org/officeDocument/2006/relationships/image" Target="media/image8.jpeg" /><Relationship Id="rId23" Type="http://schemas.openxmlformats.org/officeDocument/2006/relationships/image" Target="media/image16.jpeg" /><Relationship Id="rId28" Type="http://schemas.openxmlformats.org/officeDocument/2006/relationships/image" Target="media/image21.jpeg" /><Relationship Id="rId10" Type="http://schemas.openxmlformats.org/officeDocument/2006/relationships/image" Target="media/image3.jpeg" /><Relationship Id="rId19" Type="http://schemas.openxmlformats.org/officeDocument/2006/relationships/image" Target="media/image12.jpeg" /><Relationship Id="rId31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image" Target="media/image7.jpeg" /><Relationship Id="rId22" Type="http://schemas.openxmlformats.org/officeDocument/2006/relationships/image" Target="media/image15.jpeg" /><Relationship Id="rId27" Type="http://schemas.openxmlformats.org/officeDocument/2006/relationships/image" Target="media/image20.jpeg" /><Relationship Id="rId30" Type="http://schemas.openxmlformats.org/officeDocument/2006/relationships/image" Target="media/image23.jpe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BB180-4A6C-4EE1-A13D-5F038FA99CF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1281</Words>
  <Characters>6922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alstenlaice2009@gmail.com</cp:lastModifiedBy>
  <cp:revision>2</cp:revision>
  <dcterms:created xsi:type="dcterms:W3CDTF">2026-08-31T21:46:00Z</dcterms:created>
  <dcterms:modified xsi:type="dcterms:W3CDTF">2026-08-31T21:46:00Z</dcterms:modified>
</cp:coreProperties>
</file>