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E609" w14:textId="0BFAFC5C" w:rsidR="00676413" w:rsidRPr="00676413" w:rsidRDefault="00C25A43" w:rsidP="00676413">
      <w:pPr>
        <w:jc w:val="center"/>
        <w:rPr>
          <w:b/>
          <w:bCs/>
        </w:rPr>
      </w:pPr>
      <w:r w:rsidRPr="00676413">
        <w:rPr>
          <w:b/>
          <w:bCs/>
        </w:rPr>
        <w:t>RENCANA PELAKSANAAN PEMBELAJARAN</w:t>
      </w:r>
      <w:r w:rsidR="00676413" w:rsidRPr="00676413">
        <w:rPr>
          <w:b/>
          <w:bCs/>
        </w:rPr>
        <w:t xml:space="preserve"> (RPP)</w:t>
      </w:r>
    </w:p>
    <w:p w14:paraId="47CF2AB4" w14:textId="15A28AC8" w:rsidR="00A350FE" w:rsidRDefault="00A52731" w:rsidP="00C25A43">
      <w:pPr>
        <w:spacing w:after="0" w:line="276" w:lineRule="auto"/>
      </w:pPr>
      <w:r>
        <w:t>Sekolah</w:t>
      </w:r>
      <w:r>
        <w:tab/>
      </w:r>
      <w:r>
        <w:tab/>
        <w:t>: SMA Negeri 1 Jember</w:t>
      </w:r>
    </w:p>
    <w:p w14:paraId="2E1EA074" w14:textId="2AD4F05F" w:rsidR="00A52731" w:rsidRDefault="00A52731" w:rsidP="00C25A43">
      <w:pPr>
        <w:spacing w:after="0" w:line="276" w:lineRule="auto"/>
      </w:pPr>
      <w:r>
        <w:t>Mata Pelajaran</w:t>
      </w:r>
      <w:r>
        <w:tab/>
        <w:t>: Matematika Peminatan</w:t>
      </w:r>
    </w:p>
    <w:p w14:paraId="0B48C85F" w14:textId="150B45DB" w:rsidR="00A52731" w:rsidRDefault="00A52731" w:rsidP="00C25A43">
      <w:pPr>
        <w:spacing w:after="0" w:line="276" w:lineRule="auto"/>
      </w:pPr>
      <w:r>
        <w:t>Kelas / Semester</w:t>
      </w:r>
      <w:r>
        <w:tab/>
        <w:t>: X / 1</w:t>
      </w:r>
    </w:p>
    <w:p w14:paraId="619CDFF5" w14:textId="56268491" w:rsidR="00A52731" w:rsidRDefault="00A52731" w:rsidP="00C25A43">
      <w:pPr>
        <w:spacing w:after="0" w:line="276" w:lineRule="auto"/>
      </w:pPr>
      <w:r>
        <w:t>Materi Pokok</w:t>
      </w:r>
      <w:r>
        <w:tab/>
      </w:r>
      <w:r>
        <w:tab/>
        <w:t xml:space="preserve">: </w:t>
      </w:r>
      <w:r w:rsidR="00823065">
        <w:t>Persamaan dan Pertidaksamaan</w:t>
      </w:r>
      <w:r>
        <w:t xml:space="preserve"> Eksponensial</w:t>
      </w:r>
    </w:p>
    <w:p w14:paraId="01C93D23" w14:textId="08A048AC" w:rsidR="00A52731" w:rsidRDefault="00A52731" w:rsidP="00C25A43">
      <w:pPr>
        <w:spacing w:after="0" w:line="276" w:lineRule="auto"/>
      </w:pPr>
      <w:r>
        <w:t>Alokasi Waktu</w:t>
      </w:r>
      <w:r>
        <w:tab/>
      </w:r>
      <w:r w:rsidR="00DF2398">
        <w:tab/>
      </w:r>
      <w:r>
        <w:t xml:space="preserve">: 3 </w:t>
      </w:r>
      <w:r w:rsidR="00DF2398">
        <w:t>jam pelajaran x 2</w:t>
      </w:r>
    </w:p>
    <w:p w14:paraId="0A539BD2" w14:textId="448D8508" w:rsidR="00A52731" w:rsidRDefault="00A52731"/>
    <w:p w14:paraId="49141773" w14:textId="35028D4E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Tujuan Pembelajaran</w:t>
      </w:r>
    </w:p>
    <w:p w14:paraId="3DF3B0F8" w14:textId="5DD5F036" w:rsidR="00A52731" w:rsidRDefault="00A52731" w:rsidP="00B348D8">
      <w:pPr>
        <w:pStyle w:val="ListParagraph"/>
        <w:ind w:left="426"/>
        <w:jc w:val="both"/>
      </w:pPr>
      <w:r>
        <w:t>Melalui proses pembelajaran materi</w:t>
      </w:r>
      <w:r w:rsidR="00DB05DD">
        <w:t xml:space="preserve"> Persamaan dan Pertidaksamaan</w:t>
      </w:r>
      <w:r>
        <w:t xml:space="preserve"> Eksponensial dengan menggunakan Model </w:t>
      </w:r>
      <w:r w:rsidR="00DC7F13">
        <w:t>Problem Based</w:t>
      </w:r>
      <w:r>
        <w:t xml:space="preserve"> Learning,  peserta didik diharapkan jujur</w:t>
      </w:r>
      <w:r w:rsidR="001E19B7">
        <w:t xml:space="preserve"> dan teliti dalam menjelaskan kembali  konsep dan prinsip fungsi eksponensial, menentukan penyelesaian fungsi eksponensial menggunakan masalah kontekstual serta keberkaitannya</w:t>
      </w:r>
      <w:r w:rsidR="00DC7F13">
        <w:t>. Peserta didik ju</w:t>
      </w:r>
      <w:r w:rsidR="00DF2398">
        <w:t xml:space="preserve">ga </w:t>
      </w:r>
      <w:r w:rsidR="00DC7F13">
        <w:t>diharapkan te</w:t>
      </w:r>
      <w:r w:rsidR="00DF2398">
        <w:t>rampil dan bertanggung jawab menyajikan grafik fungsi eksponensial dalam memecahkan masalah nyata  terkait pertumbuhan dan peluruhan.</w:t>
      </w:r>
    </w:p>
    <w:p w14:paraId="51AB4F88" w14:textId="77777777" w:rsidR="00DF2398" w:rsidRDefault="00DF2398" w:rsidP="00A52731">
      <w:pPr>
        <w:pStyle w:val="ListParagraph"/>
        <w:ind w:left="426"/>
      </w:pPr>
    </w:p>
    <w:p w14:paraId="54E163C9" w14:textId="08109DC5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Kegiatan Pembelajaran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6"/>
        <w:gridCol w:w="2409"/>
        <w:gridCol w:w="2127"/>
        <w:gridCol w:w="2358"/>
      </w:tblGrid>
      <w:tr w:rsidR="00A24242" w14:paraId="17413BAB" w14:textId="77777777" w:rsidTr="00B348D8">
        <w:trPr>
          <w:trHeight w:val="312"/>
        </w:trPr>
        <w:tc>
          <w:tcPr>
            <w:tcW w:w="1696" w:type="dxa"/>
            <w:vMerge w:val="restart"/>
            <w:shd w:val="clear" w:color="auto" w:fill="D5DCE4" w:themeFill="text2" w:themeFillTint="33"/>
            <w:vAlign w:val="center"/>
          </w:tcPr>
          <w:p w14:paraId="74C7F061" w14:textId="67404B2D" w:rsidR="00A24242" w:rsidRPr="00B348D8" w:rsidRDefault="00A24242" w:rsidP="0006359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348D8">
              <w:rPr>
                <w:b/>
                <w:bCs/>
              </w:rPr>
              <w:t>Tahapan</w:t>
            </w:r>
          </w:p>
        </w:tc>
        <w:tc>
          <w:tcPr>
            <w:tcW w:w="6894" w:type="dxa"/>
            <w:gridSpan w:val="3"/>
            <w:shd w:val="clear" w:color="auto" w:fill="D5DCE4" w:themeFill="text2" w:themeFillTint="33"/>
            <w:vAlign w:val="center"/>
          </w:tcPr>
          <w:p w14:paraId="4F8AB4A7" w14:textId="3E0CAB80" w:rsidR="00A24242" w:rsidRPr="00B348D8" w:rsidRDefault="00A24242" w:rsidP="0006359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348D8">
              <w:rPr>
                <w:b/>
                <w:bCs/>
              </w:rPr>
              <w:t>Pertemuan ke-/Topik Materi</w:t>
            </w:r>
          </w:p>
        </w:tc>
      </w:tr>
      <w:tr w:rsidR="00A24242" w14:paraId="06510266" w14:textId="77777777" w:rsidTr="00B348D8">
        <w:trPr>
          <w:trHeight w:val="884"/>
        </w:trPr>
        <w:tc>
          <w:tcPr>
            <w:tcW w:w="1696" w:type="dxa"/>
            <w:vMerge/>
            <w:shd w:val="clear" w:color="auto" w:fill="D5DCE4" w:themeFill="text2" w:themeFillTint="33"/>
          </w:tcPr>
          <w:p w14:paraId="3C9AD029" w14:textId="77777777" w:rsidR="00A24242" w:rsidRDefault="00A24242" w:rsidP="00DF2398">
            <w:pPr>
              <w:pStyle w:val="ListParagraph"/>
              <w:ind w:left="0"/>
            </w:pPr>
          </w:p>
        </w:tc>
        <w:tc>
          <w:tcPr>
            <w:tcW w:w="2409" w:type="dxa"/>
            <w:shd w:val="clear" w:color="auto" w:fill="D5DCE4" w:themeFill="text2" w:themeFillTint="33"/>
            <w:vAlign w:val="center"/>
          </w:tcPr>
          <w:p w14:paraId="1A3081D9" w14:textId="4DB66590" w:rsidR="00A24242" w:rsidRDefault="00A24242" w:rsidP="0006359C">
            <w:pPr>
              <w:pStyle w:val="ListParagraph"/>
              <w:ind w:left="0"/>
              <w:jc w:val="center"/>
            </w:pPr>
            <w:r>
              <w:t xml:space="preserve">Pert. 1 </w:t>
            </w:r>
            <w:r w:rsidR="009A5FFB">
              <w:t>Persamaan Eksponensial Bentuk 1 - 4</w:t>
            </w:r>
            <w:r w:rsidR="00C25A43">
              <w:t xml:space="preserve"> (2JP)</w:t>
            </w:r>
          </w:p>
        </w:tc>
        <w:tc>
          <w:tcPr>
            <w:tcW w:w="2127" w:type="dxa"/>
            <w:shd w:val="clear" w:color="auto" w:fill="D5DCE4" w:themeFill="text2" w:themeFillTint="33"/>
            <w:vAlign w:val="center"/>
          </w:tcPr>
          <w:p w14:paraId="51F22A36" w14:textId="23CFDC6C" w:rsidR="00A24242" w:rsidRDefault="007831A6" w:rsidP="0006359C">
            <w:pPr>
              <w:pStyle w:val="ListParagraph"/>
              <w:ind w:left="0"/>
              <w:jc w:val="center"/>
            </w:pPr>
            <w:r>
              <w:t xml:space="preserve">Pert 2. </w:t>
            </w:r>
            <w:r w:rsidR="009A5FFB">
              <w:t>Persamaan Eksponensial Bentuk 5 - 7</w:t>
            </w:r>
            <w:r w:rsidR="00C25A43">
              <w:t xml:space="preserve"> (2JP)</w:t>
            </w:r>
          </w:p>
        </w:tc>
        <w:tc>
          <w:tcPr>
            <w:tcW w:w="2358" w:type="dxa"/>
            <w:shd w:val="clear" w:color="auto" w:fill="D5DCE4" w:themeFill="text2" w:themeFillTint="33"/>
            <w:vAlign w:val="center"/>
          </w:tcPr>
          <w:p w14:paraId="524A454A" w14:textId="2DD88D53" w:rsidR="00A24242" w:rsidRDefault="007831A6" w:rsidP="0006359C">
            <w:pPr>
              <w:pStyle w:val="ListParagraph"/>
              <w:ind w:left="0"/>
              <w:jc w:val="center"/>
            </w:pPr>
            <w:r>
              <w:t xml:space="preserve">Pert 3. </w:t>
            </w:r>
            <w:r w:rsidR="009A5FFB">
              <w:t>Pertidaksamaan E</w:t>
            </w:r>
            <w:r>
              <w:t>ksponensial</w:t>
            </w:r>
            <w:r w:rsidR="00C25A43">
              <w:t xml:space="preserve"> (2JP)</w:t>
            </w:r>
          </w:p>
        </w:tc>
      </w:tr>
      <w:tr w:rsidR="00A24242" w14:paraId="4081975D" w14:textId="77777777" w:rsidTr="00B348D8">
        <w:trPr>
          <w:trHeight w:val="838"/>
        </w:trPr>
        <w:tc>
          <w:tcPr>
            <w:tcW w:w="1696" w:type="dxa"/>
            <w:vAlign w:val="center"/>
          </w:tcPr>
          <w:p w14:paraId="6CD5C6B6" w14:textId="03C11815" w:rsidR="00A24242" w:rsidRDefault="00A24242" w:rsidP="0006359C">
            <w:pPr>
              <w:pStyle w:val="ListParagraph"/>
              <w:ind w:left="0"/>
            </w:pPr>
            <w:r>
              <w:t>Pendahuluan</w:t>
            </w:r>
          </w:p>
        </w:tc>
        <w:tc>
          <w:tcPr>
            <w:tcW w:w="6894" w:type="dxa"/>
            <w:gridSpan w:val="3"/>
          </w:tcPr>
          <w:p w14:paraId="077577CD" w14:textId="4827FD56" w:rsidR="00A24242" w:rsidRDefault="00A24242" w:rsidP="00DF2398">
            <w:pPr>
              <w:pStyle w:val="ListParagraph"/>
              <w:ind w:left="0"/>
            </w:pPr>
            <w:r>
              <w:t>Berdoa, menyiapkan peserta didik dan motivasi, apersepsi, menyampaikan tujuan, dan menjelaskan garis besar kegiatan pembelajaran.</w:t>
            </w:r>
          </w:p>
        </w:tc>
      </w:tr>
      <w:tr w:rsidR="00A24242" w14:paraId="25119B6F" w14:textId="77777777" w:rsidTr="00B348D8">
        <w:trPr>
          <w:trHeight w:val="3613"/>
        </w:trPr>
        <w:tc>
          <w:tcPr>
            <w:tcW w:w="1696" w:type="dxa"/>
            <w:vAlign w:val="center"/>
          </w:tcPr>
          <w:p w14:paraId="4698A4D9" w14:textId="44AB9E04" w:rsidR="00A24242" w:rsidRDefault="00A24242" w:rsidP="0006359C">
            <w:pPr>
              <w:pStyle w:val="ListParagraph"/>
              <w:ind w:left="0"/>
            </w:pPr>
            <w:r>
              <w:t>Kegiatan Inti</w:t>
            </w:r>
          </w:p>
        </w:tc>
        <w:tc>
          <w:tcPr>
            <w:tcW w:w="2409" w:type="dxa"/>
          </w:tcPr>
          <w:p w14:paraId="2C38956E" w14:textId="77777777" w:rsidR="00A24242" w:rsidRPr="00B348D8" w:rsidRDefault="00A24242" w:rsidP="00DF2398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Problem Based</w:t>
            </w:r>
          </w:p>
          <w:p w14:paraId="7EAEEF24" w14:textId="6B09A608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Orientasi terhadap Masalah</w:t>
            </w:r>
          </w:p>
          <w:p w14:paraId="27CED027" w14:textId="195A0CC5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Organisasi Belajar</w:t>
            </w:r>
          </w:p>
          <w:p w14:paraId="055D1239" w14:textId="0238474A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Penyelidikan Individual maupun Kelompok</w:t>
            </w:r>
          </w:p>
          <w:p w14:paraId="10EB5589" w14:textId="77777777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Pengembangan dan penyajian hasil penyelesaian</w:t>
            </w:r>
          </w:p>
          <w:p w14:paraId="68F8FF68" w14:textId="7F754E34" w:rsidR="007831A6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Analisa dan evaluasi proses penyelesaian masalah</w:t>
            </w:r>
          </w:p>
        </w:tc>
        <w:tc>
          <w:tcPr>
            <w:tcW w:w="2127" w:type="dxa"/>
          </w:tcPr>
          <w:p w14:paraId="619F493D" w14:textId="77777777" w:rsidR="00A24242" w:rsidRPr="00B348D8" w:rsidRDefault="00A751A4" w:rsidP="00DF2398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Problem Based</w:t>
            </w:r>
          </w:p>
          <w:p w14:paraId="336B2C2C" w14:textId="53A7A62F" w:rsidR="00A751A4" w:rsidRDefault="00A751A4" w:rsidP="00DF2398">
            <w:pPr>
              <w:pStyle w:val="ListParagraph"/>
              <w:ind w:left="0"/>
            </w:pPr>
          </w:p>
        </w:tc>
        <w:tc>
          <w:tcPr>
            <w:tcW w:w="2358" w:type="dxa"/>
          </w:tcPr>
          <w:p w14:paraId="318A6356" w14:textId="76129835" w:rsidR="007831A6" w:rsidRPr="00B348D8" w:rsidRDefault="007831A6" w:rsidP="00B348D8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</w:t>
            </w:r>
            <w:r w:rsidR="00B348D8" w:rsidRPr="00B348D8">
              <w:rPr>
                <w:b/>
                <w:bCs/>
                <w:color w:val="00B0F0"/>
              </w:rPr>
              <w:t>em Based</w:t>
            </w:r>
          </w:p>
        </w:tc>
      </w:tr>
      <w:tr w:rsidR="00A24242" w14:paraId="5ED91C3A" w14:textId="77777777" w:rsidTr="00B348D8">
        <w:trPr>
          <w:trHeight w:val="617"/>
        </w:trPr>
        <w:tc>
          <w:tcPr>
            <w:tcW w:w="1696" w:type="dxa"/>
            <w:vAlign w:val="center"/>
          </w:tcPr>
          <w:p w14:paraId="2F84A5DA" w14:textId="3C518F5A" w:rsidR="00A24242" w:rsidRDefault="00A24242" w:rsidP="0006359C">
            <w:pPr>
              <w:pStyle w:val="ListParagraph"/>
              <w:ind w:left="0"/>
            </w:pPr>
            <w:r>
              <w:t>Penutup</w:t>
            </w:r>
          </w:p>
        </w:tc>
        <w:tc>
          <w:tcPr>
            <w:tcW w:w="6894" w:type="dxa"/>
            <w:gridSpan w:val="3"/>
          </w:tcPr>
          <w:p w14:paraId="03A7FE72" w14:textId="34DBD1B5" w:rsidR="00A24242" w:rsidRDefault="00A24242" w:rsidP="00DF2398">
            <w:pPr>
              <w:pStyle w:val="ListParagraph"/>
              <w:ind w:left="0"/>
            </w:pPr>
            <w:r>
              <w:t>Menyusun simpulan, refleksi/umpan balik, mendiskusikan tugas, menjelaskan rencana pertemuan berikutnya.</w:t>
            </w:r>
          </w:p>
        </w:tc>
      </w:tr>
      <w:tr w:rsidR="00A24242" w14:paraId="6D50B36D" w14:textId="77777777" w:rsidTr="00B348D8">
        <w:trPr>
          <w:trHeight w:val="800"/>
        </w:trPr>
        <w:tc>
          <w:tcPr>
            <w:tcW w:w="1696" w:type="dxa"/>
            <w:vAlign w:val="center"/>
          </w:tcPr>
          <w:p w14:paraId="4A1CBB7B" w14:textId="4E054650" w:rsidR="00A24242" w:rsidRDefault="00A24242" w:rsidP="0006359C">
            <w:pPr>
              <w:pStyle w:val="ListParagraph"/>
              <w:ind w:left="0"/>
            </w:pPr>
            <w:r>
              <w:t>Media/Alat dan Bahan Sumber Belajar</w:t>
            </w:r>
          </w:p>
        </w:tc>
        <w:tc>
          <w:tcPr>
            <w:tcW w:w="2409" w:type="dxa"/>
          </w:tcPr>
          <w:p w14:paraId="63FF35D3" w14:textId="77777777" w:rsidR="00A24242" w:rsidRDefault="00676413" w:rsidP="00DF2398">
            <w:pPr>
              <w:pStyle w:val="ListParagraph"/>
              <w:ind w:left="0"/>
            </w:pPr>
            <w:r>
              <w:t>Lembar Aktivitas:</w:t>
            </w:r>
          </w:p>
          <w:p w14:paraId="4B51326D" w14:textId="2810553B" w:rsidR="00676413" w:rsidRDefault="00676413" w:rsidP="00DF2398">
            <w:pPr>
              <w:pStyle w:val="ListParagraph"/>
              <w:ind w:left="0"/>
            </w:pPr>
            <w:r>
              <w:t xml:space="preserve">Youtube: </w:t>
            </w:r>
          </w:p>
        </w:tc>
        <w:tc>
          <w:tcPr>
            <w:tcW w:w="2127" w:type="dxa"/>
          </w:tcPr>
          <w:p w14:paraId="07D3B795" w14:textId="77777777" w:rsidR="00A24242" w:rsidRDefault="00C25A43" w:rsidP="00DF2398">
            <w:pPr>
              <w:pStyle w:val="ListParagraph"/>
              <w:ind w:left="0"/>
            </w:pPr>
            <w:r>
              <w:t>Lembar Aktivitas:</w:t>
            </w:r>
          </w:p>
          <w:p w14:paraId="05086A26" w14:textId="78657431" w:rsidR="00C25A43" w:rsidRDefault="00C25A43" w:rsidP="00DF2398">
            <w:pPr>
              <w:pStyle w:val="ListParagraph"/>
              <w:ind w:left="0"/>
            </w:pPr>
            <w:r>
              <w:t>Youtube:</w:t>
            </w:r>
          </w:p>
        </w:tc>
        <w:tc>
          <w:tcPr>
            <w:tcW w:w="2358" w:type="dxa"/>
          </w:tcPr>
          <w:p w14:paraId="2A9174A6" w14:textId="77777777" w:rsidR="00A24242" w:rsidRDefault="00C25A43" w:rsidP="00DF2398">
            <w:pPr>
              <w:pStyle w:val="ListParagraph"/>
              <w:ind w:left="0"/>
            </w:pPr>
            <w:r>
              <w:t>Lembar Aktivitas:</w:t>
            </w:r>
          </w:p>
          <w:p w14:paraId="2EDCF285" w14:textId="203D8C80" w:rsidR="00C25A43" w:rsidRDefault="00C25A43" w:rsidP="00DF2398">
            <w:pPr>
              <w:pStyle w:val="ListParagraph"/>
              <w:ind w:left="0"/>
            </w:pPr>
            <w:r>
              <w:t>Youtube:</w:t>
            </w:r>
          </w:p>
        </w:tc>
      </w:tr>
    </w:tbl>
    <w:p w14:paraId="00813349" w14:textId="0FAA63C9" w:rsidR="00DF2398" w:rsidRDefault="00DF2398" w:rsidP="00DF2398">
      <w:pPr>
        <w:pStyle w:val="ListParagraph"/>
        <w:ind w:left="426"/>
      </w:pPr>
    </w:p>
    <w:p w14:paraId="16C2CC1F" w14:textId="77777777" w:rsidR="00A24242" w:rsidRDefault="00A24242" w:rsidP="00DF2398">
      <w:pPr>
        <w:pStyle w:val="ListParagraph"/>
        <w:ind w:left="426"/>
      </w:pPr>
    </w:p>
    <w:p w14:paraId="2F40DBFA" w14:textId="5BCCCC05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Penilaian Hasil Belajar</w:t>
      </w:r>
    </w:p>
    <w:p w14:paraId="5ABBBA86" w14:textId="24036E70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Sikap</w:t>
      </w:r>
      <w:r>
        <w:tab/>
      </w:r>
      <w:r>
        <w:tab/>
        <w:t>:</w:t>
      </w:r>
      <w:r w:rsidR="00C25A43">
        <w:t xml:space="preserve"> Jurnal</w:t>
      </w:r>
    </w:p>
    <w:p w14:paraId="66463B4D" w14:textId="7B002DC5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Pengetahuan</w:t>
      </w:r>
      <w:r>
        <w:tab/>
        <w:t>:</w:t>
      </w:r>
      <w:r w:rsidR="00C25A43">
        <w:t xml:space="preserve"> Tes Tulis</w:t>
      </w:r>
    </w:p>
    <w:p w14:paraId="56B8E000" w14:textId="59DF104D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Keterampilan</w:t>
      </w:r>
      <w:r>
        <w:tab/>
        <w:t>:</w:t>
      </w:r>
      <w:r w:rsidR="00C25A43">
        <w:t xml:space="preserve"> Kinerja</w:t>
      </w:r>
    </w:p>
    <w:p w14:paraId="6E4DA25D" w14:textId="77777777" w:rsidR="00B348D8" w:rsidRDefault="00B348D8" w:rsidP="00B348D8">
      <w:pPr>
        <w:ind w:left="426"/>
      </w:pPr>
    </w:p>
    <w:p w14:paraId="3BC1CF24" w14:textId="3990DFBA" w:rsidR="00B348D8" w:rsidRDefault="00B348D8" w:rsidP="00B348D8">
      <w:pPr>
        <w:ind w:left="426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88A65D" wp14:editId="75920454">
                <wp:simplePos x="0" y="0"/>
                <wp:positionH relativeFrom="column">
                  <wp:posOffset>3444875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51C3F" w14:textId="5AA51CEB" w:rsidR="009A5FFB" w:rsidRDefault="009A5FFB">
                            <w:r>
                              <w:t>Jember, 13 Juli 2020</w:t>
                            </w:r>
                          </w:p>
                          <w:p w14:paraId="1C899C1E" w14:textId="36D14C04" w:rsidR="009A5FFB" w:rsidRDefault="009A5FFB">
                            <w:r>
                              <w:t>Penyusun</w:t>
                            </w:r>
                          </w:p>
                          <w:p w14:paraId="6636EEDB" w14:textId="77777777" w:rsidR="009A5FFB" w:rsidRDefault="009A5FFB"/>
                          <w:p w14:paraId="64763E18" w14:textId="77777777" w:rsidR="009A5FFB" w:rsidRDefault="009A5FFB"/>
                          <w:p w14:paraId="27390632" w14:textId="77777777" w:rsidR="009A5FFB" w:rsidRDefault="009A5FFB"/>
                          <w:p w14:paraId="54D19040" w14:textId="5A78C857" w:rsidR="009A5FFB" w:rsidRDefault="009A5FFB">
                            <w:r>
                              <w:t>Ali Imron Filayaty Faqih, S.Si</w:t>
                            </w:r>
                          </w:p>
                          <w:p w14:paraId="66AAA884" w14:textId="77777777" w:rsidR="009A5FFB" w:rsidRDefault="009A5FF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88A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2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" stroked="f">
                <v:textbox style="mso-fit-shape-to-text:t">
                  <w:txbxContent>
                    <w:p w14:paraId="7C351C3F" w14:textId="5AA51CEB" w:rsidR="009A5FFB" w:rsidRDefault="009A5FFB">
                      <w:r>
                        <w:t>Jember, 13 Juli 2020</w:t>
                      </w:r>
                    </w:p>
                    <w:p w14:paraId="1C899C1E" w14:textId="36D14C04" w:rsidR="009A5FFB" w:rsidRDefault="009A5FFB">
                      <w:r>
                        <w:t>Penyusun</w:t>
                      </w:r>
                    </w:p>
                    <w:p w14:paraId="6636EEDB" w14:textId="77777777" w:rsidR="009A5FFB" w:rsidRDefault="009A5FFB"/>
                    <w:p w14:paraId="64763E18" w14:textId="77777777" w:rsidR="009A5FFB" w:rsidRDefault="009A5FFB"/>
                    <w:p w14:paraId="27390632" w14:textId="77777777" w:rsidR="009A5FFB" w:rsidRDefault="009A5FFB"/>
                    <w:p w14:paraId="54D19040" w14:textId="5A78C857" w:rsidR="009A5FFB" w:rsidRDefault="009A5FFB">
                      <w:r>
                        <w:t>Ali Imron Filayaty Faqih, S.Si</w:t>
                      </w:r>
                    </w:p>
                    <w:p w14:paraId="66AAA884" w14:textId="77777777" w:rsidR="009A5FFB" w:rsidRDefault="009A5F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CC42D9" wp14:editId="79BA0036">
                <wp:simplePos x="0" y="0"/>
                <wp:positionH relativeFrom="column">
                  <wp:posOffset>234950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7D073" w14:textId="5BB6DF99" w:rsidR="009A5FFB" w:rsidRDefault="009A5FFB">
                            <w:r>
                              <w:t>Yang Mengesahkan</w:t>
                            </w:r>
                          </w:p>
                          <w:p w14:paraId="11ACCF4B" w14:textId="1B0A697C" w:rsidR="009A5FFB" w:rsidRDefault="009A5FFB">
                            <w:r>
                              <w:t>Kepala SMA Negeri 1 Jember</w:t>
                            </w:r>
                          </w:p>
                          <w:p w14:paraId="797D7E9A" w14:textId="5E6EE1DD" w:rsidR="009A5FFB" w:rsidRDefault="009A5FFB"/>
                          <w:p w14:paraId="5EDBC84E" w14:textId="30A03D31" w:rsidR="009A5FFB" w:rsidRDefault="009A5FFB"/>
                          <w:p w14:paraId="0E584703" w14:textId="6BA8F922" w:rsidR="009A5FFB" w:rsidRDefault="009A5FFB"/>
                          <w:p w14:paraId="4C6A6C49" w14:textId="7943C4F0" w:rsidR="009A5FFB" w:rsidRDefault="009A5FFB">
                            <w:r>
                              <w:t>Drs. Eddy Suyitno, M.Pd</w:t>
                            </w:r>
                          </w:p>
                          <w:p w14:paraId="37E72818" w14:textId="10ADA026" w:rsidR="009A5FFB" w:rsidRDefault="009A5FFB">
                            <w:r>
                              <w:t xml:space="preserve">NIP.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C42D9" id="_x0000_s1027" type="#_x0000_t202" style="position:absolute;left:0;text-align:left;margin-left:18.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" stroked="f">
                <v:textbox style="mso-fit-shape-to-text:t">
                  <w:txbxContent>
                    <w:p w14:paraId="64F7D073" w14:textId="5BB6DF99" w:rsidR="009A5FFB" w:rsidRDefault="009A5FFB">
                      <w:r>
                        <w:t>Yang Mengesahkan</w:t>
                      </w:r>
                    </w:p>
                    <w:p w14:paraId="11ACCF4B" w14:textId="1B0A697C" w:rsidR="009A5FFB" w:rsidRDefault="009A5FFB">
                      <w:r>
                        <w:t>Kepala SMA Negeri 1 Jember</w:t>
                      </w:r>
                    </w:p>
                    <w:p w14:paraId="797D7E9A" w14:textId="5E6EE1DD" w:rsidR="009A5FFB" w:rsidRDefault="009A5FFB"/>
                    <w:p w14:paraId="5EDBC84E" w14:textId="30A03D31" w:rsidR="009A5FFB" w:rsidRDefault="009A5FFB"/>
                    <w:p w14:paraId="0E584703" w14:textId="6BA8F922" w:rsidR="009A5FFB" w:rsidRDefault="009A5FFB"/>
                    <w:p w14:paraId="4C6A6C49" w14:textId="7943C4F0" w:rsidR="009A5FFB" w:rsidRDefault="009A5FFB">
                      <w:r>
                        <w:t>Drs. Eddy Suyitno, M.Pd</w:t>
                      </w:r>
                    </w:p>
                    <w:p w14:paraId="37E72818" w14:textId="10ADA026" w:rsidR="009A5FFB" w:rsidRDefault="009A5FFB">
                      <w:r>
                        <w:t xml:space="preserve">NIP.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B28BA" w14:textId="44965311" w:rsidR="00B348D8" w:rsidRDefault="00B348D8" w:rsidP="00B348D8">
      <w:pPr>
        <w:ind w:left="426"/>
      </w:pPr>
    </w:p>
    <w:p w14:paraId="75985212" w14:textId="58678550" w:rsidR="00B348D8" w:rsidRDefault="00B348D8" w:rsidP="00B348D8">
      <w:pPr>
        <w:ind w:left="426"/>
      </w:pPr>
    </w:p>
    <w:p w14:paraId="3C70EB14" w14:textId="2C489C50" w:rsidR="00B348D8" w:rsidRDefault="00B348D8" w:rsidP="00B348D8">
      <w:pPr>
        <w:ind w:left="426"/>
      </w:pPr>
    </w:p>
    <w:p w14:paraId="6EC3516A" w14:textId="7837781B" w:rsidR="00B348D8" w:rsidRDefault="00B348D8" w:rsidP="00B348D8">
      <w:pPr>
        <w:ind w:left="426"/>
      </w:pPr>
    </w:p>
    <w:p w14:paraId="52B3C067" w14:textId="0A47A943" w:rsidR="00B348D8" w:rsidRDefault="00B348D8" w:rsidP="00B348D8">
      <w:pPr>
        <w:ind w:left="426"/>
      </w:pPr>
    </w:p>
    <w:p w14:paraId="0EC6B01B" w14:textId="07F2F78E" w:rsidR="00B348D8" w:rsidRDefault="00B348D8" w:rsidP="00B348D8">
      <w:pPr>
        <w:ind w:left="426"/>
      </w:pPr>
    </w:p>
    <w:p w14:paraId="046F0C9A" w14:textId="77777777" w:rsidR="00B348D8" w:rsidRDefault="00B348D8" w:rsidP="00B348D8">
      <w:pPr>
        <w:ind w:left="426"/>
      </w:pPr>
    </w:p>
    <w:p w14:paraId="3430DB32" w14:textId="7DBD1129" w:rsidR="00B348D8" w:rsidRDefault="00B348D8" w:rsidP="00B348D8">
      <w:pPr>
        <w:ind w:left="426"/>
      </w:pPr>
    </w:p>
    <w:p w14:paraId="59483B78" w14:textId="7695A2F2" w:rsidR="00B348D8" w:rsidRDefault="00B348D8" w:rsidP="00B348D8">
      <w:pPr>
        <w:ind w:left="426"/>
      </w:pPr>
    </w:p>
    <w:p w14:paraId="65991BB7" w14:textId="3DC93AC9" w:rsidR="00B348D8" w:rsidRDefault="00B348D8" w:rsidP="00B348D8">
      <w:pPr>
        <w:ind w:left="426"/>
      </w:pPr>
    </w:p>
    <w:p w14:paraId="6BE0FBCC" w14:textId="3128A597" w:rsidR="00B348D8" w:rsidRDefault="00B348D8" w:rsidP="00B348D8">
      <w:pPr>
        <w:ind w:left="426"/>
      </w:pPr>
    </w:p>
    <w:p w14:paraId="7F655BA8" w14:textId="6E7A3902" w:rsidR="00B348D8" w:rsidRDefault="00B348D8" w:rsidP="00B348D8">
      <w:pPr>
        <w:ind w:left="426"/>
      </w:pPr>
    </w:p>
    <w:p w14:paraId="61EA0107" w14:textId="69365AC2" w:rsidR="00B348D8" w:rsidRDefault="00B348D8" w:rsidP="00B348D8">
      <w:pPr>
        <w:ind w:left="426"/>
      </w:pPr>
    </w:p>
    <w:p w14:paraId="6544AFEC" w14:textId="171DDCB5" w:rsidR="00B348D8" w:rsidRDefault="00B348D8" w:rsidP="00B348D8">
      <w:pPr>
        <w:ind w:left="426"/>
      </w:pPr>
    </w:p>
    <w:p w14:paraId="6FA8DBC6" w14:textId="3C043AD5" w:rsidR="00B348D8" w:rsidRDefault="00B348D8" w:rsidP="00B348D8">
      <w:pPr>
        <w:ind w:left="426"/>
      </w:pPr>
    </w:p>
    <w:p w14:paraId="0951D99F" w14:textId="24164CE1" w:rsidR="00B348D8" w:rsidRDefault="00B348D8" w:rsidP="00B348D8">
      <w:pPr>
        <w:ind w:left="426"/>
      </w:pPr>
    </w:p>
    <w:p w14:paraId="06901C59" w14:textId="619C362E" w:rsidR="00B348D8" w:rsidRDefault="00B348D8" w:rsidP="00B348D8">
      <w:pPr>
        <w:ind w:left="426"/>
      </w:pPr>
    </w:p>
    <w:p w14:paraId="40D7773A" w14:textId="2505B0DB" w:rsidR="00B348D8" w:rsidRDefault="00B348D8" w:rsidP="00B348D8">
      <w:pPr>
        <w:ind w:left="426"/>
      </w:pPr>
    </w:p>
    <w:p w14:paraId="665E91A8" w14:textId="5506BA8A" w:rsidR="00B348D8" w:rsidRDefault="00B348D8" w:rsidP="00B348D8">
      <w:pPr>
        <w:ind w:left="426"/>
      </w:pPr>
    </w:p>
    <w:p w14:paraId="7E2F182C" w14:textId="6FBF3A3B" w:rsidR="00B348D8" w:rsidRDefault="00B348D8" w:rsidP="00B348D8">
      <w:pPr>
        <w:ind w:left="426"/>
      </w:pPr>
    </w:p>
    <w:p w14:paraId="1629D928" w14:textId="5E7C8069" w:rsidR="00B348D8" w:rsidRDefault="00B348D8" w:rsidP="00B348D8">
      <w:pPr>
        <w:ind w:left="426"/>
      </w:pPr>
    </w:p>
    <w:p w14:paraId="695734C7" w14:textId="5190A111" w:rsidR="00B348D8" w:rsidRDefault="00B348D8" w:rsidP="00B348D8">
      <w:pPr>
        <w:ind w:left="426"/>
      </w:pPr>
    </w:p>
    <w:p w14:paraId="347FDCCC" w14:textId="28464CDC" w:rsidR="00B348D8" w:rsidRDefault="00B348D8" w:rsidP="00B348D8">
      <w:pPr>
        <w:ind w:left="426"/>
      </w:pPr>
    </w:p>
    <w:p w14:paraId="2BFF6A17" w14:textId="3A085E7A" w:rsidR="00B348D8" w:rsidRDefault="00B348D8" w:rsidP="00B348D8">
      <w:pPr>
        <w:ind w:left="426"/>
      </w:pPr>
    </w:p>
    <w:p w14:paraId="6E1D3251" w14:textId="77777777" w:rsidR="00B348D8" w:rsidRDefault="00B348D8">
      <w:r>
        <w:br w:type="page"/>
      </w:r>
    </w:p>
    <w:p w14:paraId="252ADFEC" w14:textId="77777777" w:rsidR="00B348D8" w:rsidRDefault="00B348D8" w:rsidP="00B348D8">
      <w:pPr>
        <w:ind w:left="426"/>
        <w:sectPr w:rsidR="00B348D8" w:rsidSect="00B348D8">
          <w:pgSz w:w="11906" w:h="16838"/>
          <w:pgMar w:top="1418" w:right="1134" w:bottom="1418" w:left="1440" w:header="709" w:footer="709" w:gutter="0"/>
          <w:cols w:space="708"/>
          <w:docGrid w:linePitch="360"/>
        </w:sectPr>
      </w:pPr>
    </w:p>
    <w:p w14:paraId="0D6D6D57" w14:textId="1B6FF244" w:rsidR="00B348D8" w:rsidRPr="00A62681" w:rsidRDefault="00B348D8" w:rsidP="00B348D8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 w:rsidR="009A5FFB">
        <w:rPr>
          <w:b/>
          <w:bCs/>
        </w:rPr>
        <w:t>Persamaan Eksponensial Bentuk 1-4</w:t>
      </w:r>
    </w:p>
    <w:p w14:paraId="49C3C1BF" w14:textId="2D733DBE" w:rsidR="00B348D8" w:rsidRDefault="00B348D8" w:rsidP="00B348D8">
      <w:pPr>
        <w:ind w:left="426"/>
      </w:pPr>
      <w:r>
        <w:t>Langkah-langkah Pembelajaran Pertemuan Ke-1: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98718D" w14:paraId="1BF67F0B" w14:textId="77777777" w:rsidTr="00A62681">
        <w:tc>
          <w:tcPr>
            <w:tcW w:w="5665" w:type="dxa"/>
            <w:shd w:val="clear" w:color="auto" w:fill="D5DCE4" w:themeFill="text2" w:themeFillTint="33"/>
            <w:vAlign w:val="center"/>
          </w:tcPr>
          <w:p w14:paraId="1EAF4317" w14:textId="3F60B0C9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44AD95AC" w14:textId="6413AAB3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5253AE2E" w14:textId="17E2DBA6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6F4DEFD4" w14:textId="463A863F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A62681" w14:paraId="06E907A8" w14:textId="77777777" w:rsidTr="00A62681">
        <w:tc>
          <w:tcPr>
            <w:tcW w:w="5665" w:type="dxa"/>
          </w:tcPr>
          <w:p w14:paraId="645CF98E" w14:textId="77777777" w:rsidR="00A62681" w:rsidRPr="00700238" w:rsidRDefault="00A62681" w:rsidP="00B348D8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5A74998B" w14:textId="5A06BED7" w:rsidR="00A62681" w:rsidRDefault="00A62681" w:rsidP="00B348D8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46334D73" w14:textId="17F22757" w:rsidR="00A62681" w:rsidRDefault="00A62681" w:rsidP="00A62681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A731B8B" w14:textId="77777777" w:rsidR="00A62681" w:rsidRDefault="00A62681" w:rsidP="00A62681">
            <w:r>
              <w:t>Media: Zoom</w:t>
            </w:r>
          </w:p>
          <w:p w14:paraId="392F1A75" w14:textId="27F5B302" w:rsidR="00A62681" w:rsidRDefault="00A62681" w:rsidP="00A62681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5F16C0A3" w14:textId="193AD0C7" w:rsidR="00A62681" w:rsidRDefault="00A62681" w:rsidP="00A62681">
            <w:pPr>
              <w:jc w:val="center"/>
            </w:pPr>
            <w:r>
              <w:t>25’</w:t>
            </w:r>
          </w:p>
        </w:tc>
      </w:tr>
      <w:tr w:rsidR="00A62681" w14:paraId="00FBDC39" w14:textId="77777777" w:rsidTr="00A62681">
        <w:tc>
          <w:tcPr>
            <w:tcW w:w="5665" w:type="dxa"/>
          </w:tcPr>
          <w:p w14:paraId="6566FD59" w14:textId="3B121E0B" w:rsidR="00A62681" w:rsidRPr="00700238" w:rsidRDefault="00A62681" w:rsidP="00B348D8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3754AF51" w14:textId="2C923E9B" w:rsidR="00A62681" w:rsidRPr="00700238" w:rsidRDefault="00A62681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01788FA9" w14:textId="30899473" w:rsidR="00A62681" w:rsidRDefault="00A62681" w:rsidP="00700238">
            <w:pPr>
              <w:pStyle w:val="ListParagraph"/>
              <w:numPr>
                <w:ilvl w:val="0"/>
                <w:numId w:val="5"/>
              </w:numPr>
              <w:ind w:left="311" w:hanging="284"/>
            </w:pPr>
            <w:r>
              <w:t xml:space="preserve">Peserta didik mengamati masalah kontekstual yang diberikan oleh guru terkait </w:t>
            </w:r>
            <w:r w:rsidR="00E405BA">
              <w:t>fungsi eksponensial.</w:t>
            </w:r>
          </w:p>
          <w:p w14:paraId="3A7FE9C6" w14:textId="77777777" w:rsidR="00A62681" w:rsidRPr="00700238" w:rsidRDefault="00A62681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34D774B9" w14:textId="7113447D" w:rsidR="00A62681" w:rsidRDefault="00A62681" w:rsidP="00700238">
            <w:pPr>
              <w:pStyle w:val="ListParagraph"/>
              <w:numPr>
                <w:ilvl w:val="0"/>
                <w:numId w:val="6"/>
              </w:numPr>
              <w:ind w:left="311" w:hanging="284"/>
            </w:pPr>
            <w:r>
              <w:t xml:space="preserve">Peserta didik melakukan diskusi terkait </w:t>
            </w:r>
            <w:r w:rsidR="00DB06F6">
              <w:t>jenis-jenis persamaan eksponensial.</w:t>
            </w:r>
          </w:p>
        </w:tc>
        <w:tc>
          <w:tcPr>
            <w:tcW w:w="1126" w:type="dxa"/>
            <w:vAlign w:val="center"/>
          </w:tcPr>
          <w:p w14:paraId="48A5BBFE" w14:textId="2649DADD" w:rsidR="00A62681" w:rsidRDefault="00A62681" w:rsidP="00A62681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1929D080" w14:textId="77777777" w:rsidR="00A62681" w:rsidRDefault="00A62681" w:rsidP="00B348D8"/>
        </w:tc>
        <w:tc>
          <w:tcPr>
            <w:tcW w:w="1097" w:type="dxa"/>
            <w:vMerge/>
          </w:tcPr>
          <w:p w14:paraId="74306E14" w14:textId="77777777" w:rsidR="00A62681" w:rsidRDefault="00A62681" w:rsidP="00B348D8"/>
        </w:tc>
      </w:tr>
      <w:tr w:rsidR="0098718D" w14:paraId="4530F961" w14:textId="77777777" w:rsidTr="00811A1B">
        <w:tc>
          <w:tcPr>
            <w:tcW w:w="5665" w:type="dxa"/>
          </w:tcPr>
          <w:p w14:paraId="7BC63529" w14:textId="77777777" w:rsidR="0098718D" w:rsidRPr="00700238" w:rsidRDefault="0098718D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93C19FF" w14:textId="3AD5EA10" w:rsidR="00700238" w:rsidRDefault="00700238" w:rsidP="009F7E1A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>Guru membantu peserta didi</w:t>
            </w:r>
            <w:r w:rsidR="006D7A9C">
              <w:t>k men</w:t>
            </w:r>
            <w:r w:rsidR="00A62681">
              <w:t xml:space="preserve">ggali informasi terkait </w:t>
            </w:r>
            <w:r w:rsidR="00DB06F6">
              <w:t>penyelesaian persamaan eksponensial bentuk 1 – 4.</w:t>
            </w:r>
          </w:p>
        </w:tc>
        <w:tc>
          <w:tcPr>
            <w:tcW w:w="1126" w:type="dxa"/>
            <w:vAlign w:val="center"/>
          </w:tcPr>
          <w:p w14:paraId="71BE3AAE" w14:textId="0145B6C6" w:rsidR="0098718D" w:rsidRDefault="00A62681" w:rsidP="00A62681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591F78F" w14:textId="77777777" w:rsidR="0098718D" w:rsidRDefault="00A62681" w:rsidP="00811A1B">
            <w:r>
              <w:t>Mencari informasi dibantu Lembar Aktivitas.</w:t>
            </w:r>
          </w:p>
          <w:p w14:paraId="29DE11DC" w14:textId="78094C91" w:rsidR="00A62681" w:rsidRDefault="00A62681" w:rsidP="00811A1B">
            <w:r>
              <w:t>Youtube:</w:t>
            </w:r>
          </w:p>
        </w:tc>
        <w:tc>
          <w:tcPr>
            <w:tcW w:w="1097" w:type="dxa"/>
            <w:vAlign w:val="center"/>
          </w:tcPr>
          <w:p w14:paraId="475FE715" w14:textId="3D236019" w:rsidR="0098718D" w:rsidRDefault="00A62681" w:rsidP="00A62681">
            <w:pPr>
              <w:jc w:val="center"/>
            </w:pPr>
            <w:r>
              <w:t>20’</w:t>
            </w:r>
          </w:p>
        </w:tc>
      </w:tr>
      <w:tr w:rsidR="0098718D" w14:paraId="7855A0C6" w14:textId="77777777" w:rsidTr="00811A1B">
        <w:tc>
          <w:tcPr>
            <w:tcW w:w="5665" w:type="dxa"/>
          </w:tcPr>
          <w:p w14:paraId="39483FD1" w14:textId="77777777" w:rsidR="0098718D" w:rsidRPr="00A62681" w:rsidRDefault="0098718D" w:rsidP="00B348D8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02DBD589" w14:textId="47506AE7" w:rsidR="0098718D" w:rsidRDefault="00A62681" w:rsidP="009F7E1A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 xml:space="preserve">Peserta didik menyiapkan hasil diskusi/penyelidikan </w:t>
            </w:r>
            <w:r w:rsidR="00DB06F6">
              <w:t>dari</w:t>
            </w:r>
            <w:r>
              <w:t xml:space="preserve"> </w:t>
            </w:r>
            <w:r w:rsidR="00DB06F6">
              <w:t>permasalahan persamaan eksponensial.</w:t>
            </w:r>
          </w:p>
        </w:tc>
        <w:tc>
          <w:tcPr>
            <w:tcW w:w="1126" w:type="dxa"/>
            <w:vAlign w:val="center"/>
          </w:tcPr>
          <w:p w14:paraId="469B8D56" w14:textId="203163D9" w:rsidR="0098718D" w:rsidRDefault="00A62681" w:rsidP="00A62681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20F30EF" w14:textId="77777777" w:rsidR="0098718D" w:rsidRDefault="00A62681" w:rsidP="00811A1B">
            <w:r>
              <w:t>Mencari informasi dibantu Lembar Aktivitas.</w:t>
            </w:r>
          </w:p>
          <w:p w14:paraId="5889E84C" w14:textId="505407F7" w:rsidR="00A62681" w:rsidRDefault="00A62681" w:rsidP="00811A1B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3DA1841A" w14:textId="5963DE75" w:rsidR="0098718D" w:rsidRDefault="00A62681" w:rsidP="00A62681">
            <w:pPr>
              <w:jc w:val="center"/>
            </w:pPr>
            <w:r>
              <w:t>20’</w:t>
            </w:r>
          </w:p>
        </w:tc>
      </w:tr>
      <w:tr w:rsidR="00A62681" w14:paraId="419C4DE6" w14:textId="77777777" w:rsidTr="00A62681">
        <w:tc>
          <w:tcPr>
            <w:tcW w:w="5665" w:type="dxa"/>
          </w:tcPr>
          <w:p w14:paraId="334EFB2D" w14:textId="77777777" w:rsidR="00A62681" w:rsidRPr="00A62681" w:rsidRDefault="00A62681" w:rsidP="00B348D8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1B213ECC" w14:textId="77777777" w:rsidR="00A62681" w:rsidRDefault="00A62681" w:rsidP="009F7E1A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805C923" w14:textId="18EE0238" w:rsidR="00A62681" w:rsidRDefault="00A62681" w:rsidP="009F7E1A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61020B45" w14:textId="1497362A" w:rsidR="00A62681" w:rsidRDefault="00A62681" w:rsidP="00A62681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65C3075C" w14:textId="77777777" w:rsidR="00A62681" w:rsidRDefault="00A62681" w:rsidP="00A62681">
            <w:r>
              <w:t>Media: Zoom</w:t>
            </w:r>
          </w:p>
          <w:p w14:paraId="267741D1" w14:textId="108C9BEC" w:rsidR="00A62681" w:rsidRDefault="00A62681" w:rsidP="00A62681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4824AA0B" w14:textId="0B9F7357" w:rsidR="00A62681" w:rsidRDefault="00A62681" w:rsidP="00A62681">
            <w:pPr>
              <w:jc w:val="center"/>
            </w:pPr>
            <w:r>
              <w:t>25’</w:t>
            </w:r>
          </w:p>
        </w:tc>
      </w:tr>
      <w:tr w:rsidR="00A62681" w14:paraId="7922240E" w14:textId="77777777" w:rsidTr="00A62681">
        <w:tc>
          <w:tcPr>
            <w:tcW w:w="5665" w:type="dxa"/>
          </w:tcPr>
          <w:p w14:paraId="2DAB03FF" w14:textId="77777777" w:rsidR="00A62681" w:rsidRPr="006D7A9C" w:rsidRDefault="00A62681" w:rsidP="00B348D8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24654B98" w14:textId="4CBE46CD" w:rsidR="00A62681" w:rsidRDefault="00A62681" w:rsidP="00B348D8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5D11D44B" w14:textId="0B467BE8" w:rsidR="00A62681" w:rsidRDefault="00A62681" w:rsidP="00A62681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100A256E" w14:textId="77777777" w:rsidR="00A62681" w:rsidRDefault="00A62681" w:rsidP="00B348D8"/>
        </w:tc>
        <w:tc>
          <w:tcPr>
            <w:tcW w:w="1097" w:type="dxa"/>
            <w:vMerge/>
          </w:tcPr>
          <w:p w14:paraId="704A9AD0" w14:textId="77777777" w:rsidR="00A62681" w:rsidRDefault="00A62681" w:rsidP="00B348D8"/>
        </w:tc>
      </w:tr>
    </w:tbl>
    <w:p w14:paraId="39147F3C" w14:textId="7FFE3495" w:rsidR="00AC74BF" w:rsidRDefault="00AC74BF" w:rsidP="00B348D8">
      <w:pPr>
        <w:ind w:left="426"/>
      </w:pPr>
    </w:p>
    <w:p w14:paraId="563442F8" w14:textId="77777777" w:rsidR="00AC74BF" w:rsidRDefault="00AC74BF">
      <w:r>
        <w:br w:type="page"/>
      </w:r>
    </w:p>
    <w:p w14:paraId="50C6996C" w14:textId="77777777" w:rsidR="00AC74BF" w:rsidRPr="00A62681" w:rsidRDefault="00AC74BF" w:rsidP="00AC74BF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>Lampiran RPP 3.1/4.1 Fungsi Ekponensial</w:t>
      </w:r>
    </w:p>
    <w:p w14:paraId="6DF8A0D8" w14:textId="77777777" w:rsidR="00AC74BF" w:rsidRDefault="00AC74BF" w:rsidP="00AC74BF">
      <w:pPr>
        <w:ind w:left="426"/>
      </w:pPr>
      <w:r>
        <w:t>Langkah-langkah Pembelajaran Pertemuan Ke-1: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AC74BF" w14:paraId="6CE38618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763F6BC9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7A16FED1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5F3AA16B" w14:textId="0FDA4DFE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674F6BB2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AC74BF" w14:paraId="39143FD0" w14:textId="77777777" w:rsidTr="00BC24A9">
        <w:tc>
          <w:tcPr>
            <w:tcW w:w="5665" w:type="dxa"/>
          </w:tcPr>
          <w:p w14:paraId="6F9C3F47" w14:textId="77777777" w:rsidR="00AC74BF" w:rsidRPr="00700238" w:rsidRDefault="00AC74BF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58346AAC" w14:textId="77777777" w:rsidR="00AC74BF" w:rsidRDefault="00AC74BF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6DED2744" w14:textId="77777777" w:rsidR="00AC74BF" w:rsidRDefault="00AC74BF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3E08534A" w14:textId="205C9511" w:rsidR="00AC74BF" w:rsidRDefault="00AC74BF" w:rsidP="00BC24A9">
            <w:r>
              <w:t>Media: Video Guru</w:t>
            </w:r>
          </w:p>
          <w:p w14:paraId="17E9A490" w14:textId="77777777" w:rsidR="00AC74BF" w:rsidRDefault="00AC74BF" w:rsidP="00BC24A9">
            <w:r>
              <w:t>Strategi:</w:t>
            </w:r>
          </w:p>
          <w:p w14:paraId="150D62D7" w14:textId="3DDBD8B8" w:rsidR="00AC74BF" w:rsidRDefault="00AC74BF" w:rsidP="00AC74BF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Menyaksikan video guru melalui laptop atau TV.</w:t>
            </w:r>
          </w:p>
          <w:p w14:paraId="3B5A1C61" w14:textId="77777777" w:rsidR="00AC74BF" w:rsidRDefault="00AC74BF" w:rsidP="00AC74BF">
            <w:pPr>
              <w:ind w:left="-39"/>
            </w:pPr>
          </w:p>
          <w:p w14:paraId="1F78BA47" w14:textId="77777777" w:rsidR="00AC74BF" w:rsidRDefault="00AC74BF" w:rsidP="00AC74BF">
            <w:pPr>
              <w:ind w:left="-39"/>
            </w:pPr>
            <w:r>
              <w:t>Media: Lembar Aktivitas</w:t>
            </w:r>
          </w:p>
          <w:p w14:paraId="75B38555" w14:textId="77777777" w:rsidR="00AC74BF" w:rsidRDefault="00AC74BF" w:rsidP="00AC74BF">
            <w:pPr>
              <w:ind w:left="-39"/>
            </w:pPr>
            <w:r>
              <w:t>Strategi 2: Muatan LA:</w:t>
            </w:r>
          </w:p>
          <w:p w14:paraId="42331C92" w14:textId="77777777" w:rsidR="00AC74BF" w:rsidRDefault="00AC74BF" w:rsidP="00AC74BF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Membaca doa, motivasi, tujuan dan garis besar kegiatan hari ini.</w:t>
            </w:r>
          </w:p>
          <w:p w14:paraId="0FFC5A98" w14:textId="77777777" w:rsidR="00AC74BF" w:rsidRDefault="00AC74BF" w:rsidP="00AC74BF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Mengamati sajian gambar.</w:t>
            </w:r>
          </w:p>
          <w:p w14:paraId="607013D3" w14:textId="38141F0E" w:rsidR="00AC74BF" w:rsidRDefault="00AC74BF" w:rsidP="00AC74BF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46B56C9B" w14:textId="77777777" w:rsidR="00AC74BF" w:rsidRDefault="00AC74BF" w:rsidP="00BC24A9">
            <w:pPr>
              <w:jc w:val="center"/>
            </w:pPr>
            <w:r>
              <w:t>25’</w:t>
            </w:r>
          </w:p>
        </w:tc>
      </w:tr>
      <w:tr w:rsidR="00AC74BF" w14:paraId="1795E798" w14:textId="77777777" w:rsidTr="00BC24A9">
        <w:tc>
          <w:tcPr>
            <w:tcW w:w="5665" w:type="dxa"/>
          </w:tcPr>
          <w:p w14:paraId="58E0EFAB" w14:textId="77777777" w:rsidR="00AC74BF" w:rsidRPr="00700238" w:rsidRDefault="00AC74BF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8575C8C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5A863023" w14:textId="77777777" w:rsidR="00AC74BF" w:rsidRDefault="00AC74BF" w:rsidP="009F7E1A">
            <w:pPr>
              <w:pStyle w:val="ListParagraph"/>
              <w:numPr>
                <w:ilvl w:val="0"/>
                <w:numId w:val="15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68F1A147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8C51695" w14:textId="76944C25" w:rsidR="00AC74BF" w:rsidRDefault="00AC74BF" w:rsidP="009F7E1A">
            <w:pPr>
              <w:pStyle w:val="ListParagraph"/>
              <w:numPr>
                <w:ilvl w:val="0"/>
                <w:numId w:val="16"/>
              </w:numPr>
              <w:ind w:left="311" w:hanging="284"/>
            </w:pPr>
            <w:r>
              <w:t xml:space="preserve">Peserta didik melakukan diskusi terkait </w:t>
            </w:r>
            <w:r w:rsidR="00DB06F6">
              <w:t>jenis-jenis persamaan eksponensial.</w:t>
            </w:r>
          </w:p>
        </w:tc>
        <w:tc>
          <w:tcPr>
            <w:tcW w:w="1126" w:type="dxa"/>
            <w:vAlign w:val="center"/>
          </w:tcPr>
          <w:p w14:paraId="5C001A49" w14:textId="77777777" w:rsidR="00AC74BF" w:rsidRDefault="00AC74BF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0AFD394A" w14:textId="77777777" w:rsidR="00AC74BF" w:rsidRDefault="00AC74BF" w:rsidP="00BC24A9"/>
        </w:tc>
        <w:tc>
          <w:tcPr>
            <w:tcW w:w="1097" w:type="dxa"/>
            <w:vMerge/>
          </w:tcPr>
          <w:p w14:paraId="2F8B8C66" w14:textId="77777777" w:rsidR="00AC74BF" w:rsidRDefault="00AC74BF" w:rsidP="00BC24A9"/>
        </w:tc>
      </w:tr>
      <w:tr w:rsidR="00AC74BF" w14:paraId="0FA03CB8" w14:textId="77777777" w:rsidTr="00811A1B">
        <w:tc>
          <w:tcPr>
            <w:tcW w:w="5665" w:type="dxa"/>
          </w:tcPr>
          <w:p w14:paraId="6CE27115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46191BAE" w14:textId="6497DFC3" w:rsidR="00AC74BF" w:rsidRDefault="00AC74BF" w:rsidP="009F7E1A">
            <w:pPr>
              <w:pStyle w:val="ListParagraph"/>
              <w:numPr>
                <w:ilvl w:val="0"/>
                <w:numId w:val="8"/>
              </w:numPr>
              <w:ind w:left="311" w:hanging="284"/>
            </w:pPr>
            <w:r>
              <w:t xml:space="preserve">Guru membantu peserta didik menggali informasi terkait </w:t>
            </w:r>
            <w:r w:rsidR="00DB06F6">
              <w:t>penyelesaian persamaan eksponensial bentuk 1 – 4.</w:t>
            </w:r>
          </w:p>
        </w:tc>
        <w:tc>
          <w:tcPr>
            <w:tcW w:w="1126" w:type="dxa"/>
            <w:vAlign w:val="center"/>
          </w:tcPr>
          <w:p w14:paraId="4C47AF29" w14:textId="77777777" w:rsidR="00AC74BF" w:rsidRDefault="00AC74BF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7517A6A3" w14:textId="6C6BFDF2" w:rsidR="00AC74BF" w:rsidRDefault="00AC74BF" w:rsidP="00811A1B">
            <w:r>
              <w:t>Mencari informasi dibantu Lembar Aktivitas (LA)</w:t>
            </w:r>
          </w:p>
          <w:p w14:paraId="2BD92F8E" w14:textId="77777777" w:rsidR="00AC74BF" w:rsidRDefault="00AC74BF" w:rsidP="00811A1B">
            <w:r>
              <w:t>Video: Guru mengajar</w:t>
            </w:r>
          </w:p>
          <w:p w14:paraId="2760A6E3" w14:textId="563A216B" w:rsidR="00AC74BF" w:rsidRDefault="00AC74BF" w:rsidP="00811A1B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41EF2D0E" w14:textId="77777777" w:rsidR="00AC74BF" w:rsidRDefault="00AC74BF" w:rsidP="00BC24A9">
            <w:pPr>
              <w:jc w:val="center"/>
            </w:pPr>
            <w:r>
              <w:t>20’</w:t>
            </w:r>
          </w:p>
        </w:tc>
      </w:tr>
      <w:tr w:rsidR="00AC74BF" w14:paraId="7F966B9B" w14:textId="77777777" w:rsidTr="00811A1B">
        <w:tc>
          <w:tcPr>
            <w:tcW w:w="5665" w:type="dxa"/>
          </w:tcPr>
          <w:p w14:paraId="11460F07" w14:textId="77777777" w:rsidR="00AC74BF" w:rsidRPr="00A62681" w:rsidRDefault="00AC74BF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47BB2B27" w14:textId="57DCBB3F" w:rsidR="00AC74BF" w:rsidRDefault="00AC74BF" w:rsidP="00AC74BF">
            <w:pPr>
              <w:pStyle w:val="ListParagraph"/>
              <w:numPr>
                <w:ilvl w:val="0"/>
                <w:numId w:val="8"/>
              </w:numPr>
              <w:ind w:left="311" w:hanging="284"/>
            </w:pPr>
            <w:r>
              <w:t xml:space="preserve">Peserta didik menyiapkan </w:t>
            </w:r>
            <w:r w:rsidR="00BC24A9">
              <w:t xml:space="preserve">hasil diskusi/penyelidikan </w:t>
            </w:r>
            <w:r w:rsidR="00DB06F6">
              <w:t>dari</w:t>
            </w:r>
            <w:r w:rsidR="00BC24A9">
              <w:t xml:space="preserve"> </w:t>
            </w:r>
            <w:r w:rsidR="00DB06F6">
              <w:t>permasalahan persamaan eksponensial.</w:t>
            </w:r>
          </w:p>
        </w:tc>
        <w:tc>
          <w:tcPr>
            <w:tcW w:w="1126" w:type="dxa"/>
            <w:vAlign w:val="center"/>
          </w:tcPr>
          <w:p w14:paraId="72734611" w14:textId="77777777" w:rsidR="00AC74BF" w:rsidRDefault="00AC74BF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B53DE48" w14:textId="4462A88A" w:rsidR="00AC74BF" w:rsidRDefault="00AC74BF" w:rsidP="00811A1B">
            <w:r>
              <w:t>Mengolah informasi dibantu LA.</w:t>
            </w:r>
          </w:p>
          <w:p w14:paraId="6B833D68" w14:textId="2ED3A543" w:rsidR="00AC74BF" w:rsidRDefault="00AC74BF" w:rsidP="00811A1B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24D7A30A" w14:textId="77777777" w:rsidR="00AC74BF" w:rsidRDefault="00AC74BF" w:rsidP="00BC24A9">
            <w:pPr>
              <w:jc w:val="center"/>
            </w:pPr>
            <w:r>
              <w:t>20’</w:t>
            </w:r>
          </w:p>
        </w:tc>
      </w:tr>
      <w:tr w:rsidR="00AC74BF" w14:paraId="3A529473" w14:textId="77777777" w:rsidTr="00811A1B">
        <w:tc>
          <w:tcPr>
            <w:tcW w:w="5665" w:type="dxa"/>
          </w:tcPr>
          <w:p w14:paraId="48AB0342" w14:textId="77777777" w:rsidR="00AC74BF" w:rsidRPr="00A62681" w:rsidRDefault="00AC74BF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63A8CED2" w14:textId="77777777" w:rsidR="00AC74BF" w:rsidRDefault="00AC74BF" w:rsidP="00AC74BF">
            <w:pPr>
              <w:pStyle w:val="ListParagraph"/>
              <w:numPr>
                <w:ilvl w:val="0"/>
                <w:numId w:val="8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5E1331F1" w14:textId="77777777" w:rsidR="00AC74BF" w:rsidRDefault="00AC74BF" w:rsidP="00AC74BF">
            <w:pPr>
              <w:pStyle w:val="ListParagraph"/>
              <w:numPr>
                <w:ilvl w:val="0"/>
                <w:numId w:val="8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216FDAB8" w14:textId="77777777" w:rsidR="00AC74BF" w:rsidRDefault="00AC74BF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5B269B76" w14:textId="0981E7C5" w:rsidR="00AC74BF" w:rsidRDefault="00AC74BF" w:rsidP="00811A1B">
            <w:r>
              <w:t>Analisa dan simpulan.</w:t>
            </w:r>
          </w:p>
          <w:p w14:paraId="57A52D2F" w14:textId="21233D91" w:rsidR="00AC74BF" w:rsidRDefault="00AC74BF" w:rsidP="00811A1B"/>
          <w:p w14:paraId="5E001652" w14:textId="77777777" w:rsidR="00AC74BF" w:rsidRDefault="00AC74BF" w:rsidP="00811A1B">
            <w:r>
              <w:t>Disampaikan berupa laporan hasil kerja yang</w:t>
            </w:r>
          </w:p>
          <w:p w14:paraId="44652E5E" w14:textId="77777777" w:rsidR="00AC74BF" w:rsidRDefault="00AC74BF" w:rsidP="00811A1B">
            <w:r>
              <w:t>dituangkan dalam LA.</w:t>
            </w:r>
          </w:p>
          <w:p w14:paraId="78B0992C" w14:textId="77777777" w:rsidR="00AC74BF" w:rsidRDefault="00AC74BF" w:rsidP="00811A1B">
            <w:r>
              <w:t>Cara penyampaiannya dapat melalui kurir atau</w:t>
            </w:r>
          </w:p>
          <w:p w14:paraId="29F122B3" w14:textId="77777777" w:rsidR="00AC74BF" w:rsidRDefault="00AC74BF" w:rsidP="00811A1B">
            <w:r>
              <w:t>orang tua datang ke sekolah dengan waktu yang</w:t>
            </w:r>
          </w:p>
          <w:p w14:paraId="22CCEE4B" w14:textId="324B2B0B" w:rsidR="00AC74BF" w:rsidRDefault="00AC74BF" w:rsidP="00811A1B">
            <w:r>
              <w:t>ditentukan.</w:t>
            </w:r>
          </w:p>
          <w:p w14:paraId="08BF0B6F" w14:textId="77777777" w:rsidR="00AC74BF" w:rsidRDefault="00AC74BF" w:rsidP="00811A1B"/>
          <w:p w14:paraId="7326D6CE" w14:textId="2ADE6EBE" w:rsidR="00AC74BF" w:rsidRDefault="00AC74BF" w:rsidP="00811A1B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340B8DFB" w14:textId="77777777" w:rsidR="00AC74BF" w:rsidRDefault="00AC74BF" w:rsidP="00BC24A9">
            <w:pPr>
              <w:jc w:val="center"/>
            </w:pPr>
            <w:r>
              <w:t>25’</w:t>
            </w:r>
          </w:p>
        </w:tc>
      </w:tr>
      <w:tr w:rsidR="00AC74BF" w14:paraId="5A34DFFD" w14:textId="77777777" w:rsidTr="00BC24A9">
        <w:tc>
          <w:tcPr>
            <w:tcW w:w="5665" w:type="dxa"/>
          </w:tcPr>
          <w:p w14:paraId="0D15D772" w14:textId="77777777" w:rsidR="00AC74BF" w:rsidRPr="006D7A9C" w:rsidRDefault="00AC74BF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19F6F7D3" w14:textId="77777777" w:rsidR="00AC74BF" w:rsidRDefault="00AC74BF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328E111A" w14:textId="77777777" w:rsidR="00AC74BF" w:rsidRDefault="00AC74BF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0F32D5CF" w14:textId="77777777" w:rsidR="00AC74BF" w:rsidRDefault="00AC74BF" w:rsidP="00BC24A9"/>
        </w:tc>
        <w:tc>
          <w:tcPr>
            <w:tcW w:w="1097" w:type="dxa"/>
            <w:vMerge/>
          </w:tcPr>
          <w:p w14:paraId="2C4124FE" w14:textId="77777777" w:rsidR="00AC74BF" w:rsidRDefault="00AC74BF" w:rsidP="00BC24A9"/>
        </w:tc>
      </w:tr>
    </w:tbl>
    <w:p w14:paraId="685AD9B9" w14:textId="1F341590" w:rsidR="00B56F67" w:rsidRDefault="00B56F67" w:rsidP="00B56F67"/>
    <w:p w14:paraId="0F091520" w14:textId="0FF8A1DD" w:rsidR="007D3B20" w:rsidRPr="00A62681" w:rsidRDefault="00B56F67" w:rsidP="007D3B20">
      <w:pPr>
        <w:ind w:left="426"/>
        <w:rPr>
          <w:b/>
          <w:bCs/>
        </w:rPr>
      </w:pPr>
      <w:r>
        <w:br w:type="page"/>
      </w:r>
      <w:r w:rsidR="007D3B20" w:rsidRPr="00A62681">
        <w:rPr>
          <w:b/>
          <w:bCs/>
        </w:rPr>
        <w:lastRenderedPageBreak/>
        <w:t xml:space="preserve">Lampiran RPP 3.1/4.1 </w:t>
      </w:r>
      <w:r w:rsidR="00DB06F6">
        <w:rPr>
          <w:b/>
          <w:bCs/>
        </w:rPr>
        <w:t>Persamaan Eksponensial Bentuk 5 – 7</w:t>
      </w:r>
    </w:p>
    <w:p w14:paraId="6A7C2126" w14:textId="3CE3EF0C" w:rsidR="007D3B20" w:rsidRDefault="007D3B20" w:rsidP="007D3B20">
      <w:pPr>
        <w:ind w:left="426"/>
      </w:pPr>
      <w:r>
        <w:t>Langkah-langkah Pembelajaran Pertemuan Ke-2: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7B1C6DC3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3710954F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123CBDC3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3F488EF2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5DA0C11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7DDDCAB9" w14:textId="77777777" w:rsidTr="00BC24A9">
        <w:tc>
          <w:tcPr>
            <w:tcW w:w="5665" w:type="dxa"/>
          </w:tcPr>
          <w:p w14:paraId="0CABCCF3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35E24A8A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455255D1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02B309EC" w14:textId="77777777" w:rsidR="007D3B20" w:rsidRDefault="007D3B20" w:rsidP="00BC24A9">
            <w:r>
              <w:t>Media: Zoom</w:t>
            </w:r>
          </w:p>
          <w:p w14:paraId="299051CB" w14:textId="77777777" w:rsidR="007D3B20" w:rsidRDefault="007D3B20" w:rsidP="00BC24A9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209E8EED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480C7AC2" w14:textId="77777777" w:rsidTr="00BC24A9">
        <w:tc>
          <w:tcPr>
            <w:tcW w:w="5665" w:type="dxa"/>
          </w:tcPr>
          <w:p w14:paraId="40B716FD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AF9C472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6AF22FC4" w14:textId="77777777" w:rsidR="007D3B20" w:rsidRDefault="007D3B20" w:rsidP="009F7E1A">
            <w:pPr>
              <w:pStyle w:val="ListParagraph"/>
              <w:numPr>
                <w:ilvl w:val="0"/>
                <w:numId w:val="17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681F50B0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4674BBA" w14:textId="3BC7D773" w:rsidR="007D3B20" w:rsidRDefault="007D3B20" w:rsidP="009F7E1A">
            <w:pPr>
              <w:pStyle w:val="ListParagraph"/>
              <w:numPr>
                <w:ilvl w:val="0"/>
                <w:numId w:val="18"/>
              </w:numPr>
              <w:ind w:left="311" w:hanging="284"/>
            </w:pPr>
            <w:r>
              <w:t xml:space="preserve">Peserta didik melakukan diskusi terkait </w:t>
            </w:r>
            <w:r w:rsidR="00DB06F6">
              <w:t>jenis-jenis persamaan eksponensial.</w:t>
            </w:r>
          </w:p>
        </w:tc>
        <w:tc>
          <w:tcPr>
            <w:tcW w:w="1126" w:type="dxa"/>
            <w:vAlign w:val="center"/>
          </w:tcPr>
          <w:p w14:paraId="59D0E59A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E052647" w14:textId="77777777" w:rsidR="007D3B20" w:rsidRDefault="007D3B20" w:rsidP="00BC24A9"/>
        </w:tc>
        <w:tc>
          <w:tcPr>
            <w:tcW w:w="1097" w:type="dxa"/>
            <w:vMerge/>
          </w:tcPr>
          <w:p w14:paraId="669A49C2" w14:textId="77777777" w:rsidR="007D3B20" w:rsidRDefault="007D3B20" w:rsidP="00BC24A9"/>
        </w:tc>
      </w:tr>
      <w:tr w:rsidR="007D3B20" w14:paraId="33BD34D8" w14:textId="77777777" w:rsidTr="00BC24A9">
        <w:tc>
          <w:tcPr>
            <w:tcW w:w="5665" w:type="dxa"/>
          </w:tcPr>
          <w:p w14:paraId="21CE31CE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7E5970B1" w14:textId="18ABF600" w:rsidR="007D3B20" w:rsidRDefault="007D3B20" w:rsidP="009F7E1A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 xml:space="preserve">Guru membantu peserta didik menggali informasi terkait </w:t>
            </w:r>
            <w:r w:rsidR="00DB06F6">
              <w:t>penyelesaian persamaan eksponensial bentuk 5 – 7</w:t>
            </w:r>
          </w:p>
        </w:tc>
        <w:tc>
          <w:tcPr>
            <w:tcW w:w="1126" w:type="dxa"/>
            <w:vAlign w:val="center"/>
          </w:tcPr>
          <w:p w14:paraId="484533BB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1DE6979" w14:textId="77777777" w:rsidR="007D3B20" w:rsidRDefault="007D3B20" w:rsidP="00BC24A9">
            <w:r>
              <w:t>Mencari informasi dibantu Lembar Aktivitas.</w:t>
            </w:r>
          </w:p>
          <w:p w14:paraId="6C8106F2" w14:textId="77777777" w:rsidR="007D3B20" w:rsidRDefault="007D3B20" w:rsidP="00BC24A9">
            <w:r>
              <w:t>Youtube:</w:t>
            </w:r>
          </w:p>
        </w:tc>
        <w:tc>
          <w:tcPr>
            <w:tcW w:w="1097" w:type="dxa"/>
            <w:vAlign w:val="center"/>
          </w:tcPr>
          <w:p w14:paraId="2CF45066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0E54C6E" w14:textId="77777777" w:rsidTr="00BC24A9">
        <w:tc>
          <w:tcPr>
            <w:tcW w:w="5665" w:type="dxa"/>
          </w:tcPr>
          <w:p w14:paraId="7CA1097F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48F654D5" w14:textId="52061726" w:rsidR="007D3B20" w:rsidRDefault="007D3B20" w:rsidP="003D5D17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 xml:space="preserve">Peserta didik menyiapkan hasil diskusi/penyelidikan </w:t>
            </w:r>
            <w:r w:rsidR="00DB06F6">
              <w:t>dari</w:t>
            </w:r>
            <w:r>
              <w:t xml:space="preserve"> </w:t>
            </w:r>
            <w:r w:rsidR="00DB06F6">
              <w:t>permasalahan persamaan eksponensial.</w:t>
            </w:r>
          </w:p>
        </w:tc>
        <w:tc>
          <w:tcPr>
            <w:tcW w:w="1126" w:type="dxa"/>
            <w:vAlign w:val="center"/>
          </w:tcPr>
          <w:p w14:paraId="2D21476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70BDBE1E" w14:textId="77777777" w:rsidR="007D3B20" w:rsidRDefault="007D3B20" w:rsidP="00BC24A9">
            <w:r>
              <w:t>Mencari informasi dibantu Lembar Aktivitas.</w:t>
            </w:r>
          </w:p>
          <w:p w14:paraId="3A337478" w14:textId="77777777" w:rsidR="007D3B20" w:rsidRDefault="007D3B20" w:rsidP="00BC24A9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6307E4E7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65E12D9C" w14:textId="77777777" w:rsidTr="00BC24A9">
        <w:tc>
          <w:tcPr>
            <w:tcW w:w="5665" w:type="dxa"/>
          </w:tcPr>
          <w:p w14:paraId="37B201FC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4302FB36" w14:textId="77777777" w:rsidR="007D3B20" w:rsidRDefault="007D3B20" w:rsidP="003D5D17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646C1836" w14:textId="77777777" w:rsidR="007D3B20" w:rsidRDefault="007D3B20" w:rsidP="003D5D17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21E9C867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0B9E9C4" w14:textId="77777777" w:rsidR="007D3B20" w:rsidRDefault="007D3B20" w:rsidP="00BC24A9">
            <w:r>
              <w:t>Media: Zoom</w:t>
            </w:r>
          </w:p>
          <w:p w14:paraId="1749CF95" w14:textId="77777777" w:rsidR="007D3B20" w:rsidRDefault="007D3B20" w:rsidP="00BC24A9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05AD56A2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0FA2725D" w14:textId="77777777" w:rsidTr="00BC24A9">
        <w:tc>
          <w:tcPr>
            <w:tcW w:w="5665" w:type="dxa"/>
          </w:tcPr>
          <w:p w14:paraId="0A9FB2AF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2B96A477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D30283F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4B84C982" w14:textId="77777777" w:rsidR="007D3B20" w:rsidRDefault="007D3B20" w:rsidP="00BC24A9"/>
        </w:tc>
        <w:tc>
          <w:tcPr>
            <w:tcW w:w="1097" w:type="dxa"/>
            <w:vMerge/>
          </w:tcPr>
          <w:p w14:paraId="40336B26" w14:textId="77777777" w:rsidR="007D3B20" w:rsidRDefault="007D3B20" w:rsidP="00BC24A9"/>
        </w:tc>
      </w:tr>
    </w:tbl>
    <w:p w14:paraId="660A204A" w14:textId="7D6285D8" w:rsidR="007D3B20" w:rsidRDefault="007D3B20" w:rsidP="007D3B20">
      <w:pPr>
        <w:ind w:left="426"/>
      </w:pPr>
    </w:p>
    <w:p w14:paraId="47B5A149" w14:textId="1DF94410" w:rsidR="007D3B20" w:rsidRDefault="007D3B20" w:rsidP="007D3B20">
      <w:pPr>
        <w:ind w:left="426"/>
      </w:pPr>
    </w:p>
    <w:p w14:paraId="7EB4EBC8" w14:textId="7DC64CEA" w:rsidR="007D3B20" w:rsidRDefault="007D3B20" w:rsidP="007D3B20">
      <w:pPr>
        <w:ind w:left="426"/>
      </w:pPr>
    </w:p>
    <w:p w14:paraId="7A6B7084" w14:textId="6349B27C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 w:rsidR="00DB06F6">
        <w:rPr>
          <w:b/>
          <w:bCs/>
        </w:rPr>
        <w:t>Persamaaan Eksponensial Bentuk 5 - 7</w:t>
      </w:r>
    </w:p>
    <w:p w14:paraId="06C85F0F" w14:textId="0351ECC1" w:rsidR="007D3B20" w:rsidRDefault="007D3B20" w:rsidP="007D3B20">
      <w:pPr>
        <w:ind w:left="426"/>
      </w:pPr>
      <w:r>
        <w:t>Langkah-langkah Pembelajaran Pertemuan Ke-2: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728F0460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4FF3738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49A3DAE8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2E11E075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7EDCAABD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0E268907" w14:textId="77777777" w:rsidTr="00BC24A9">
        <w:tc>
          <w:tcPr>
            <w:tcW w:w="5665" w:type="dxa"/>
          </w:tcPr>
          <w:p w14:paraId="73A7D07B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07F5F766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0220A926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3A05C6E9" w14:textId="77777777" w:rsidR="007D3B20" w:rsidRDefault="007D3B20" w:rsidP="00BC24A9">
            <w:r>
              <w:t>Media: Video Guru</w:t>
            </w:r>
          </w:p>
          <w:p w14:paraId="0AACA3A7" w14:textId="77777777" w:rsidR="007D3B20" w:rsidRDefault="007D3B20" w:rsidP="00BC24A9">
            <w:r>
              <w:t>Strategi:</w:t>
            </w:r>
          </w:p>
          <w:p w14:paraId="1C0F0155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Menyaksikan video guru melalui laptop atau TV.</w:t>
            </w:r>
          </w:p>
          <w:p w14:paraId="06B2CE2F" w14:textId="77777777" w:rsidR="007D3B20" w:rsidRDefault="007D3B20" w:rsidP="00BC24A9">
            <w:pPr>
              <w:ind w:left="-39"/>
            </w:pPr>
          </w:p>
          <w:p w14:paraId="149C8C50" w14:textId="77777777" w:rsidR="007D3B20" w:rsidRDefault="007D3B20" w:rsidP="00BC24A9">
            <w:pPr>
              <w:ind w:left="-39"/>
            </w:pPr>
            <w:r>
              <w:t>Media: Lembar Aktivitas</w:t>
            </w:r>
          </w:p>
          <w:p w14:paraId="54BF851F" w14:textId="77777777" w:rsidR="007D3B20" w:rsidRDefault="007D3B20" w:rsidP="00BC24A9">
            <w:pPr>
              <w:ind w:left="-39"/>
            </w:pPr>
            <w:r>
              <w:t>Strategi 2: Muatan LA:</w:t>
            </w:r>
          </w:p>
          <w:p w14:paraId="5262C89B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Membaca doa, motivasi, tujuan dan garis besar kegiatan hari ini.</w:t>
            </w:r>
          </w:p>
          <w:p w14:paraId="32B6D40D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Mengamati sajian gambar.</w:t>
            </w:r>
          </w:p>
          <w:p w14:paraId="2AF1C639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184E47D6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59A41289" w14:textId="77777777" w:rsidTr="00BC24A9">
        <w:tc>
          <w:tcPr>
            <w:tcW w:w="5665" w:type="dxa"/>
          </w:tcPr>
          <w:p w14:paraId="7763926E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1F56B57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7F23B94D" w14:textId="77777777" w:rsidR="007D3B20" w:rsidRDefault="007D3B20" w:rsidP="003D5D17">
            <w:pPr>
              <w:pStyle w:val="ListParagraph"/>
              <w:numPr>
                <w:ilvl w:val="0"/>
                <w:numId w:val="19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1888B0DE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4EF5EBB8" w14:textId="3E3823B1" w:rsidR="007D3B20" w:rsidRDefault="007D3B20" w:rsidP="003D5D17">
            <w:pPr>
              <w:pStyle w:val="ListParagraph"/>
              <w:numPr>
                <w:ilvl w:val="0"/>
                <w:numId w:val="20"/>
              </w:numPr>
              <w:ind w:left="311" w:hanging="284"/>
            </w:pPr>
            <w:r>
              <w:t xml:space="preserve">Peserta didik melakukan diskusi terkait </w:t>
            </w:r>
            <w:r w:rsidR="00DB06F6">
              <w:t>jenis-jenis persamaan eksponensial.</w:t>
            </w:r>
          </w:p>
        </w:tc>
        <w:tc>
          <w:tcPr>
            <w:tcW w:w="1126" w:type="dxa"/>
            <w:vAlign w:val="center"/>
          </w:tcPr>
          <w:p w14:paraId="4B60DF17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5E5B48C0" w14:textId="77777777" w:rsidR="007D3B20" w:rsidRDefault="007D3B20" w:rsidP="00BC24A9"/>
        </w:tc>
        <w:tc>
          <w:tcPr>
            <w:tcW w:w="1097" w:type="dxa"/>
            <w:vMerge/>
          </w:tcPr>
          <w:p w14:paraId="6F02CDF5" w14:textId="77777777" w:rsidR="007D3B20" w:rsidRDefault="007D3B20" w:rsidP="00BC24A9"/>
        </w:tc>
      </w:tr>
      <w:tr w:rsidR="007D3B20" w14:paraId="1FC302D1" w14:textId="77777777" w:rsidTr="00BC24A9">
        <w:tc>
          <w:tcPr>
            <w:tcW w:w="5665" w:type="dxa"/>
          </w:tcPr>
          <w:p w14:paraId="0667E638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AF79AA7" w14:textId="212BC8C9" w:rsidR="007D3B20" w:rsidRDefault="007D3B20" w:rsidP="003D5D17">
            <w:pPr>
              <w:pStyle w:val="ListParagraph"/>
              <w:numPr>
                <w:ilvl w:val="0"/>
                <w:numId w:val="21"/>
              </w:numPr>
              <w:ind w:left="311" w:hanging="284"/>
            </w:pPr>
            <w:r>
              <w:t>Guru membantu peserta didik menggali informasi terkait</w:t>
            </w:r>
            <w:r w:rsidR="009F7E1A">
              <w:t xml:space="preserve"> </w:t>
            </w:r>
            <w:r w:rsidR="00DB06F6">
              <w:t>penyelesaian persamaan eksponensial bentuk 5 – 7</w:t>
            </w:r>
          </w:p>
        </w:tc>
        <w:tc>
          <w:tcPr>
            <w:tcW w:w="1126" w:type="dxa"/>
            <w:vAlign w:val="center"/>
          </w:tcPr>
          <w:p w14:paraId="67F4EE3A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3A64270C" w14:textId="77777777" w:rsidR="007D3B20" w:rsidRDefault="007D3B20" w:rsidP="00BC24A9">
            <w:r>
              <w:t>Mencari informasi dibantu Lembar Aktivitas (LA)</w:t>
            </w:r>
          </w:p>
          <w:p w14:paraId="2F3ADA7E" w14:textId="77777777" w:rsidR="007D3B20" w:rsidRDefault="007D3B20" w:rsidP="00BC24A9">
            <w:r>
              <w:t>Video: Guru mengajar</w:t>
            </w:r>
          </w:p>
          <w:p w14:paraId="7FDCD329" w14:textId="77777777" w:rsidR="007D3B20" w:rsidRDefault="007D3B20" w:rsidP="00BC24A9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559DBF5C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0A25EBD9" w14:textId="77777777" w:rsidTr="00BC24A9">
        <w:tc>
          <w:tcPr>
            <w:tcW w:w="5665" w:type="dxa"/>
          </w:tcPr>
          <w:p w14:paraId="174FCFF7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6BE9E782" w14:textId="71C21810" w:rsidR="007D3B20" w:rsidRDefault="007D3B20" w:rsidP="003D5D17">
            <w:pPr>
              <w:pStyle w:val="ListParagraph"/>
              <w:numPr>
                <w:ilvl w:val="0"/>
                <w:numId w:val="22"/>
              </w:numPr>
              <w:ind w:left="311" w:hanging="284"/>
            </w:pPr>
            <w:r>
              <w:t xml:space="preserve">Peserta didik menyiapkan </w:t>
            </w:r>
            <w:r w:rsidR="00854CC7">
              <w:t xml:space="preserve">hasil diskusi/penyelidikan </w:t>
            </w:r>
            <w:r w:rsidR="00DB06F6">
              <w:t>dari</w:t>
            </w:r>
            <w:r w:rsidR="00854CC7">
              <w:t xml:space="preserve"> </w:t>
            </w:r>
            <w:r w:rsidR="00DB06F6">
              <w:t>permasalahan persamaan eksponensial.</w:t>
            </w:r>
          </w:p>
        </w:tc>
        <w:tc>
          <w:tcPr>
            <w:tcW w:w="1126" w:type="dxa"/>
            <w:vAlign w:val="center"/>
          </w:tcPr>
          <w:p w14:paraId="07634996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070AAD94" w14:textId="77777777" w:rsidR="007D3B20" w:rsidRDefault="007D3B20" w:rsidP="00BC24A9">
            <w:r>
              <w:t>Mengolah informasi dibantu LA.</w:t>
            </w:r>
          </w:p>
          <w:p w14:paraId="3FB1AF14" w14:textId="77777777" w:rsidR="007D3B20" w:rsidRDefault="007D3B20" w:rsidP="00BC24A9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1E966178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36A2079D" w14:textId="77777777" w:rsidTr="00BC24A9">
        <w:tc>
          <w:tcPr>
            <w:tcW w:w="5665" w:type="dxa"/>
          </w:tcPr>
          <w:p w14:paraId="6BD5A099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7D7EF355" w14:textId="77777777" w:rsidR="007D3B20" w:rsidRDefault="007D3B20" w:rsidP="003D5D17">
            <w:pPr>
              <w:pStyle w:val="ListParagraph"/>
              <w:numPr>
                <w:ilvl w:val="0"/>
                <w:numId w:val="23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A49F77F" w14:textId="77777777" w:rsidR="007D3B20" w:rsidRDefault="007D3B20" w:rsidP="003D5D17">
            <w:pPr>
              <w:pStyle w:val="ListParagraph"/>
              <w:numPr>
                <w:ilvl w:val="0"/>
                <w:numId w:val="23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52A8811A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56DA49A" w14:textId="77777777" w:rsidR="007D3B20" w:rsidRDefault="007D3B20" w:rsidP="00BC24A9">
            <w:r>
              <w:t>Analisa dan simpulan.</w:t>
            </w:r>
          </w:p>
          <w:p w14:paraId="7A507FD5" w14:textId="77777777" w:rsidR="007D3B20" w:rsidRDefault="007D3B20" w:rsidP="00BC24A9"/>
          <w:p w14:paraId="7D45110D" w14:textId="77777777" w:rsidR="007D3B20" w:rsidRDefault="007D3B20" w:rsidP="00BC24A9">
            <w:r>
              <w:t>Disampaikan berupa laporan hasil kerja yang</w:t>
            </w:r>
          </w:p>
          <w:p w14:paraId="5DAC1788" w14:textId="77777777" w:rsidR="007D3B20" w:rsidRDefault="007D3B20" w:rsidP="00BC24A9">
            <w:r>
              <w:t>dituangkan dalam LA.</w:t>
            </w:r>
          </w:p>
          <w:p w14:paraId="2E0FA755" w14:textId="77777777" w:rsidR="007D3B20" w:rsidRDefault="007D3B20" w:rsidP="00BC24A9">
            <w:r>
              <w:t>Cara penyampaiannya dapat melalui kurir atau</w:t>
            </w:r>
          </w:p>
          <w:p w14:paraId="29932313" w14:textId="77777777" w:rsidR="007D3B20" w:rsidRDefault="007D3B20" w:rsidP="00BC24A9">
            <w:r>
              <w:t>orang tua datang ke sekolah dengan waktu yang</w:t>
            </w:r>
          </w:p>
          <w:p w14:paraId="0CB5566A" w14:textId="77777777" w:rsidR="007D3B20" w:rsidRDefault="007D3B20" w:rsidP="00BC24A9">
            <w:r>
              <w:t>ditentukan.</w:t>
            </w:r>
          </w:p>
          <w:p w14:paraId="23C0D110" w14:textId="77777777" w:rsidR="007D3B20" w:rsidRDefault="007D3B20" w:rsidP="00BC24A9"/>
          <w:p w14:paraId="37212143" w14:textId="77777777" w:rsidR="007D3B20" w:rsidRDefault="007D3B20" w:rsidP="00BC24A9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0D05E800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7EB3CE65" w14:textId="77777777" w:rsidTr="00BC24A9">
        <w:tc>
          <w:tcPr>
            <w:tcW w:w="5665" w:type="dxa"/>
          </w:tcPr>
          <w:p w14:paraId="010AF40C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1C4113F4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07A735D6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4C90894" w14:textId="77777777" w:rsidR="007D3B20" w:rsidRDefault="007D3B20" w:rsidP="00BC24A9"/>
        </w:tc>
        <w:tc>
          <w:tcPr>
            <w:tcW w:w="1097" w:type="dxa"/>
            <w:vMerge/>
          </w:tcPr>
          <w:p w14:paraId="1F5AEFF2" w14:textId="77777777" w:rsidR="007D3B20" w:rsidRDefault="007D3B20" w:rsidP="00BC24A9"/>
        </w:tc>
      </w:tr>
    </w:tbl>
    <w:p w14:paraId="5301F915" w14:textId="77777777" w:rsidR="007D3B20" w:rsidRDefault="007D3B20" w:rsidP="007D3B20"/>
    <w:p w14:paraId="3B81B78D" w14:textId="1A5083D7" w:rsidR="007D3B20" w:rsidRDefault="007D3B20" w:rsidP="007D3B20">
      <w:pPr>
        <w:ind w:left="426"/>
      </w:pPr>
    </w:p>
    <w:p w14:paraId="1DDE8954" w14:textId="77777777" w:rsidR="00DB06F6" w:rsidRDefault="00DB06F6" w:rsidP="007D3B20">
      <w:pPr>
        <w:ind w:left="426"/>
      </w:pPr>
    </w:p>
    <w:p w14:paraId="4EA7CB28" w14:textId="2AC902AB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 w:rsidR="00DB06F6">
        <w:rPr>
          <w:b/>
          <w:bCs/>
        </w:rPr>
        <w:t>Pertidaksamaan Eksponensial</w:t>
      </w:r>
    </w:p>
    <w:p w14:paraId="1629AEAD" w14:textId="03BFD284" w:rsidR="007D3B20" w:rsidRDefault="007D3B20" w:rsidP="007D3B20">
      <w:pPr>
        <w:ind w:left="426"/>
      </w:pPr>
      <w:r>
        <w:t>Langkah-langkah Pembelajaran Pertemuan Ke-3: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62D42401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581EE0F6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33A92D76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7C41D783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04F5C005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531BE2D1" w14:textId="77777777" w:rsidTr="00BC24A9">
        <w:tc>
          <w:tcPr>
            <w:tcW w:w="5665" w:type="dxa"/>
          </w:tcPr>
          <w:p w14:paraId="7F76304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7427D010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3665EAC7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EEC9C98" w14:textId="77777777" w:rsidR="007D3B20" w:rsidRDefault="007D3B20" w:rsidP="00BC24A9">
            <w:r>
              <w:t>Media: Zoom</w:t>
            </w:r>
          </w:p>
          <w:p w14:paraId="56407E49" w14:textId="77777777" w:rsidR="007D3B20" w:rsidRDefault="007D3B20" w:rsidP="00BC24A9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03399528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6BF75EBA" w14:textId="77777777" w:rsidTr="00BC24A9">
        <w:tc>
          <w:tcPr>
            <w:tcW w:w="5665" w:type="dxa"/>
          </w:tcPr>
          <w:p w14:paraId="6FD94A1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7DFD1160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70907DCB" w14:textId="7DD521CD" w:rsidR="007D3B20" w:rsidRDefault="007D3B20" w:rsidP="00B14474">
            <w:pPr>
              <w:pStyle w:val="ListParagraph"/>
              <w:numPr>
                <w:ilvl w:val="0"/>
                <w:numId w:val="24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7236C091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39866334" w14:textId="1985EDE1" w:rsidR="007D3B20" w:rsidRDefault="007D3B20" w:rsidP="00B14474">
            <w:pPr>
              <w:pStyle w:val="ListParagraph"/>
              <w:numPr>
                <w:ilvl w:val="0"/>
                <w:numId w:val="25"/>
              </w:numPr>
              <w:ind w:left="311" w:hanging="284"/>
            </w:pPr>
            <w:r>
              <w:t xml:space="preserve">Peserta didik melakukan diskusi terkait </w:t>
            </w:r>
            <w:r w:rsidR="00DB06F6">
              <w:t>jenis-jenis pertidaksamaan eksponensial.</w:t>
            </w:r>
          </w:p>
        </w:tc>
        <w:tc>
          <w:tcPr>
            <w:tcW w:w="1126" w:type="dxa"/>
            <w:vAlign w:val="center"/>
          </w:tcPr>
          <w:p w14:paraId="73988459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D1A4EF5" w14:textId="77777777" w:rsidR="007D3B20" w:rsidRDefault="007D3B20" w:rsidP="00BC24A9"/>
        </w:tc>
        <w:tc>
          <w:tcPr>
            <w:tcW w:w="1097" w:type="dxa"/>
            <w:vMerge/>
          </w:tcPr>
          <w:p w14:paraId="3553D3F6" w14:textId="77777777" w:rsidR="007D3B20" w:rsidRDefault="007D3B20" w:rsidP="00BC24A9"/>
        </w:tc>
      </w:tr>
      <w:tr w:rsidR="007D3B20" w14:paraId="66E7AA29" w14:textId="77777777" w:rsidTr="00BC24A9">
        <w:tc>
          <w:tcPr>
            <w:tcW w:w="5665" w:type="dxa"/>
          </w:tcPr>
          <w:p w14:paraId="0BFA0806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12128ACD" w14:textId="074A17FF" w:rsidR="007D3B20" w:rsidRDefault="007D3B20" w:rsidP="00B14474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>Guru membantu peserta didik menggali informasi terkait</w:t>
            </w:r>
            <w:r w:rsidR="00DB06F6">
              <w:t xml:space="preserve"> penyelesaian pertidaksamaan eksponensial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6C638BE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1FBD871" w14:textId="77777777" w:rsidR="007D3B20" w:rsidRDefault="007D3B20" w:rsidP="00BC24A9">
            <w:r>
              <w:t>Mencari informasi dibantu Lembar Aktivitas.</w:t>
            </w:r>
          </w:p>
          <w:p w14:paraId="75AB3CB1" w14:textId="77777777" w:rsidR="007D3B20" w:rsidRDefault="007D3B20" w:rsidP="00BC24A9">
            <w:r>
              <w:t>Youtube:</w:t>
            </w:r>
          </w:p>
        </w:tc>
        <w:tc>
          <w:tcPr>
            <w:tcW w:w="1097" w:type="dxa"/>
            <w:vAlign w:val="center"/>
          </w:tcPr>
          <w:p w14:paraId="454443BE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81B034D" w14:textId="77777777" w:rsidTr="00BC24A9">
        <w:tc>
          <w:tcPr>
            <w:tcW w:w="5665" w:type="dxa"/>
          </w:tcPr>
          <w:p w14:paraId="6077D470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701DBBF4" w14:textId="25F0C84B" w:rsidR="007D3B20" w:rsidRDefault="007D3B20" w:rsidP="00B14474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 xml:space="preserve">Peserta didik </w:t>
            </w:r>
            <w:r w:rsidR="00031FEB">
              <w:t xml:space="preserve">menyiapkan hasil diskusi/penyelidikan </w:t>
            </w:r>
            <w:r w:rsidR="00DB06F6">
              <w:t>dari permasalahan persamaan eksponensial.</w:t>
            </w:r>
          </w:p>
        </w:tc>
        <w:tc>
          <w:tcPr>
            <w:tcW w:w="1126" w:type="dxa"/>
            <w:vAlign w:val="center"/>
          </w:tcPr>
          <w:p w14:paraId="3FC075BA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55714499" w14:textId="77777777" w:rsidR="007D3B20" w:rsidRDefault="007D3B20" w:rsidP="00BC24A9">
            <w:r>
              <w:t>Mencari informasi dibantu Lembar Aktivitas.</w:t>
            </w:r>
          </w:p>
          <w:p w14:paraId="75618E3A" w14:textId="77777777" w:rsidR="007D3B20" w:rsidRDefault="007D3B20" w:rsidP="00BC24A9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3A9A2F72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10E7E8AE" w14:textId="77777777" w:rsidTr="00BC24A9">
        <w:tc>
          <w:tcPr>
            <w:tcW w:w="5665" w:type="dxa"/>
          </w:tcPr>
          <w:p w14:paraId="4F5A8779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5F0C1960" w14:textId="77777777" w:rsidR="007D3B20" w:rsidRDefault="007D3B20" w:rsidP="00B14474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6E3671B5" w14:textId="77777777" w:rsidR="007D3B20" w:rsidRDefault="007D3B20" w:rsidP="00B14474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39B513EE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2CA6FF1" w14:textId="77777777" w:rsidR="007D3B20" w:rsidRDefault="007D3B20" w:rsidP="00BC24A9">
            <w:r>
              <w:t>Media: Zoom</w:t>
            </w:r>
          </w:p>
          <w:p w14:paraId="5B3572A0" w14:textId="77777777" w:rsidR="007D3B20" w:rsidRDefault="007D3B20" w:rsidP="00BC24A9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2C7B4A8E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54F4F6BF" w14:textId="77777777" w:rsidTr="00BC24A9">
        <w:tc>
          <w:tcPr>
            <w:tcW w:w="5665" w:type="dxa"/>
          </w:tcPr>
          <w:p w14:paraId="2BD60C71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4DA80B7D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2CD9C57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64F39EF4" w14:textId="77777777" w:rsidR="007D3B20" w:rsidRDefault="007D3B20" w:rsidP="00BC24A9"/>
        </w:tc>
        <w:tc>
          <w:tcPr>
            <w:tcW w:w="1097" w:type="dxa"/>
            <w:vMerge/>
          </w:tcPr>
          <w:p w14:paraId="7125DF50" w14:textId="77777777" w:rsidR="007D3B20" w:rsidRDefault="007D3B20" w:rsidP="00BC24A9"/>
        </w:tc>
      </w:tr>
    </w:tbl>
    <w:p w14:paraId="54AAF2CC" w14:textId="77777777" w:rsidR="007D3B20" w:rsidRDefault="007D3B20" w:rsidP="007D3B20">
      <w:pPr>
        <w:ind w:left="426"/>
      </w:pPr>
    </w:p>
    <w:p w14:paraId="06AC696A" w14:textId="77777777" w:rsidR="00B56F67" w:rsidRDefault="00B56F67"/>
    <w:p w14:paraId="126D9203" w14:textId="77777777" w:rsidR="007D3B20" w:rsidRDefault="007D3B20"/>
    <w:p w14:paraId="2F8123C7" w14:textId="77777777" w:rsidR="007D3B20" w:rsidRDefault="007D3B20"/>
    <w:p w14:paraId="1A7FFB8A" w14:textId="305C1A74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 xml:space="preserve">Lampiran RPP 3.1/4.1 </w:t>
      </w:r>
      <w:r w:rsidR="00DB06F6">
        <w:rPr>
          <w:b/>
          <w:bCs/>
        </w:rPr>
        <w:t>Pertidaksamaan</w:t>
      </w:r>
      <w:r w:rsidRPr="00A62681">
        <w:rPr>
          <w:b/>
          <w:bCs/>
        </w:rPr>
        <w:t xml:space="preserve"> Ekponensial</w:t>
      </w:r>
    </w:p>
    <w:p w14:paraId="3AE1A1EB" w14:textId="03033EF8" w:rsidR="007D3B20" w:rsidRDefault="007D3B20" w:rsidP="007D3B20">
      <w:pPr>
        <w:ind w:left="426"/>
      </w:pPr>
      <w:r>
        <w:t>Langkah-langkah Pembelajaran Pertemuan Ke-3: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40AFC4D1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7D0D847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0A9FD01B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2FFF4D7D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704C784B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3540BBF6" w14:textId="77777777" w:rsidTr="00BC24A9">
        <w:tc>
          <w:tcPr>
            <w:tcW w:w="5665" w:type="dxa"/>
          </w:tcPr>
          <w:p w14:paraId="321E4B3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4F39174F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5C401BB9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27462DF" w14:textId="77777777" w:rsidR="007D3B20" w:rsidRDefault="007D3B20" w:rsidP="00BC24A9">
            <w:r>
              <w:t>Media: Video Guru</w:t>
            </w:r>
          </w:p>
          <w:p w14:paraId="6601D69B" w14:textId="77777777" w:rsidR="007D3B20" w:rsidRDefault="007D3B20" w:rsidP="00BC24A9">
            <w:r>
              <w:t>Strategi:</w:t>
            </w:r>
          </w:p>
          <w:p w14:paraId="6F92F117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Menyaksikan video guru melalui laptop atau TV.</w:t>
            </w:r>
          </w:p>
          <w:p w14:paraId="7337F810" w14:textId="77777777" w:rsidR="007D3B20" w:rsidRDefault="007D3B20" w:rsidP="00BC24A9">
            <w:pPr>
              <w:ind w:left="-39"/>
            </w:pPr>
          </w:p>
          <w:p w14:paraId="45346FA1" w14:textId="77777777" w:rsidR="007D3B20" w:rsidRDefault="007D3B20" w:rsidP="00BC24A9">
            <w:pPr>
              <w:ind w:left="-39"/>
            </w:pPr>
            <w:r>
              <w:t>Media: Lembar Aktivitas</w:t>
            </w:r>
          </w:p>
          <w:p w14:paraId="07AB4A09" w14:textId="77777777" w:rsidR="007D3B20" w:rsidRDefault="007D3B20" w:rsidP="00BC24A9">
            <w:pPr>
              <w:ind w:left="-39"/>
            </w:pPr>
            <w:r>
              <w:t>Strategi 2: Muatan LA:</w:t>
            </w:r>
          </w:p>
          <w:p w14:paraId="5143E6E1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Membaca doa, motivasi, tujuan dan garis besar kegiatan hari ini.</w:t>
            </w:r>
          </w:p>
          <w:p w14:paraId="34FD14A4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Mengamati sajian gambar.</w:t>
            </w:r>
          </w:p>
          <w:p w14:paraId="6C0D9551" w14:textId="77777777" w:rsidR="007D3B20" w:rsidRDefault="007D3B20" w:rsidP="00BC24A9">
            <w:pPr>
              <w:pStyle w:val="ListParagraph"/>
              <w:numPr>
                <w:ilvl w:val="0"/>
                <w:numId w:val="7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6026380A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603BA750" w14:textId="77777777" w:rsidTr="00BC24A9">
        <w:tc>
          <w:tcPr>
            <w:tcW w:w="5665" w:type="dxa"/>
          </w:tcPr>
          <w:p w14:paraId="0F77AE87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7D6F2291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2B8E175A" w14:textId="77777777" w:rsidR="007D3B20" w:rsidRDefault="007D3B20" w:rsidP="00B14474">
            <w:pPr>
              <w:pStyle w:val="ListParagraph"/>
              <w:numPr>
                <w:ilvl w:val="0"/>
                <w:numId w:val="28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0522A925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DBFB4EE" w14:textId="0E392644" w:rsidR="007D3B20" w:rsidRDefault="007D3B20" w:rsidP="00B14474">
            <w:pPr>
              <w:pStyle w:val="ListParagraph"/>
              <w:numPr>
                <w:ilvl w:val="0"/>
                <w:numId w:val="29"/>
              </w:numPr>
              <w:ind w:left="311" w:hanging="284"/>
            </w:pPr>
            <w:r>
              <w:t xml:space="preserve">Peserta didik melakukan diskusi terkait </w:t>
            </w:r>
            <w:r w:rsidR="00DB06F6">
              <w:t>jenis-jenis pertidaksamaan eksponensial.</w:t>
            </w:r>
          </w:p>
        </w:tc>
        <w:tc>
          <w:tcPr>
            <w:tcW w:w="1126" w:type="dxa"/>
            <w:vAlign w:val="center"/>
          </w:tcPr>
          <w:p w14:paraId="5E8CC2AF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5915A491" w14:textId="77777777" w:rsidR="007D3B20" w:rsidRDefault="007D3B20" w:rsidP="00BC24A9"/>
        </w:tc>
        <w:tc>
          <w:tcPr>
            <w:tcW w:w="1097" w:type="dxa"/>
            <w:vMerge/>
          </w:tcPr>
          <w:p w14:paraId="2E572538" w14:textId="77777777" w:rsidR="007D3B20" w:rsidRDefault="007D3B20" w:rsidP="00BC24A9"/>
        </w:tc>
      </w:tr>
      <w:tr w:rsidR="007D3B20" w14:paraId="69A05835" w14:textId="77777777" w:rsidTr="00BC24A9">
        <w:tc>
          <w:tcPr>
            <w:tcW w:w="5665" w:type="dxa"/>
          </w:tcPr>
          <w:p w14:paraId="6B8E9D53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9365D41" w14:textId="76CC095B" w:rsidR="007D3B20" w:rsidRDefault="007D3B20" w:rsidP="00B14474">
            <w:pPr>
              <w:pStyle w:val="ListParagraph"/>
              <w:numPr>
                <w:ilvl w:val="0"/>
                <w:numId w:val="30"/>
              </w:numPr>
              <w:ind w:left="311" w:hanging="284"/>
            </w:pPr>
            <w:r>
              <w:t xml:space="preserve">Guru membantu peserta didik menggali informasi terkait </w:t>
            </w:r>
            <w:r w:rsidR="00031FEB">
              <w:t>aplikasi</w:t>
            </w:r>
            <w:r>
              <w:t xml:space="preserve"> fungsi eksponen</w:t>
            </w:r>
            <w:r w:rsidR="00031FEB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15A47A3B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61F1E753" w14:textId="77777777" w:rsidR="007D3B20" w:rsidRDefault="007D3B20" w:rsidP="00BC24A9">
            <w:r>
              <w:t>Mencari informasi dibantu Lembar Aktivitas (LA)</w:t>
            </w:r>
          </w:p>
          <w:p w14:paraId="18443658" w14:textId="77777777" w:rsidR="007D3B20" w:rsidRDefault="007D3B20" w:rsidP="00BC24A9">
            <w:r>
              <w:t>Video: Guru mengajar</w:t>
            </w:r>
          </w:p>
          <w:p w14:paraId="0BE5839F" w14:textId="77777777" w:rsidR="007D3B20" w:rsidRDefault="007D3B20" w:rsidP="00BC24A9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7EF72055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F7FE36F" w14:textId="77777777" w:rsidTr="00BC24A9">
        <w:tc>
          <w:tcPr>
            <w:tcW w:w="5665" w:type="dxa"/>
          </w:tcPr>
          <w:p w14:paraId="4764E8DB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05460037" w14:textId="03043C6B" w:rsidR="007D3B20" w:rsidRDefault="007D3B20" w:rsidP="00B14474">
            <w:pPr>
              <w:pStyle w:val="ListParagraph"/>
              <w:numPr>
                <w:ilvl w:val="0"/>
                <w:numId w:val="31"/>
              </w:numPr>
              <w:ind w:left="311" w:hanging="284"/>
            </w:pPr>
            <w:r>
              <w:t xml:space="preserve">Peserta didik menyiapkan hasil diskusi/penyelidikan </w:t>
            </w:r>
            <w:r w:rsidR="00031FEB">
              <w:t>dari</w:t>
            </w:r>
            <w:r>
              <w:t xml:space="preserve"> </w:t>
            </w:r>
            <w:r w:rsidR="009F7E1A">
              <w:t xml:space="preserve">permasalahan </w:t>
            </w:r>
            <w:r w:rsidR="00DB06F6">
              <w:t>pertidaksamaan eksponensial.</w:t>
            </w:r>
          </w:p>
        </w:tc>
        <w:tc>
          <w:tcPr>
            <w:tcW w:w="1126" w:type="dxa"/>
            <w:vAlign w:val="center"/>
          </w:tcPr>
          <w:p w14:paraId="6982EB9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5E95B143" w14:textId="77777777" w:rsidR="007D3B20" w:rsidRDefault="007D3B20" w:rsidP="00BC24A9">
            <w:r>
              <w:t>Mengolah informasi dibantu LA.</w:t>
            </w:r>
          </w:p>
          <w:p w14:paraId="2FBE3F44" w14:textId="77777777" w:rsidR="007D3B20" w:rsidRDefault="007D3B20" w:rsidP="00BC24A9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308DEB12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202D0E1D" w14:textId="77777777" w:rsidTr="00BC24A9">
        <w:tc>
          <w:tcPr>
            <w:tcW w:w="5665" w:type="dxa"/>
          </w:tcPr>
          <w:p w14:paraId="7845079E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0B4220A1" w14:textId="77777777" w:rsidR="007D3B20" w:rsidRDefault="007D3B20" w:rsidP="00B14474">
            <w:pPr>
              <w:pStyle w:val="ListParagraph"/>
              <w:numPr>
                <w:ilvl w:val="0"/>
                <w:numId w:val="32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2EA6715" w14:textId="77777777" w:rsidR="007D3B20" w:rsidRDefault="007D3B20" w:rsidP="00B14474">
            <w:pPr>
              <w:pStyle w:val="ListParagraph"/>
              <w:numPr>
                <w:ilvl w:val="0"/>
                <w:numId w:val="32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758132A5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880CF9D" w14:textId="77777777" w:rsidR="007D3B20" w:rsidRDefault="007D3B20" w:rsidP="00BC24A9">
            <w:r>
              <w:t>Analisa dan simpulan.</w:t>
            </w:r>
          </w:p>
          <w:p w14:paraId="00A9AB8E" w14:textId="77777777" w:rsidR="007D3B20" w:rsidRDefault="007D3B20" w:rsidP="00BC24A9"/>
          <w:p w14:paraId="08272142" w14:textId="77777777" w:rsidR="007D3B20" w:rsidRDefault="007D3B20" w:rsidP="00BC24A9">
            <w:r>
              <w:t>Disampaikan berupa laporan hasil kerja yang</w:t>
            </w:r>
          </w:p>
          <w:p w14:paraId="60339D12" w14:textId="77777777" w:rsidR="007D3B20" w:rsidRDefault="007D3B20" w:rsidP="00BC24A9">
            <w:r>
              <w:t>dituangkan dalam LA.</w:t>
            </w:r>
          </w:p>
          <w:p w14:paraId="371D9471" w14:textId="77777777" w:rsidR="007D3B20" w:rsidRDefault="007D3B20" w:rsidP="00BC24A9">
            <w:r>
              <w:t>Cara penyampaiannya dapat melalui kurir atau</w:t>
            </w:r>
          </w:p>
          <w:p w14:paraId="04D48D91" w14:textId="77777777" w:rsidR="007D3B20" w:rsidRDefault="007D3B20" w:rsidP="00BC24A9">
            <w:r>
              <w:t>orang tua datang ke sekolah dengan waktu yang</w:t>
            </w:r>
          </w:p>
          <w:p w14:paraId="6947B755" w14:textId="77777777" w:rsidR="007D3B20" w:rsidRDefault="007D3B20" w:rsidP="00BC24A9">
            <w:r>
              <w:t>ditentukan.</w:t>
            </w:r>
          </w:p>
          <w:p w14:paraId="7F5138E7" w14:textId="77777777" w:rsidR="007D3B20" w:rsidRDefault="007D3B20" w:rsidP="00BC24A9"/>
          <w:p w14:paraId="6A00EDE0" w14:textId="77777777" w:rsidR="007D3B20" w:rsidRDefault="007D3B20" w:rsidP="00BC24A9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40B2A33C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021AAF62" w14:textId="77777777" w:rsidTr="00BC24A9">
        <w:tc>
          <w:tcPr>
            <w:tcW w:w="5665" w:type="dxa"/>
          </w:tcPr>
          <w:p w14:paraId="7B8335CA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73B37C9E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7C0AB84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4580B301" w14:textId="77777777" w:rsidR="007D3B20" w:rsidRDefault="007D3B20" w:rsidP="00BC24A9"/>
        </w:tc>
        <w:tc>
          <w:tcPr>
            <w:tcW w:w="1097" w:type="dxa"/>
            <w:vMerge/>
          </w:tcPr>
          <w:p w14:paraId="75601536" w14:textId="77777777" w:rsidR="007D3B20" w:rsidRDefault="007D3B20" w:rsidP="00BC24A9"/>
        </w:tc>
      </w:tr>
    </w:tbl>
    <w:p w14:paraId="54C6F254" w14:textId="77777777" w:rsidR="007D3B20" w:rsidRDefault="007D3B20" w:rsidP="007D3B20"/>
    <w:p w14:paraId="2A194219" w14:textId="10873ECE" w:rsidR="007D3B20" w:rsidRDefault="007D3B20">
      <w:pPr>
        <w:sectPr w:rsidR="007D3B20" w:rsidSect="00B348D8">
          <w:pgSz w:w="16838" w:h="11906" w:orient="landscape"/>
          <w:pgMar w:top="1440" w:right="1418" w:bottom="1134" w:left="1418" w:header="709" w:footer="709" w:gutter="0"/>
          <w:cols w:space="708"/>
          <w:docGrid w:linePitch="360"/>
        </w:sectPr>
      </w:pPr>
    </w:p>
    <w:p w14:paraId="2922E07B" w14:textId="2A96B4D5" w:rsidR="00B56F67" w:rsidRPr="001B7580" w:rsidRDefault="00B56F67">
      <w:pPr>
        <w:rPr>
          <w:b/>
          <w:bCs/>
        </w:rPr>
      </w:pPr>
      <w:r w:rsidRPr="001B7580">
        <w:rPr>
          <w:b/>
          <w:bCs/>
        </w:rPr>
        <w:lastRenderedPageBreak/>
        <w:t>Lampiran</w:t>
      </w:r>
    </w:p>
    <w:p w14:paraId="72A425FE" w14:textId="385F6348" w:rsidR="00B56F67" w:rsidRDefault="00B56F67">
      <w:r>
        <w:t>Ringkasan Materi</w:t>
      </w:r>
      <w:r w:rsidR="002B19AB">
        <w:t xml:space="preserve"> dan Penugasan</w:t>
      </w:r>
    </w:p>
    <w:p w14:paraId="301187AC" w14:textId="0364E7C8" w:rsidR="00B56F67" w:rsidRPr="001B7580" w:rsidRDefault="00B56F67" w:rsidP="00B56F67">
      <w:pPr>
        <w:jc w:val="center"/>
        <w:rPr>
          <w:b/>
          <w:bCs/>
        </w:rPr>
      </w:pPr>
      <w:r w:rsidRPr="001B7580">
        <w:rPr>
          <w:b/>
          <w:bCs/>
        </w:rPr>
        <w:t>FUNGSI EKSPONENSIAL</w:t>
      </w:r>
    </w:p>
    <w:p w14:paraId="13392BBA" w14:textId="07B2703E" w:rsidR="00B56F67" w:rsidRDefault="00B56F67" w:rsidP="00B56F67">
      <w:pPr>
        <w:pStyle w:val="ListParagraph"/>
        <w:numPr>
          <w:ilvl w:val="0"/>
          <w:numId w:val="9"/>
        </w:numPr>
        <w:ind w:left="284"/>
      </w:pPr>
      <w:r>
        <w:t>Konsep Eksponensial</w:t>
      </w:r>
    </w:p>
    <w:tbl>
      <w:tblPr>
        <w:tblStyle w:val="TableGrid"/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6350"/>
      </w:tblGrid>
      <w:tr w:rsidR="00B25D3C" w14:paraId="4C6D170E" w14:textId="77777777" w:rsidTr="009E5BD7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0360FCF" w14:textId="0B6C0D64" w:rsidR="00B25D3C" w:rsidRDefault="00B25D3C" w:rsidP="00B25D3C">
            <w:pPr>
              <w:pStyle w:val="ListParagraph"/>
              <w:ind w:left="0"/>
            </w:pPr>
            <w:r>
              <w:t>Konseptual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14:paraId="682FBBA4" w14:textId="6A48442D" w:rsidR="00B25D3C" w:rsidRDefault="00B25D3C" w:rsidP="00B25D3C">
            <w:pPr>
              <w:pStyle w:val="ListParagraph"/>
              <w:ind w:left="0"/>
            </w:pPr>
            <w:r>
              <w:t>Sifat-sifat eksponensial</w:t>
            </w:r>
          </w:p>
          <w:p w14:paraId="2076ABE4" w14:textId="77777777" w:rsidR="00B25D3C" w:rsidRPr="00B25D3C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4364B4ED" w14:textId="234553F3" w:rsidR="00B25D3C" w:rsidRPr="00B25D3C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m+n</m:t>
                  </m:r>
                </m:sup>
              </m:sSup>
            </m:oMath>
          </w:p>
          <w:p w14:paraId="0B92DDD3" w14:textId="77777777" w:rsidR="00B25D3C" w:rsidRPr="00B25D3C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m-n</m:t>
                  </m:r>
                </m:sup>
              </m:sSup>
            </m:oMath>
          </w:p>
          <w:p w14:paraId="2D4ACD7E" w14:textId="77777777" w:rsidR="00B25D3C" w:rsidRPr="00B25D3C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mn</m:t>
                  </m:r>
                </m:sup>
              </m:sSup>
            </m:oMath>
          </w:p>
          <w:p w14:paraId="05DA388D" w14:textId="7E09939F" w:rsidR="00B25D3C" w:rsidRPr="009E5BD7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oMath>
          </w:p>
          <w:p w14:paraId="1624DDE3" w14:textId="77777777" w:rsidR="009E5BD7" w:rsidRPr="009E5BD7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oMath>
          </w:p>
          <w:p w14:paraId="2ACCF831" w14:textId="77777777" w:rsidR="009E5BD7" w:rsidRPr="009E5BD7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rad>
            </m:oMath>
          </w:p>
          <w:p w14:paraId="29A018E3" w14:textId="77777777" w:rsidR="009E5BD7" w:rsidRPr="009E5BD7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05092F6D" w14:textId="4D6DDDBB" w:rsidR="009E5BD7" w:rsidRDefault="00031FEB" w:rsidP="00B25D3C">
            <w:pPr>
              <w:pStyle w:val="ListParagraph"/>
              <w:numPr>
                <w:ilvl w:val="0"/>
                <w:numId w:val="10"/>
              </w:numPr>
              <w:ind w:left="312" w:hanging="312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6388B005" w14:textId="1E8D8F05" w:rsidR="00B25D3C" w:rsidRDefault="00B25D3C" w:rsidP="00B25D3C">
      <w:pPr>
        <w:pStyle w:val="ListParagraph"/>
        <w:ind w:left="284"/>
      </w:pPr>
    </w:p>
    <w:p w14:paraId="16ECBADB" w14:textId="77777777" w:rsidR="00B25D3C" w:rsidRDefault="00B25D3C" w:rsidP="00B25D3C">
      <w:pPr>
        <w:pStyle w:val="ListParagraph"/>
        <w:ind w:left="284"/>
      </w:pPr>
    </w:p>
    <w:p w14:paraId="5D87D1E8" w14:textId="76C69E2F" w:rsidR="00B56F67" w:rsidRDefault="00B56F67" w:rsidP="00B56F67">
      <w:pPr>
        <w:pStyle w:val="ListParagraph"/>
        <w:numPr>
          <w:ilvl w:val="0"/>
          <w:numId w:val="9"/>
        </w:numPr>
        <w:ind w:left="284"/>
      </w:pPr>
      <w:r>
        <w:t>Fungsi Eksponensial dan Grafiknya</w:t>
      </w:r>
    </w:p>
    <w:tbl>
      <w:tblPr>
        <w:tblStyle w:val="TableGrid"/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6350"/>
      </w:tblGrid>
      <w:tr w:rsidR="00420549" w14:paraId="3FA2AD0E" w14:textId="77777777" w:rsidTr="00BC24A9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3108F0B" w14:textId="77777777" w:rsidR="00420549" w:rsidRDefault="00420549" w:rsidP="00BC24A9">
            <w:pPr>
              <w:pStyle w:val="ListParagraph"/>
              <w:ind w:left="0"/>
            </w:pPr>
            <w:r>
              <w:t>Konseptual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14:paraId="4C038F71" w14:textId="41A8736A" w:rsidR="00390298" w:rsidRPr="00390298" w:rsidRDefault="00420549" w:rsidP="00420549">
            <w:pPr>
              <w:pStyle w:val="ListParagraph"/>
              <w:ind w:left="0"/>
              <w:rPr>
                <w:rFonts w:eastAsiaTheme="minorEastAsia"/>
              </w:rPr>
            </w:pPr>
            <w:r>
              <w:t xml:space="preserve">Fungsi eksponensial f </w:t>
            </w:r>
            <w:r w:rsidR="00543F51">
              <w:t xml:space="preserve">dengan bilangan pokok </w:t>
            </w:r>
            <w:r w:rsidR="00543F51" w:rsidRPr="00543F51">
              <w:rPr>
                <w:rFonts w:ascii="Cambria" w:hAnsi="Cambria"/>
                <w:i/>
                <w:iCs/>
              </w:rPr>
              <w:t>a</w:t>
            </w:r>
            <w:r w:rsidR="00543F51">
              <w:t xml:space="preserve"> adalah fungsi yang memetakan setiap bilangan real x ke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543F51">
              <w:rPr>
                <w:rFonts w:eastAsiaTheme="minorEastAsia"/>
              </w:rPr>
              <w:t xml:space="preserve">  dengan </w:t>
            </w:r>
            <m:oMath>
              <m:r>
                <w:rPr>
                  <w:rFonts w:ascii="Cambria Math" w:eastAsiaTheme="minorEastAsia" w:hAnsi="Cambria Math"/>
                </w:rPr>
                <m:t>a&gt;0</m:t>
              </m:r>
            </m:oMath>
            <w:r w:rsidR="00543F51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a≠1</m:t>
              </m:r>
            </m:oMath>
            <w:r w:rsidR="00543F51">
              <w:rPr>
                <w:rFonts w:eastAsiaTheme="minorEastAsia"/>
              </w:rPr>
              <w:t>.</w:t>
            </w:r>
          </w:p>
        </w:tc>
      </w:tr>
    </w:tbl>
    <w:p w14:paraId="3CAF6DAE" w14:textId="76607C9A" w:rsidR="001B7580" w:rsidRDefault="001B7580" w:rsidP="001B7580">
      <w:pPr>
        <w:pStyle w:val="ListParagraph"/>
        <w:ind w:left="284"/>
      </w:pPr>
    </w:p>
    <w:p w14:paraId="6E990AA4" w14:textId="40015412" w:rsidR="00390298" w:rsidRDefault="00390298" w:rsidP="001B7580">
      <w:pPr>
        <w:pStyle w:val="ListParagraph"/>
        <w:ind w:left="284"/>
      </w:pPr>
      <w:r>
        <w:t>Berdasarkan bilangan pokok, fungsi eksponensial terdiri dari dua jenis, yaitu:</w:t>
      </w:r>
    </w:p>
    <w:p w14:paraId="0E031AA6" w14:textId="653E50DD" w:rsidR="00390298" w:rsidRPr="00390298" w:rsidRDefault="00390298" w:rsidP="00390298">
      <w:pPr>
        <w:pStyle w:val="ListParagraph"/>
        <w:numPr>
          <w:ilvl w:val="0"/>
          <w:numId w:val="11"/>
        </w:numPr>
      </w:pPr>
      <w:r>
        <w:t xml:space="preserve">Fungsi eksponensial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untuk </w:t>
      </w:r>
      <m:oMath>
        <m:r>
          <w:rPr>
            <w:rFonts w:ascii="Cambria Math" w:eastAsiaTheme="minorEastAsia" w:hAnsi="Cambria Math"/>
          </w:rPr>
          <m:t>0&lt;a&lt;1</m:t>
        </m:r>
      </m:oMath>
    </w:p>
    <w:p w14:paraId="22B127BF" w14:textId="1C4CBA84" w:rsidR="00390298" w:rsidRPr="00390298" w:rsidRDefault="00390298" w:rsidP="00390298">
      <w:pPr>
        <w:pStyle w:val="ListParagraph"/>
        <w:ind w:left="1004"/>
      </w:pPr>
      <w:r>
        <w:rPr>
          <w:rFonts w:eastAsiaTheme="minorEastAsia"/>
        </w:rPr>
        <w:t xml:space="preserve">Grafik fungsi </w:t>
      </w:r>
      <w:r w:rsidR="00551D79">
        <w:rPr>
          <w:rFonts w:eastAsiaTheme="minorEastAsia"/>
        </w:rPr>
        <w:t>monoton naik, memotong sumbu y, dan mempunyai asimtot datar.</w:t>
      </w:r>
    </w:p>
    <w:p w14:paraId="55338E77" w14:textId="469C111A" w:rsidR="00390298" w:rsidRPr="00551D79" w:rsidRDefault="00390298" w:rsidP="00390298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Fungsi eksponensial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untuk </w:t>
      </w:r>
      <m:oMath>
        <m:r>
          <w:rPr>
            <w:rFonts w:ascii="Cambria Math" w:eastAsiaTheme="minorEastAsia" w:hAnsi="Cambria Math"/>
          </w:rPr>
          <m:t>a&gt;1</m:t>
        </m:r>
      </m:oMath>
    </w:p>
    <w:p w14:paraId="34E637FE" w14:textId="7D15E213" w:rsidR="00551D79" w:rsidRPr="00734FD0" w:rsidRDefault="00551D79" w:rsidP="00734FD0">
      <w:pPr>
        <w:pStyle w:val="ListParagraph"/>
        <w:ind w:left="1004"/>
        <w:rPr>
          <w:rFonts w:eastAsiaTheme="minorEastAsia"/>
        </w:rPr>
      </w:pPr>
      <w:r>
        <w:rPr>
          <w:rFonts w:eastAsiaTheme="minorEastAsia"/>
        </w:rPr>
        <w:t>Grafik fungsi monoton turun, memotong sumbu y, dan mempunyai asimtot datar.</w:t>
      </w:r>
    </w:p>
    <w:p w14:paraId="7BC1F38E" w14:textId="77777777" w:rsidR="00551D79" w:rsidRDefault="00551D79" w:rsidP="00B25D3C">
      <w:pPr>
        <w:pStyle w:val="ListParagraph"/>
        <w:ind w:left="284"/>
      </w:pPr>
    </w:p>
    <w:p w14:paraId="07D754A3" w14:textId="0A6861C5" w:rsidR="00B56F67" w:rsidRDefault="00B56F67" w:rsidP="00B56F67">
      <w:pPr>
        <w:pStyle w:val="ListParagraph"/>
        <w:numPr>
          <w:ilvl w:val="0"/>
          <w:numId w:val="9"/>
        </w:numPr>
        <w:ind w:left="284"/>
      </w:pPr>
      <w:r>
        <w:t>Aplikasi Fungsi Eksponensial</w:t>
      </w:r>
    </w:p>
    <w:p w14:paraId="617B6B40" w14:textId="6290E797" w:rsidR="00551D79" w:rsidRDefault="00551D79" w:rsidP="00551D79">
      <w:pPr>
        <w:pStyle w:val="ListParagraph"/>
        <w:ind w:left="284"/>
      </w:pPr>
      <w:r>
        <w:t>Fungsi eksponensial bisa dimanfaatkan unt</w:t>
      </w:r>
      <w:r w:rsidR="00DC664E">
        <w:t>uk menyelesaikan masalah pertumbuhan dan peluruhan.</w:t>
      </w:r>
    </w:p>
    <w:p w14:paraId="6C1174C1" w14:textId="2E9F7626" w:rsidR="00DC664E" w:rsidRDefault="001E3261" w:rsidP="001E3261">
      <w:pPr>
        <w:pStyle w:val="ListParagraph"/>
        <w:numPr>
          <w:ilvl w:val="0"/>
          <w:numId w:val="12"/>
        </w:numPr>
      </w:pPr>
      <w:r>
        <w:t>Petumbuhan</w:t>
      </w:r>
    </w:p>
    <w:p w14:paraId="36845A82" w14:textId="77777777" w:rsidR="001E3261" w:rsidRDefault="001E3261" w:rsidP="001E3261">
      <w:pPr>
        <w:pStyle w:val="ListParagraph"/>
        <w:ind w:left="1004"/>
      </w:pPr>
    </w:p>
    <w:p w14:paraId="682C6507" w14:textId="047243CB" w:rsidR="001E3261" w:rsidRDefault="001E3261" w:rsidP="001E3261">
      <w:pPr>
        <w:pStyle w:val="ListParagraph"/>
        <w:numPr>
          <w:ilvl w:val="0"/>
          <w:numId w:val="12"/>
        </w:numPr>
      </w:pPr>
      <w:r>
        <w:t>Peluruhan</w:t>
      </w:r>
    </w:p>
    <w:p w14:paraId="53E313A9" w14:textId="77777777" w:rsidR="00B25D3C" w:rsidRDefault="00B25D3C" w:rsidP="00B25D3C">
      <w:pPr>
        <w:pStyle w:val="ListParagraph"/>
        <w:ind w:left="284"/>
      </w:pPr>
    </w:p>
    <w:p w14:paraId="067DB276" w14:textId="3E708CFC" w:rsidR="00B348D8" w:rsidRDefault="00B348D8" w:rsidP="00B56F67"/>
    <w:p w14:paraId="7EDD727D" w14:textId="107E288A" w:rsidR="002B19AB" w:rsidRDefault="002B19AB" w:rsidP="00B56F67"/>
    <w:p w14:paraId="52E5E4D0" w14:textId="5887DF9F" w:rsidR="002B19AB" w:rsidRDefault="002B19AB" w:rsidP="00B56F67"/>
    <w:p w14:paraId="6F9AAB5A" w14:textId="1BAC9EAC" w:rsidR="002B19AB" w:rsidRDefault="002B19AB" w:rsidP="00B56F67"/>
    <w:p w14:paraId="484FF371" w14:textId="3E3B106A" w:rsidR="002B19AB" w:rsidRDefault="002B19AB" w:rsidP="00B56F67"/>
    <w:p w14:paraId="7B330E54" w14:textId="06E22ED0" w:rsidR="002B19AB" w:rsidRDefault="002B19AB" w:rsidP="00B56F67"/>
    <w:p w14:paraId="2E2A84C8" w14:textId="77777777" w:rsidR="002B19AB" w:rsidRDefault="002B19AB">
      <w:r>
        <w:br w:type="page"/>
      </w:r>
    </w:p>
    <w:p w14:paraId="1DCAC487" w14:textId="2952E680" w:rsidR="002B19AB" w:rsidRDefault="002B19AB" w:rsidP="00B56F67">
      <w:r>
        <w:lastRenderedPageBreak/>
        <w:t>Penugasan</w:t>
      </w:r>
    </w:p>
    <w:p w14:paraId="6C6180AF" w14:textId="2182198B" w:rsidR="002B19AB" w:rsidRDefault="002B19AB" w:rsidP="00B56F67">
      <w:r>
        <w:t>Penilaian: memahami, menerapkan, menganalisis</w:t>
      </w:r>
    </w:p>
    <w:p w14:paraId="171AA1B2" w14:textId="0E1CD2F3" w:rsidR="002B19AB" w:rsidRDefault="002B19AB" w:rsidP="00B56F67">
      <w:r>
        <w:t>Tugas 1:</w:t>
      </w:r>
    </w:p>
    <w:p w14:paraId="02D5752B" w14:textId="44A822F8" w:rsidR="002B19AB" w:rsidRDefault="009D6069" w:rsidP="002B19AB">
      <w:pPr>
        <w:pStyle w:val="ListParagraph"/>
        <w:numPr>
          <w:ilvl w:val="0"/>
          <w:numId w:val="34"/>
        </w:numPr>
      </w:pPr>
      <w:r>
        <w:t>Hitunglah:</w:t>
      </w:r>
    </w:p>
    <w:p w14:paraId="01526175" w14:textId="626A261B" w:rsidR="009D6069" w:rsidRPr="009D6069" w:rsidRDefault="009D6069" w:rsidP="009D6069">
      <w:pPr>
        <w:pStyle w:val="ListParagraph"/>
        <w:numPr>
          <w:ilvl w:val="0"/>
          <w:numId w:val="38"/>
        </w:numPr>
        <w:ind w:hanging="295"/>
      </w:pPr>
      <w:r>
        <w:t xml:space="preserve">Pendekatan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60</m:t>
            </m:r>
          </m:sup>
        </m:sSup>
      </m:oMath>
      <w:r>
        <w:rPr>
          <w:rFonts w:eastAsiaTheme="minorEastAsia"/>
        </w:rPr>
        <w:t xml:space="preserve"> ke dalam bentuk perpangkatan 10.</w:t>
      </w:r>
    </w:p>
    <w:p w14:paraId="1D44C179" w14:textId="1D33E290" w:rsidR="009D6069" w:rsidRDefault="009D6069" w:rsidP="009D6069">
      <w:pPr>
        <w:pStyle w:val="ListParagraph"/>
        <w:numPr>
          <w:ilvl w:val="0"/>
          <w:numId w:val="38"/>
        </w:numPr>
        <w:ind w:hanging="295"/>
      </w:pPr>
      <w:r>
        <w:rPr>
          <w:rFonts w:eastAsiaTheme="minorEastAsia"/>
        </w:rPr>
        <w:t xml:space="preserve">Nilai dari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</m:rad>
                  </m:sup>
                </m:sSup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343</m:t>
                </m:r>
              </m:e>
            </m:rad>
          </m:sup>
        </m:sSup>
      </m:oMath>
      <w:r>
        <w:rPr>
          <w:rFonts w:eastAsiaTheme="minorEastAsia"/>
        </w:rPr>
        <w:t xml:space="preserve"> dan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27×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14:paraId="1FBDC1D6" w14:textId="5E237A1A" w:rsidR="002B19AB" w:rsidRDefault="002B19AB" w:rsidP="002B19AB">
      <w:pPr>
        <w:pStyle w:val="ListParagraph"/>
        <w:numPr>
          <w:ilvl w:val="0"/>
          <w:numId w:val="34"/>
        </w:numPr>
      </w:pPr>
      <w:r>
        <w:t>Di</w:t>
      </w:r>
      <w:r w:rsidR="009D6069">
        <w:t>berikan lima bilangan berpangkat</w:t>
      </w:r>
    </w:p>
    <w:p w14:paraId="121017BB" w14:textId="5C18E87F" w:rsidR="009D6069" w:rsidRDefault="009D6069" w:rsidP="009D6069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0,25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0,8</m:t>
              </m:r>
            </m:sup>
          </m:sSup>
          <m: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</m:oMath>
      </m:oMathPara>
    </w:p>
    <w:p w14:paraId="3F5396CA" w14:textId="474F4F27" w:rsidR="009D6069" w:rsidRDefault="009D6069" w:rsidP="009D6069">
      <w:pPr>
        <w:pStyle w:val="ListParagraph"/>
      </w:pPr>
      <w:r>
        <w:t>Tuliskan lima bilangan berpangkat tersebut dalam urutan naik (tanpa kalkulator) dari nilai yang terkecil ke nilai yang terbesar.</w:t>
      </w:r>
    </w:p>
    <w:p w14:paraId="75521B0D" w14:textId="428DB299" w:rsidR="002B19AB" w:rsidRDefault="009D6069" w:rsidP="002B19AB">
      <w:pPr>
        <w:pStyle w:val="ListParagraph"/>
        <w:numPr>
          <w:ilvl w:val="0"/>
          <w:numId w:val="34"/>
        </w:numPr>
      </w:pPr>
      <w:r>
        <w:t>Lukislah grafik fungsi</w:t>
      </w:r>
    </w:p>
    <w:p w14:paraId="51097DDC" w14:textId="7FB45C2F" w:rsidR="009D6069" w:rsidRPr="009D6069" w:rsidRDefault="009D6069" w:rsidP="009D6069">
      <w:pPr>
        <w:pStyle w:val="ListParagraph"/>
        <w:numPr>
          <w:ilvl w:val="0"/>
          <w:numId w:val="39"/>
        </w:numPr>
        <w:ind w:left="993" w:hanging="284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14:paraId="454185AA" w14:textId="169C29A0" w:rsidR="009D6069" w:rsidRDefault="009D6069" w:rsidP="009D6069">
      <w:pPr>
        <w:pStyle w:val="ListParagraph"/>
        <w:numPr>
          <w:ilvl w:val="0"/>
          <w:numId w:val="39"/>
        </w:numPr>
        <w:ind w:left="993" w:hanging="284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-4</m:t>
        </m:r>
      </m:oMath>
    </w:p>
    <w:p w14:paraId="0E69CF7F" w14:textId="3FFA923E" w:rsidR="002B19AB" w:rsidRDefault="00B64068" w:rsidP="002B19AB">
      <w:pPr>
        <w:pStyle w:val="ListParagraph"/>
        <w:numPr>
          <w:ilvl w:val="0"/>
          <w:numId w:val="34"/>
        </w:numPr>
      </w:pPr>
      <w:r>
        <w:t xml:space="preserve">Tentukan daerah hasil dari fungsi eksponensial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untuk domain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xϵ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|-2&lt;x≤8</m:t>
            </m:r>
          </m:e>
        </m:d>
      </m:oMath>
      <w:r>
        <w:rPr>
          <w:rFonts w:eastAsiaTheme="minorEastAsia"/>
        </w:rPr>
        <w:t>, kemudian lukislah grafiknya.</w:t>
      </w:r>
    </w:p>
    <w:p w14:paraId="57457657" w14:textId="19410A89" w:rsidR="002B19AB" w:rsidRDefault="00B64068" w:rsidP="00B64068">
      <w:pPr>
        <w:pStyle w:val="ListParagraph"/>
        <w:numPr>
          <w:ilvl w:val="0"/>
          <w:numId w:val="34"/>
        </w:numPr>
      </w:pPr>
      <w:r>
        <w:t>Bila</w:t>
      </w:r>
      <w:r w:rsidR="00C725DD">
        <w:t xml:space="preserve"> ordinat</w:t>
      </w:r>
      <w:r>
        <w:t xml:space="preserve"> titik potong grafik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r w:rsidR="00C725DD">
        <w:rPr>
          <w:rFonts w:eastAsiaTheme="minorEastAsia"/>
        </w:rPr>
        <w:t xml:space="preserve">dengan sumbu Y adalah 24, maka tentukan titik potong grafik fungsi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725DD">
        <w:rPr>
          <w:rFonts w:eastAsiaTheme="minorEastAsia"/>
        </w:rPr>
        <w:t xml:space="preserve"> dengan sumbu Y.</w:t>
      </w:r>
    </w:p>
    <w:p w14:paraId="24B5ECC0" w14:textId="00E07F80" w:rsidR="00496499" w:rsidRDefault="00496499" w:rsidP="00496499">
      <w:r>
        <w:t>Tugas 2:</w:t>
      </w:r>
    </w:p>
    <w:p w14:paraId="3F87FA1D" w14:textId="2A75696E" w:rsidR="00496499" w:rsidRDefault="00496499" w:rsidP="00496499">
      <w:pPr>
        <w:pStyle w:val="ListParagraph"/>
        <w:numPr>
          <w:ilvl w:val="0"/>
          <w:numId w:val="37"/>
        </w:numPr>
      </w:pPr>
      <w:r>
        <w:t>Pada awal tahun, Sandra menabung uang di bank sebesar Rp500.000,00. Dia menyimpan uang tersebut selama 7 tahun. Berapa jumlah uang Sandra pada akhir tahun ketujuh jika bank memberikan suku bunga majemuk 8% per tahun?</w:t>
      </w:r>
    </w:p>
    <w:p w14:paraId="755A6AFD" w14:textId="60B48A40" w:rsidR="00496499" w:rsidRDefault="00496499" w:rsidP="00496499">
      <w:pPr>
        <w:pStyle w:val="ListParagraph"/>
        <w:numPr>
          <w:ilvl w:val="0"/>
          <w:numId w:val="37"/>
        </w:numPr>
      </w:pPr>
      <w:r>
        <w:t>Andi menabung sebesar Rp1.000.000,00 di suatu bank yang memberikan bunga majemuk (selama menabung bunga tidak diambil) sebesar 0,9% per bulan.</w:t>
      </w:r>
    </w:p>
    <w:p w14:paraId="0928AAC5" w14:textId="2DAF0BB0" w:rsidR="00496499" w:rsidRDefault="00496499" w:rsidP="00496499">
      <w:pPr>
        <w:pStyle w:val="ListParagraph"/>
        <w:numPr>
          <w:ilvl w:val="0"/>
          <w:numId w:val="37"/>
        </w:numPr>
      </w:pPr>
      <w:r>
        <w:t>Pada tahun 1989 penduduk dunia ada 5 milyar jiwa dan bertambah dengan laju 16% per tahun. Jika dimisalkan laju pertumbuhan penduduk dunia tetap sebesar itu, maka banyaknya penduduk dunia (dalam milyar) sejak 1989 dapat dituliskan sebagai fungsi dari tahun n adalah .... (misalkan jumlah total penduduk = P)</w:t>
      </w:r>
    </w:p>
    <w:p w14:paraId="2F603901" w14:textId="433C9C54" w:rsidR="00496499" w:rsidRDefault="00496499" w:rsidP="00496499">
      <w:pPr>
        <w:pStyle w:val="ListParagraph"/>
        <w:numPr>
          <w:ilvl w:val="0"/>
          <w:numId w:val="37"/>
        </w:numPr>
      </w:pPr>
      <w:r>
        <w:t>Jumlah penduduk kota Z pada tahun 1995 mencapai 2 juta jiwa. Bila jumlah penduduk di kota tersebut meningkat dengan laju 2,5% per tahun dan andaikan laju pertambahan itu tetap sebesar itu dalam setiap tahunnya, tentukanlah banyaknya penduduk di kota Z pada tahun 2002.</w:t>
      </w:r>
    </w:p>
    <w:p w14:paraId="0746140B" w14:textId="5B78372B" w:rsidR="00496499" w:rsidRDefault="00496499" w:rsidP="00496499">
      <w:pPr>
        <w:pStyle w:val="ListParagraph"/>
        <w:numPr>
          <w:ilvl w:val="0"/>
          <w:numId w:val="37"/>
        </w:numPr>
      </w:pPr>
      <w:r>
        <w:t>Misalkan untuk setiap meter masuk ke bawah permukaan laut, maka intensitas cahaya berkurang sekitar 2%. Pada kedalaman berapakah intensitas cahayanya tinggal 50% dari intensitas cahaya permukaan air laut?</w:t>
      </w:r>
    </w:p>
    <w:p w14:paraId="103860FD" w14:textId="25C57247" w:rsidR="002B19AB" w:rsidRDefault="002B19AB" w:rsidP="002B19AB"/>
    <w:p w14:paraId="22BDE742" w14:textId="6A5DA42B" w:rsidR="002B19AB" w:rsidRDefault="002B19AB" w:rsidP="002B19AB"/>
    <w:p w14:paraId="256FF39E" w14:textId="25630F73" w:rsidR="002B19AB" w:rsidRDefault="002B19AB" w:rsidP="002B19AB"/>
    <w:p w14:paraId="6454864B" w14:textId="77777777" w:rsidR="002B19AB" w:rsidRDefault="002B19AB">
      <w:r>
        <w:br w:type="page"/>
      </w:r>
    </w:p>
    <w:p w14:paraId="39AC631D" w14:textId="2D84EDD0" w:rsidR="002B19AB" w:rsidRDefault="002B19AB" w:rsidP="002B19AB">
      <w:r>
        <w:lastRenderedPageBreak/>
        <w:t>Lampiran: Tes Tulis</w:t>
      </w:r>
    </w:p>
    <w:p w14:paraId="5FA40AC5" w14:textId="6436BE11" w:rsidR="002B19AB" w:rsidRDefault="002B19AB" w:rsidP="002B19AB">
      <w:r>
        <w:t>Tes Formatif</w:t>
      </w:r>
    </w:p>
    <w:p w14:paraId="23268232" w14:textId="30561AF5" w:rsidR="002B19AB" w:rsidRDefault="002B19AB" w:rsidP="002B19AB">
      <w:pPr>
        <w:pStyle w:val="ListParagraph"/>
        <w:numPr>
          <w:ilvl w:val="0"/>
          <w:numId w:val="35"/>
        </w:numPr>
        <w:ind w:left="426"/>
      </w:pPr>
      <w:r>
        <w:t>Kisi-kisi soal Tes Formatif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526"/>
        <w:gridCol w:w="2096"/>
        <w:gridCol w:w="2159"/>
        <w:gridCol w:w="901"/>
        <w:gridCol w:w="775"/>
        <w:gridCol w:w="767"/>
        <w:gridCol w:w="672"/>
      </w:tblGrid>
      <w:tr w:rsidR="002B19AB" w14:paraId="0EAC53F1" w14:textId="77777777" w:rsidTr="0021661E">
        <w:tc>
          <w:tcPr>
            <w:tcW w:w="1526" w:type="dxa"/>
            <w:vAlign w:val="center"/>
          </w:tcPr>
          <w:p w14:paraId="4C3CF2AD" w14:textId="02C3B2D5" w:rsidR="002B19AB" w:rsidRDefault="002B19AB" w:rsidP="002B19AB">
            <w:pPr>
              <w:pStyle w:val="ListParagraph"/>
              <w:ind w:left="0"/>
              <w:jc w:val="center"/>
            </w:pPr>
            <w:r>
              <w:t>KLP</w:t>
            </w:r>
          </w:p>
        </w:tc>
        <w:tc>
          <w:tcPr>
            <w:tcW w:w="2096" w:type="dxa"/>
            <w:vAlign w:val="center"/>
          </w:tcPr>
          <w:p w14:paraId="5936B5C8" w14:textId="45BD3CAC" w:rsidR="002B19AB" w:rsidRDefault="002B19AB" w:rsidP="002B19AB">
            <w:pPr>
              <w:pStyle w:val="ListParagraph"/>
              <w:ind w:left="0"/>
              <w:jc w:val="center"/>
            </w:pPr>
            <w:r>
              <w:t>Indikator Pencapaian Kompetensi</w:t>
            </w:r>
          </w:p>
        </w:tc>
        <w:tc>
          <w:tcPr>
            <w:tcW w:w="2159" w:type="dxa"/>
            <w:vAlign w:val="center"/>
          </w:tcPr>
          <w:p w14:paraId="22E898D1" w14:textId="69014E63" w:rsidR="002B19AB" w:rsidRDefault="002B19AB" w:rsidP="002B19AB">
            <w:pPr>
              <w:pStyle w:val="ListParagraph"/>
              <w:ind w:left="0"/>
              <w:jc w:val="center"/>
            </w:pPr>
            <w:r>
              <w:t>Indikator Soal</w:t>
            </w:r>
          </w:p>
        </w:tc>
        <w:tc>
          <w:tcPr>
            <w:tcW w:w="901" w:type="dxa"/>
            <w:vAlign w:val="center"/>
          </w:tcPr>
          <w:p w14:paraId="503B57A0" w14:textId="2AA1738B" w:rsidR="002B19AB" w:rsidRDefault="002B19AB" w:rsidP="002B19AB">
            <w:pPr>
              <w:pStyle w:val="ListParagraph"/>
              <w:ind w:left="0"/>
              <w:jc w:val="center"/>
            </w:pPr>
            <w:r>
              <w:t>Bentuk Soal</w:t>
            </w:r>
          </w:p>
        </w:tc>
        <w:tc>
          <w:tcPr>
            <w:tcW w:w="775" w:type="dxa"/>
            <w:vAlign w:val="center"/>
          </w:tcPr>
          <w:p w14:paraId="0F9D7CD4" w14:textId="11DF51B5" w:rsidR="002B19AB" w:rsidRDefault="002B19AB" w:rsidP="002B19AB">
            <w:pPr>
              <w:pStyle w:val="ListParagraph"/>
              <w:ind w:left="0"/>
              <w:jc w:val="center"/>
            </w:pPr>
            <w:r>
              <w:t>Level Soal</w:t>
            </w:r>
          </w:p>
        </w:tc>
        <w:tc>
          <w:tcPr>
            <w:tcW w:w="767" w:type="dxa"/>
            <w:vAlign w:val="center"/>
          </w:tcPr>
          <w:p w14:paraId="27CA937B" w14:textId="2094F2AF" w:rsidR="002B19AB" w:rsidRDefault="002B19AB" w:rsidP="002B19AB">
            <w:pPr>
              <w:pStyle w:val="ListParagraph"/>
              <w:ind w:left="0"/>
              <w:jc w:val="center"/>
            </w:pPr>
            <w:r>
              <w:t>Kunci</w:t>
            </w:r>
          </w:p>
        </w:tc>
        <w:tc>
          <w:tcPr>
            <w:tcW w:w="672" w:type="dxa"/>
            <w:vAlign w:val="center"/>
          </w:tcPr>
          <w:p w14:paraId="21888D95" w14:textId="1B1044B1" w:rsidR="002B19AB" w:rsidRDefault="002B19AB" w:rsidP="002B19AB">
            <w:pPr>
              <w:pStyle w:val="ListParagraph"/>
              <w:ind w:left="0"/>
              <w:jc w:val="center"/>
            </w:pPr>
            <w:r>
              <w:t>No Soal</w:t>
            </w:r>
          </w:p>
        </w:tc>
      </w:tr>
      <w:tr w:rsidR="0021661E" w14:paraId="4764C5BF" w14:textId="77777777" w:rsidTr="0021661E">
        <w:tc>
          <w:tcPr>
            <w:tcW w:w="1526" w:type="dxa"/>
            <w:vMerge w:val="restart"/>
          </w:tcPr>
          <w:p w14:paraId="041CEA9E" w14:textId="3FCF3A10" w:rsidR="0021661E" w:rsidRDefault="0021661E" w:rsidP="002B19AB">
            <w:pPr>
              <w:pStyle w:val="ListParagraph"/>
              <w:ind w:left="0"/>
            </w:pPr>
            <w:r>
              <w:t>P1 Fungsi Eksponensial</w:t>
            </w:r>
          </w:p>
        </w:tc>
        <w:tc>
          <w:tcPr>
            <w:tcW w:w="2096" w:type="dxa"/>
          </w:tcPr>
          <w:p w14:paraId="64616D5D" w14:textId="578B9CB1" w:rsidR="0021661E" w:rsidRDefault="0021661E" w:rsidP="002B19AB">
            <w:pPr>
              <w:pStyle w:val="ListParagraph"/>
              <w:ind w:left="0"/>
            </w:pPr>
            <w:r>
              <w:t>3.1.1 Menjelaskan fungsi eksponensial</w:t>
            </w:r>
          </w:p>
        </w:tc>
        <w:tc>
          <w:tcPr>
            <w:tcW w:w="2159" w:type="dxa"/>
          </w:tcPr>
          <w:p w14:paraId="08AD6AF2" w14:textId="460671E6" w:rsidR="0021661E" w:rsidRDefault="00820822" w:rsidP="002B19AB">
            <w:pPr>
              <w:pStyle w:val="ListParagraph"/>
              <w:ind w:left="0"/>
            </w:pPr>
            <w:r>
              <w:t>Diberikan fungsi eksponensial, peserta didik mampu menentukan nilai fungsi.</w:t>
            </w:r>
          </w:p>
        </w:tc>
        <w:tc>
          <w:tcPr>
            <w:tcW w:w="901" w:type="dxa"/>
          </w:tcPr>
          <w:p w14:paraId="7FEC7770" w14:textId="05609C1F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2DAF065D" w14:textId="52FFB271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2E93EF3C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7C4D9547" w14:textId="3C15CDEF" w:rsidR="0021661E" w:rsidRDefault="0021661E" w:rsidP="002B19AB">
            <w:pPr>
              <w:pStyle w:val="ListParagraph"/>
              <w:ind w:left="0"/>
            </w:pPr>
            <w:r>
              <w:t>1</w:t>
            </w:r>
          </w:p>
        </w:tc>
      </w:tr>
      <w:tr w:rsidR="0021661E" w14:paraId="7F8DB73F" w14:textId="77777777" w:rsidTr="0021661E">
        <w:tc>
          <w:tcPr>
            <w:tcW w:w="1526" w:type="dxa"/>
            <w:vMerge/>
          </w:tcPr>
          <w:p w14:paraId="0002FB18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0D677EDF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567AD880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41D08399" w14:textId="74A36BC9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775565B0" w14:textId="366D7F54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222AFA5D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65D38B23" w14:textId="2B8A0F0F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</w:tr>
      <w:tr w:rsidR="0021661E" w14:paraId="054F9C5A" w14:textId="77777777" w:rsidTr="0021661E">
        <w:tc>
          <w:tcPr>
            <w:tcW w:w="1526" w:type="dxa"/>
            <w:vMerge/>
          </w:tcPr>
          <w:p w14:paraId="7ABBDD8D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142F5932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777D8716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25B4527A" w14:textId="6D2C5F1B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11CCD2FD" w14:textId="21BA9109" w:rsidR="0021661E" w:rsidRDefault="0021661E" w:rsidP="002B19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7" w:type="dxa"/>
          </w:tcPr>
          <w:p w14:paraId="79C6DE04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5D4042CD" w14:textId="6A7085FE" w:rsidR="0021661E" w:rsidRDefault="0021661E" w:rsidP="002B19AB">
            <w:pPr>
              <w:pStyle w:val="ListParagraph"/>
              <w:ind w:left="0"/>
            </w:pPr>
            <w:r>
              <w:t>3</w:t>
            </w:r>
          </w:p>
        </w:tc>
      </w:tr>
      <w:tr w:rsidR="0021661E" w14:paraId="38ED9B79" w14:textId="77777777" w:rsidTr="0021661E">
        <w:tc>
          <w:tcPr>
            <w:tcW w:w="1526" w:type="dxa"/>
            <w:vMerge/>
          </w:tcPr>
          <w:p w14:paraId="5A2DCF0F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2A6D4C4A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3E14848E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342E14FA" w14:textId="538751D5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66E7890B" w14:textId="0D5ABFBE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5B815D1C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0CDDED84" w14:textId="79D14F6A" w:rsidR="0021661E" w:rsidRDefault="0021661E" w:rsidP="002B19AB">
            <w:pPr>
              <w:pStyle w:val="ListParagraph"/>
              <w:ind w:left="0"/>
            </w:pPr>
            <w:r>
              <w:t>4</w:t>
            </w:r>
          </w:p>
        </w:tc>
      </w:tr>
      <w:tr w:rsidR="0021661E" w14:paraId="0F0F2E79" w14:textId="77777777" w:rsidTr="0021661E">
        <w:tc>
          <w:tcPr>
            <w:tcW w:w="1526" w:type="dxa"/>
            <w:vMerge/>
          </w:tcPr>
          <w:p w14:paraId="0E72457B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50E02EF6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437684CF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34D1D330" w14:textId="0C5FEBF9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709FB80B" w14:textId="6D7A9BB6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3A647582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3AFCCB47" w14:textId="5F9B8322" w:rsidR="0021661E" w:rsidRDefault="0021661E" w:rsidP="002B19AB">
            <w:pPr>
              <w:pStyle w:val="ListParagraph"/>
              <w:ind w:left="0"/>
            </w:pPr>
            <w:r>
              <w:t>5</w:t>
            </w:r>
          </w:p>
        </w:tc>
      </w:tr>
      <w:tr w:rsidR="0021661E" w14:paraId="7784EE84" w14:textId="77777777" w:rsidTr="0021661E">
        <w:tc>
          <w:tcPr>
            <w:tcW w:w="1526" w:type="dxa"/>
            <w:vMerge w:val="restart"/>
          </w:tcPr>
          <w:p w14:paraId="54769CF7" w14:textId="0CC48306" w:rsidR="0021661E" w:rsidRDefault="0021661E" w:rsidP="002B19AB">
            <w:pPr>
              <w:pStyle w:val="ListParagraph"/>
              <w:ind w:left="0"/>
            </w:pPr>
            <w:r>
              <w:t>P2 Grafik Fungsi Eksponensial</w:t>
            </w:r>
          </w:p>
        </w:tc>
        <w:tc>
          <w:tcPr>
            <w:tcW w:w="2096" w:type="dxa"/>
          </w:tcPr>
          <w:p w14:paraId="657094BB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2B06C471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3DAAFC37" w14:textId="478D861F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639AA9A9" w14:textId="13B47E18" w:rsidR="0021661E" w:rsidRDefault="0021661E" w:rsidP="002B19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7" w:type="dxa"/>
          </w:tcPr>
          <w:p w14:paraId="3F6BB6E0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22537A3B" w14:textId="383EEF82" w:rsidR="0021661E" w:rsidRDefault="0021661E" w:rsidP="002B19AB">
            <w:pPr>
              <w:pStyle w:val="ListParagraph"/>
              <w:ind w:left="0"/>
            </w:pPr>
            <w:r>
              <w:t>6</w:t>
            </w:r>
          </w:p>
        </w:tc>
      </w:tr>
      <w:tr w:rsidR="0021661E" w14:paraId="12A74DCF" w14:textId="77777777" w:rsidTr="0021661E">
        <w:tc>
          <w:tcPr>
            <w:tcW w:w="1526" w:type="dxa"/>
            <w:vMerge/>
          </w:tcPr>
          <w:p w14:paraId="41BF29ED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5DB83932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7F7713AB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163A8587" w14:textId="63A309D2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5E215000" w14:textId="0E5624A1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3F070689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0B929D40" w14:textId="6177225F" w:rsidR="0021661E" w:rsidRDefault="0021661E" w:rsidP="002B19AB">
            <w:pPr>
              <w:pStyle w:val="ListParagraph"/>
              <w:ind w:left="0"/>
            </w:pPr>
            <w:r>
              <w:t>7</w:t>
            </w:r>
          </w:p>
        </w:tc>
      </w:tr>
      <w:tr w:rsidR="0021661E" w14:paraId="74EA725F" w14:textId="77777777" w:rsidTr="0021661E">
        <w:tc>
          <w:tcPr>
            <w:tcW w:w="1526" w:type="dxa"/>
            <w:vMerge/>
          </w:tcPr>
          <w:p w14:paraId="3760C276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1610EE8E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229C6E37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663D0966" w14:textId="631D63B0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4E9E6A97" w14:textId="19C7FA06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2E6C0935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01AA14BE" w14:textId="326E6FAD" w:rsidR="0021661E" w:rsidRDefault="0021661E" w:rsidP="002B19AB">
            <w:pPr>
              <w:pStyle w:val="ListParagraph"/>
              <w:ind w:left="0"/>
            </w:pPr>
            <w:r>
              <w:t>8</w:t>
            </w:r>
          </w:p>
        </w:tc>
      </w:tr>
      <w:tr w:rsidR="0021661E" w14:paraId="478A4DD0" w14:textId="77777777" w:rsidTr="0021661E">
        <w:tc>
          <w:tcPr>
            <w:tcW w:w="1526" w:type="dxa"/>
            <w:vMerge/>
          </w:tcPr>
          <w:p w14:paraId="61328CF0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6B55C441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5456CF1F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2154CC7A" w14:textId="2C0FDF2C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4D353398" w14:textId="27CF813D" w:rsidR="0021661E" w:rsidRDefault="0021661E" w:rsidP="002B19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7" w:type="dxa"/>
          </w:tcPr>
          <w:p w14:paraId="0D092ECE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34554D7C" w14:textId="51BF1F88" w:rsidR="0021661E" w:rsidRDefault="0021661E" w:rsidP="002B19AB">
            <w:pPr>
              <w:pStyle w:val="ListParagraph"/>
              <w:ind w:left="0"/>
            </w:pPr>
            <w:r>
              <w:t>9</w:t>
            </w:r>
          </w:p>
        </w:tc>
      </w:tr>
      <w:tr w:rsidR="0021661E" w14:paraId="0CED1454" w14:textId="77777777" w:rsidTr="0021661E">
        <w:tc>
          <w:tcPr>
            <w:tcW w:w="1526" w:type="dxa"/>
            <w:vMerge/>
          </w:tcPr>
          <w:p w14:paraId="1FD7EE25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39D7C327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25669479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6B5AAF9C" w14:textId="029D710A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110FE2B8" w14:textId="5E9DB875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297967D0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31906E88" w14:textId="4E9AEB88" w:rsidR="0021661E" w:rsidRDefault="0021661E" w:rsidP="002B19AB">
            <w:pPr>
              <w:pStyle w:val="ListParagraph"/>
              <w:ind w:left="0"/>
            </w:pPr>
            <w:r>
              <w:t>10</w:t>
            </w:r>
          </w:p>
        </w:tc>
      </w:tr>
      <w:tr w:rsidR="0021661E" w14:paraId="03974A66" w14:textId="77777777" w:rsidTr="0021661E">
        <w:tc>
          <w:tcPr>
            <w:tcW w:w="1526" w:type="dxa"/>
            <w:vMerge w:val="restart"/>
          </w:tcPr>
          <w:p w14:paraId="7E31817A" w14:textId="23A10A34" w:rsidR="0021661E" w:rsidRDefault="0021661E" w:rsidP="002B19AB">
            <w:pPr>
              <w:pStyle w:val="ListParagraph"/>
              <w:ind w:left="0"/>
            </w:pPr>
            <w:r>
              <w:t>P3 Aplikasi Fungsi Ekponensial</w:t>
            </w:r>
          </w:p>
        </w:tc>
        <w:tc>
          <w:tcPr>
            <w:tcW w:w="2096" w:type="dxa"/>
          </w:tcPr>
          <w:p w14:paraId="4C41108B" w14:textId="79F72D9E" w:rsidR="0021661E" w:rsidRDefault="0021661E" w:rsidP="002B19AB">
            <w:pPr>
              <w:pStyle w:val="ListParagraph"/>
              <w:ind w:left="0"/>
            </w:pPr>
            <w:r>
              <w:t>3.1.4 Menentukan penyelesaian fungsi eksponensial dalam masalah kontekstual serta keberkaitannya</w:t>
            </w:r>
          </w:p>
        </w:tc>
        <w:tc>
          <w:tcPr>
            <w:tcW w:w="2159" w:type="dxa"/>
          </w:tcPr>
          <w:p w14:paraId="77247BA2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4DA7FF92" w14:textId="22E4CEB6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4104587C" w14:textId="63BA3C4A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5EC35BB8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07A29769" w14:textId="53AFB62B" w:rsidR="0021661E" w:rsidRDefault="0021661E" w:rsidP="002B19AB">
            <w:pPr>
              <w:pStyle w:val="ListParagraph"/>
              <w:ind w:left="0"/>
            </w:pPr>
            <w:r>
              <w:t>11</w:t>
            </w:r>
          </w:p>
        </w:tc>
      </w:tr>
      <w:tr w:rsidR="0021661E" w14:paraId="4057291A" w14:textId="77777777" w:rsidTr="0021661E">
        <w:tc>
          <w:tcPr>
            <w:tcW w:w="1526" w:type="dxa"/>
            <w:vMerge/>
          </w:tcPr>
          <w:p w14:paraId="5E0DE7D2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5683490A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0595F81A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655BAD66" w14:textId="6EE16348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0918057D" w14:textId="7AA7D046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7997414E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3AB156AE" w14:textId="051E167C" w:rsidR="0021661E" w:rsidRDefault="0021661E" w:rsidP="002B19AB">
            <w:pPr>
              <w:pStyle w:val="ListParagraph"/>
              <w:ind w:left="0"/>
            </w:pPr>
            <w:r>
              <w:t>12</w:t>
            </w:r>
          </w:p>
        </w:tc>
      </w:tr>
      <w:tr w:rsidR="0021661E" w14:paraId="51445C2B" w14:textId="77777777" w:rsidTr="0021661E">
        <w:tc>
          <w:tcPr>
            <w:tcW w:w="1526" w:type="dxa"/>
            <w:vMerge/>
          </w:tcPr>
          <w:p w14:paraId="6AD0A6C1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619A31EC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737A15A7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2D9DAF97" w14:textId="48846950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1565FA84" w14:textId="12EE1521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04485873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6675D39F" w14:textId="3F647058" w:rsidR="0021661E" w:rsidRDefault="0021661E" w:rsidP="002B19AB">
            <w:pPr>
              <w:pStyle w:val="ListParagraph"/>
              <w:ind w:left="0"/>
            </w:pPr>
            <w:r>
              <w:t>13</w:t>
            </w:r>
          </w:p>
        </w:tc>
      </w:tr>
      <w:tr w:rsidR="0021661E" w14:paraId="5D9C5299" w14:textId="77777777" w:rsidTr="0021661E">
        <w:tc>
          <w:tcPr>
            <w:tcW w:w="1526" w:type="dxa"/>
            <w:vMerge/>
          </w:tcPr>
          <w:p w14:paraId="4690BC8E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399E72BF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0EA4D717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64DC4EB1" w14:textId="2B663F3D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72C3C51F" w14:textId="52AD44AA" w:rsidR="0021661E" w:rsidRDefault="0021661E" w:rsidP="002B19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7" w:type="dxa"/>
          </w:tcPr>
          <w:p w14:paraId="5B6E3AE2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2ED5DD6C" w14:textId="4B8EE260" w:rsidR="0021661E" w:rsidRDefault="0021661E" w:rsidP="002B19AB">
            <w:pPr>
              <w:pStyle w:val="ListParagraph"/>
              <w:ind w:left="0"/>
            </w:pPr>
            <w:r>
              <w:t>14</w:t>
            </w:r>
          </w:p>
        </w:tc>
      </w:tr>
      <w:tr w:rsidR="0021661E" w14:paraId="39585371" w14:textId="77777777" w:rsidTr="0021661E">
        <w:tc>
          <w:tcPr>
            <w:tcW w:w="1526" w:type="dxa"/>
            <w:vMerge/>
          </w:tcPr>
          <w:p w14:paraId="511993AB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096" w:type="dxa"/>
          </w:tcPr>
          <w:p w14:paraId="5D42EA06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6B18DF63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343ED8CB" w14:textId="43CE0E19" w:rsidR="0021661E" w:rsidRDefault="0021661E" w:rsidP="002B19AB">
            <w:pPr>
              <w:pStyle w:val="ListParagraph"/>
              <w:ind w:left="0"/>
            </w:pPr>
            <w:r>
              <w:t>PG</w:t>
            </w:r>
          </w:p>
        </w:tc>
        <w:tc>
          <w:tcPr>
            <w:tcW w:w="775" w:type="dxa"/>
          </w:tcPr>
          <w:p w14:paraId="6A0FB916" w14:textId="5C301801" w:rsidR="0021661E" w:rsidRDefault="0021661E" w:rsidP="002B19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7" w:type="dxa"/>
          </w:tcPr>
          <w:p w14:paraId="783C7CEC" w14:textId="77777777" w:rsidR="0021661E" w:rsidRDefault="0021661E" w:rsidP="002B19AB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43915435" w14:textId="6B27115C" w:rsidR="0021661E" w:rsidRDefault="0021661E" w:rsidP="002B19AB">
            <w:pPr>
              <w:pStyle w:val="ListParagraph"/>
              <w:ind w:left="0"/>
            </w:pPr>
            <w:r>
              <w:t>15</w:t>
            </w:r>
          </w:p>
        </w:tc>
      </w:tr>
    </w:tbl>
    <w:p w14:paraId="7254F32E" w14:textId="77777777" w:rsidR="002B19AB" w:rsidRDefault="002B19AB" w:rsidP="002B19AB">
      <w:pPr>
        <w:pStyle w:val="ListParagraph"/>
        <w:ind w:left="426"/>
      </w:pPr>
    </w:p>
    <w:p w14:paraId="426060CB" w14:textId="2DC09FD3" w:rsidR="002B19AB" w:rsidRDefault="002B19AB" w:rsidP="002B19AB">
      <w:pPr>
        <w:pStyle w:val="ListParagraph"/>
        <w:numPr>
          <w:ilvl w:val="0"/>
          <w:numId w:val="35"/>
        </w:numPr>
        <w:ind w:left="426"/>
      </w:pPr>
      <w:r>
        <w:t>Soal Tes Formatif</w:t>
      </w:r>
    </w:p>
    <w:p w14:paraId="51C02A2F" w14:textId="77777777" w:rsidR="002B19AB" w:rsidRDefault="002B19AB" w:rsidP="002B19AB">
      <w:pPr>
        <w:pStyle w:val="ListParagraph"/>
        <w:ind w:left="426"/>
      </w:pPr>
    </w:p>
    <w:p w14:paraId="618CE7D3" w14:textId="31B37B02" w:rsidR="002B19AB" w:rsidRPr="002B19AB" w:rsidRDefault="002B19AB" w:rsidP="002B19AB">
      <w:pPr>
        <w:pStyle w:val="ListParagraph"/>
        <w:ind w:left="426"/>
        <w:jc w:val="center"/>
        <w:rPr>
          <w:b/>
          <w:bCs/>
        </w:rPr>
      </w:pPr>
      <w:r w:rsidRPr="002B19AB">
        <w:rPr>
          <w:b/>
          <w:bCs/>
        </w:rPr>
        <w:t>TES FORMATIF</w:t>
      </w:r>
    </w:p>
    <w:p w14:paraId="4D82D0C5" w14:textId="44435B9A" w:rsidR="002B19AB" w:rsidRDefault="002B19AB" w:rsidP="002B19AB">
      <w:pPr>
        <w:pStyle w:val="ListParagraph"/>
        <w:ind w:left="426"/>
        <w:jc w:val="center"/>
      </w:pPr>
      <w:r w:rsidRPr="002B19AB">
        <w:rPr>
          <w:b/>
          <w:bCs/>
        </w:rPr>
        <w:t>Bab 1 Fungsi Eksponensial</w:t>
      </w:r>
    </w:p>
    <w:p w14:paraId="671DEB53" w14:textId="01D9BAD4" w:rsidR="002B19AB" w:rsidRDefault="002B19AB" w:rsidP="002B19AB">
      <w:pPr>
        <w:pStyle w:val="ListParagraph"/>
        <w:ind w:left="426"/>
      </w:pPr>
    </w:p>
    <w:p w14:paraId="18E10B2B" w14:textId="2CEBC49A" w:rsidR="002B19AB" w:rsidRDefault="00140611" w:rsidP="002B19AB">
      <w:pPr>
        <w:pStyle w:val="ListParagraph"/>
        <w:numPr>
          <w:ilvl w:val="0"/>
          <w:numId w:val="36"/>
        </w:numPr>
      </w:pPr>
      <w:r>
        <w:t>Diketahu</w:t>
      </w:r>
      <w:r w:rsidR="00031FEB">
        <w:t>i</w:t>
      </w:r>
    </w:p>
    <w:p w14:paraId="691D71C5" w14:textId="7E5A8E9A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731DA3B3" w14:textId="7DD8F22A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06CF310B" w14:textId="60E30674" w:rsidR="00140611" w:rsidRDefault="00140611" w:rsidP="002B19AB">
      <w:pPr>
        <w:pStyle w:val="ListParagraph"/>
        <w:numPr>
          <w:ilvl w:val="0"/>
          <w:numId w:val="36"/>
        </w:numPr>
      </w:pPr>
      <w:r>
        <w:t>Diketahui</w:t>
      </w:r>
    </w:p>
    <w:p w14:paraId="007B84F5" w14:textId="3379BD5C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60623721" w14:textId="73FAD4D8" w:rsidR="00140611" w:rsidRDefault="00140611" w:rsidP="002B19AB">
      <w:pPr>
        <w:pStyle w:val="ListParagraph"/>
        <w:numPr>
          <w:ilvl w:val="0"/>
          <w:numId w:val="36"/>
        </w:numPr>
      </w:pPr>
      <w:r>
        <w:t>Diketahu</w:t>
      </w:r>
    </w:p>
    <w:p w14:paraId="78C454F5" w14:textId="6C8DE8BC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1B267823" w14:textId="6B26D672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4BFDBE1D" w14:textId="237E1F40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38819C0A" w14:textId="5A222274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6A9095C1" w14:textId="5B5CDC23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147600A9" w14:textId="0A8C2EF7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3EF278BF" w14:textId="426E7AA3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p w14:paraId="23639024" w14:textId="06E0AEBA" w:rsidR="00140611" w:rsidRDefault="00140611" w:rsidP="002B19AB">
      <w:pPr>
        <w:pStyle w:val="ListParagraph"/>
        <w:numPr>
          <w:ilvl w:val="0"/>
          <w:numId w:val="36"/>
        </w:numPr>
      </w:pPr>
      <w:r>
        <w:lastRenderedPageBreak/>
        <w:t>Diberikan</w:t>
      </w:r>
    </w:p>
    <w:p w14:paraId="749BBE41" w14:textId="2094B4AA" w:rsidR="00140611" w:rsidRDefault="00140611" w:rsidP="002B19AB">
      <w:pPr>
        <w:pStyle w:val="ListParagraph"/>
        <w:numPr>
          <w:ilvl w:val="0"/>
          <w:numId w:val="36"/>
        </w:numPr>
      </w:pPr>
      <w:r>
        <w:t>Diberikan</w:t>
      </w:r>
    </w:p>
    <w:sectPr w:rsidR="00140611" w:rsidSect="00B56F67">
      <w:pgSz w:w="11906" w:h="16838"/>
      <w:pgMar w:top="1418" w:right="1134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0C01"/>
    <w:multiLevelType w:val="hybridMultilevel"/>
    <w:tmpl w:val="528052B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0A16BC"/>
    <w:multiLevelType w:val="hybridMultilevel"/>
    <w:tmpl w:val="CA84C1EC"/>
    <w:lvl w:ilvl="0" w:tplc="238C3BC2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1D36E2"/>
    <w:multiLevelType w:val="hybridMultilevel"/>
    <w:tmpl w:val="5A863518"/>
    <w:lvl w:ilvl="0" w:tplc="6CB6E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7D6D"/>
    <w:multiLevelType w:val="hybridMultilevel"/>
    <w:tmpl w:val="32B4A0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53ED0"/>
    <w:multiLevelType w:val="hybridMultilevel"/>
    <w:tmpl w:val="EAAC509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415C7"/>
    <w:multiLevelType w:val="multilevel"/>
    <w:tmpl w:val="E01626D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9DC3C94"/>
    <w:multiLevelType w:val="multilevel"/>
    <w:tmpl w:val="98068F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BA544D3"/>
    <w:multiLevelType w:val="multilevel"/>
    <w:tmpl w:val="C728F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009351D"/>
    <w:multiLevelType w:val="hybridMultilevel"/>
    <w:tmpl w:val="D23E52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36373"/>
    <w:multiLevelType w:val="hybridMultilevel"/>
    <w:tmpl w:val="FAF297B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EE2AA4"/>
    <w:multiLevelType w:val="hybridMultilevel"/>
    <w:tmpl w:val="EA0C7CB4"/>
    <w:lvl w:ilvl="0" w:tplc="A78400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632BD"/>
    <w:multiLevelType w:val="multilevel"/>
    <w:tmpl w:val="5CD6D0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8D122B2"/>
    <w:multiLevelType w:val="hybridMultilevel"/>
    <w:tmpl w:val="8F5427AA"/>
    <w:lvl w:ilvl="0" w:tplc="4EF8D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75686"/>
    <w:multiLevelType w:val="multilevel"/>
    <w:tmpl w:val="DCBA4F2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A874316"/>
    <w:multiLevelType w:val="multilevel"/>
    <w:tmpl w:val="ADB6AE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5B811F1"/>
    <w:multiLevelType w:val="multilevel"/>
    <w:tmpl w:val="E01626D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74C2CDB"/>
    <w:multiLevelType w:val="multilevel"/>
    <w:tmpl w:val="24E8569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BAA2A88"/>
    <w:multiLevelType w:val="hybridMultilevel"/>
    <w:tmpl w:val="1F86DCD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338D7"/>
    <w:multiLevelType w:val="hybridMultilevel"/>
    <w:tmpl w:val="BA3068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F1EFD"/>
    <w:multiLevelType w:val="hybridMultilevel"/>
    <w:tmpl w:val="FC1E95EA"/>
    <w:lvl w:ilvl="0" w:tplc="F8E29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B0235"/>
    <w:multiLevelType w:val="hybridMultilevel"/>
    <w:tmpl w:val="9F621822"/>
    <w:lvl w:ilvl="0" w:tplc="F9640D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C7B1E"/>
    <w:multiLevelType w:val="hybridMultilevel"/>
    <w:tmpl w:val="1D7210FE"/>
    <w:lvl w:ilvl="0" w:tplc="256C0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D1428"/>
    <w:multiLevelType w:val="multilevel"/>
    <w:tmpl w:val="D642528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DA02EA3"/>
    <w:multiLevelType w:val="multilevel"/>
    <w:tmpl w:val="E15E985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1E34707"/>
    <w:multiLevelType w:val="hybridMultilevel"/>
    <w:tmpl w:val="4C70EF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C1E78"/>
    <w:multiLevelType w:val="multilevel"/>
    <w:tmpl w:val="36D4ADB6"/>
    <w:lvl w:ilvl="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6" w15:restartNumberingAfterBreak="0">
    <w:nsid w:val="57CA18F5"/>
    <w:multiLevelType w:val="multilevel"/>
    <w:tmpl w:val="DF3EF27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8A32B5A"/>
    <w:multiLevelType w:val="multilevel"/>
    <w:tmpl w:val="08226606"/>
    <w:lvl w:ilvl="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8" w15:restartNumberingAfterBreak="0">
    <w:nsid w:val="5CF14503"/>
    <w:multiLevelType w:val="multilevel"/>
    <w:tmpl w:val="0DD275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7E75C46"/>
    <w:multiLevelType w:val="multilevel"/>
    <w:tmpl w:val="A7F889D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0F95372"/>
    <w:multiLevelType w:val="multilevel"/>
    <w:tmpl w:val="CFB4AB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3234952"/>
    <w:multiLevelType w:val="hybridMultilevel"/>
    <w:tmpl w:val="4052DD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F7090"/>
    <w:multiLevelType w:val="hybridMultilevel"/>
    <w:tmpl w:val="039A629C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7748554D"/>
    <w:multiLevelType w:val="multilevel"/>
    <w:tmpl w:val="CFD0E2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93B18E3"/>
    <w:multiLevelType w:val="hybridMultilevel"/>
    <w:tmpl w:val="061CE268"/>
    <w:lvl w:ilvl="0" w:tplc="939A1E8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12CD8"/>
    <w:multiLevelType w:val="multilevel"/>
    <w:tmpl w:val="A6B27A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B0A0654"/>
    <w:multiLevelType w:val="multilevel"/>
    <w:tmpl w:val="38FC93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CB753DA"/>
    <w:multiLevelType w:val="hybridMultilevel"/>
    <w:tmpl w:val="27EE1F52"/>
    <w:lvl w:ilvl="0" w:tplc="D66A5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E26C7"/>
    <w:multiLevelType w:val="hybridMultilevel"/>
    <w:tmpl w:val="D75EDB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2"/>
  </w:num>
  <w:num w:numId="4">
    <w:abstractNumId w:val="38"/>
  </w:num>
  <w:num w:numId="5">
    <w:abstractNumId w:val="8"/>
  </w:num>
  <w:num w:numId="6">
    <w:abstractNumId w:val="14"/>
  </w:num>
  <w:num w:numId="7">
    <w:abstractNumId w:val="34"/>
  </w:num>
  <w:num w:numId="8">
    <w:abstractNumId w:val="28"/>
  </w:num>
  <w:num w:numId="9">
    <w:abstractNumId w:val="17"/>
  </w:num>
  <w:num w:numId="10">
    <w:abstractNumId w:val="31"/>
  </w:num>
  <w:num w:numId="11">
    <w:abstractNumId w:val="27"/>
  </w:num>
  <w:num w:numId="12">
    <w:abstractNumId w:val="0"/>
  </w:num>
  <w:num w:numId="13">
    <w:abstractNumId w:val="26"/>
  </w:num>
  <w:num w:numId="14">
    <w:abstractNumId w:val="33"/>
  </w:num>
  <w:num w:numId="15">
    <w:abstractNumId w:val="12"/>
  </w:num>
  <w:num w:numId="16">
    <w:abstractNumId w:val="11"/>
  </w:num>
  <w:num w:numId="17">
    <w:abstractNumId w:val="19"/>
  </w:num>
  <w:num w:numId="18">
    <w:abstractNumId w:val="30"/>
  </w:num>
  <w:num w:numId="19">
    <w:abstractNumId w:val="37"/>
  </w:num>
  <w:num w:numId="20">
    <w:abstractNumId w:val="22"/>
  </w:num>
  <w:num w:numId="21">
    <w:abstractNumId w:val="35"/>
  </w:num>
  <w:num w:numId="22">
    <w:abstractNumId w:val="23"/>
  </w:num>
  <w:num w:numId="23">
    <w:abstractNumId w:val="29"/>
  </w:num>
  <w:num w:numId="24">
    <w:abstractNumId w:val="2"/>
  </w:num>
  <w:num w:numId="25">
    <w:abstractNumId w:val="13"/>
  </w:num>
  <w:num w:numId="26">
    <w:abstractNumId w:val="3"/>
  </w:num>
  <w:num w:numId="27">
    <w:abstractNumId w:val="10"/>
  </w:num>
  <w:num w:numId="28">
    <w:abstractNumId w:val="21"/>
  </w:num>
  <w:num w:numId="29">
    <w:abstractNumId w:val="6"/>
  </w:num>
  <w:num w:numId="30">
    <w:abstractNumId w:val="36"/>
  </w:num>
  <w:num w:numId="31">
    <w:abstractNumId w:val="16"/>
  </w:num>
  <w:num w:numId="32">
    <w:abstractNumId w:val="15"/>
  </w:num>
  <w:num w:numId="33">
    <w:abstractNumId w:val="5"/>
  </w:num>
  <w:num w:numId="34">
    <w:abstractNumId w:val="7"/>
  </w:num>
  <w:num w:numId="35">
    <w:abstractNumId w:val="20"/>
  </w:num>
  <w:num w:numId="36">
    <w:abstractNumId w:val="18"/>
  </w:num>
  <w:num w:numId="37">
    <w:abstractNumId w:val="24"/>
  </w:num>
  <w:num w:numId="38">
    <w:abstractNumId w:val="25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31"/>
    <w:rsid w:val="00031FEB"/>
    <w:rsid w:val="0006359C"/>
    <w:rsid w:val="00140611"/>
    <w:rsid w:val="001B7580"/>
    <w:rsid w:val="001C5682"/>
    <w:rsid w:val="001E19B7"/>
    <w:rsid w:val="001E3261"/>
    <w:rsid w:val="0021661E"/>
    <w:rsid w:val="002B19AB"/>
    <w:rsid w:val="00390298"/>
    <w:rsid w:val="003D5D17"/>
    <w:rsid w:val="00420549"/>
    <w:rsid w:val="00496499"/>
    <w:rsid w:val="00543F51"/>
    <w:rsid w:val="00551D79"/>
    <w:rsid w:val="00676413"/>
    <w:rsid w:val="006D7A9C"/>
    <w:rsid w:val="00700238"/>
    <w:rsid w:val="00734FD0"/>
    <w:rsid w:val="007831A6"/>
    <w:rsid w:val="007C10A8"/>
    <w:rsid w:val="007D3B20"/>
    <w:rsid w:val="00811A1B"/>
    <w:rsid w:val="00820822"/>
    <w:rsid w:val="00823065"/>
    <w:rsid w:val="00854CC7"/>
    <w:rsid w:val="0098718D"/>
    <w:rsid w:val="009A5FFB"/>
    <w:rsid w:val="009B1E97"/>
    <w:rsid w:val="009D6069"/>
    <w:rsid w:val="009E5BD7"/>
    <w:rsid w:val="009F7E1A"/>
    <w:rsid w:val="00A24242"/>
    <w:rsid w:val="00A350FE"/>
    <w:rsid w:val="00A52731"/>
    <w:rsid w:val="00A62681"/>
    <w:rsid w:val="00A751A4"/>
    <w:rsid w:val="00AC74BF"/>
    <w:rsid w:val="00B14474"/>
    <w:rsid w:val="00B25D3C"/>
    <w:rsid w:val="00B348D8"/>
    <w:rsid w:val="00B56F67"/>
    <w:rsid w:val="00B64068"/>
    <w:rsid w:val="00B9085E"/>
    <w:rsid w:val="00BC24A9"/>
    <w:rsid w:val="00C05E74"/>
    <w:rsid w:val="00C25A43"/>
    <w:rsid w:val="00C725DD"/>
    <w:rsid w:val="00DB05DD"/>
    <w:rsid w:val="00DB06F6"/>
    <w:rsid w:val="00DC664E"/>
    <w:rsid w:val="00DC7F13"/>
    <w:rsid w:val="00DD270E"/>
    <w:rsid w:val="00DF2398"/>
    <w:rsid w:val="00E405BA"/>
    <w:rsid w:val="00E5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C67D"/>
  <w15:chartTrackingRefBased/>
  <w15:docId w15:val="{8DE00408-82F8-4618-9562-AFD5B99C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31"/>
    <w:pPr>
      <w:ind w:left="720"/>
      <w:contextualSpacing/>
    </w:pPr>
  </w:style>
  <w:style w:type="table" w:styleId="TableGrid">
    <w:name w:val="Table Grid"/>
    <w:basedOn w:val="TableNormal"/>
    <w:uiPriority w:val="39"/>
    <w:rsid w:val="00A24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5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7</cp:revision>
  <dcterms:created xsi:type="dcterms:W3CDTF">2020-07-16T07:29:00Z</dcterms:created>
  <dcterms:modified xsi:type="dcterms:W3CDTF">2020-07-16T08:07:00Z</dcterms:modified>
</cp:coreProperties>
</file>