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EF66" w14:textId="77777777" w:rsidR="001261D5" w:rsidRPr="001261D5" w:rsidRDefault="001261D5" w:rsidP="00B10F19">
      <w:pPr>
        <w:jc w:val="center"/>
        <w:rPr>
          <w:b/>
          <w:bCs/>
          <w:sz w:val="28"/>
          <w:szCs w:val="28"/>
        </w:rPr>
      </w:pPr>
      <w:r w:rsidRPr="001261D5">
        <w:rPr>
          <w:b/>
          <w:bCs/>
          <w:sz w:val="28"/>
          <w:szCs w:val="28"/>
        </w:rPr>
        <w:t>Relatório do Projeto: Análise de Arquivos CSV com n8n e MySQL</w:t>
      </w:r>
    </w:p>
    <w:p w14:paraId="7E1D2C5E" w14:textId="77777777" w:rsidR="00B10F19" w:rsidRDefault="00B10F19" w:rsidP="001261D5">
      <w:pPr>
        <w:rPr>
          <w:b/>
          <w:bCs/>
        </w:rPr>
      </w:pPr>
    </w:p>
    <w:p w14:paraId="5ADE00EC" w14:textId="77777777" w:rsidR="00B10F19" w:rsidRDefault="00B10F19" w:rsidP="001261D5">
      <w:pPr>
        <w:rPr>
          <w:b/>
          <w:bCs/>
        </w:rPr>
      </w:pPr>
    </w:p>
    <w:p w14:paraId="4D9AF465" w14:textId="403C0D7B" w:rsidR="001261D5" w:rsidRDefault="001261D5" w:rsidP="001261D5">
      <w:pPr>
        <w:rPr>
          <w:b/>
          <w:bCs/>
        </w:rPr>
      </w:pPr>
      <w:r w:rsidRPr="001261D5">
        <w:rPr>
          <w:b/>
          <w:bCs/>
        </w:rPr>
        <w:t>1. Framework escolhida</w:t>
      </w:r>
    </w:p>
    <w:p w14:paraId="641FECD0" w14:textId="77777777" w:rsidR="00807FEF" w:rsidRPr="001261D5" w:rsidRDefault="00807FEF" w:rsidP="001261D5">
      <w:pPr>
        <w:rPr>
          <w:b/>
          <w:bCs/>
        </w:rPr>
      </w:pPr>
    </w:p>
    <w:p w14:paraId="4C9EA673" w14:textId="6B1D2620" w:rsidR="001261D5" w:rsidRPr="001261D5" w:rsidRDefault="001261D5" w:rsidP="00807FEF">
      <w:pPr>
        <w:jc w:val="both"/>
      </w:pPr>
      <w:r w:rsidRPr="001261D5">
        <w:t xml:space="preserve">A solução foi desenvolvida utilizando a plataforma </w:t>
      </w:r>
      <w:r w:rsidRPr="001261D5">
        <w:rPr>
          <w:b/>
          <w:bCs/>
        </w:rPr>
        <w:t>n8n</w:t>
      </w:r>
      <w:r w:rsidRPr="001261D5">
        <w:t xml:space="preserve">, uma ferramenta </w:t>
      </w:r>
      <w:proofErr w:type="spellStart"/>
      <w:r w:rsidRPr="001261D5">
        <w:t>NoCode</w:t>
      </w:r>
      <w:proofErr w:type="spellEnd"/>
      <w:r w:rsidRPr="001261D5">
        <w:t>/</w:t>
      </w:r>
      <w:proofErr w:type="spellStart"/>
      <w:r w:rsidRPr="001261D5">
        <w:t>LowCode</w:t>
      </w:r>
      <w:proofErr w:type="spellEnd"/>
      <w:r w:rsidRPr="001261D5">
        <w:t xml:space="preserve"> de automação de workflows. Também utiliz</w:t>
      </w:r>
      <w:r w:rsidR="00807FEF">
        <w:t>ei</w:t>
      </w:r>
      <w:r w:rsidRPr="001261D5">
        <w:t xml:space="preserve"> um banco de dados </w:t>
      </w:r>
      <w:r w:rsidRPr="001261D5">
        <w:rPr>
          <w:b/>
          <w:bCs/>
        </w:rPr>
        <w:t>MySQL</w:t>
      </w:r>
      <w:r w:rsidRPr="001261D5">
        <w:t xml:space="preserve"> para armazenamento e consultas das notas fiscais.</w:t>
      </w:r>
    </w:p>
    <w:p w14:paraId="7D6468DC" w14:textId="77777777" w:rsidR="001261D5" w:rsidRPr="001261D5" w:rsidRDefault="001261D5" w:rsidP="001261D5">
      <w:r w:rsidRPr="001261D5">
        <w:pict w14:anchorId="23116626">
          <v:rect id="_x0000_i1049" style="width:0;height:1.5pt" o:hralign="center" o:hrstd="t" o:hr="t" fillcolor="#a0a0a0" stroked="f"/>
        </w:pict>
      </w:r>
    </w:p>
    <w:p w14:paraId="6B2A74C7" w14:textId="77777777" w:rsidR="00807FEF" w:rsidRDefault="00807FEF" w:rsidP="001261D5">
      <w:pPr>
        <w:rPr>
          <w:b/>
          <w:bCs/>
        </w:rPr>
      </w:pPr>
    </w:p>
    <w:p w14:paraId="1017AD05" w14:textId="079145AB" w:rsidR="001261D5" w:rsidRPr="001261D5" w:rsidRDefault="001261D5" w:rsidP="001261D5">
      <w:pPr>
        <w:rPr>
          <w:b/>
          <w:bCs/>
        </w:rPr>
      </w:pPr>
      <w:r w:rsidRPr="001261D5">
        <w:rPr>
          <w:b/>
          <w:bCs/>
        </w:rPr>
        <w:t>2. Estrutura da solução</w:t>
      </w:r>
    </w:p>
    <w:p w14:paraId="0B5A86ED" w14:textId="77777777" w:rsidR="00807FEF" w:rsidRDefault="00807FEF" w:rsidP="001261D5"/>
    <w:p w14:paraId="77555E46" w14:textId="584C8A17" w:rsidR="001261D5" w:rsidRPr="001261D5" w:rsidRDefault="001261D5" w:rsidP="001261D5">
      <w:r w:rsidRPr="001261D5">
        <w:t xml:space="preserve">A solução foi dividida em </w:t>
      </w:r>
      <w:r w:rsidRPr="001261D5">
        <w:rPr>
          <w:b/>
          <w:bCs/>
        </w:rPr>
        <w:t>dois workflows independentes</w:t>
      </w:r>
      <w:r w:rsidRPr="001261D5">
        <w:t>:</w:t>
      </w:r>
    </w:p>
    <w:p w14:paraId="5B427C0D" w14:textId="77777777" w:rsidR="00807FEF" w:rsidRDefault="00807FEF" w:rsidP="001261D5">
      <w:pPr>
        <w:rPr>
          <w:b/>
          <w:bCs/>
        </w:rPr>
      </w:pPr>
    </w:p>
    <w:p w14:paraId="210E8BE2" w14:textId="2AF6DB29" w:rsidR="001261D5" w:rsidRPr="001261D5" w:rsidRDefault="001261D5" w:rsidP="001261D5">
      <w:pPr>
        <w:rPr>
          <w:b/>
          <w:bCs/>
        </w:rPr>
      </w:pPr>
      <w:r w:rsidRPr="001261D5">
        <w:rPr>
          <w:b/>
          <w:bCs/>
        </w:rPr>
        <w:t>Workflow 1 - Importação e Preparo dos Dados:</w:t>
      </w:r>
    </w:p>
    <w:p w14:paraId="461918AB" w14:textId="77777777" w:rsidR="001261D5" w:rsidRPr="001261D5" w:rsidRDefault="001261D5" w:rsidP="001261D5">
      <w:pPr>
        <w:numPr>
          <w:ilvl w:val="0"/>
          <w:numId w:val="1"/>
        </w:numPr>
      </w:pPr>
      <w:proofErr w:type="spellStart"/>
      <w:r w:rsidRPr="001261D5">
        <w:rPr>
          <w:b/>
          <w:bCs/>
        </w:rPr>
        <w:t>Webhook</w:t>
      </w:r>
      <w:proofErr w:type="spellEnd"/>
      <w:r w:rsidRPr="001261D5">
        <w:t>: Inicia o fluxo via requisição externa.</w:t>
      </w:r>
    </w:p>
    <w:p w14:paraId="4BD44178" w14:textId="77777777" w:rsidR="001261D5" w:rsidRPr="001261D5" w:rsidRDefault="001261D5" w:rsidP="001261D5">
      <w:pPr>
        <w:numPr>
          <w:ilvl w:val="0"/>
          <w:numId w:val="1"/>
        </w:numPr>
      </w:pPr>
      <w:r w:rsidRPr="001261D5">
        <w:rPr>
          <w:b/>
          <w:bCs/>
        </w:rPr>
        <w:t>Descompacta o arquivo ZIP</w:t>
      </w:r>
      <w:r w:rsidRPr="001261D5">
        <w:t xml:space="preserve"> com os </w:t>
      </w:r>
      <w:proofErr w:type="spellStart"/>
      <w:r w:rsidRPr="001261D5">
        <w:t>CSVs</w:t>
      </w:r>
      <w:proofErr w:type="spellEnd"/>
      <w:r w:rsidRPr="001261D5">
        <w:t xml:space="preserve"> das notas e itens.</w:t>
      </w:r>
    </w:p>
    <w:p w14:paraId="28E08145" w14:textId="77777777" w:rsidR="001261D5" w:rsidRPr="001261D5" w:rsidRDefault="001261D5" w:rsidP="001261D5">
      <w:pPr>
        <w:numPr>
          <w:ilvl w:val="0"/>
          <w:numId w:val="1"/>
        </w:numPr>
      </w:pPr>
      <w:r w:rsidRPr="001261D5">
        <w:rPr>
          <w:b/>
          <w:bCs/>
        </w:rPr>
        <w:t>Verifica e cria o banco/tabelas</w:t>
      </w:r>
      <w:r w:rsidRPr="001261D5">
        <w:t xml:space="preserve"> se não existirem.</w:t>
      </w:r>
    </w:p>
    <w:p w14:paraId="47CC0464" w14:textId="77777777" w:rsidR="001261D5" w:rsidRPr="001261D5" w:rsidRDefault="001261D5" w:rsidP="001261D5">
      <w:pPr>
        <w:numPr>
          <w:ilvl w:val="0"/>
          <w:numId w:val="1"/>
        </w:numPr>
      </w:pPr>
      <w:r w:rsidRPr="001261D5">
        <w:rPr>
          <w:b/>
          <w:bCs/>
        </w:rPr>
        <w:t>Limpa os dados existentes nas tabelas</w:t>
      </w:r>
      <w:r w:rsidRPr="001261D5">
        <w:t>.</w:t>
      </w:r>
    </w:p>
    <w:p w14:paraId="78D13F60" w14:textId="77777777" w:rsidR="001261D5" w:rsidRPr="001261D5" w:rsidRDefault="001261D5" w:rsidP="001261D5">
      <w:pPr>
        <w:numPr>
          <w:ilvl w:val="0"/>
          <w:numId w:val="1"/>
        </w:numPr>
      </w:pPr>
      <w:r w:rsidRPr="001261D5">
        <w:rPr>
          <w:b/>
          <w:bCs/>
        </w:rPr>
        <w:t>Importa os dados do CSV para o MySQL</w:t>
      </w:r>
      <w:r w:rsidRPr="001261D5">
        <w:t>.</w:t>
      </w:r>
    </w:p>
    <w:p w14:paraId="62140349" w14:textId="77777777" w:rsidR="00807FEF" w:rsidRDefault="00807FEF" w:rsidP="001261D5">
      <w:pPr>
        <w:rPr>
          <w:b/>
          <w:bCs/>
        </w:rPr>
      </w:pPr>
    </w:p>
    <w:p w14:paraId="0E7937EB" w14:textId="209DD57E" w:rsidR="001261D5" w:rsidRPr="001261D5" w:rsidRDefault="001261D5" w:rsidP="001261D5">
      <w:pPr>
        <w:rPr>
          <w:b/>
          <w:bCs/>
        </w:rPr>
      </w:pPr>
      <w:r w:rsidRPr="001261D5">
        <w:rPr>
          <w:b/>
          <w:bCs/>
        </w:rPr>
        <w:t>Workflow 2 - Geração e execução de perguntas:</w:t>
      </w:r>
    </w:p>
    <w:p w14:paraId="5B62F787" w14:textId="77777777" w:rsidR="001261D5" w:rsidRPr="001261D5" w:rsidRDefault="001261D5" w:rsidP="001261D5">
      <w:pPr>
        <w:numPr>
          <w:ilvl w:val="0"/>
          <w:numId w:val="2"/>
        </w:numPr>
      </w:pPr>
      <w:proofErr w:type="spellStart"/>
      <w:r w:rsidRPr="001261D5">
        <w:rPr>
          <w:b/>
          <w:bCs/>
        </w:rPr>
        <w:t>Webhook</w:t>
      </w:r>
      <w:proofErr w:type="spellEnd"/>
      <w:r w:rsidRPr="001261D5">
        <w:t>: Recebe perguntas via HTTP POST.</w:t>
      </w:r>
    </w:p>
    <w:p w14:paraId="7EBEE8FB" w14:textId="77777777" w:rsidR="001261D5" w:rsidRPr="001261D5" w:rsidRDefault="001261D5" w:rsidP="001261D5">
      <w:pPr>
        <w:numPr>
          <w:ilvl w:val="0"/>
          <w:numId w:val="2"/>
        </w:numPr>
      </w:pPr>
      <w:r w:rsidRPr="001261D5">
        <w:rPr>
          <w:b/>
          <w:bCs/>
        </w:rPr>
        <w:t>Prompt Fixo</w:t>
      </w:r>
      <w:r w:rsidRPr="001261D5">
        <w:t>: Contém o contexto com a descrição das tabelas.</w:t>
      </w:r>
    </w:p>
    <w:p w14:paraId="7CFCD772" w14:textId="77777777" w:rsidR="001261D5" w:rsidRPr="001261D5" w:rsidRDefault="001261D5" w:rsidP="001261D5">
      <w:pPr>
        <w:numPr>
          <w:ilvl w:val="0"/>
          <w:numId w:val="2"/>
        </w:numPr>
      </w:pPr>
      <w:r w:rsidRPr="001261D5">
        <w:rPr>
          <w:b/>
          <w:bCs/>
        </w:rPr>
        <w:t>Merge</w:t>
      </w:r>
      <w:r w:rsidRPr="001261D5">
        <w:t>: Junta prompt fixo + pergunta.</w:t>
      </w:r>
    </w:p>
    <w:p w14:paraId="0AE230C5" w14:textId="77777777" w:rsidR="001261D5" w:rsidRPr="001261D5" w:rsidRDefault="001261D5" w:rsidP="001261D5">
      <w:pPr>
        <w:numPr>
          <w:ilvl w:val="0"/>
          <w:numId w:val="2"/>
        </w:numPr>
      </w:pPr>
      <w:r w:rsidRPr="001261D5">
        <w:rPr>
          <w:b/>
          <w:bCs/>
        </w:rPr>
        <w:t>Modelo LLM</w:t>
      </w:r>
      <w:r w:rsidRPr="001261D5">
        <w:t xml:space="preserve"> (</w:t>
      </w:r>
      <w:proofErr w:type="spellStart"/>
      <w:r w:rsidRPr="001261D5">
        <w:t>LLaMA</w:t>
      </w:r>
      <w:proofErr w:type="spellEnd"/>
      <w:r w:rsidRPr="001261D5">
        <w:t xml:space="preserve"> 3 via API): Gera SQL com base na pergunta.</w:t>
      </w:r>
    </w:p>
    <w:p w14:paraId="2275AEE4" w14:textId="77777777" w:rsidR="001261D5" w:rsidRPr="001261D5" w:rsidRDefault="001261D5" w:rsidP="001261D5">
      <w:pPr>
        <w:numPr>
          <w:ilvl w:val="0"/>
          <w:numId w:val="2"/>
        </w:numPr>
      </w:pPr>
      <w:r w:rsidRPr="001261D5">
        <w:rPr>
          <w:b/>
          <w:bCs/>
        </w:rPr>
        <w:t>Executa a SQL no MySQL</w:t>
      </w:r>
      <w:r w:rsidRPr="001261D5">
        <w:t>.</w:t>
      </w:r>
    </w:p>
    <w:p w14:paraId="17C31295" w14:textId="77777777" w:rsidR="001261D5" w:rsidRPr="001261D5" w:rsidRDefault="001261D5" w:rsidP="001261D5">
      <w:pPr>
        <w:numPr>
          <w:ilvl w:val="0"/>
          <w:numId w:val="2"/>
        </w:numPr>
      </w:pPr>
      <w:r w:rsidRPr="001261D5">
        <w:rPr>
          <w:b/>
          <w:bCs/>
        </w:rPr>
        <w:t>Retorna a resposta ao usuário</w:t>
      </w:r>
      <w:r w:rsidRPr="001261D5">
        <w:t>.</w:t>
      </w:r>
    </w:p>
    <w:p w14:paraId="31ACA8FC" w14:textId="77777777" w:rsidR="001261D5" w:rsidRPr="001261D5" w:rsidRDefault="001261D5" w:rsidP="001261D5">
      <w:r w:rsidRPr="001261D5">
        <w:t>Ambos os fluxos são independentes e podem ser acionados separadamente.</w:t>
      </w:r>
    </w:p>
    <w:p w14:paraId="47DB90A1" w14:textId="77777777" w:rsidR="001261D5" w:rsidRPr="001261D5" w:rsidRDefault="001261D5" w:rsidP="001261D5">
      <w:r w:rsidRPr="001261D5">
        <w:pict w14:anchorId="6D888C3B">
          <v:rect id="_x0000_i1050" style="width:0;height:1.5pt" o:hralign="center" o:hrstd="t" o:hr="t" fillcolor="#a0a0a0" stroked="f"/>
        </w:pict>
      </w:r>
    </w:p>
    <w:p w14:paraId="2A2EC4EB" w14:textId="77777777" w:rsidR="000B04A5" w:rsidRDefault="000B04A5" w:rsidP="001261D5">
      <w:pPr>
        <w:rPr>
          <w:b/>
          <w:bCs/>
        </w:rPr>
      </w:pPr>
    </w:p>
    <w:p w14:paraId="4D485C76" w14:textId="675E5D50" w:rsidR="001261D5" w:rsidRPr="001261D5" w:rsidRDefault="001261D5" w:rsidP="001261D5">
      <w:pPr>
        <w:rPr>
          <w:b/>
          <w:bCs/>
        </w:rPr>
      </w:pPr>
      <w:r w:rsidRPr="001261D5">
        <w:rPr>
          <w:b/>
          <w:bCs/>
        </w:rPr>
        <w:t>3. Perguntas com as respectivas respostas</w:t>
      </w:r>
    </w:p>
    <w:p w14:paraId="6C0FEAE3" w14:textId="77777777" w:rsidR="001261D5" w:rsidRPr="001261D5" w:rsidRDefault="001261D5" w:rsidP="001261D5">
      <w:pPr>
        <w:numPr>
          <w:ilvl w:val="0"/>
          <w:numId w:val="3"/>
        </w:numPr>
      </w:pPr>
      <w:r w:rsidRPr="001261D5">
        <w:rPr>
          <w:b/>
          <w:bCs/>
        </w:rPr>
        <w:t>Qual o número da nota fiscal com o maior valor?</w:t>
      </w:r>
      <w:r w:rsidRPr="001261D5">
        <w:br/>
      </w:r>
      <w:r w:rsidRPr="001261D5">
        <w:rPr>
          <w:rFonts w:ascii="Segoe UI Symbol" w:hAnsi="Segoe UI Symbol" w:cs="Segoe UI Symbol"/>
        </w:rPr>
        <w:t>➜</w:t>
      </w:r>
      <w:r w:rsidRPr="001261D5">
        <w:t xml:space="preserve"> Resposta: 135717</w:t>
      </w:r>
    </w:p>
    <w:p w14:paraId="39B3065E" w14:textId="77777777" w:rsidR="001261D5" w:rsidRPr="001261D5" w:rsidRDefault="001261D5" w:rsidP="001261D5">
      <w:pPr>
        <w:numPr>
          <w:ilvl w:val="0"/>
          <w:numId w:val="3"/>
        </w:numPr>
      </w:pPr>
      <w:r w:rsidRPr="001261D5">
        <w:rPr>
          <w:b/>
          <w:bCs/>
        </w:rPr>
        <w:t>Quantos itens tem na nota fiscal 135717?</w:t>
      </w:r>
      <w:r w:rsidRPr="001261D5">
        <w:br/>
      </w:r>
      <w:r w:rsidRPr="001261D5">
        <w:rPr>
          <w:rFonts w:ascii="Segoe UI Symbol" w:hAnsi="Segoe UI Symbol" w:cs="Segoe UI Symbol"/>
        </w:rPr>
        <w:t>➜</w:t>
      </w:r>
      <w:r w:rsidRPr="001261D5">
        <w:t xml:space="preserve"> Resposta: 2</w:t>
      </w:r>
    </w:p>
    <w:p w14:paraId="24082063" w14:textId="77777777" w:rsidR="001261D5" w:rsidRPr="001261D5" w:rsidRDefault="001261D5" w:rsidP="001261D5">
      <w:pPr>
        <w:numPr>
          <w:ilvl w:val="0"/>
          <w:numId w:val="3"/>
        </w:numPr>
      </w:pPr>
      <w:r w:rsidRPr="001261D5">
        <w:rPr>
          <w:b/>
          <w:bCs/>
        </w:rPr>
        <w:t>Qual o fornecedor que recebeu o maior montante?</w:t>
      </w:r>
      <w:r w:rsidRPr="001261D5">
        <w:br/>
      </w:r>
      <w:r w:rsidRPr="001261D5">
        <w:rPr>
          <w:rFonts w:ascii="Segoe UI Symbol" w:hAnsi="Segoe UI Symbol" w:cs="Segoe UI Symbol"/>
        </w:rPr>
        <w:t>➜</w:t>
      </w:r>
      <w:r w:rsidRPr="001261D5">
        <w:t xml:space="preserve"> Resposta: MANAUS AMBIENTAL S/A</w:t>
      </w:r>
    </w:p>
    <w:p w14:paraId="66CF4071" w14:textId="77777777" w:rsidR="001261D5" w:rsidRPr="001261D5" w:rsidRDefault="001261D5" w:rsidP="001261D5">
      <w:pPr>
        <w:numPr>
          <w:ilvl w:val="0"/>
          <w:numId w:val="3"/>
        </w:numPr>
      </w:pPr>
      <w:r w:rsidRPr="001261D5">
        <w:rPr>
          <w:b/>
          <w:bCs/>
        </w:rPr>
        <w:t>Qual item teve maior volume entregue (em quantidade)?</w:t>
      </w:r>
      <w:r w:rsidRPr="001261D5">
        <w:br/>
      </w:r>
      <w:r w:rsidRPr="001261D5">
        <w:rPr>
          <w:rFonts w:ascii="Segoe UI Symbol" w:hAnsi="Segoe UI Symbol" w:cs="Segoe UI Symbol"/>
        </w:rPr>
        <w:t>➜</w:t>
      </w:r>
      <w:r w:rsidRPr="001261D5">
        <w:t xml:space="preserve"> Resposta: </w:t>
      </w:r>
      <w:proofErr w:type="gramStart"/>
      <w:r w:rsidRPr="001261D5">
        <w:t>AGUA</w:t>
      </w:r>
      <w:proofErr w:type="gramEnd"/>
      <w:r w:rsidRPr="001261D5">
        <w:t xml:space="preserve"> MINERAL SEM GAS - 20L</w:t>
      </w:r>
    </w:p>
    <w:p w14:paraId="37E81E05" w14:textId="77777777" w:rsidR="001261D5" w:rsidRPr="001261D5" w:rsidRDefault="001261D5" w:rsidP="001261D5">
      <w:r w:rsidRPr="001261D5">
        <w:t>As perguntas são feitas em linguagem natural e processadas automaticamente pelo agente.</w:t>
      </w:r>
    </w:p>
    <w:p w14:paraId="5ED48007" w14:textId="77777777" w:rsidR="001261D5" w:rsidRPr="001261D5" w:rsidRDefault="001261D5" w:rsidP="001261D5">
      <w:r w:rsidRPr="001261D5">
        <w:pict w14:anchorId="2A7897C4">
          <v:rect id="_x0000_i1051" style="width:0;height:1.5pt" o:hralign="center" o:hrstd="t" o:hr="t" fillcolor="#a0a0a0" stroked="f"/>
        </w:pict>
      </w:r>
    </w:p>
    <w:p w14:paraId="234D3184" w14:textId="77777777" w:rsidR="00EF5F90" w:rsidRDefault="00EF5F90" w:rsidP="001261D5">
      <w:pPr>
        <w:rPr>
          <w:b/>
          <w:bCs/>
        </w:rPr>
      </w:pPr>
    </w:p>
    <w:p w14:paraId="1940810F" w14:textId="6D319C7C" w:rsidR="001261D5" w:rsidRPr="001261D5" w:rsidRDefault="001261D5" w:rsidP="001261D5">
      <w:pPr>
        <w:rPr>
          <w:b/>
          <w:bCs/>
        </w:rPr>
      </w:pPr>
      <w:r w:rsidRPr="001261D5">
        <w:rPr>
          <w:b/>
          <w:bCs/>
        </w:rPr>
        <w:t>4. Link para o repositório do GitHub</w:t>
      </w:r>
    </w:p>
    <w:p w14:paraId="0FA90AF5" w14:textId="77777777" w:rsidR="00EF5F90" w:rsidRDefault="00EF5F90" w:rsidP="001261D5"/>
    <w:p w14:paraId="5AA3E13B" w14:textId="63716127" w:rsidR="001261D5" w:rsidRPr="001261D5" w:rsidRDefault="001261D5" w:rsidP="001261D5">
      <w:r w:rsidRPr="001261D5">
        <w:t>O projeto completo está disponível no GitHub no seguinte repositório:</w:t>
      </w:r>
    </w:p>
    <w:p w14:paraId="5C048AE5" w14:textId="6C63D0AD" w:rsidR="001261D5" w:rsidRPr="001261D5" w:rsidRDefault="001261D5" w:rsidP="001261D5">
      <w:r w:rsidRPr="001261D5">
        <w:rPr>
          <w:rFonts w:ascii="Segoe UI Emoji" w:hAnsi="Segoe UI Emoji" w:cs="Segoe UI Emoji"/>
        </w:rPr>
        <w:t>🔗</w:t>
      </w:r>
      <w:r w:rsidRPr="001261D5">
        <w:t xml:space="preserve"> </w:t>
      </w:r>
      <w:r w:rsidR="00EF5F90" w:rsidRPr="00EF5F90">
        <w:rPr>
          <w:b/>
          <w:bCs/>
        </w:rPr>
        <w:t>https://github.com/alstojak/CursoI2A2</w:t>
      </w:r>
    </w:p>
    <w:p w14:paraId="3666DA7A" w14:textId="77777777" w:rsidR="00EF5F90" w:rsidRDefault="00EF5F90" w:rsidP="001261D5"/>
    <w:p w14:paraId="5D8F382E" w14:textId="77777777" w:rsidR="00EF5F90" w:rsidRDefault="00EF5F90">
      <w:r>
        <w:br w:type="page"/>
      </w:r>
    </w:p>
    <w:p w14:paraId="355153B3" w14:textId="22D84301" w:rsidR="001261D5" w:rsidRPr="001261D5" w:rsidRDefault="001261D5" w:rsidP="001261D5">
      <w:r w:rsidRPr="001261D5">
        <w:lastRenderedPageBreak/>
        <w:t>O repositório contém:</w:t>
      </w:r>
    </w:p>
    <w:p w14:paraId="0C04D212" w14:textId="77777777" w:rsidR="001261D5" w:rsidRPr="001261D5" w:rsidRDefault="001261D5" w:rsidP="001261D5">
      <w:pPr>
        <w:numPr>
          <w:ilvl w:val="0"/>
          <w:numId w:val="4"/>
        </w:numPr>
      </w:pPr>
      <w:r w:rsidRPr="001261D5">
        <w:t xml:space="preserve">Os </w:t>
      </w:r>
      <w:proofErr w:type="gramStart"/>
      <w:r w:rsidRPr="001261D5">
        <w:t>arquivos .</w:t>
      </w:r>
      <w:proofErr w:type="spellStart"/>
      <w:r w:rsidRPr="001261D5">
        <w:t>json</w:t>
      </w:r>
      <w:proofErr w:type="spellEnd"/>
      <w:proofErr w:type="gramEnd"/>
      <w:r w:rsidRPr="001261D5">
        <w:t xml:space="preserve"> dos dois workflows exportados do n8n</w:t>
      </w:r>
    </w:p>
    <w:p w14:paraId="2FFBC06D" w14:textId="77777777" w:rsidR="001261D5" w:rsidRPr="001261D5" w:rsidRDefault="001261D5" w:rsidP="001261D5">
      <w:pPr>
        <w:numPr>
          <w:ilvl w:val="0"/>
          <w:numId w:val="4"/>
        </w:numPr>
      </w:pPr>
      <w:r w:rsidRPr="001261D5">
        <w:t xml:space="preserve">Scripts adicionais (como o </w:t>
      </w:r>
      <w:proofErr w:type="spellStart"/>
      <w:r w:rsidRPr="001261D5">
        <w:t>PowerShell</w:t>
      </w:r>
      <w:proofErr w:type="spellEnd"/>
      <w:r w:rsidRPr="001261D5">
        <w:t xml:space="preserve"> de perguntas sequenciais)</w:t>
      </w:r>
    </w:p>
    <w:p w14:paraId="6811DECD" w14:textId="77777777" w:rsidR="001261D5" w:rsidRPr="001261D5" w:rsidRDefault="001261D5" w:rsidP="001261D5">
      <w:pPr>
        <w:numPr>
          <w:ilvl w:val="0"/>
          <w:numId w:val="4"/>
        </w:numPr>
      </w:pPr>
      <w:r w:rsidRPr="001261D5">
        <w:t>README.md com as instruções de execução</w:t>
      </w:r>
    </w:p>
    <w:p w14:paraId="109D4A13" w14:textId="77777777" w:rsidR="001261D5" w:rsidRPr="001261D5" w:rsidRDefault="001261D5" w:rsidP="001261D5">
      <w:r w:rsidRPr="001261D5">
        <w:pict w14:anchorId="6F62F611">
          <v:rect id="_x0000_i1052" style="width:0;height:1.5pt" o:hralign="center" o:hrstd="t" o:hr="t" fillcolor="#a0a0a0" stroked="f"/>
        </w:pict>
      </w:r>
    </w:p>
    <w:p w14:paraId="5CAE29F7" w14:textId="77777777" w:rsidR="00EF5F90" w:rsidRDefault="00EF5F90" w:rsidP="001261D5">
      <w:pPr>
        <w:rPr>
          <w:b/>
          <w:bCs/>
        </w:rPr>
      </w:pPr>
    </w:p>
    <w:p w14:paraId="7D2F6815" w14:textId="5A6B2D1A" w:rsidR="001261D5" w:rsidRPr="001261D5" w:rsidRDefault="001261D5" w:rsidP="001261D5">
      <w:r w:rsidRPr="001261D5">
        <w:rPr>
          <w:b/>
          <w:bCs/>
        </w:rPr>
        <w:t>Observação:</w:t>
      </w:r>
      <w:r w:rsidRPr="001261D5">
        <w:br/>
        <w:t>As respostas foram geradas exclusivamente pelo agente automatizado, conforme solicitado na atividade, sem uso direto de ferramentas como ChatGPT durante a execução manual das queries.</w:t>
      </w:r>
    </w:p>
    <w:p w14:paraId="1EB8DBC7" w14:textId="77777777" w:rsidR="001261D5" w:rsidRPr="001261D5" w:rsidRDefault="001261D5" w:rsidP="001261D5">
      <w:r w:rsidRPr="001261D5">
        <w:t> </w:t>
      </w:r>
    </w:p>
    <w:p w14:paraId="25F11BB6" w14:textId="77777777" w:rsidR="00BC4A98" w:rsidRDefault="00BC4A98"/>
    <w:sectPr w:rsidR="00BC4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CE5"/>
    <w:multiLevelType w:val="multilevel"/>
    <w:tmpl w:val="7FB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80E95"/>
    <w:multiLevelType w:val="multilevel"/>
    <w:tmpl w:val="40D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963D4"/>
    <w:multiLevelType w:val="multilevel"/>
    <w:tmpl w:val="369C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879D1"/>
    <w:multiLevelType w:val="multilevel"/>
    <w:tmpl w:val="1DB6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133100">
    <w:abstractNumId w:val="0"/>
  </w:num>
  <w:num w:numId="2" w16cid:durableId="1347750924">
    <w:abstractNumId w:val="1"/>
  </w:num>
  <w:num w:numId="3" w16cid:durableId="349112435">
    <w:abstractNumId w:val="2"/>
  </w:num>
  <w:num w:numId="4" w16cid:durableId="700975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drawingGridHorizontalSpacing w:val="181"/>
  <w:drawingGridVerticalSpacing w:val="181"/>
  <w:doNotUseMarginsForDrawingGridOrigin/>
  <w:drawingGridVerticalOrigin w:val="141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D5"/>
    <w:rsid w:val="000B04A5"/>
    <w:rsid w:val="001261D5"/>
    <w:rsid w:val="002F43F5"/>
    <w:rsid w:val="00322F96"/>
    <w:rsid w:val="00807FEF"/>
    <w:rsid w:val="00922072"/>
    <w:rsid w:val="00B10F19"/>
    <w:rsid w:val="00B13A03"/>
    <w:rsid w:val="00BC4A98"/>
    <w:rsid w:val="00EF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959C"/>
  <w15:chartTrackingRefBased/>
  <w15:docId w15:val="{7ACFF8BB-800C-40C6-A7BF-6C771BC9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61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61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61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61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61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61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61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61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61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61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61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61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61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61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61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61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61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61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261D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6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311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Miranda</dc:creator>
  <cp:keywords/>
  <dc:description/>
  <cp:lastModifiedBy>Alvaro Miranda</cp:lastModifiedBy>
  <cp:revision>3</cp:revision>
  <dcterms:created xsi:type="dcterms:W3CDTF">2025-06-24T20:33:00Z</dcterms:created>
  <dcterms:modified xsi:type="dcterms:W3CDTF">2025-06-24T22:45:00Z</dcterms:modified>
</cp:coreProperties>
</file>