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8E0E3B" w14:textId="77777777" w:rsidR="00563318" w:rsidRPr="00563318" w:rsidRDefault="00563318" w:rsidP="00563318">
      <w:pPr>
        <w:rPr>
          <w:b/>
          <w:bCs/>
        </w:rPr>
      </w:pPr>
      <w:r w:rsidRPr="00563318">
        <w:rPr>
          <w:b/>
          <w:bCs/>
        </w:rPr>
        <w:t xml:space="preserve">1) 구글 Flow 바로 </w:t>
      </w:r>
      <w:proofErr w:type="spellStart"/>
      <w:r w:rsidRPr="00563318">
        <w:rPr>
          <w:b/>
          <w:bCs/>
        </w:rPr>
        <w:t>복붙용</w:t>
      </w:r>
      <w:proofErr w:type="spellEnd"/>
      <w:r w:rsidRPr="00563318">
        <w:rPr>
          <w:b/>
          <w:bCs/>
        </w:rPr>
        <w:t xml:space="preserve"> 메인 프롬프트 (영문)</w:t>
      </w:r>
    </w:p>
    <w:p w14:paraId="1BC4B9DD" w14:textId="77777777" w:rsidR="00563318" w:rsidRPr="00563318" w:rsidRDefault="00563318" w:rsidP="00563318">
      <w:r w:rsidRPr="00563318">
        <w:rPr>
          <w:b/>
          <w:bCs/>
        </w:rPr>
        <w:t>Prompt:</w:t>
      </w:r>
    </w:p>
    <w:p w14:paraId="651B1140" w14:textId="77777777" w:rsidR="00563318" w:rsidRPr="00563318" w:rsidRDefault="00563318" w:rsidP="00563318">
      <w:r w:rsidRPr="00563318">
        <w:t>Use the uploaded panoramic LEGO city image as the main visual reference and preserve its overall composition, landmark placement, color palette, and cinematic atmosphere. Create a highly polished, cinematic animated video where the LEGO-built world comes alive.</w:t>
      </w:r>
    </w:p>
    <w:p w14:paraId="5A71A668" w14:textId="77777777" w:rsidR="00563318" w:rsidRPr="00563318" w:rsidRDefault="00563318" w:rsidP="00563318">
      <w:r w:rsidRPr="00563318">
        <w:t>The scene should feel like a premium, visually stunning LEGO world showcase. Animate the LEGO streets, vehicles, people, lights, sky, and floating bricks in a natural and magical way while keeping the environment faithful to the original image.</w:t>
      </w:r>
    </w:p>
    <w:p w14:paraId="5509BBAC" w14:textId="77777777" w:rsidR="00563318" w:rsidRPr="00563318" w:rsidRDefault="00563318" w:rsidP="00563318">
      <w:r w:rsidRPr="00563318">
        <w:rPr>
          <w:b/>
          <w:bCs/>
        </w:rPr>
        <w:t>Core action and motion:</w:t>
      </w:r>
    </w:p>
    <w:p w14:paraId="717191CB" w14:textId="77777777" w:rsidR="00563318" w:rsidRPr="00563318" w:rsidRDefault="00563318" w:rsidP="00563318">
      <w:pPr>
        <w:numPr>
          <w:ilvl w:val="0"/>
          <w:numId w:val="1"/>
        </w:numPr>
      </w:pPr>
      <w:r w:rsidRPr="00563318">
        <w:t xml:space="preserve">LEGO vehicles move naturally through the streets: bicycles rolling, cars driving, buses passing, scooters gliding, and pedestrians walking across sidewalks and crosswalks. </w:t>
      </w:r>
    </w:p>
    <w:p w14:paraId="2CF3108F" w14:textId="77777777" w:rsidR="00563318" w:rsidRPr="00563318" w:rsidRDefault="00563318" w:rsidP="00563318">
      <w:pPr>
        <w:numPr>
          <w:ilvl w:val="0"/>
          <w:numId w:val="1"/>
        </w:numPr>
      </w:pPr>
      <w:r w:rsidRPr="00563318">
        <w:t xml:space="preserve">LEGO minifigures should feel alive: walking, chatting, turning heads, crossing roads, taking photos, sitting at cafes, and casually interacting with the city. </w:t>
      </w:r>
    </w:p>
    <w:p w14:paraId="03CF0283" w14:textId="77777777" w:rsidR="00563318" w:rsidRPr="00563318" w:rsidRDefault="00563318" w:rsidP="00563318">
      <w:pPr>
        <w:numPr>
          <w:ilvl w:val="0"/>
          <w:numId w:val="1"/>
        </w:numPr>
      </w:pPr>
      <w:r w:rsidRPr="00563318">
        <w:t xml:space="preserve">The floating LEGO bricks in the sky should drift and move gracefully, as if carried by a gentle magical current. Some bricks can slowly rotate and lightly travel across the frame. </w:t>
      </w:r>
    </w:p>
    <w:p w14:paraId="37A016C9" w14:textId="77777777" w:rsidR="00563318" w:rsidRPr="00563318" w:rsidRDefault="00563318" w:rsidP="00563318">
      <w:pPr>
        <w:numPr>
          <w:ilvl w:val="0"/>
          <w:numId w:val="1"/>
        </w:numPr>
      </w:pPr>
      <w:r w:rsidRPr="00563318">
        <w:t xml:space="preserve">The clouds should move beautifully and softly across the sky. </w:t>
      </w:r>
    </w:p>
    <w:p w14:paraId="1396E388" w14:textId="77777777" w:rsidR="00563318" w:rsidRPr="00563318" w:rsidRDefault="00563318" w:rsidP="00563318">
      <w:pPr>
        <w:numPr>
          <w:ilvl w:val="0"/>
          <w:numId w:val="1"/>
        </w:numPr>
      </w:pPr>
      <w:r w:rsidRPr="00563318">
        <w:t xml:space="preserve">The water surfaces should shimmer gently with subtle reflections and movement where applicable. </w:t>
      </w:r>
    </w:p>
    <w:p w14:paraId="1EA388F6" w14:textId="77777777" w:rsidR="00563318" w:rsidRPr="00563318" w:rsidRDefault="00563318" w:rsidP="00563318">
      <w:pPr>
        <w:numPr>
          <w:ilvl w:val="0"/>
          <w:numId w:val="1"/>
        </w:numPr>
      </w:pPr>
      <w:r w:rsidRPr="00563318">
        <w:t xml:space="preserve">Street lanterns and windows should glow warmly. </w:t>
      </w:r>
    </w:p>
    <w:p w14:paraId="02CA13D2" w14:textId="77777777" w:rsidR="00563318" w:rsidRPr="00563318" w:rsidRDefault="00563318" w:rsidP="00563318">
      <w:r w:rsidRPr="00563318">
        <w:rPr>
          <w:b/>
          <w:bCs/>
        </w:rPr>
        <w:t>Lighting and time transition:</w:t>
      </w:r>
    </w:p>
    <w:p w14:paraId="1D671996" w14:textId="77777777" w:rsidR="00563318" w:rsidRPr="00563318" w:rsidRDefault="00563318" w:rsidP="00563318">
      <w:pPr>
        <w:numPr>
          <w:ilvl w:val="0"/>
          <w:numId w:val="2"/>
        </w:numPr>
      </w:pPr>
      <w:r w:rsidRPr="00563318">
        <w:t xml:space="preserve">Create a seamless, cinematic transition between day, golden hour, sunset, blue hour, and night within the scene. </w:t>
      </w:r>
    </w:p>
    <w:p w14:paraId="174D4F1D" w14:textId="77777777" w:rsidR="00563318" w:rsidRPr="00563318" w:rsidRDefault="00563318" w:rsidP="00563318">
      <w:pPr>
        <w:numPr>
          <w:ilvl w:val="0"/>
          <w:numId w:val="2"/>
        </w:numPr>
      </w:pPr>
      <w:r w:rsidRPr="00563318">
        <w:t xml:space="preserve">The lighting shift should feel smooth and magical, not abrupt. </w:t>
      </w:r>
    </w:p>
    <w:p w14:paraId="0BE0B7D2" w14:textId="77777777" w:rsidR="00563318" w:rsidRPr="00563318" w:rsidRDefault="00563318" w:rsidP="00563318">
      <w:pPr>
        <w:numPr>
          <w:ilvl w:val="0"/>
          <w:numId w:val="2"/>
        </w:numPr>
      </w:pPr>
      <w:r w:rsidRPr="00563318">
        <w:t xml:space="preserve">Warm sunset tones gradually evolve into vivid night lighting. </w:t>
      </w:r>
    </w:p>
    <w:p w14:paraId="46F8B42D" w14:textId="77777777" w:rsidR="00563318" w:rsidRPr="00563318" w:rsidRDefault="00563318" w:rsidP="00563318">
      <w:pPr>
        <w:numPr>
          <w:ilvl w:val="0"/>
          <w:numId w:val="2"/>
        </w:numPr>
      </w:pPr>
      <w:r w:rsidRPr="00563318">
        <w:t xml:space="preserve">The N Seoul Tower area must become especially striking at night, with vibrant neon city lights and luminous reflections. </w:t>
      </w:r>
    </w:p>
    <w:p w14:paraId="4E2507BA" w14:textId="77777777" w:rsidR="00563318" w:rsidRPr="00563318" w:rsidRDefault="00563318" w:rsidP="00563318">
      <w:pPr>
        <w:numPr>
          <w:ilvl w:val="0"/>
          <w:numId w:val="2"/>
        </w:numPr>
      </w:pPr>
      <w:r w:rsidRPr="00563318">
        <w:t xml:space="preserve">The lights around the N Seoul Tower should sparkle delicately and beautifully, with a dreamy twinkling effect. </w:t>
      </w:r>
    </w:p>
    <w:p w14:paraId="7DA63B31" w14:textId="77777777" w:rsidR="00563318" w:rsidRPr="00563318" w:rsidRDefault="00563318" w:rsidP="00563318">
      <w:pPr>
        <w:numPr>
          <w:ilvl w:val="0"/>
          <w:numId w:val="2"/>
        </w:numPr>
      </w:pPr>
      <w:r w:rsidRPr="00563318">
        <w:t xml:space="preserve">Night lights should feel rich, vivid, and immersive, especially pink, blue, and yellow accents. </w:t>
      </w:r>
    </w:p>
    <w:p w14:paraId="6D39B1B9" w14:textId="77777777" w:rsidR="00563318" w:rsidRPr="00563318" w:rsidRDefault="00563318" w:rsidP="00563318">
      <w:r w:rsidRPr="00563318">
        <w:rPr>
          <w:b/>
          <w:bCs/>
        </w:rPr>
        <w:t>Style and mood:</w:t>
      </w:r>
    </w:p>
    <w:p w14:paraId="5963E7D6" w14:textId="77777777" w:rsidR="00563318" w:rsidRPr="00563318" w:rsidRDefault="00563318" w:rsidP="00563318">
      <w:pPr>
        <w:numPr>
          <w:ilvl w:val="0"/>
          <w:numId w:val="3"/>
        </w:numPr>
      </w:pPr>
      <w:r w:rsidRPr="00563318">
        <w:t xml:space="preserve">Hyper-detailed LEGO aesthetic. </w:t>
      </w:r>
    </w:p>
    <w:p w14:paraId="68C1F0A7" w14:textId="77777777" w:rsidR="00563318" w:rsidRPr="00563318" w:rsidRDefault="00563318" w:rsidP="00563318">
      <w:pPr>
        <w:numPr>
          <w:ilvl w:val="0"/>
          <w:numId w:val="3"/>
        </w:numPr>
      </w:pPr>
      <w:r w:rsidRPr="00563318">
        <w:t xml:space="preserve">Cinematic, premium, awe-inspiring, emotional, vivid, magical, playful, and immersive. </w:t>
      </w:r>
    </w:p>
    <w:p w14:paraId="733A36CB" w14:textId="77777777" w:rsidR="00563318" w:rsidRPr="00563318" w:rsidRDefault="00563318" w:rsidP="00563318">
      <w:pPr>
        <w:numPr>
          <w:ilvl w:val="0"/>
          <w:numId w:val="3"/>
        </w:numPr>
      </w:pPr>
      <w:r w:rsidRPr="00563318">
        <w:t xml:space="preserve">Preserve the handcrafted LEGO texture and toy-like charm, while making the motion feel sophisticated and film-quality. </w:t>
      </w:r>
    </w:p>
    <w:p w14:paraId="1B54FAD1" w14:textId="77777777" w:rsidR="00563318" w:rsidRPr="00563318" w:rsidRDefault="00563318" w:rsidP="00563318">
      <w:pPr>
        <w:numPr>
          <w:ilvl w:val="0"/>
          <w:numId w:val="3"/>
        </w:numPr>
      </w:pPr>
      <w:r w:rsidRPr="00563318">
        <w:t xml:space="preserve">The entire video should feel like a luxury brand campaign mixed with a whimsical LEGO city dream. </w:t>
      </w:r>
    </w:p>
    <w:p w14:paraId="2626DB26" w14:textId="77777777" w:rsidR="00563318" w:rsidRPr="00563318" w:rsidRDefault="00563318" w:rsidP="00563318">
      <w:r w:rsidRPr="00563318">
        <w:rPr>
          <w:b/>
          <w:bCs/>
        </w:rPr>
        <w:t>Camera direction:</w:t>
      </w:r>
    </w:p>
    <w:p w14:paraId="3BB215A0" w14:textId="77777777" w:rsidR="00563318" w:rsidRPr="00563318" w:rsidRDefault="00563318" w:rsidP="00563318">
      <w:pPr>
        <w:numPr>
          <w:ilvl w:val="0"/>
          <w:numId w:val="4"/>
        </w:numPr>
      </w:pPr>
      <w:r w:rsidRPr="00563318">
        <w:t xml:space="preserve">Use a smooth cinematic camera move, like a gentle dolly or slow lateral glide across the panoramic scene. </w:t>
      </w:r>
    </w:p>
    <w:p w14:paraId="39F46647" w14:textId="77777777" w:rsidR="00563318" w:rsidRPr="00563318" w:rsidRDefault="00563318" w:rsidP="00563318">
      <w:pPr>
        <w:numPr>
          <w:ilvl w:val="0"/>
          <w:numId w:val="4"/>
        </w:numPr>
      </w:pPr>
      <w:r w:rsidRPr="00563318">
        <w:lastRenderedPageBreak/>
        <w:t xml:space="preserve">Add a subtle push-in for depth and immersion. </w:t>
      </w:r>
    </w:p>
    <w:p w14:paraId="700492BF" w14:textId="77777777" w:rsidR="00563318" w:rsidRPr="00563318" w:rsidRDefault="00563318" w:rsidP="00563318">
      <w:pPr>
        <w:numPr>
          <w:ilvl w:val="0"/>
          <w:numId w:val="4"/>
        </w:numPr>
      </w:pPr>
      <w:r w:rsidRPr="00563318">
        <w:t xml:space="preserve">Keep the movement elegant and controlled, not shaky. </w:t>
      </w:r>
    </w:p>
    <w:p w14:paraId="7A7EAB3C" w14:textId="77777777" w:rsidR="00563318" w:rsidRPr="00563318" w:rsidRDefault="00563318" w:rsidP="00563318">
      <w:pPr>
        <w:numPr>
          <w:ilvl w:val="0"/>
          <w:numId w:val="4"/>
        </w:numPr>
      </w:pPr>
      <w:r w:rsidRPr="00563318">
        <w:t xml:space="preserve">Emphasize parallax between foreground minifigures, midground streets, and background landmarks. </w:t>
      </w:r>
    </w:p>
    <w:p w14:paraId="687C14C1" w14:textId="77777777" w:rsidR="00563318" w:rsidRPr="00563318" w:rsidRDefault="00563318" w:rsidP="00563318">
      <w:pPr>
        <w:numPr>
          <w:ilvl w:val="0"/>
          <w:numId w:val="4"/>
        </w:numPr>
      </w:pPr>
      <w:r w:rsidRPr="00563318">
        <w:t xml:space="preserve">Make the movement feel like the viewer is traveling through a living LEGO world. </w:t>
      </w:r>
    </w:p>
    <w:p w14:paraId="7B3528F8" w14:textId="77777777" w:rsidR="00563318" w:rsidRPr="00563318" w:rsidRDefault="00563318" w:rsidP="00563318">
      <w:r w:rsidRPr="00563318">
        <w:rPr>
          <w:b/>
          <w:bCs/>
        </w:rPr>
        <w:t>Important visual priorities:</w:t>
      </w:r>
    </w:p>
    <w:p w14:paraId="4171B1C6" w14:textId="77777777" w:rsidR="00563318" w:rsidRPr="00563318" w:rsidRDefault="00563318" w:rsidP="00563318">
      <w:pPr>
        <w:numPr>
          <w:ilvl w:val="0"/>
          <w:numId w:val="5"/>
        </w:numPr>
      </w:pPr>
      <w:r w:rsidRPr="00563318">
        <w:t xml:space="preserve">Preserve the panoramic storytelling. </w:t>
      </w:r>
    </w:p>
    <w:p w14:paraId="41BDC030" w14:textId="77777777" w:rsidR="00563318" w:rsidRPr="00563318" w:rsidRDefault="00563318" w:rsidP="00563318">
      <w:pPr>
        <w:numPr>
          <w:ilvl w:val="0"/>
          <w:numId w:val="5"/>
        </w:numPr>
      </w:pPr>
      <w:r w:rsidRPr="00563318">
        <w:t xml:space="preserve">Keep landmarks recognizable and visually anchored. </w:t>
      </w:r>
    </w:p>
    <w:p w14:paraId="2782C150" w14:textId="77777777" w:rsidR="00563318" w:rsidRPr="00563318" w:rsidRDefault="00563318" w:rsidP="00563318">
      <w:pPr>
        <w:numPr>
          <w:ilvl w:val="0"/>
          <w:numId w:val="5"/>
        </w:numPr>
      </w:pPr>
      <w:r w:rsidRPr="00563318">
        <w:t xml:space="preserve">Make the city feel busy but not chaotic. </w:t>
      </w:r>
    </w:p>
    <w:p w14:paraId="5E3EE5AA" w14:textId="77777777" w:rsidR="00563318" w:rsidRPr="00563318" w:rsidRDefault="00563318" w:rsidP="00563318">
      <w:pPr>
        <w:numPr>
          <w:ilvl w:val="0"/>
          <w:numId w:val="5"/>
        </w:numPr>
      </w:pPr>
      <w:r w:rsidRPr="00563318">
        <w:t xml:space="preserve">Motion should feel believable within a LEGO fantasy world. </w:t>
      </w:r>
    </w:p>
    <w:p w14:paraId="2DFD8F2A" w14:textId="77777777" w:rsidR="00563318" w:rsidRPr="00563318" w:rsidRDefault="00563318" w:rsidP="00563318">
      <w:pPr>
        <w:numPr>
          <w:ilvl w:val="0"/>
          <w:numId w:val="5"/>
        </w:numPr>
      </w:pPr>
      <w:r w:rsidRPr="00563318">
        <w:t xml:space="preserve">Prioritize visual beauty, richness of detail, and “wow factor.” </w:t>
      </w:r>
    </w:p>
    <w:p w14:paraId="736A0104" w14:textId="77777777" w:rsidR="00563318" w:rsidRPr="00563318" w:rsidRDefault="00563318" w:rsidP="00563318">
      <w:r w:rsidRPr="00563318">
        <w:rPr>
          <w:b/>
          <w:bCs/>
        </w:rPr>
        <w:t>Desired result:</w:t>
      </w:r>
      <w:r w:rsidRPr="00563318">
        <w:br/>
        <w:t>An epic, breathtaking animated LEGO panorama where the city feels alive, the sky evolves naturally from day into night, the N Seoul Tower glows beautifully, vehicles and people move through the streets, and floating LEGO bricks drift through the air in a magical cinematic world.</w:t>
      </w:r>
    </w:p>
    <w:p w14:paraId="44B5F096" w14:textId="77777777" w:rsidR="00563318" w:rsidRPr="00563318" w:rsidRDefault="00563318" w:rsidP="00563318">
      <w:r w:rsidRPr="00563318">
        <w:pict w14:anchorId="5C0C16E2">
          <v:rect id="_x0000_i1043" style="width:0;height:1.5pt" o:hralign="center" o:hrstd="t" o:hr="t" fillcolor="#a0a0a0" stroked="f"/>
        </w:pict>
      </w:r>
    </w:p>
    <w:p w14:paraId="12DB8755" w14:textId="77777777" w:rsidR="00563318" w:rsidRPr="00563318" w:rsidRDefault="00563318" w:rsidP="00563318">
      <w:pPr>
        <w:rPr>
          <w:b/>
          <w:bCs/>
        </w:rPr>
      </w:pPr>
      <w:r w:rsidRPr="00563318">
        <w:rPr>
          <w:b/>
          <w:bCs/>
        </w:rPr>
        <w:t>2) 좀 더 강하게 “</w:t>
      </w:r>
      <w:proofErr w:type="spellStart"/>
      <w:r w:rsidRPr="00563318">
        <w:rPr>
          <w:b/>
          <w:bCs/>
        </w:rPr>
        <w:t>개쩌는</w:t>
      </w:r>
      <w:proofErr w:type="spellEnd"/>
      <w:r w:rsidRPr="00563318">
        <w:rPr>
          <w:b/>
          <w:bCs/>
        </w:rPr>
        <w:t xml:space="preserve"> 느낌”</w:t>
      </w:r>
      <w:proofErr w:type="spellStart"/>
      <w:r w:rsidRPr="00563318">
        <w:rPr>
          <w:b/>
          <w:bCs/>
        </w:rPr>
        <w:t>으로</w:t>
      </w:r>
      <w:proofErr w:type="spellEnd"/>
      <w:r w:rsidRPr="00563318">
        <w:rPr>
          <w:b/>
          <w:bCs/>
        </w:rPr>
        <w:t xml:space="preserve"> 밀어붙인 버전 (</w:t>
      </w:r>
      <w:proofErr w:type="gramStart"/>
      <w:r w:rsidRPr="00563318">
        <w:rPr>
          <w:b/>
          <w:bCs/>
        </w:rPr>
        <w:t>영문 /</w:t>
      </w:r>
      <w:proofErr w:type="gramEnd"/>
      <w:r w:rsidRPr="00563318">
        <w:rPr>
          <w:b/>
          <w:bCs/>
        </w:rPr>
        <w:t xml:space="preserve"> 임팩트 강화)</w:t>
      </w:r>
    </w:p>
    <w:p w14:paraId="0AE37D62" w14:textId="56195650" w:rsidR="00563318" w:rsidRPr="00563318" w:rsidRDefault="00563318" w:rsidP="00563318">
      <w:pPr>
        <w:rPr>
          <w:rFonts w:hint="eastAsia"/>
        </w:rPr>
      </w:pPr>
      <w:r w:rsidRPr="00563318">
        <w:t xml:space="preserve">이건 </w:t>
      </w:r>
      <w:r w:rsidRPr="00563318">
        <w:rPr>
          <w:b/>
          <w:bCs/>
        </w:rPr>
        <w:t>조금 더 광고영상 느낌</w:t>
      </w:r>
      <w:r w:rsidRPr="00563318">
        <w:t>, 더 화려하게 뽑고 싶을 때</w:t>
      </w:r>
    </w:p>
    <w:p w14:paraId="544DC03D" w14:textId="77777777" w:rsidR="00563318" w:rsidRPr="00563318" w:rsidRDefault="00563318" w:rsidP="00563318">
      <w:r w:rsidRPr="00563318">
        <w:rPr>
          <w:b/>
          <w:bCs/>
        </w:rPr>
        <w:t>Prompt:</w:t>
      </w:r>
    </w:p>
    <w:p w14:paraId="45D4C15F" w14:textId="77777777" w:rsidR="00563318" w:rsidRPr="00563318" w:rsidRDefault="00563318" w:rsidP="00563318">
      <w:r w:rsidRPr="00563318">
        <w:t>Transform the uploaded panoramic LEGO world image into an epic cinematic animated sequence. Preserve the original composition, landmark layout, and LEGO-built aesthetic, but bring the entire world to life with premium motion, magical lighting, and rich environmental animation.</w:t>
      </w:r>
    </w:p>
    <w:p w14:paraId="0E0B31DB" w14:textId="77777777" w:rsidR="00563318" w:rsidRPr="00563318" w:rsidRDefault="00563318" w:rsidP="00563318">
      <w:r w:rsidRPr="00563318">
        <w:t>Make the city feel alive and unforgettable:</w:t>
      </w:r>
    </w:p>
    <w:p w14:paraId="5E8457F4" w14:textId="77777777" w:rsidR="00563318" w:rsidRPr="00563318" w:rsidRDefault="00563318" w:rsidP="00563318">
      <w:pPr>
        <w:numPr>
          <w:ilvl w:val="0"/>
          <w:numId w:val="6"/>
        </w:numPr>
      </w:pPr>
      <w:r w:rsidRPr="00563318">
        <w:t xml:space="preserve">LEGO cars, buses, taxis, bicycles, and scooters move smoothly through the streets. </w:t>
      </w:r>
    </w:p>
    <w:p w14:paraId="162F0ABA" w14:textId="77777777" w:rsidR="00563318" w:rsidRPr="00563318" w:rsidRDefault="00563318" w:rsidP="00563318">
      <w:pPr>
        <w:numPr>
          <w:ilvl w:val="0"/>
          <w:numId w:val="6"/>
        </w:numPr>
      </w:pPr>
      <w:r w:rsidRPr="00563318">
        <w:t xml:space="preserve">LEGO minifigures walk, gather, chat, cross the street, take photos, and bring warmth and energy to the city. </w:t>
      </w:r>
    </w:p>
    <w:p w14:paraId="25BB484E" w14:textId="77777777" w:rsidR="00563318" w:rsidRPr="00563318" w:rsidRDefault="00563318" w:rsidP="00563318">
      <w:pPr>
        <w:numPr>
          <w:ilvl w:val="0"/>
          <w:numId w:val="6"/>
        </w:numPr>
      </w:pPr>
      <w:r w:rsidRPr="00563318">
        <w:t xml:space="preserve">Floating LEGO bricks drift through the sky, slowly rotating and traveling with graceful motion. </w:t>
      </w:r>
    </w:p>
    <w:p w14:paraId="1CD19DCC" w14:textId="77777777" w:rsidR="00563318" w:rsidRPr="00563318" w:rsidRDefault="00563318" w:rsidP="00563318">
      <w:pPr>
        <w:numPr>
          <w:ilvl w:val="0"/>
          <w:numId w:val="6"/>
        </w:numPr>
      </w:pPr>
      <w:r w:rsidRPr="00563318">
        <w:t xml:space="preserve">The clouds move beautifully overhead. </w:t>
      </w:r>
    </w:p>
    <w:p w14:paraId="309F5D33" w14:textId="77777777" w:rsidR="00563318" w:rsidRPr="00563318" w:rsidRDefault="00563318" w:rsidP="00563318">
      <w:pPr>
        <w:numPr>
          <w:ilvl w:val="0"/>
          <w:numId w:val="6"/>
        </w:numPr>
      </w:pPr>
      <w:r w:rsidRPr="00563318">
        <w:t xml:space="preserve">Reflections on roads and water shimmer subtly. </w:t>
      </w:r>
    </w:p>
    <w:p w14:paraId="6CC728F1" w14:textId="77777777" w:rsidR="00563318" w:rsidRPr="00563318" w:rsidRDefault="00563318" w:rsidP="00563318">
      <w:pPr>
        <w:numPr>
          <w:ilvl w:val="0"/>
          <w:numId w:val="6"/>
        </w:numPr>
      </w:pPr>
      <w:r w:rsidRPr="00563318">
        <w:t xml:space="preserve">Cafe areas, flower stalls, shop fronts, and street lamps feel active and full of life. </w:t>
      </w:r>
    </w:p>
    <w:p w14:paraId="2F7AA754" w14:textId="77777777" w:rsidR="00563318" w:rsidRPr="00563318" w:rsidRDefault="00563318" w:rsidP="00563318">
      <w:r w:rsidRPr="00563318">
        <w:t>Create a seamless visual time progression from bright day to golden sunset to vivid blue hour to luminous night. The night sequence should be especially spectacular, with glowing city lights, sparkling windows, warm street lamps, and brilliant neon accents.</w:t>
      </w:r>
    </w:p>
    <w:p w14:paraId="0F720C13" w14:textId="77777777" w:rsidR="00563318" w:rsidRPr="00563318" w:rsidRDefault="00563318" w:rsidP="00563318">
      <w:r w:rsidRPr="00563318">
        <w:t>Make the N Seoul Tower side especially mesmerizing at night:</w:t>
      </w:r>
    </w:p>
    <w:p w14:paraId="2545DE1D" w14:textId="77777777" w:rsidR="00563318" w:rsidRPr="00563318" w:rsidRDefault="00563318" w:rsidP="00563318">
      <w:pPr>
        <w:numPr>
          <w:ilvl w:val="0"/>
          <w:numId w:val="7"/>
        </w:numPr>
      </w:pPr>
      <w:r w:rsidRPr="00563318">
        <w:t xml:space="preserve">neon signs glowing in pink, blue, and yellow, </w:t>
      </w:r>
    </w:p>
    <w:p w14:paraId="0466D4A2" w14:textId="77777777" w:rsidR="00563318" w:rsidRPr="00563318" w:rsidRDefault="00563318" w:rsidP="00563318">
      <w:pPr>
        <w:numPr>
          <w:ilvl w:val="0"/>
          <w:numId w:val="7"/>
        </w:numPr>
      </w:pPr>
      <w:r w:rsidRPr="00563318">
        <w:t xml:space="preserve">light reflections dancing on the water, </w:t>
      </w:r>
    </w:p>
    <w:p w14:paraId="77F7F303" w14:textId="77777777" w:rsidR="00563318" w:rsidRPr="00563318" w:rsidRDefault="00563318" w:rsidP="00563318">
      <w:pPr>
        <w:numPr>
          <w:ilvl w:val="0"/>
          <w:numId w:val="7"/>
        </w:numPr>
      </w:pPr>
      <w:r w:rsidRPr="00563318">
        <w:t xml:space="preserve">city lights twinkling, </w:t>
      </w:r>
    </w:p>
    <w:p w14:paraId="7E32A1B6" w14:textId="77777777" w:rsidR="00563318" w:rsidRPr="00563318" w:rsidRDefault="00563318" w:rsidP="00563318">
      <w:pPr>
        <w:numPr>
          <w:ilvl w:val="0"/>
          <w:numId w:val="7"/>
        </w:numPr>
      </w:pPr>
      <w:r w:rsidRPr="00563318">
        <w:t xml:space="preserve">the tower itself glowing like a jewel in the skyline. </w:t>
      </w:r>
    </w:p>
    <w:p w14:paraId="7772CB69" w14:textId="77777777" w:rsidR="00563318" w:rsidRPr="00563318" w:rsidRDefault="00563318" w:rsidP="00563318">
      <w:r w:rsidRPr="00563318">
        <w:lastRenderedPageBreak/>
        <w:t>Use a smooth cinematic camera glide with strong parallax, like a high-end animated commercial. The motion should feel elegant, immersive, and emotionally powerful. The final result should feel magical, premium, vibrant, and absolutely breathtaking — a world-class LEGO cinematic panorama.</w:t>
      </w:r>
    </w:p>
    <w:p w14:paraId="09F26493" w14:textId="77777777" w:rsidR="00563318" w:rsidRPr="00563318" w:rsidRDefault="00563318" w:rsidP="00563318">
      <w:r w:rsidRPr="00563318">
        <w:pict w14:anchorId="56D6C4ED">
          <v:rect id="_x0000_i1044" style="width:0;height:1.5pt" o:hralign="center" o:hrstd="t" o:hr="t" fillcolor="#a0a0a0" stroked="f"/>
        </w:pict>
      </w:r>
    </w:p>
    <w:p w14:paraId="3308FE65" w14:textId="77777777" w:rsidR="00563318" w:rsidRPr="00563318" w:rsidRDefault="00563318" w:rsidP="00563318">
      <w:pPr>
        <w:rPr>
          <w:b/>
          <w:bCs/>
        </w:rPr>
      </w:pPr>
      <w:r w:rsidRPr="00563318">
        <w:rPr>
          <w:b/>
          <w:bCs/>
        </w:rPr>
        <w:t>3) 한글 설명 버전</w:t>
      </w:r>
    </w:p>
    <w:p w14:paraId="7B143BDC" w14:textId="78800D57" w:rsidR="00563318" w:rsidRPr="00563318" w:rsidRDefault="00563318" w:rsidP="00563318">
      <w:pPr>
        <w:rPr>
          <w:rFonts w:hint="eastAsia"/>
        </w:rPr>
      </w:pPr>
      <w:proofErr w:type="spellStart"/>
      <w:r w:rsidRPr="00563318">
        <w:t>아래는</w:t>
      </w:r>
      <w:r>
        <w:rPr>
          <w:rFonts w:hint="eastAsia"/>
        </w:rPr>
        <w:t>본인이</w:t>
      </w:r>
      <w:proofErr w:type="spellEnd"/>
      <w:r>
        <w:rPr>
          <w:rFonts w:hint="eastAsia"/>
        </w:rPr>
        <w:t xml:space="preserve"> </w:t>
      </w:r>
      <w:r w:rsidRPr="00563318">
        <w:rPr>
          <w:b/>
          <w:bCs/>
        </w:rPr>
        <w:t>의도 확인하거나 수정 요청할 때 쓰기 좋은 버전</w:t>
      </w:r>
    </w:p>
    <w:p w14:paraId="52495896" w14:textId="77777777" w:rsidR="00563318" w:rsidRPr="00563318" w:rsidRDefault="00563318" w:rsidP="00563318">
      <w:r w:rsidRPr="00563318">
        <w:rPr>
          <w:b/>
          <w:bCs/>
        </w:rPr>
        <w:t>한글 프롬프트 의도:</w:t>
      </w:r>
    </w:p>
    <w:p w14:paraId="62D86176" w14:textId="77777777" w:rsidR="00563318" w:rsidRPr="00563318" w:rsidRDefault="00563318" w:rsidP="00563318">
      <w:r w:rsidRPr="00563318">
        <w:t xml:space="preserve">업로드한 파노라마 레고 도시 이미지를 기준으로, 전체 구도와 랜드마크 배치, 색감, 분위기를 유지한 채 </w:t>
      </w:r>
      <w:r w:rsidRPr="00563318">
        <w:rPr>
          <w:b/>
          <w:bCs/>
        </w:rPr>
        <w:t xml:space="preserve">도시 전체가 살아 움직이는 </w:t>
      </w:r>
      <w:proofErr w:type="spellStart"/>
      <w:r w:rsidRPr="00563318">
        <w:rPr>
          <w:b/>
          <w:bCs/>
        </w:rPr>
        <w:t>시네마틱</w:t>
      </w:r>
      <w:proofErr w:type="spellEnd"/>
      <w:r w:rsidRPr="00563318">
        <w:rPr>
          <w:b/>
          <w:bCs/>
        </w:rPr>
        <w:t xml:space="preserve"> 영상</w:t>
      </w:r>
      <w:r w:rsidRPr="00563318">
        <w:t>으로 만들어주세요.</w:t>
      </w:r>
    </w:p>
    <w:p w14:paraId="221FC615" w14:textId="77777777" w:rsidR="00563318" w:rsidRPr="00563318" w:rsidRDefault="00563318" w:rsidP="00563318">
      <w:pPr>
        <w:numPr>
          <w:ilvl w:val="0"/>
          <w:numId w:val="8"/>
        </w:numPr>
      </w:pPr>
      <w:r w:rsidRPr="00563318">
        <w:t xml:space="preserve">레고 자동차, 버스, 택시, 자전거, 스쿠터가 자연스럽게 움직입니다. </w:t>
      </w:r>
    </w:p>
    <w:p w14:paraId="37FEE1C8" w14:textId="77777777" w:rsidR="00563318" w:rsidRPr="00563318" w:rsidRDefault="00563318" w:rsidP="00563318">
      <w:pPr>
        <w:numPr>
          <w:ilvl w:val="0"/>
          <w:numId w:val="8"/>
        </w:numPr>
      </w:pPr>
      <w:r w:rsidRPr="00563318">
        <w:t xml:space="preserve">레고 </w:t>
      </w:r>
      <w:proofErr w:type="spellStart"/>
      <w:r w:rsidRPr="00563318">
        <w:t>미니피겨들은</w:t>
      </w:r>
      <w:proofErr w:type="spellEnd"/>
      <w:r w:rsidRPr="00563318">
        <w:t xml:space="preserve"> 걷고, 대화하고, 횡단보도를 건너고, 카페에 앉고, 사진을 찍는 등 살아 있는 도시처럼 보입니다. </w:t>
      </w:r>
    </w:p>
    <w:p w14:paraId="48287A71" w14:textId="77777777" w:rsidR="00563318" w:rsidRPr="00563318" w:rsidRDefault="00563318" w:rsidP="00563318">
      <w:pPr>
        <w:numPr>
          <w:ilvl w:val="0"/>
          <w:numId w:val="8"/>
        </w:numPr>
      </w:pPr>
      <w:r w:rsidRPr="00563318">
        <w:t xml:space="preserve">하늘에 떠 있는 레고 블록들은 천천히 회전하거나 부드럽게 이동합니다. </w:t>
      </w:r>
    </w:p>
    <w:p w14:paraId="53EE1126" w14:textId="77777777" w:rsidR="00563318" w:rsidRPr="00563318" w:rsidRDefault="00563318" w:rsidP="00563318">
      <w:pPr>
        <w:numPr>
          <w:ilvl w:val="0"/>
          <w:numId w:val="8"/>
        </w:numPr>
      </w:pPr>
      <w:r w:rsidRPr="00563318">
        <w:t xml:space="preserve">구름은 예쁘게 흐르고, 물과 젖은 도로의 반사는 은은하게 흔들립니다. </w:t>
      </w:r>
    </w:p>
    <w:p w14:paraId="6F14BF4F" w14:textId="77777777" w:rsidR="00563318" w:rsidRPr="00563318" w:rsidRDefault="00563318" w:rsidP="00563318">
      <w:pPr>
        <w:numPr>
          <w:ilvl w:val="0"/>
          <w:numId w:val="8"/>
        </w:numPr>
      </w:pPr>
      <w:r w:rsidRPr="00563318">
        <w:t xml:space="preserve">가로등, 창문, 네온사인 불빛은 자연스럽게 빛납니다. </w:t>
      </w:r>
    </w:p>
    <w:p w14:paraId="09FC381B" w14:textId="77777777" w:rsidR="00563318" w:rsidRPr="00563318" w:rsidRDefault="00563318" w:rsidP="00563318">
      <w:r w:rsidRPr="00563318">
        <w:t>특히 조명은</w:t>
      </w:r>
      <w:r w:rsidRPr="00563318">
        <w:br/>
      </w:r>
      <w:r w:rsidRPr="00563318">
        <w:rPr>
          <w:b/>
          <w:bCs/>
        </w:rPr>
        <w:t xml:space="preserve">낮 → 골든아워 → 석양 → </w:t>
      </w:r>
      <w:proofErr w:type="spellStart"/>
      <w:r w:rsidRPr="00563318">
        <w:rPr>
          <w:b/>
          <w:bCs/>
        </w:rPr>
        <w:t>블루아워</w:t>
      </w:r>
      <w:proofErr w:type="spellEnd"/>
      <w:r w:rsidRPr="00563318">
        <w:rPr>
          <w:b/>
          <w:bCs/>
        </w:rPr>
        <w:t xml:space="preserve"> → 야경</w:t>
      </w:r>
      <w:r w:rsidRPr="00563318">
        <w:br/>
      </w:r>
      <w:proofErr w:type="spellStart"/>
      <w:r w:rsidRPr="00563318">
        <w:t>으로</w:t>
      </w:r>
      <w:proofErr w:type="spellEnd"/>
      <w:r w:rsidRPr="00563318">
        <w:t xml:space="preserve"> 부드럽고 자연스럽게 전환되게 해주세요.</w:t>
      </w:r>
    </w:p>
    <w:p w14:paraId="2C0127C5" w14:textId="77777777" w:rsidR="00563318" w:rsidRPr="00563318" w:rsidRDefault="00563318" w:rsidP="00563318">
      <w:r w:rsidRPr="00563318">
        <w:t xml:space="preserve">야경 파트에서는 </w:t>
      </w:r>
      <w:r w:rsidRPr="00563318">
        <w:rPr>
          <w:b/>
          <w:bCs/>
        </w:rPr>
        <w:t>N서울타워 구역이 특히 돋보이게</w:t>
      </w:r>
      <w:r w:rsidRPr="00563318">
        <w:t>:</w:t>
      </w:r>
    </w:p>
    <w:p w14:paraId="435F80BD" w14:textId="77777777" w:rsidR="00563318" w:rsidRPr="00563318" w:rsidRDefault="00563318" w:rsidP="00563318">
      <w:pPr>
        <w:numPr>
          <w:ilvl w:val="0"/>
          <w:numId w:val="9"/>
        </w:numPr>
      </w:pPr>
      <w:r w:rsidRPr="00563318">
        <w:t xml:space="preserve">핑크, 블루, </w:t>
      </w:r>
      <w:proofErr w:type="spellStart"/>
      <w:r w:rsidRPr="00563318">
        <w:t>옐로</w:t>
      </w:r>
      <w:proofErr w:type="spellEnd"/>
      <w:r w:rsidRPr="00563318">
        <w:t xml:space="preserve"> 포인트 네온사인 </w:t>
      </w:r>
    </w:p>
    <w:p w14:paraId="41DABA23" w14:textId="77777777" w:rsidR="00563318" w:rsidRPr="00563318" w:rsidRDefault="00563318" w:rsidP="00563318">
      <w:pPr>
        <w:numPr>
          <w:ilvl w:val="0"/>
          <w:numId w:val="9"/>
        </w:numPr>
      </w:pPr>
      <w:r w:rsidRPr="00563318">
        <w:t xml:space="preserve">한강 반사광 </w:t>
      </w:r>
    </w:p>
    <w:p w14:paraId="7F23A4A2" w14:textId="77777777" w:rsidR="00563318" w:rsidRPr="00563318" w:rsidRDefault="00563318" w:rsidP="00563318">
      <w:pPr>
        <w:numPr>
          <w:ilvl w:val="0"/>
          <w:numId w:val="9"/>
        </w:numPr>
      </w:pPr>
      <w:r w:rsidRPr="00563318">
        <w:t xml:space="preserve">도시 불빛 반짝임 </w:t>
      </w:r>
    </w:p>
    <w:p w14:paraId="156FC57A" w14:textId="77777777" w:rsidR="00563318" w:rsidRPr="00563318" w:rsidRDefault="00563318" w:rsidP="00563318">
      <w:pPr>
        <w:numPr>
          <w:ilvl w:val="0"/>
          <w:numId w:val="9"/>
        </w:numPr>
      </w:pPr>
      <w:r w:rsidRPr="00563318">
        <w:t xml:space="preserve">남산타워 조명의 영롱한 반짝임 </w:t>
      </w:r>
    </w:p>
    <w:p w14:paraId="7BF79F13" w14:textId="77777777" w:rsidR="00563318" w:rsidRPr="00563318" w:rsidRDefault="00563318" w:rsidP="00563318">
      <w:r w:rsidRPr="00563318">
        <w:t>전체 영상은</w:t>
      </w:r>
      <w:r w:rsidRPr="00563318">
        <w:br/>
      </w:r>
      <w:r w:rsidRPr="00563318">
        <w:rPr>
          <w:b/>
          <w:bCs/>
        </w:rPr>
        <w:t xml:space="preserve">고급스럽고, </w:t>
      </w:r>
      <w:proofErr w:type="spellStart"/>
      <w:r w:rsidRPr="00563318">
        <w:rPr>
          <w:b/>
          <w:bCs/>
        </w:rPr>
        <w:t>비비드하고</w:t>
      </w:r>
      <w:proofErr w:type="spellEnd"/>
      <w:r w:rsidRPr="00563318">
        <w:rPr>
          <w:b/>
          <w:bCs/>
        </w:rPr>
        <w:t>, 환상적이며, 레고 특유의 장난감 감성과 브랜드 광고 같은 퀄리티</w:t>
      </w:r>
      <w:r w:rsidRPr="00563318">
        <w:t>가 느껴져야 합니다.</w:t>
      </w:r>
    </w:p>
    <w:p w14:paraId="659EA039" w14:textId="77777777" w:rsidR="00563318" w:rsidRPr="00563318" w:rsidRDefault="00563318" w:rsidP="00563318">
      <w:r w:rsidRPr="00563318">
        <w:t>카메라는 파노라마 구도를 살려</w:t>
      </w:r>
    </w:p>
    <w:p w14:paraId="1175A285" w14:textId="77777777" w:rsidR="00563318" w:rsidRPr="00563318" w:rsidRDefault="00563318" w:rsidP="00563318">
      <w:pPr>
        <w:numPr>
          <w:ilvl w:val="0"/>
          <w:numId w:val="10"/>
        </w:numPr>
      </w:pPr>
      <w:r w:rsidRPr="00563318">
        <w:t xml:space="preserve">부드러운 좌우 이동 또는 슬로우 </w:t>
      </w:r>
      <w:proofErr w:type="spellStart"/>
      <w:r w:rsidRPr="00563318">
        <w:t>글라이드</w:t>
      </w:r>
      <w:proofErr w:type="spellEnd"/>
      <w:r w:rsidRPr="00563318">
        <w:t xml:space="preserve"> </w:t>
      </w:r>
    </w:p>
    <w:p w14:paraId="68E88CCC" w14:textId="77777777" w:rsidR="00563318" w:rsidRPr="00563318" w:rsidRDefault="00563318" w:rsidP="00563318">
      <w:pPr>
        <w:numPr>
          <w:ilvl w:val="0"/>
          <w:numId w:val="10"/>
        </w:numPr>
      </w:pPr>
      <w:r w:rsidRPr="00563318">
        <w:t xml:space="preserve">약한 줌인 </w:t>
      </w:r>
    </w:p>
    <w:p w14:paraId="3C6E6F10" w14:textId="77777777" w:rsidR="00563318" w:rsidRPr="00563318" w:rsidRDefault="00563318" w:rsidP="00563318">
      <w:pPr>
        <w:numPr>
          <w:ilvl w:val="0"/>
          <w:numId w:val="10"/>
        </w:numPr>
      </w:pPr>
      <w:r w:rsidRPr="00563318">
        <w:t xml:space="preserve">전경/중경/배경의 </w:t>
      </w:r>
      <w:proofErr w:type="spellStart"/>
      <w:r w:rsidRPr="00563318">
        <w:t>패럴랙스가</w:t>
      </w:r>
      <w:proofErr w:type="spellEnd"/>
      <w:r w:rsidRPr="00563318">
        <w:t xml:space="preserve"> 느껴지도록</w:t>
      </w:r>
      <w:r w:rsidRPr="00563318">
        <w:br/>
        <w:t xml:space="preserve">움직여 주세요. </w:t>
      </w:r>
    </w:p>
    <w:p w14:paraId="73A78370" w14:textId="77777777" w:rsidR="00563318" w:rsidRPr="00563318" w:rsidRDefault="00563318" w:rsidP="00563318">
      <w:r w:rsidRPr="00563318">
        <w:t>최종 결과는</w:t>
      </w:r>
      <w:r w:rsidRPr="00563318">
        <w:br/>
        <w:t>“살아 있는 레고 세계를 여행하는 듯한 압도적인 wow 영상” 느낌이어야 합니다.</w:t>
      </w:r>
    </w:p>
    <w:p w14:paraId="7C6A5C97" w14:textId="77777777" w:rsidR="00563318" w:rsidRPr="00563318" w:rsidRDefault="00563318" w:rsidP="00563318">
      <w:r w:rsidRPr="00563318">
        <w:pict w14:anchorId="084D965C">
          <v:rect id="_x0000_i1045" style="width:0;height:1.5pt" o:hralign="center" o:hrstd="t" o:hr="t" fillcolor="#a0a0a0" stroked="f"/>
        </w:pict>
      </w:r>
    </w:p>
    <w:p w14:paraId="176F0545" w14:textId="77777777" w:rsidR="00563318" w:rsidRPr="00563318" w:rsidRDefault="00563318" w:rsidP="00563318">
      <w:pPr>
        <w:rPr>
          <w:b/>
          <w:bCs/>
        </w:rPr>
      </w:pPr>
      <w:r w:rsidRPr="00563318">
        <w:rPr>
          <w:b/>
          <w:bCs/>
        </w:rPr>
        <w:t>4) 네거티브 프롬프트</w:t>
      </w:r>
    </w:p>
    <w:p w14:paraId="1929D7A6" w14:textId="063734D3" w:rsidR="00563318" w:rsidRPr="00563318" w:rsidRDefault="00563318" w:rsidP="00563318">
      <w:pPr>
        <w:rPr>
          <w:rFonts w:hint="eastAsia"/>
        </w:rPr>
      </w:pPr>
      <w:r w:rsidRPr="00563318">
        <w:t>Flow에 네거티브를 따로 넣을 수 있으면 같이 넣</w:t>
      </w:r>
      <w:r>
        <w:rPr>
          <w:rFonts w:hint="eastAsia"/>
        </w:rPr>
        <w:t>기</w:t>
      </w:r>
    </w:p>
    <w:p w14:paraId="7542BBE4" w14:textId="77777777" w:rsidR="00563318" w:rsidRPr="00563318" w:rsidRDefault="00563318" w:rsidP="00563318">
      <w:r w:rsidRPr="00563318">
        <w:rPr>
          <w:b/>
          <w:bCs/>
        </w:rPr>
        <w:t>Negative Prompt:</w:t>
      </w:r>
    </w:p>
    <w:p w14:paraId="1C2F09B3" w14:textId="77777777" w:rsidR="00563318" w:rsidRPr="00563318" w:rsidRDefault="00563318" w:rsidP="00563318">
      <w:r w:rsidRPr="00563318">
        <w:t>Do not distort the landmarks.</w:t>
      </w:r>
      <w:r w:rsidRPr="00563318">
        <w:br/>
        <w:t>Do not change the overall panoramic composition too much.</w:t>
      </w:r>
      <w:r w:rsidRPr="00563318">
        <w:br/>
      </w:r>
      <w:r w:rsidRPr="00563318">
        <w:lastRenderedPageBreak/>
        <w:t>Avoid chaotic motion, random morphing, broken anatomy, duplicate minifigures, flickering objects, warped vehicles, unstable lighting, or unnatural camera shake.</w:t>
      </w:r>
      <w:r w:rsidRPr="00563318">
        <w:br/>
        <w:t>Avoid over-fast motion.</w:t>
      </w:r>
      <w:r w:rsidRPr="00563318">
        <w:br/>
        <w:t>Avoid low detail, muddy textures, blurry faces, broken LEGO pieces, melting structures, or inconsistent scale.</w:t>
      </w:r>
      <w:r w:rsidRPr="00563318">
        <w:br/>
        <w:t>Keep the LEGO aesthetic crisp, polished, and coherent.</w:t>
      </w:r>
      <w:r w:rsidRPr="00563318">
        <w:br/>
        <w:t>Do not make the scene feel like generic realism; preserve the LEGO-built toy-world identity.</w:t>
      </w:r>
    </w:p>
    <w:p w14:paraId="4332CC74" w14:textId="77777777" w:rsidR="007F5F47" w:rsidRPr="00563318" w:rsidRDefault="007F5F47" w:rsidP="00563318"/>
    <w:sectPr w:rsidR="007F5F47" w:rsidRPr="0056331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22BE3"/>
    <w:multiLevelType w:val="multilevel"/>
    <w:tmpl w:val="DDA0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2A1262"/>
    <w:multiLevelType w:val="multilevel"/>
    <w:tmpl w:val="D73A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7E0D2E"/>
    <w:multiLevelType w:val="multilevel"/>
    <w:tmpl w:val="8C66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3963FD"/>
    <w:multiLevelType w:val="multilevel"/>
    <w:tmpl w:val="43C6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BE1C87"/>
    <w:multiLevelType w:val="multilevel"/>
    <w:tmpl w:val="1DB4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BC1C45"/>
    <w:multiLevelType w:val="multilevel"/>
    <w:tmpl w:val="50BE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BE4F87"/>
    <w:multiLevelType w:val="multilevel"/>
    <w:tmpl w:val="8C2A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535788"/>
    <w:multiLevelType w:val="multilevel"/>
    <w:tmpl w:val="86DA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D7771E"/>
    <w:multiLevelType w:val="multilevel"/>
    <w:tmpl w:val="2C7A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246D0F"/>
    <w:multiLevelType w:val="multilevel"/>
    <w:tmpl w:val="43AE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602001">
    <w:abstractNumId w:val="1"/>
  </w:num>
  <w:num w:numId="2" w16cid:durableId="1964072942">
    <w:abstractNumId w:val="2"/>
  </w:num>
  <w:num w:numId="3" w16cid:durableId="807892518">
    <w:abstractNumId w:val="6"/>
  </w:num>
  <w:num w:numId="4" w16cid:durableId="1014696316">
    <w:abstractNumId w:val="5"/>
  </w:num>
  <w:num w:numId="5" w16cid:durableId="29691566">
    <w:abstractNumId w:val="0"/>
  </w:num>
  <w:num w:numId="6" w16cid:durableId="367225805">
    <w:abstractNumId w:val="3"/>
  </w:num>
  <w:num w:numId="7" w16cid:durableId="382480896">
    <w:abstractNumId w:val="7"/>
  </w:num>
  <w:num w:numId="8" w16cid:durableId="454838826">
    <w:abstractNumId w:val="9"/>
  </w:num>
  <w:num w:numId="9" w16cid:durableId="1711027168">
    <w:abstractNumId w:val="8"/>
  </w:num>
  <w:num w:numId="10" w16cid:durableId="7849280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318"/>
    <w:rsid w:val="0000624A"/>
    <w:rsid w:val="00011522"/>
    <w:rsid w:val="00175C9D"/>
    <w:rsid w:val="004E3F44"/>
    <w:rsid w:val="00563318"/>
    <w:rsid w:val="007F5F4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144DF"/>
  <w15:chartTrackingRefBased/>
  <w15:docId w15:val="{8805DBB5-7CDD-41AA-9358-0E8C542B1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jc w:val="both"/>
    </w:pPr>
  </w:style>
  <w:style w:type="paragraph" w:styleId="1">
    <w:name w:val="heading 1"/>
    <w:basedOn w:val="a"/>
    <w:next w:val="a"/>
    <w:link w:val="1Char"/>
    <w:uiPriority w:val="9"/>
    <w:qFormat/>
    <w:rsid w:val="0056331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6331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6331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Char"/>
    <w:uiPriority w:val="9"/>
    <w:semiHidden/>
    <w:unhideWhenUsed/>
    <w:qFormat/>
    <w:rsid w:val="0056331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6331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6331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6331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6331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6331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6331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6331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63318"/>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sid w:val="0056331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6331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6331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6331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6331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6331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6331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6331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6331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6331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63318"/>
    <w:pPr>
      <w:spacing w:before="160" w:after="160"/>
      <w:jc w:val="center"/>
    </w:pPr>
    <w:rPr>
      <w:i/>
      <w:iCs/>
      <w:color w:val="404040" w:themeColor="text1" w:themeTint="BF"/>
    </w:rPr>
  </w:style>
  <w:style w:type="character" w:customStyle="1" w:styleId="Char1">
    <w:name w:val="인용 Char"/>
    <w:basedOn w:val="a0"/>
    <w:link w:val="a5"/>
    <w:uiPriority w:val="29"/>
    <w:rsid w:val="00563318"/>
    <w:rPr>
      <w:i/>
      <w:iCs/>
      <w:color w:val="404040" w:themeColor="text1" w:themeTint="BF"/>
    </w:rPr>
  </w:style>
  <w:style w:type="paragraph" w:styleId="a6">
    <w:name w:val="List Paragraph"/>
    <w:basedOn w:val="a"/>
    <w:uiPriority w:val="34"/>
    <w:qFormat/>
    <w:rsid w:val="00563318"/>
    <w:pPr>
      <w:ind w:left="720"/>
      <w:contextualSpacing/>
    </w:pPr>
  </w:style>
  <w:style w:type="character" w:styleId="a7">
    <w:name w:val="Intense Emphasis"/>
    <w:basedOn w:val="a0"/>
    <w:uiPriority w:val="21"/>
    <w:qFormat/>
    <w:rsid w:val="00563318"/>
    <w:rPr>
      <w:i/>
      <w:iCs/>
      <w:color w:val="365F91" w:themeColor="accent1" w:themeShade="BF"/>
    </w:rPr>
  </w:style>
  <w:style w:type="paragraph" w:styleId="a8">
    <w:name w:val="Intense Quote"/>
    <w:basedOn w:val="a"/>
    <w:next w:val="a"/>
    <w:link w:val="Char2"/>
    <w:uiPriority w:val="30"/>
    <w:qFormat/>
    <w:rsid w:val="0056331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har2">
    <w:name w:val="강한 인용 Char"/>
    <w:basedOn w:val="a0"/>
    <w:link w:val="a8"/>
    <w:uiPriority w:val="30"/>
    <w:rsid w:val="00563318"/>
    <w:rPr>
      <w:i/>
      <w:iCs/>
      <w:color w:val="365F91" w:themeColor="accent1" w:themeShade="BF"/>
    </w:rPr>
  </w:style>
  <w:style w:type="character" w:styleId="a9">
    <w:name w:val="Intense Reference"/>
    <w:basedOn w:val="a0"/>
    <w:uiPriority w:val="32"/>
    <w:qFormat/>
    <w:rsid w:val="0056331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7474736">
      <w:bodyDiv w:val="1"/>
      <w:marLeft w:val="0"/>
      <w:marRight w:val="0"/>
      <w:marTop w:val="0"/>
      <w:marBottom w:val="0"/>
      <w:divBdr>
        <w:top w:val="none" w:sz="0" w:space="0" w:color="auto"/>
        <w:left w:val="none" w:sz="0" w:space="0" w:color="auto"/>
        <w:bottom w:val="none" w:sz="0" w:space="0" w:color="auto"/>
        <w:right w:val="none" w:sz="0" w:space="0" w:color="auto"/>
      </w:divBdr>
    </w:div>
    <w:div w:id="2056731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924</Words>
  <Characters>5269</Characters>
  <Application>Microsoft Office Word</Application>
  <DocSecurity>0</DocSecurity>
  <Lines>43</Lines>
  <Paragraphs>12</Paragraphs>
  <ScaleCrop>false</ScaleCrop>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현주 황</dc:creator>
  <cp:keywords/>
  <dc:description/>
  <cp:lastModifiedBy>현주 황</cp:lastModifiedBy>
  <cp:revision>1</cp:revision>
  <dcterms:created xsi:type="dcterms:W3CDTF">2026-09-04T13:48:00Z</dcterms:created>
  <dcterms:modified xsi:type="dcterms:W3CDTF">2026-09-04T13:53:00Z</dcterms:modified>
</cp:coreProperties>
</file>