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DC72" w14:textId="1302F43F" w:rsidR="0049272F" w:rsidRPr="00C60C22" w:rsidRDefault="0049272F" w:rsidP="001251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0C22">
        <w:rPr>
          <w:rFonts w:ascii="Times New Roman" w:hAnsi="Times New Roman" w:cs="Times New Roman"/>
          <w:b/>
          <w:bCs/>
          <w:sz w:val="24"/>
          <w:szCs w:val="24"/>
        </w:rPr>
        <w:t>Проект «</w:t>
      </w:r>
      <w:r w:rsidR="001251EF" w:rsidRPr="00C60C22">
        <w:rPr>
          <w:rFonts w:ascii="Times New Roman" w:hAnsi="Times New Roman" w:cs="Times New Roman"/>
          <w:b/>
          <w:bCs/>
          <w:sz w:val="24"/>
          <w:szCs w:val="24"/>
        </w:rPr>
        <w:t xml:space="preserve">Разработка интернет-сайта </w:t>
      </w:r>
      <w:r w:rsidR="00C60C22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1251EF" w:rsidRPr="00C60C22">
        <w:rPr>
          <w:rFonts w:ascii="Times New Roman" w:hAnsi="Times New Roman" w:cs="Times New Roman"/>
          <w:b/>
          <w:bCs/>
          <w:sz w:val="24"/>
          <w:szCs w:val="24"/>
        </w:rPr>
        <w:t>ля ООО «Инвестгрупп»</w:t>
      </w:r>
      <w:r w:rsidRPr="00C60C22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EFCBF73" w14:textId="39222C58" w:rsidR="001F6FF5" w:rsidRDefault="00657202" w:rsidP="0049272F">
      <w:pPr>
        <w:pStyle w:val="a4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134A">
        <w:rPr>
          <w:rFonts w:ascii="Times New Roman" w:hAnsi="Times New Roman" w:cs="Times New Roman"/>
          <w:sz w:val="24"/>
          <w:szCs w:val="24"/>
        </w:rPr>
        <w:t>Реестр рисков</w:t>
      </w:r>
    </w:p>
    <w:p w14:paraId="6F0C0488" w14:textId="77777777" w:rsidR="00C60C22" w:rsidRDefault="00C60C22" w:rsidP="0049272F">
      <w:pPr>
        <w:pStyle w:val="a4"/>
        <w:spacing w:before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2420"/>
        <w:gridCol w:w="2490"/>
        <w:gridCol w:w="1555"/>
        <w:gridCol w:w="1115"/>
        <w:gridCol w:w="4226"/>
        <w:gridCol w:w="1544"/>
      </w:tblGrid>
      <w:tr w:rsidR="001E19B6" w14:paraId="52CFCF80" w14:textId="77777777" w:rsidTr="0049272F">
        <w:trPr>
          <w:jc w:val="center"/>
        </w:trPr>
        <w:tc>
          <w:tcPr>
            <w:tcW w:w="0" w:type="auto"/>
          </w:tcPr>
          <w:p w14:paraId="6D840AA1" w14:textId="46108F2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Категория риска</w:t>
            </w:r>
          </w:p>
        </w:tc>
        <w:tc>
          <w:tcPr>
            <w:tcW w:w="0" w:type="auto"/>
          </w:tcPr>
          <w:p w14:paraId="7D98B01B" w14:textId="7E571C35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Описание риска</w:t>
            </w:r>
          </w:p>
        </w:tc>
        <w:tc>
          <w:tcPr>
            <w:tcW w:w="0" w:type="auto"/>
          </w:tcPr>
          <w:p w14:paraId="65A8F21E" w14:textId="6DF65ECF" w:rsidR="0049272F" w:rsidRDefault="0049272F" w:rsidP="0049272F">
            <w:pPr>
              <w:pStyle w:val="TableParagraph"/>
              <w:ind w:left="170" w:righ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Возможные </w:t>
            </w:r>
            <w:r w:rsidRPr="0049272F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последствия</w:t>
            </w:r>
            <w:r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 xml:space="preserve"> </w:t>
            </w:r>
            <w:r w:rsidRPr="0049272F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реализации риска</w:t>
            </w:r>
          </w:p>
        </w:tc>
        <w:tc>
          <w:tcPr>
            <w:tcW w:w="0" w:type="auto"/>
          </w:tcPr>
          <w:p w14:paraId="1D5D61E9" w14:textId="5FC82297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w w:val="95"/>
                <w:sz w:val="24"/>
                <w:szCs w:val="24"/>
              </w:rPr>
              <w:t>Вероят</w:t>
            </w: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</w:p>
        </w:tc>
        <w:tc>
          <w:tcPr>
            <w:tcW w:w="0" w:type="auto"/>
          </w:tcPr>
          <w:p w14:paraId="2281E889" w14:textId="1BE3F37E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w w:val="95"/>
                <w:sz w:val="24"/>
                <w:szCs w:val="24"/>
              </w:rPr>
              <w:t>Влияние</w:t>
            </w:r>
          </w:p>
        </w:tc>
        <w:tc>
          <w:tcPr>
            <w:tcW w:w="0" w:type="auto"/>
          </w:tcPr>
          <w:p w14:paraId="6CC28EC8" w14:textId="1300ED30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Мероприятия по снижению риска</w:t>
            </w:r>
          </w:p>
        </w:tc>
        <w:tc>
          <w:tcPr>
            <w:tcW w:w="0" w:type="auto"/>
          </w:tcPr>
          <w:p w14:paraId="7EEC85A4" w14:textId="2597F7B2" w:rsidR="0049272F" w:rsidRDefault="0049272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72F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Владелец </w:t>
            </w:r>
            <w:r w:rsidRPr="0049272F">
              <w:rPr>
                <w:rFonts w:ascii="Times New Roman" w:hAnsi="Times New Roman" w:cs="Times New Roman"/>
                <w:sz w:val="24"/>
                <w:szCs w:val="24"/>
              </w:rPr>
              <w:t>риска</w:t>
            </w:r>
          </w:p>
        </w:tc>
      </w:tr>
      <w:tr w:rsidR="001A3763" w14:paraId="715B248B" w14:textId="77777777" w:rsidTr="00C67216">
        <w:trPr>
          <w:trHeight w:val="2128"/>
          <w:jc w:val="center"/>
        </w:trPr>
        <w:tc>
          <w:tcPr>
            <w:tcW w:w="0" w:type="auto"/>
            <w:vAlign w:val="center"/>
          </w:tcPr>
          <w:p w14:paraId="09584323" w14:textId="23B08F60" w:rsidR="0049272F" w:rsidRPr="00953474" w:rsidRDefault="00953474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34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Чистые</w:t>
            </w:r>
          </w:p>
        </w:tc>
        <w:tc>
          <w:tcPr>
            <w:tcW w:w="0" w:type="auto"/>
            <w:vAlign w:val="center"/>
          </w:tcPr>
          <w:p w14:paraId="1A143CD4" w14:textId="60BC7E14" w:rsidR="0049272F" w:rsidRPr="00953474" w:rsidRDefault="001251EF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34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Нехватка экспертизы в разработке интернет-сайта </w:t>
            </w:r>
          </w:p>
        </w:tc>
        <w:tc>
          <w:tcPr>
            <w:tcW w:w="0" w:type="auto"/>
            <w:vAlign w:val="center"/>
          </w:tcPr>
          <w:p w14:paraId="156E63D0" w14:textId="13514706" w:rsidR="0049272F" w:rsidRPr="00953474" w:rsidRDefault="00953474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34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Некорректный расчет сроков и бюджета проекта</w:t>
            </w:r>
          </w:p>
        </w:tc>
        <w:tc>
          <w:tcPr>
            <w:tcW w:w="0" w:type="auto"/>
            <w:vAlign w:val="center"/>
          </w:tcPr>
          <w:p w14:paraId="46F7F163" w14:textId="6F59CE51" w:rsidR="0049272F" w:rsidRPr="00953474" w:rsidRDefault="00953474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34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vAlign w:val="center"/>
          </w:tcPr>
          <w:p w14:paraId="30F4401A" w14:textId="181A1A5D" w:rsidR="0049272F" w:rsidRPr="00953474" w:rsidRDefault="00953474" w:rsidP="0049272F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34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Высокое</w:t>
            </w:r>
          </w:p>
        </w:tc>
        <w:tc>
          <w:tcPr>
            <w:tcW w:w="0" w:type="auto"/>
            <w:vAlign w:val="center"/>
          </w:tcPr>
          <w:p w14:paraId="086425D8" w14:textId="77777777" w:rsidR="0049272F" w:rsidRPr="00953474" w:rsidRDefault="00953474" w:rsidP="00953474">
            <w:pPr>
              <w:pStyle w:val="a4"/>
              <w:numPr>
                <w:ilvl w:val="0"/>
                <w:numId w:val="39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34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Заложить резервы по бюджету и срокам в размере 5 %</w:t>
            </w:r>
          </w:p>
          <w:p w14:paraId="3A3BB3CE" w14:textId="77777777" w:rsidR="00953474" w:rsidRDefault="00953474" w:rsidP="00953474">
            <w:pPr>
              <w:pStyle w:val="a4"/>
              <w:numPr>
                <w:ilvl w:val="0"/>
                <w:numId w:val="39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Повышение квалификации команды </w:t>
            </w:r>
          </w:p>
          <w:p w14:paraId="254BF6D2" w14:textId="1959F605" w:rsidR="00C67216" w:rsidRPr="00C67216" w:rsidRDefault="00C67216" w:rsidP="00C67216">
            <w:pPr>
              <w:pStyle w:val="a4"/>
              <w:numPr>
                <w:ilvl w:val="0"/>
                <w:numId w:val="39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Часть работ передать на </w:t>
            </w:r>
            <w:r w:rsidR="00040D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outsource</w:t>
            </w:r>
          </w:p>
        </w:tc>
        <w:tc>
          <w:tcPr>
            <w:tcW w:w="0" w:type="auto"/>
            <w:vAlign w:val="center"/>
          </w:tcPr>
          <w:p w14:paraId="0D745030" w14:textId="1FC261FB" w:rsidR="0049272F" w:rsidRDefault="00C67216" w:rsidP="00C67216">
            <w:pPr>
              <w:pStyle w:val="a4"/>
              <w:numPr>
                <w:ilvl w:val="0"/>
                <w:numId w:val="40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672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PM</w:t>
            </w:r>
          </w:p>
          <w:p w14:paraId="7F359CF1" w14:textId="77777777" w:rsidR="00C67216" w:rsidRPr="00C67216" w:rsidRDefault="00C67216" w:rsidP="00C67216">
            <w:pPr>
              <w:pStyle w:val="a4"/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7733C17D" w14:textId="46D2C3AF" w:rsidR="00C67216" w:rsidRDefault="00C67216" w:rsidP="00C67216">
            <w:pPr>
              <w:pStyle w:val="a4"/>
              <w:numPr>
                <w:ilvl w:val="0"/>
                <w:numId w:val="40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672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HR</w:t>
            </w:r>
          </w:p>
          <w:p w14:paraId="1EA9ED6A" w14:textId="77777777" w:rsidR="00C67216" w:rsidRPr="00C67216" w:rsidRDefault="00C67216" w:rsidP="00C67216">
            <w:pPr>
              <w:pStyle w:val="a4"/>
              <w:spacing w:before="0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6E4893CD" w14:textId="38BAC283" w:rsidR="00C67216" w:rsidRPr="00C67216" w:rsidRDefault="00C67216" w:rsidP="00C67216">
            <w:pPr>
              <w:pStyle w:val="a4"/>
              <w:numPr>
                <w:ilvl w:val="0"/>
                <w:numId w:val="40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672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PM</w:t>
            </w:r>
          </w:p>
        </w:tc>
      </w:tr>
      <w:tr w:rsidR="001A3763" w14:paraId="3BE3C13D" w14:textId="77777777" w:rsidTr="0049272F">
        <w:trPr>
          <w:jc w:val="center"/>
        </w:trPr>
        <w:tc>
          <w:tcPr>
            <w:tcW w:w="0" w:type="auto"/>
            <w:vAlign w:val="center"/>
          </w:tcPr>
          <w:p w14:paraId="5095D91D" w14:textId="43E85092" w:rsidR="00C01B34" w:rsidRPr="00C67216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4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Чистые</w:t>
            </w:r>
          </w:p>
        </w:tc>
        <w:tc>
          <w:tcPr>
            <w:tcW w:w="0" w:type="auto"/>
            <w:vAlign w:val="center"/>
          </w:tcPr>
          <w:p w14:paraId="1FB707AD" w14:textId="46FF5A79" w:rsidR="00C01B34" w:rsidRPr="00C67216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72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Смена </w:t>
            </w:r>
            <w:r w:rsidRPr="00C672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PM</w:t>
            </w:r>
            <w:r w:rsidRPr="00C672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Team</w:t>
            </w:r>
            <w:r w:rsidRPr="00C60C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Lead</w:t>
            </w:r>
            <w:r w:rsidRPr="00C672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разработки или ключевых разработчиков в команде</w:t>
            </w:r>
          </w:p>
        </w:tc>
        <w:tc>
          <w:tcPr>
            <w:tcW w:w="0" w:type="auto"/>
            <w:vAlign w:val="center"/>
          </w:tcPr>
          <w:p w14:paraId="4BAE3F07" w14:textId="3B74A04D" w:rsidR="00C01B34" w:rsidRPr="00040D6B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Потеря важной информации</w:t>
            </w:r>
          </w:p>
        </w:tc>
        <w:tc>
          <w:tcPr>
            <w:tcW w:w="0" w:type="auto"/>
            <w:vAlign w:val="center"/>
          </w:tcPr>
          <w:p w14:paraId="76B4DECF" w14:textId="271BC701" w:rsidR="00C01B34" w:rsidRPr="00040D6B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0D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vAlign w:val="center"/>
          </w:tcPr>
          <w:p w14:paraId="13D4A14A" w14:textId="280CDC3A" w:rsidR="00C01B34" w:rsidRPr="00040D6B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0D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Высокое</w:t>
            </w:r>
          </w:p>
        </w:tc>
        <w:tc>
          <w:tcPr>
            <w:tcW w:w="0" w:type="auto"/>
            <w:vAlign w:val="center"/>
          </w:tcPr>
          <w:p w14:paraId="1D20E5B4" w14:textId="77777777" w:rsidR="00C01B34" w:rsidRDefault="00C01B34" w:rsidP="00C01B34">
            <w:pPr>
              <w:pStyle w:val="a4"/>
              <w:numPr>
                <w:ilvl w:val="0"/>
                <w:numId w:val="43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0D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Создавать исчерпывающую техническую документацию на разработанные модули продукта</w:t>
            </w:r>
          </w:p>
          <w:p w14:paraId="72F9D6AA" w14:textId="77777777" w:rsidR="00C01B34" w:rsidRDefault="00C01B34" w:rsidP="00C01B34">
            <w:pPr>
              <w:pStyle w:val="a4"/>
              <w:numPr>
                <w:ilvl w:val="0"/>
                <w:numId w:val="43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Использование единого пространства для постановки задач (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SCRUM</w:t>
            </w:r>
            <w:r w:rsidRPr="00040D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–</w:t>
            </w:r>
            <w:r w:rsidRPr="00040D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доска)</w:t>
            </w:r>
          </w:p>
          <w:p w14:paraId="5F3C518C" w14:textId="7CE2E8B1" w:rsidR="00C01B34" w:rsidRPr="00040D6B" w:rsidRDefault="00C01B34" w:rsidP="00C01B34">
            <w:pPr>
              <w:pStyle w:val="a4"/>
              <w:numPr>
                <w:ilvl w:val="0"/>
                <w:numId w:val="43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Мотивация команды</w:t>
            </w:r>
            <w:r w:rsidRPr="00C01B3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комфортные условия работы </w:t>
            </w:r>
          </w:p>
        </w:tc>
        <w:tc>
          <w:tcPr>
            <w:tcW w:w="0" w:type="auto"/>
            <w:vAlign w:val="center"/>
          </w:tcPr>
          <w:p w14:paraId="28115482" w14:textId="1B293D7F" w:rsidR="00C01B34" w:rsidRPr="00040D6B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040D6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PM</w:t>
            </w:r>
          </w:p>
        </w:tc>
      </w:tr>
      <w:tr w:rsidR="001A3763" w14:paraId="1A002C69" w14:textId="77777777" w:rsidTr="0049272F">
        <w:trPr>
          <w:jc w:val="center"/>
        </w:trPr>
        <w:tc>
          <w:tcPr>
            <w:tcW w:w="0" w:type="auto"/>
            <w:vAlign w:val="center"/>
          </w:tcPr>
          <w:p w14:paraId="2B791BFA" w14:textId="4F7AC867" w:rsidR="00C01B34" w:rsidRPr="00C67216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4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Чистые</w:t>
            </w:r>
          </w:p>
        </w:tc>
        <w:tc>
          <w:tcPr>
            <w:tcW w:w="0" w:type="auto"/>
            <w:vAlign w:val="center"/>
          </w:tcPr>
          <w:p w14:paraId="6032FEFD" w14:textId="64B2991C" w:rsidR="00C01B34" w:rsidRPr="00C01B34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01B3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Смена </w:t>
            </w:r>
            <w:r w:rsidRPr="00C01B3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Product Owner</w:t>
            </w:r>
            <w:r w:rsidRPr="00C01B3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а </w:t>
            </w:r>
          </w:p>
        </w:tc>
        <w:tc>
          <w:tcPr>
            <w:tcW w:w="0" w:type="auto"/>
            <w:vAlign w:val="center"/>
          </w:tcPr>
          <w:p w14:paraId="1F6D2074" w14:textId="463142D9" w:rsidR="00C01B34" w:rsidRPr="00C01B34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01B3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Изменение требований к продукту, особенно к уже разработанной части продукта</w:t>
            </w:r>
          </w:p>
        </w:tc>
        <w:tc>
          <w:tcPr>
            <w:tcW w:w="0" w:type="auto"/>
            <w:vAlign w:val="center"/>
          </w:tcPr>
          <w:p w14:paraId="3882D53D" w14:textId="62B4D5CD" w:rsidR="00C01B34" w:rsidRPr="00C01B34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01B3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vAlign w:val="center"/>
          </w:tcPr>
          <w:p w14:paraId="0E3B4980" w14:textId="425DD57C" w:rsidR="00C01B34" w:rsidRPr="00C01B34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Высокое </w:t>
            </w:r>
          </w:p>
        </w:tc>
        <w:tc>
          <w:tcPr>
            <w:tcW w:w="0" w:type="auto"/>
            <w:vAlign w:val="center"/>
          </w:tcPr>
          <w:p w14:paraId="7B9351F7" w14:textId="77777777" w:rsidR="00C01B34" w:rsidRDefault="00C01B34" w:rsidP="00C01B34">
            <w:pPr>
              <w:pStyle w:val="a4"/>
              <w:numPr>
                <w:ilvl w:val="0"/>
                <w:numId w:val="44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Оформление приемо-сдаточной документации по каждому компоненту продукта </w:t>
            </w:r>
          </w:p>
          <w:p w14:paraId="137F59CB" w14:textId="74FC138D" w:rsidR="00C01B34" w:rsidRPr="00C01B34" w:rsidRDefault="00C01B34" w:rsidP="00C01B34">
            <w:pPr>
              <w:pStyle w:val="a4"/>
              <w:numPr>
                <w:ilvl w:val="0"/>
                <w:numId w:val="44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Любое изменение через оформление «</w:t>
            </w:r>
            <w:r w:rsidR="00E27F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апроса на изменение»</w:t>
            </w:r>
          </w:p>
        </w:tc>
        <w:tc>
          <w:tcPr>
            <w:tcW w:w="0" w:type="auto"/>
            <w:vAlign w:val="center"/>
          </w:tcPr>
          <w:p w14:paraId="17A46D42" w14:textId="3CA2A6CD" w:rsidR="00C01B34" w:rsidRPr="00C01B34" w:rsidRDefault="00C01B34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PM</w:t>
            </w:r>
          </w:p>
        </w:tc>
      </w:tr>
      <w:tr w:rsidR="001A3763" w14:paraId="31C6A44C" w14:textId="77777777" w:rsidTr="00C60C22">
        <w:trPr>
          <w:trHeight w:val="1264"/>
          <w:jc w:val="center"/>
        </w:trPr>
        <w:tc>
          <w:tcPr>
            <w:tcW w:w="0" w:type="auto"/>
            <w:vAlign w:val="center"/>
          </w:tcPr>
          <w:p w14:paraId="13B46ACD" w14:textId="2CC0AB4D" w:rsidR="00C01B34" w:rsidRPr="00086BB0" w:rsidRDefault="00086BB0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6B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Чистые</w:t>
            </w:r>
          </w:p>
        </w:tc>
        <w:tc>
          <w:tcPr>
            <w:tcW w:w="0" w:type="auto"/>
            <w:vAlign w:val="center"/>
          </w:tcPr>
          <w:p w14:paraId="0B71E5DC" w14:textId="55B5E470" w:rsidR="00C01B34" w:rsidRPr="00E27F9F" w:rsidRDefault="00E27F9F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Невозможность закупки иностранного ПО и оборудования</w:t>
            </w:r>
          </w:p>
        </w:tc>
        <w:tc>
          <w:tcPr>
            <w:tcW w:w="0" w:type="auto"/>
            <w:vAlign w:val="center"/>
          </w:tcPr>
          <w:p w14:paraId="2B8BE2EB" w14:textId="75E51F06" w:rsidR="00C01B34" w:rsidRPr="00E27F9F" w:rsidRDefault="00E27F9F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Срыв сроков, усложнение процесса разработки</w:t>
            </w:r>
          </w:p>
        </w:tc>
        <w:tc>
          <w:tcPr>
            <w:tcW w:w="0" w:type="auto"/>
            <w:vAlign w:val="center"/>
          </w:tcPr>
          <w:p w14:paraId="308D1B7A" w14:textId="63CDE9D8" w:rsidR="00C01B34" w:rsidRPr="00E27F9F" w:rsidRDefault="00E27F9F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vAlign w:val="center"/>
          </w:tcPr>
          <w:p w14:paraId="3063E373" w14:textId="2A4CCBE9" w:rsidR="00C01B34" w:rsidRPr="00E27F9F" w:rsidRDefault="00E27F9F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Высокое </w:t>
            </w:r>
          </w:p>
        </w:tc>
        <w:tc>
          <w:tcPr>
            <w:tcW w:w="0" w:type="auto"/>
            <w:vAlign w:val="center"/>
          </w:tcPr>
          <w:p w14:paraId="641C36B2" w14:textId="77777777" w:rsidR="00C01B34" w:rsidRPr="00E27F9F" w:rsidRDefault="00E27F9F" w:rsidP="00E27F9F">
            <w:pPr>
              <w:pStyle w:val="a4"/>
              <w:numPr>
                <w:ilvl w:val="0"/>
                <w:numId w:val="45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Поиск аналогов ПО</w:t>
            </w:r>
          </w:p>
          <w:p w14:paraId="03197B3D" w14:textId="16BDA1D7" w:rsidR="00086BB0" w:rsidRPr="00086BB0" w:rsidRDefault="00086BB0" w:rsidP="00086BB0">
            <w:pPr>
              <w:pStyle w:val="a4"/>
              <w:numPr>
                <w:ilvl w:val="0"/>
                <w:numId w:val="45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Оплатить подписку на ПО на более длительный срок</w:t>
            </w:r>
          </w:p>
        </w:tc>
        <w:tc>
          <w:tcPr>
            <w:tcW w:w="0" w:type="auto"/>
            <w:vAlign w:val="center"/>
          </w:tcPr>
          <w:p w14:paraId="03997914" w14:textId="32549C9C" w:rsidR="00C01B34" w:rsidRPr="00086BB0" w:rsidRDefault="00086BB0" w:rsidP="00C01B34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086B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/Team Lead</w:t>
            </w:r>
          </w:p>
        </w:tc>
      </w:tr>
      <w:tr w:rsidR="00C60C22" w14:paraId="349695D1" w14:textId="77777777" w:rsidTr="0049272F">
        <w:trPr>
          <w:jc w:val="center"/>
        </w:trPr>
        <w:tc>
          <w:tcPr>
            <w:tcW w:w="0" w:type="auto"/>
            <w:vAlign w:val="center"/>
          </w:tcPr>
          <w:p w14:paraId="2DFBAC00" w14:textId="35A42CA0" w:rsidR="00C60C22" w:rsidRPr="00086BB0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Бизнес - риск</w:t>
            </w:r>
          </w:p>
        </w:tc>
        <w:tc>
          <w:tcPr>
            <w:tcW w:w="0" w:type="auto"/>
            <w:vAlign w:val="center"/>
          </w:tcPr>
          <w:p w14:paraId="2B0234A6" w14:textId="7650B403" w:rsidR="00C60C22" w:rsidRPr="00E27F9F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Изменение курса иностранной валюты</w:t>
            </w:r>
          </w:p>
        </w:tc>
        <w:tc>
          <w:tcPr>
            <w:tcW w:w="0" w:type="auto"/>
            <w:vAlign w:val="center"/>
          </w:tcPr>
          <w:p w14:paraId="0EAA8412" w14:textId="1116D8A5" w:rsidR="00C60C22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Увеличение или уменьшение бюджета </w:t>
            </w:r>
          </w:p>
        </w:tc>
        <w:tc>
          <w:tcPr>
            <w:tcW w:w="0" w:type="auto"/>
            <w:vAlign w:val="center"/>
          </w:tcPr>
          <w:p w14:paraId="3E99701E" w14:textId="3481E7AB" w:rsidR="00C60C22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vAlign w:val="center"/>
          </w:tcPr>
          <w:p w14:paraId="1F6F16FA" w14:textId="76A147A9" w:rsidR="00C60C22" w:rsidRPr="00E27F9F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Среднее</w:t>
            </w:r>
          </w:p>
        </w:tc>
        <w:tc>
          <w:tcPr>
            <w:tcW w:w="0" w:type="auto"/>
            <w:vAlign w:val="center"/>
          </w:tcPr>
          <w:p w14:paraId="2447159C" w14:textId="2D5C3D5A" w:rsidR="00C60C22" w:rsidRDefault="00C60C22" w:rsidP="00C60C22">
            <w:pPr>
              <w:pStyle w:val="a4"/>
              <w:numPr>
                <w:ilvl w:val="0"/>
                <w:numId w:val="46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Планирование валютной части бюджета, исходя из курса 1 </w:t>
            </w:r>
            <w:r w:rsidRPr="001A37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$ = 80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рублей</w:t>
            </w:r>
          </w:p>
          <w:p w14:paraId="03D133C4" w14:textId="5614B4D9" w:rsidR="00C60C22" w:rsidRPr="00C60C22" w:rsidRDefault="00C60C22" w:rsidP="00C60C22">
            <w:pPr>
              <w:pStyle w:val="a4"/>
              <w:numPr>
                <w:ilvl w:val="0"/>
                <w:numId w:val="46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0C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Фиксируем валютную часть бюджета в иностранной валюте и указываем, что оплата будет производиться по соответствующему курсу по дате оплаты</w:t>
            </w:r>
          </w:p>
        </w:tc>
        <w:tc>
          <w:tcPr>
            <w:tcW w:w="0" w:type="auto"/>
            <w:vAlign w:val="center"/>
          </w:tcPr>
          <w:p w14:paraId="0BBB897F" w14:textId="736AC4FE" w:rsidR="00C60C22" w:rsidRPr="00086BB0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Product Owner. PM,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Финансист</w:t>
            </w:r>
          </w:p>
        </w:tc>
      </w:tr>
      <w:tr w:rsidR="00C60C22" w14:paraId="64456EE1" w14:textId="77777777" w:rsidTr="0049272F">
        <w:trPr>
          <w:jc w:val="center"/>
        </w:trPr>
        <w:tc>
          <w:tcPr>
            <w:tcW w:w="0" w:type="auto"/>
            <w:vAlign w:val="center"/>
          </w:tcPr>
          <w:p w14:paraId="056361E7" w14:textId="62142E25" w:rsidR="00C60C22" w:rsidRPr="00086BB0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Возможности</w:t>
            </w:r>
          </w:p>
        </w:tc>
        <w:tc>
          <w:tcPr>
            <w:tcW w:w="0" w:type="auto"/>
            <w:vAlign w:val="center"/>
          </w:tcPr>
          <w:p w14:paraId="50AF955D" w14:textId="3B3B349B" w:rsidR="00C60C22" w:rsidRPr="00E27F9F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Использование налоговых льгот для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– компаний </w:t>
            </w:r>
          </w:p>
        </w:tc>
        <w:tc>
          <w:tcPr>
            <w:tcW w:w="0" w:type="auto"/>
            <w:vAlign w:val="center"/>
          </w:tcPr>
          <w:p w14:paraId="7B01DE55" w14:textId="695DFF1D" w:rsidR="00C60C22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Уменьшение бюджета на 10 %</w:t>
            </w:r>
          </w:p>
        </w:tc>
        <w:tc>
          <w:tcPr>
            <w:tcW w:w="0" w:type="auto"/>
            <w:vAlign w:val="center"/>
          </w:tcPr>
          <w:p w14:paraId="11BB6302" w14:textId="5610EF73" w:rsidR="00C60C22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vAlign w:val="center"/>
          </w:tcPr>
          <w:p w14:paraId="5CD20E94" w14:textId="62BEE88A" w:rsidR="00C60C22" w:rsidRPr="00E27F9F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Среднее</w:t>
            </w:r>
          </w:p>
        </w:tc>
        <w:tc>
          <w:tcPr>
            <w:tcW w:w="0" w:type="auto"/>
            <w:vAlign w:val="center"/>
          </w:tcPr>
          <w:p w14:paraId="30C975D1" w14:textId="77777777" w:rsidR="00C60C22" w:rsidRDefault="00C60C22" w:rsidP="00C60C22">
            <w:pPr>
              <w:pStyle w:val="a4"/>
              <w:numPr>
                <w:ilvl w:val="0"/>
                <w:numId w:val="47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Выполнить все необходимые условия для получения налоговых льгот</w:t>
            </w:r>
          </w:p>
          <w:p w14:paraId="01862F38" w14:textId="39DB6549" w:rsidR="00C60C22" w:rsidRPr="00C60C22" w:rsidRDefault="00C60C22" w:rsidP="00C60C22">
            <w:pPr>
              <w:pStyle w:val="a4"/>
              <w:numPr>
                <w:ilvl w:val="0"/>
                <w:numId w:val="47"/>
              </w:numPr>
              <w:spacing w:befor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0C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Заложить резерв на сумму предполагаемой налоговой льготы </w:t>
            </w:r>
          </w:p>
        </w:tc>
        <w:tc>
          <w:tcPr>
            <w:tcW w:w="0" w:type="auto"/>
            <w:vAlign w:val="center"/>
          </w:tcPr>
          <w:p w14:paraId="13CE1698" w14:textId="0890E67D" w:rsidR="00C60C22" w:rsidRPr="00086BB0" w:rsidRDefault="00C60C22" w:rsidP="00C60C22">
            <w:pPr>
              <w:pStyle w:val="a4"/>
              <w:spacing w:before="0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PM,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Финансист</w:t>
            </w:r>
          </w:p>
        </w:tc>
      </w:tr>
    </w:tbl>
    <w:p w14:paraId="2F8CFC82" w14:textId="77777777" w:rsidR="001E19B6" w:rsidRDefault="001E19B6"/>
    <w:p w14:paraId="3AE41BFC" w14:textId="77777777" w:rsidR="001F6FF5" w:rsidRPr="00E3134A" w:rsidRDefault="001F6FF5" w:rsidP="0049272F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6FF5" w:rsidRPr="00E3134A" w:rsidSect="008D26C9">
      <w:footerReference w:type="default" r:id="rId7"/>
      <w:pgSz w:w="16840" w:h="11910" w:orient="landscape"/>
      <w:pgMar w:top="1100" w:right="900" w:bottom="709" w:left="920" w:header="0" w:footer="11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05A94" w14:textId="77777777" w:rsidR="00727686" w:rsidRDefault="00727686">
      <w:r>
        <w:separator/>
      </w:r>
    </w:p>
  </w:endnote>
  <w:endnote w:type="continuationSeparator" w:id="0">
    <w:p w14:paraId="3C6BF220" w14:textId="77777777" w:rsidR="00727686" w:rsidRDefault="0072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CF39" w14:textId="77777777" w:rsidR="001F6FF5" w:rsidRDefault="001F6FF5">
    <w:pPr>
      <w:pStyle w:val="a3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B3A5" w14:textId="77777777" w:rsidR="00727686" w:rsidRDefault="00727686">
      <w:r>
        <w:separator/>
      </w:r>
    </w:p>
  </w:footnote>
  <w:footnote w:type="continuationSeparator" w:id="0">
    <w:p w14:paraId="122ED529" w14:textId="77777777" w:rsidR="00727686" w:rsidRDefault="00727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9C5"/>
    <w:multiLevelType w:val="hybridMultilevel"/>
    <w:tmpl w:val="C69C081E"/>
    <w:lvl w:ilvl="0" w:tplc="E356147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F98E8B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C06C15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D88ED4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E86FED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B6A435B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90CC8160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B9988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BFB07CE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5216916"/>
    <w:multiLevelType w:val="hybridMultilevel"/>
    <w:tmpl w:val="76FAE9EC"/>
    <w:lvl w:ilvl="0" w:tplc="AEB623F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0CAD1A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328422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3BC677F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A42476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7244F57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EB0A7DD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7A462DD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314700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7AB5A8C"/>
    <w:multiLevelType w:val="hybridMultilevel"/>
    <w:tmpl w:val="DA14E600"/>
    <w:lvl w:ilvl="0" w:tplc="281C399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2787E9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58A8B5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6FBAB56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F0995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0BACB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9A2210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F4C5C3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B88763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0B073837"/>
    <w:multiLevelType w:val="hybridMultilevel"/>
    <w:tmpl w:val="907689AC"/>
    <w:lvl w:ilvl="0" w:tplc="1984446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D1042A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E5ABD4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046613A0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60EA71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8ABE03E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97C2C7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D7286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68423E9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0D2451D5"/>
    <w:multiLevelType w:val="hybridMultilevel"/>
    <w:tmpl w:val="220209EE"/>
    <w:lvl w:ilvl="0" w:tplc="35E26E1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3CA94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52F4BFD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FD862F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4EF2270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B64B9C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974A9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E6E2FD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826B07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2673109"/>
    <w:multiLevelType w:val="hybridMultilevel"/>
    <w:tmpl w:val="E02C889C"/>
    <w:lvl w:ilvl="0" w:tplc="4876314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D72E8F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7A269D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826E10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091AA89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A290ED0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41862EF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7E5B0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649A004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3AF5F2B"/>
    <w:multiLevelType w:val="hybridMultilevel"/>
    <w:tmpl w:val="953CBEB8"/>
    <w:lvl w:ilvl="0" w:tplc="0F3CD1D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C06BB6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200EB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A1CE3B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4F0150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368799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9D86951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7563F2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8822E4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15C02BBA"/>
    <w:multiLevelType w:val="hybridMultilevel"/>
    <w:tmpl w:val="4E1E6342"/>
    <w:lvl w:ilvl="0" w:tplc="63D0B36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32426D8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1BEB988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4A053E2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6248F76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58F02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2A619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BAACD8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1E74F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16CD7BDD"/>
    <w:multiLevelType w:val="hybridMultilevel"/>
    <w:tmpl w:val="5970A804"/>
    <w:lvl w:ilvl="0" w:tplc="332EE2B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A361B6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9FAE8E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77CADD8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040746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3DC885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84C3E6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17A0B80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04C93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1FCE6A54"/>
    <w:multiLevelType w:val="hybridMultilevel"/>
    <w:tmpl w:val="E6CE31CC"/>
    <w:lvl w:ilvl="0" w:tplc="DCD4733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9E98B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FFC85FA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034C13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A91AD2B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C850599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3B76780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7FA8E26E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4AFA5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1C535E0"/>
    <w:multiLevelType w:val="hybridMultilevel"/>
    <w:tmpl w:val="429A5B0A"/>
    <w:lvl w:ilvl="0" w:tplc="3756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F5859"/>
    <w:multiLevelType w:val="hybridMultilevel"/>
    <w:tmpl w:val="2B085B56"/>
    <w:lvl w:ilvl="0" w:tplc="7A4AEFC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AF040E0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2BE2C470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B61E153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7CF6619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B608EE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20AA86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1BD4E0B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1F2B43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26CD3D49"/>
    <w:multiLevelType w:val="hybridMultilevel"/>
    <w:tmpl w:val="2918F62E"/>
    <w:lvl w:ilvl="0" w:tplc="363A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D0CCF"/>
    <w:multiLevelType w:val="hybridMultilevel"/>
    <w:tmpl w:val="029EDCC8"/>
    <w:lvl w:ilvl="0" w:tplc="5FD4A43E">
      <w:numFmt w:val="bullet"/>
      <w:lvlText w:val=""/>
      <w:lvlJc w:val="left"/>
      <w:pPr>
        <w:ind w:left="479" w:hanging="37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B853C0">
      <w:numFmt w:val="bullet"/>
      <w:lvlText w:val="•"/>
      <w:lvlJc w:val="left"/>
      <w:pPr>
        <w:ind w:left="667" w:hanging="370"/>
      </w:pPr>
      <w:rPr>
        <w:rFonts w:hint="default"/>
        <w:lang w:val="ru-RU" w:eastAsia="ru-RU" w:bidi="ru-RU"/>
      </w:rPr>
    </w:lvl>
    <w:lvl w:ilvl="2" w:tplc="62220F8A">
      <w:numFmt w:val="bullet"/>
      <w:lvlText w:val="•"/>
      <w:lvlJc w:val="left"/>
      <w:pPr>
        <w:ind w:left="855" w:hanging="370"/>
      </w:pPr>
      <w:rPr>
        <w:rFonts w:hint="default"/>
        <w:lang w:val="ru-RU" w:eastAsia="ru-RU" w:bidi="ru-RU"/>
      </w:rPr>
    </w:lvl>
    <w:lvl w:ilvl="3" w:tplc="A782DB16">
      <w:numFmt w:val="bullet"/>
      <w:lvlText w:val="•"/>
      <w:lvlJc w:val="left"/>
      <w:pPr>
        <w:ind w:left="1043" w:hanging="370"/>
      </w:pPr>
      <w:rPr>
        <w:rFonts w:hint="default"/>
        <w:lang w:val="ru-RU" w:eastAsia="ru-RU" w:bidi="ru-RU"/>
      </w:rPr>
    </w:lvl>
    <w:lvl w:ilvl="4" w:tplc="99FCDC14">
      <w:numFmt w:val="bullet"/>
      <w:lvlText w:val="•"/>
      <w:lvlJc w:val="left"/>
      <w:pPr>
        <w:ind w:left="1231" w:hanging="370"/>
      </w:pPr>
      <w:rPr>
        <w:rFonts w:hint="default"/>
        <w:lang w:val="ru-RU" w:eastAsia="ru-RU" w:bidi="ru-RU"/>
      </w:rPr>
    </w:lvl>
    <w:lvl w:ilvl="5" w:tplc="89646560">
      <w:numFmt w:val="bullet"/>
      <w:lvlText w:val="•"/>
      <w:lvlJc w:val="left"/>
      <w:pPr>
        <w:ind w:left="1419" w:hanging="370"/>
      </w:pPr>
      <w:rPr>
        <w:rFonts w:hint="default"/>
        <w:lang w:val="ru-RU" w:eastAsia="ru-RU" w:bidi="ru-RU"/>
      </w:rPr>
    </w:lvl>
    <w:lvl w:ilvl="6" w:tplc="7AE292BC">
      <w:numFmt w:val="bullet"/>
      <w:lvlText w:val="•"/>
      <w:lvlJc w:val="left"/>
      <w:pPr>
        <w:ind w:left="1607" w:hanging="370"/>
      </w:pPr>
      <w:rPr>
        <w:rFonts w:hint="default"/>
        <w:lang w:val="ru-RU" w:eastAsia="ru-RU" w:bidi="ru-RU"/>
      </w:rPr>
    </w:lvl>
    <w:lvl w:ilvl="7" w:tplc="DFE04498">
      <w:numFmt w:val="bullet"/>
      <w:lvlText w:val="•"/>
      <w:lvlJc w:val="left"/>
      <w:pPr>
        <w:ind w:left="1795" w:hanging="370"/>
      </w:pPr>
      <w:rPr>
        <w:rFonts w:hint="default"/>
        <w:lang w:val="ru-RU" w:eastAsia="ru-RU" w:bidi="ru-RU"/>
      </w:rPr>
    </w:lvl>
    <w:lvl w:ilvl="8" w:tplc="C8A29C4E">
      <w:numFmt w:val="bullet"/>
      <w:lvlText w:val="•"/>
      <w:lvlJc w:val="left"/>
      <w:pPr>
        <w:ind w:left="1983" w:hanging="370"/>
      </w:pPr>
      <w:rPr>
        <w:rFonts w:hint="default"/>
        <w:lang w:val="ru-RU" w:eastAsia="ru-RU" w:bidi="ru-RU"/>
      </w:rPr>
    </w:lvl>
  </w:abstractNum>
  <w:abstractNum w:abstractNumId="14" w15:restartNumberingAfterBreak="0">
    <w:nsid w:val="2A7C2279"/>
    <w:multiLevelType w:val="hybridMultilevel"/>
    <w:tmpl w:val="832A62E0"/>
    <w:lvl w:ilvl="0" w:tplc="A97A3F7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C633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CFB634C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2E5006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CF005F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4DCE542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DA805A2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8C7ABD9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91CB1E2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2C6436BB"/>
    <w:multiLevelType w:val="hybridMultilevel"/>
    <w:tmpl w:val="E604AB64"/>
    <w:lvl w:ilvl="0" w:tplc="85B03B2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F9EEC9B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D2E8F9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9E7EF78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19A84AE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6EE318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96EB05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0B4FEA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200169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32C853AA"/>
    <w:multiLevelType w:val="hybridMultilevel"/>
    <w:tmpl w:val="4CAA8736"/>
    <w:lvl w:ilvl="0" w:tplc="3756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86B40"/>
    <w:multiLevelType w:val="hybridMultilevel"/>
    <w:tmpl w:val="6DC802C8"/>
    <w:lvl w:ilvl="0" w:tplc="1B366FD0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F5C81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4DEC64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C0F04F68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DE86468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9A222BA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1F62AD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FCCB90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F3B28FF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3E532FE0"/>
    <w:multiLevelType w:val="hybridMultilevel"/>
    <w:tmpl w:val="B52E4EEA"/>
    <w:lvl w:ilvl="0" w:tplc="F95280D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134865C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EFDA35E8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4AEDB8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E7E289A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48076B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65DC41E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34AC65A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DD4E7A1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3F6E2432"/>
    <w:multiLevelType w:val="hybridMultilevel"/>
    <w:tmpl w:val="875EC178"/>
    <w:lvl w:ilvl="0" w:tplc="CF0EFC6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0262B7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877E751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156E731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21280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25B0592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A53A0D0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9E7EE5A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C86EA17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49B3AA0"/>
    <w:multiLevelType w:val="hybridMultilevel"/>
    <w:tmpl w:val="8AF07F00"/>
    <w:lvl w:ilvl="0" w:tplc="B4D60D56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806DB88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CE46B7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8C0C97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56125C6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952298E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8B664EA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4021022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596CF2C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1" w15:restartNumberingAfterBreak="0">
    <w:nsid w:val="46C776A5"/>
    <w:multiLevelType w:val="hybridMultilevel"/>
    <w:tmpl w:val="D58AC758"/>
    <w:lvl w:ilvl="0" w:tplc="3756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E67AB"/>
    <w:multiLevelType w:val="hybridMultilevel"/>
    <w:tmpl w:val="B84A98D2"/>
    <w:lvl w:ilvl="0" w:tplc="5DA8937E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4C263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9B50CFEA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E31C3724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DA00E06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BDE5CA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5A642420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572A374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3C8E1E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3" w15:restartNumberingAfterBreak="0">
    <w:nsid w:val="4C576794"/>
    <w:multiLevelType w:val="hybridMultilevel"/>
    <w:tmpl w:val="A73E6DF2"/>
    <w:lvl w:ilvl="0" w:tplc="6E761AC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FE0647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A874FFA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DDC2001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B8F8B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91A1A58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23B2C47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D822DB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7C14B0B6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4CF62E7D"/>
    <w:multiLevelType w:val="hybridMultilevel"/>
    <w:tmpl w:val="6F0E0C3E"/>
    <w:lvl w:ilvl="0" w:tplc="16727D5A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3D4651E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D0CCBDD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84C1382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A6CC4C46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ADC27664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3E7EBE34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6A1E9428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F62148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4DC427AD"/>
    <w:multiLevelType w:val="hybridMultilevel"/>
    <w:tmpl w:val="B606B32C"/>
    <w:lvl w:ilvl="0" w:tplc="404AB53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942C65E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3EE6F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FAEAE1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C6FE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78475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1BC6CC9A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986A33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D266394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4E402E8B"/>
    <w:multiLevelType w:val="hybridMultilevel"/>
    <w:tmpl w:val="F8BE5338"/>
    <w:lvl w:ilvl="0" w:tplc="3756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C32F0"/>
    <w:multiLevelType w:val="hybridMultilevel"/>
    <w:tmpl w:val="3A0AF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B6DBB"/>
    <w:multiLevelType w:val="hybridMultilevel"/>
    <w:tmpl w:val="D7F69738"/>
    <w:lvl w:ilvl="0" w:tplc="C198676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9EA0F6C0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0ECC2C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64FBB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B1082B0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055ACFA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65C82F3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6B52C7D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58266DE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29" w15:restartNumberingAfterBreak="0">
    <w:nsid w:val="565371A2"/>
    <w:multiLevelType w:val="hybridMultilevel"/>
    <w:tmpl w:val="3F168B4A"/>
    <w:lvl w:ilvl="0" w:tplc="11D0AD6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92A3776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5389BB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C032F3B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36860D1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7942752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F8D6F0DC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D0B64C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3028DD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0" w15:restartNumberingAfterBreak="0">
    <w:nsid w:val="5937647F"/>
    <w:multiLevelType w:val="hybridMultilevel"/>
    <w:tmpl w:val="2D906796"/>
    <w:lvl w:ilvl="0" w:tplc="704C7D4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96C46F2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4E8630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A6CE73E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73C6EEE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159ED79C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10841858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48041886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6160EA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1" w15:restartNumberingAfterBreak="0">
    <w:nsid w:val="598C17EE"/>
    <w:multiLevelType w:val="hybridMultilevel"/>
    <w:tmpl w:val="8DF8DF12"/>
    <w:lvl w:ilvl="0" w:tplc="3586B3F4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4A213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7D022254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75A0145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44D65644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07A33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D37A7D16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28B27AC4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497C8524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5C6A15DD"/>
    <w:multiLevelType w:val="hybridMultilevel"/>
    <w:tmpl w:val="C8307D9E"/>
    <w:lvl w:ilvl="0" w:tplc="8422A90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3A270A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CEC23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D6E1A0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F4AAEF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6CDC9D60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E24ADE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AF18DEA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9E63B90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3" w15:restartNumberingAfterBreak="0">
    <w:nsid w:val="5E634883"/>
    <w:multiLevelType w:val="hybridMultilevel"/>
    <w:tmpl w:val="215E7C9E"/>
    <w:lvl w:ilvl="0" w:tplc="44A86F9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189EEBB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06CACC6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14E90E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5CA1F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F70C4B1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D4043072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CE8A184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E2C01D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4" w15:restartNumberingAfterBreak="0">
    <w:nsid w:val="62122266"/>
    <w:multiLevelType w:val="hybridMultilevel"/>
    <w:tmpl w:val="B49426A2"/>
    <w:lvl w:ilvl="0" w:tplc="884EBA9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E0EE52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E6586E1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23CB720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ECA29BEC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1ACEB2B6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A0C886A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C44B8E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5616DA2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5" w15:restartNumberingAfterBreak="0">
    <w:nsid w:val="65A82FE1"/>
    <w:multiLevelType w:val="hybridMultilevel"/>
    <w:tmpl w:val="1FB26920"/>
    <w:lvl w:ilvl="0" w:tplc="5AF8315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4A94828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B312380C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ADD41DFC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944CCB6A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373E9182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B1B4DA6A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AE905C5E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E14E015E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6" w15:restartNumberingAfterBreak="0">
    <w:nsid w:val="688C10BD"/>
    <w:multiLevelType w:val="hybridMultilevel"/>
    <w:tmpl w:val="A1C486D4"/>
    <w:lvl w:ilvl="0" w:tplc="03C2A11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7A1C246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7FA2EC7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461630BA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9F446D2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CB2C13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0FB29A1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EF4E2CC2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27C42CC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37" w15:restartNumberingAfterBreak="0">
    <w:nsid w:val="693B4E0E"/>
    <w:multiLevelType w:val="hybridMultilevel"/>
    <w:tmpl w:val="6BDE9BF0"/>
    <w:lvl w:ilvl="0" w:tplc="B6EE3AE2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11C9484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1A2EB202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9078E416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CD663AD2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F53EE1F6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40A8BD4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C78E502C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208010BA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38" w15:restartNumberingAfterBreak="0">
    <w:nsid w:val="69F35B36"/>
    <w:multiLevelType w:val="hybridMultilevel"/>
    <w:tmpl w:val="6C54414C"/>
    <w:lvl w:ilvl="0" w:tplc="E7C03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33A3F"/>
    <w:multiLevelType w:val="hybridMultilevel"/>
    <w:tmpl w:val="3A0AF794"/>
    <w:lvl w:ilvl="0" w:tplc="3756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8A6C50"/>
    <w:multiLevelType w:val="hybridMultilevel"/>
    <w:tmpl w:val="00143966"/>
    <w:lvl w:ilvl="0" w:tplc="6A3E650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A7D88FA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9B9E888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0FDA93A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95E32A6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926CDE44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88F817C4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99644C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CD7C9D4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1" w15:restartNumberingAfterBreak="0">
    <w:nsid w:val="70C74061"/>
    <w:multiLevelType w:val="hybridMultilevel"/>
    <w:tmpl w:val="357E8F6C"/>
    <w:lvl w:ilvl="0" w:tplc="948EB38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6B1C690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81B2F7C6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B7CC048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29E25088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E626FE4C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0A29A6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05D4E32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E0CD204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2" w15:restartNumberingAfterBreak="0">
    <w:nsid w:val="754A6CDA"/>
    <w:multiLevelType w:val="hybridMultilevel"/>
    <w:tmpl w:val="58AACF2A"/>
    <w:lvl w:ilvl="0" w:tplc="F5FA067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B4F0057C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BBE866CE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5C2096F4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89C26294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24D8E48E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B35414C6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4554F910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86886F5A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3" w15:restartNumberingAfterBreak="0">
    <w:nsid w:val="775269CD"/>
    <w:multiLevelType w:val="hybridMultilevel"/>
    <w:tmpl w:val="404E79A8"/>
    <w:lvl w:ilvl="0" w:tplc="B96C0D3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56F8D088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AB8A4A92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2DDCD2D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F5DCC25A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883E2ABA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7292CCCE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822A0018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ECFC3C16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abstractNum w:abstractNumId="44" w15:restartNumberingAfterBreak="0">
    <w:nsid w:val="7A085947"/>
    <w:multiLevelType w:val="hybridMultilevel"/>
    <w:tmpl w:val="9E52544A"/>
    <w:lvl w:ilvl="0" w:tplc="287A2B3C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EEC0F5E6">
      <w:numFmt w:val="bullet"/>
      <w:lvlText w:val="•"/>
      <w:lvlJc w:val="left"/>
      <w:pPr>
        <w:ind w:left="649" w:hanging="360"/>
      </w:pPr>
      <w:rPr>
        <w:rFonts w:hint="default"/>
        <w:lang w:val="ru-RU" w:eastAsia="ru-RU" w:bidi="ru-RU"/>
      </w:rPr>
    </w:lvl>
    <w:lvl w:ilvl="2" w:tplc="0C2E7F56">
      <w:numFmt w:val="bullet"/>
      <w:lvlText w:val="•"/>
      <w:lvlJc w:val="left"/>
      <w:pPr>
        <w:ind w:left="839" w:hanging="360"/>
      </w:pPr>
      <w:rPr>
        <w:rFonts w:hint="default"/>
        <w:lang w:val="ru-RU" w:eastAsia="ru-RU" w:bidi="ru-RU"/>
      </w:rPr>
    </w:lvl>
    <w:lvl w:ilvl="3" w:tplc="8B78EBEA">
      <w:numFmt w:val="bullet"/>
      <w:lvlText w:val="•"/>
      <w:lvlJc w:val="left"/>
      <w:pPr>
        <w:ind w:left="1029" w:hanging="360"/>
      </w:pPr>
      <w:rPr>
        <w:rFonts w:hint="default"/>
        <w:lang w:val="ru-RU" w:eastAsia="ru-RU" w:bidi="ru-RU"/>
      </w:rPr>
    </w:lvl>
    <w:lvl w:ilvl="4" w:tplc="F4BEC9FC">
      <w:numFmt w:val="bullet"/>
      <w:lvlText w:val="•"/>
      <w:lvlJc w:val="left"/>
      <w:pPr>
        <w:ind w:left="1219" w:hanging="360"/>
      </w:pPr>
      <w:rPr>
        <w:rFonts w:hint="default"/>
        <w:lang w:val="ru-RU" w:eastAsia="ru-RU" w:bidi="ru-RU"/>
      </w:rPr>
    </w:lvl>
    <w:lvl w:ilvl="5" w:tplc="587E4D30">
      <w:numFmt w:val="bullet"/>
      <w:lvlText w:val="•"/>
      <w:lvlJc w:val="left"/>
      <w:pPr>
        <w:ind w:left="1409" w:hanging="360"/>
      </w:pPr>
      <w:rPr>
        <w:rFonts w:hint="default"/>
        <w:lang w:val="ru-RU" w:eastAsia="ru-RU" w:bidi="ru-RU"/>
      </w:rPr>
    </w:lvl>
    <w:lvl w:ilvl="6" w:tplc="C34CDC7C">
      <w:numFmt w:val="bullet"/>
      <w:lvlText w:val="•"/>
      <w:lvlJc w:val="left"/>
      <w:pPr>
        <w:ind w:left="1599" w:hanging="360"/>
      </w:pPr>
      <w:rPr>
        <w:rFonts w:hint="default"/>
        <w:lang w:val="ru-RU" w:eastAsia="ru-RU" w:bidi="ru-RU"/>
      </w:rPr>
    </w:lvl>
    <w:lvl w:ilvl="7" w:tplc="34506900">
      <w:numFmt w:val="bullet"/>
      <w:lvlText w:val="•"/>
      <w:lvlJc w:val="left"/>
      <w:pPr>
        <w:ind w:left="1789" w:hanging="360"/>
      </w:pPr>
      <w:rPr>
        <w:rFonts w:hint="default"/>
        <w:lang w:val="ru-RU" w:eastAsia="ru-RU" w:bidi="ru-RU"/>
      </w:rPr>
    </w:lvl>
    <w:lvl w:ilvl="8" w:tplc="AF943CCC"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</w:abstractNum>
  <w:abstractNum w:abstractNumId="45" w15:restartNumberingAfterBreak="0">
    <w:nsid w:val="7C4240AB"/>
    <w:multiLevelType w:val="hybridMultilevel"/>
    <w:tmpl w:val="0674D398"/>
    <w:lvl w:ilvl="0" w:tplc="D15E7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AF2129"/>
    <w:multiLevelType w:val="hybridMultilevel"/>
    <w:tmpl w:val="B88C452E"/>
    <w:lvl w:ilvl="0" w:tplc="7A80EFD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892009CA">
      <w:numFmt w:val="bullet"/>
      <w:lvlText w:val="•"/>
      <w:lvlJc w:val="left"/>
      <w:pPr>
        <w:ind w:left="681" w:hanging="360"/>
      </w:pPr>
      <w:rPr>
        <w:rFonts w:hint="default"/>
        <w:lang w:val="ru-RU" w:eastAsia="ru-RU" w:bidi="ru-RU"/>
      </w:rPr>
    </w:lvl>
    <w:lvl w:ilvl="2" w:tplc="C99E6BF4">
      <w:numFmt w:val="bullet"/>
      <w:lvlText w:val="•"/>
      <w:lvlJc w:val="left"/>
      <w:pPr>
        <w:ind w:left="903" w:hanging="360"/>
      </w:pPr>
      <w:rPr>
        <w:rFonts w:hint="default"/>
        <w:lang w:val="ru-RU" w:eastAsia="ru-RU" w:bidi="ru-RU"/>
      </w:rPr>
    </w:lvl>
    <w:lvl w:ilvl="3" w:tplc="E6586BEC">
      <w:numFmt w:val="bullet"/>
      <w:lvlText w:val="•"/>
      <w:lvlJc w:val="left"/>
      <w:pPr>
        <w:ind w:left="1125" w:hanging="360"/>
      </w:pPr>
      <w:rPr>
        <w:rFonts w:hint="default"/>
        <w:lang w:val="ru-RU" w:eastAsia="ru-RU" w:bidi="ru-RU"/>
      </w:rPr>
    </w:lvl>
    <w:lvl w:ilvl="4" w:tplc="D584DD90">
      <w:numFmt w:val="bullet"/>
      <w:lvlText w:val="•"/>
      <w:lvlJc w:val="left"/>
      <w:pPr>
        <w:ind w:left="1347" w:hanging="360"/>
      </w:pPr>
      <w:rPr>
        <w:rFonts w:hint="default"/>
        <w:lang w:val="ru-RU" w:eastAsia="ru-RU" w:bidi="ru-RU"/>
      </w:rPr>
    </w:lvl>
    <w:lvl w:ilvl="5" w:tplc="5DD64C08">
      <w:numFmt w:val="bullet"/>
      <w:lvlText w:val="•"/>
      <w:lvlJc w:val="left"/>
      <w:pPr>
        <w:ind w:left="1569" w:hanging="360"/>
      </w:pPr>
      <w:rPr>
        <w:rFonts w:hint="default"/>
        <w:lang w:val="ru-RU" w:eastAsia="ru-RU" w:bidi="ru-RU"/>
      </w:rPr>
    </w:lvl>
    <w:lvl w:ilvl="6" w:tplc="278EB7A8">
      <w:numFmt w:val="bullet"/>
      <w:lvlText w:val="•"/>
      <w:lvlJc w:val="left"/>
      <w:pPr>
        <w:ind w:left="1791" w:hanging="360"/>
      </w:pPr>
      <w:rPr>
        <w:rFonts w:hint="default"/>
        <w:lang w:val="ru-RU" w:eastAsia="ru-RU" w:bidi="ru-RU"/>
      </w:rPr>
    </w:lvl>
    <w:lvl w:ilvl="7" w:tplc="2EAAB5F6">
      <w:numFmt w:val="bullet"/>
      <w:lvlText w:val="•"/>
      <w:lvlJc w:val="left"/>
      <w:pPr>
        <w:ind w:left="2013" w:hanging="360"/>
      </w:pPr>
      <w:rPr>
        <w:rFonts w:hint="default"/>
        <w:lang w:val="ru-RU" w:eastAsia="ru-RU" w:bidi="ru-RU"/>
      </w:rPr>
    </w:lvl>
    <w:lvl w:ilvl="8" w:tplc="2ADCBFC2">
      <w:numFmt w:val="bullet"/>
      <w:lvlText w:val="•"/>
      <w:lvlJc w:val="left"/>
      <w:pPr>
        <w:ind w:left="2235" w:hanging="360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19"/>
  </w:num>
  <w:num w:numId="3">
    <w:abstractNumId w:val="34"/>
  </w:num>
  <w:num w:numId="4">
    <w:abstractNumId w:val="2"/>
  </w:num>
  <w:num w:numId="5">
    <w:abstractNumId w:val="15"/>
  </w:num>
  <w:num w:numId="6">
    <w:abstractNumId w:val="30"/>
  </w:num>
  <w:num w:numId="7">
    <w:abstractNumId w:val="4"/>
  </w:num>
  <w:num w:numId="8">
    <w:abstractNumId w:val="31"/>
  </w:num>
  <w:num w:numId="9">
    <w:abstractNumId w:val="9"/>
  </w:num>
  <w:num w:numId="10">
    <w:abstractNumId w:val="22"/>
  </w:num>
  <w:num w:numId="11">
    <w:abstractNumId w:val="40"/>
  </w:num>
  <w:num w:numId="12">
    <w:abstractNumId w:val="23"/>
  </w:num>
  <w:num w:numId="13">
    <w:abstractNumId w:val="33"/>
  </w:num>
  <w:num w:numId="14">
    <w:abstractNumId w:val="35"/>
  </w:num>
  <w:num w:numId="15">
    <w:abstractNumId w:val="36"/>
  </w:num>
  <w:num w:numId="16">
    <w:abstractNumId w:val="1"/>
  </w:num>
  <w:num w:numId="17">
    <w:abstractNumId w:val="42"/>
  </w:num>
  <w:num w:numId="18">
    <w:abstractNumId w:val="6"/>
  </w:num>
  <w:num w:numId="19">
    <w:abstractNumId w:val="29"/>
  </w:num>
  <w:num w:numId="20">
    <w:abstractNumId w:val="24"/>
  </w:num>
  <w:num w:numId="21">
    <w:abstractNumId w:val="43"/>
  </w:num>
  <w:num w:numId="22">
    <w:abstractNumId w:val="20"/>
  </w:num>
  <w:num w:numId="23">
    <w:abstractNumId w:val="41"/>
  </w:num>
  <w:num w:numId="24">
    <w:abstractNumId w:val="18"/>
  </w:num>
  <w:num w:numId="25">
    <w:abstractNumId w:val="25"/>
  </w:num>
  <w:num w:numId="26">
    <w:abstractNumId w:val="11"/>
  </w:num>
  <w:num w:numId="27">
    <w:abstractNumId w:val="46"/>
  </w:num>
  <w:num w:numId="28">
    <w:abstractNumId w:val="3"/>
  </w:num>
  <w:num w:numId="29">
    <w:abstractNumId w:val="7"/>
  </w:num>
  <w:num w:numId="30">
    <w:abstractNumId w:val="44"/>
  </w:num>
  <w:num w:numId="31">
    <w:abstractNumId w:val="32"/>
  </w:num>
  <w:num w:numId="32">
    <w:abstractNumId w:val="17"/>
  </w:num>
  <w:num w:numId="33">
    <w:abstractNumId w:val="8"/>
  </w:num>
  <w:num w:numId="34">
    <w:abstractNumId w:val="13"/>
  </w:num>
  <w:num w:numId="35">
    <w:abstractNumId w:val="0"/>
  </w:num>
  <w:num w:numId="36">
    <w:abstractNumId w:val="14"/>
  </w:num>
  <w:num w:numId="37">
    <w:abstractNumId w:val="28"/>
  </w:num>
  <w:num w:numId="38">
    <w:abstractNumId w:val="37"/>
  </w:num>
  <w:num w:numId="39">
    <w:abstractNumId w:val="39"/>
  </w:num>
  <w:num w:numId="40">
    <w:abstractNumId w:val="45"/>
  </w:num>
  <w:num w:numId="41">
    <w:abstractNumId w:val="12"/>
  </w:num>
  <w:num w:numId="42">
    <w:abstractNumId w:val="38"/>
  </w:num>
  <w:num w:numId="43">
    <w:abstractNumId w:val="27"/>
  </w:num>
  <w:num w:numId="44">
    <w:abstractNumId w:val="21"/>
  </w:num>
  <w:num w:numId="45">
    <w:abstractNumId w:val="26"/>
  </w:num>
  <w:num w:numId="46">
    <w:abstractNumId w:val="16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F5"/>
    <w:rsid w:val="00036171"/>
    <w:rsid w:val="00040D6B"/>
    <w:rsid w:val="00086BB0"/>
    <w:rsid w:val="000F7CD2"/>
    <w:rsid w:val="001251EF"/>
    <w:rsid w:val="001A3763"/>
    <w:rsid w:val="001E19B6"/>
    <w:rsid w:val="001F6FF5"/>
    <w:rsid w:val="0049272F"/>
    <w:rsid w:val="005A0B23"/>
    <w:rsid w:val="00657202"/>
    <w:rsid w:val="00697EA1"/>
    <w:rsid w:val="00727686"/>
    <w:rsid w:val="007F7A35"/>
    <w:rsid w:val="008D26C9"/>
    <w:rsid w:val="00953474"/>
    <w:rsid w:val="00B35393"/>
    <w:rsid w:val="00C01B34"/>
    <w:rsid w:val="00C60C22"/>
    <w:rsid w:val="00C67216"/>
    <w:rsid w:val="00D63BC5"/>
    <w:rsid w:val="00E27F9F"/>
    <w:rsid w:val="00E3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F3B66"/>
  <w15:docId w15:val="{FE67B7F1-9C3C-4C3D-AD8B-96B5716B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sz w:val="16"/>
      <w:szCs w:val="16"/>
    </w:rPr>
  </w:style>
  <w:style w:type="paragraph" w:styleId="a4">
    <w:name w:val="Title"/>
    <w:basedOn w:val="a"/>
    <w:link w:val="a5"/>
    <w:uiPriority w:val="1"/>
    <w:qFormat/>
    <w:pPr>
      <w:spacing w:before="84"/>
      <w:ind w:left="212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57202"/>
    <w:rPr>
      <w:rFonts w:ascii="Calibri" w:eastAsia="Calibri" w:hAnsi="Calibri" w:cs="Calibri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6572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7202"/>
    <w:rPr>
      <w:rFonts w:ascii="Calibri" w:eastAsia="Calibri" w:hAnsi="Calibri" w:cs="Calibri"/>
      <w:lang w:val="ru-RU" w:eastAsia="ru-RU" w:bidi="ru-RU"/>
    </w:rPr>
  </w:style>
  <w:style w:type="table" w:styleId="ab">
    <w:name w:val="Table Grid"/>
    <w:basedOn w:val="a1"/>
    <w:uiPriority w:val="39"/>
    <w:rsid w:val="0049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basedOn w:val="a0"/>
    <w:link w:val="a4"/>
    <w:uiPriority w:val="1"/>
    <w:rsid w:val="00C60C22"/>
    <w:rPr>
      <w:rFonts w:ascii="Cambria" w:eastAsia="Cambria" w:hAnsi="Cambria" w:cs="Cambria"/>
      <w:b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Сидоренко Алексей Игоревич</dc:creator>
  <cp:lastModifiedBy>Игорь Зуриев</cp:lastModifiedBy>
  <cp:revision>9</cp:revision>
  <dcterms:created xsi:type="dcterms:W3CDTF">2020-04-12T19:06:00Z</dcterms:created>
  <dcterms:modified xsi:type="dcterms:W3CDTF">2022-08-26T18:01:00Z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2020-03-17T00:00:00Z</vt:filetime>
  </property>
</Properties>
</file>