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C07" w:rsidRDefault="009C38E3">
      <w:r>
        <w:t xml:space="preserve">Ссылка на небольшое объяснение про матрицы: </w:t>
      </w:r>
      <w:hyperlink r:id="rId4" w:tgtFrame="_blank" w:history="1">
        <w:r>
          <w:rPr>
            <w:rStyle w:val="a3"/>
          </w:rPr>
          <w:t>https://habr.com/ru/post/277421/</w:t>
        </w:r>
      </w:hyperlink>
      <w:bookmarkStart w:id="0" w:name="_GoBack"/>
      <w:bookmarkEnd w:id="0"/>
    </w:p>
    <w:sectPr w:rsidR="00963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8E3"/>
    <w:rsid w:val="001F0697"/>
    <w:rsid w:val="009C38E3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2FE7FDE-4710-46B8-98F6-8578BDC5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C38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br.com/ru/post/27742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1</cp:revision>
  <dcterms:created xsi:type="dcterms:W3CDTF">2022-11-09T10:38:00Z</dcterms:created>
  <dcterms:modified xsi:type="dcterms:W3CDTF">2022-11-09T10:38:00Z</dcterms:modified>
</cp:coreProperties>
</file>