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B52" w:rsidRDefault="00CB1B52" w:rsidP="00CB1B52">
      <w:pPr>
        <w:pStyle w:val="3"/>
      </w:pPr>
      <w:r>
        <w:t>Урок 1. Гибкие методологии. История возникновения</w:t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9C3C49" wp14:editId="6AE28F50">
            <wp:extent cx="6428851" cy="3524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12" t="24452" r="14538" b="20831"/>
                    <a:stretch/>
                  </pic:blipFill>
                  <pic:spPr bwMode="auto">
                    <a:xfrm>
                      <a:off x="0" y="0"/>
                      <a:ext cx="6442725" cy="353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C7C" w:rsidRDefault="002F5C7C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3D897A" wp14:editId="34C2D37A">
            <wp:extent cx="5695950" cy="112314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15" t="24368" r="13727" b="50546"/>
                    <a:stretch/>
                  </pic:blipFill>
                  <pic:spPr bwMode="auto">
                    <a:xfrm>
                      <a:off x="0" y="0"/>
                      <a:ext cx="5756366" cy="113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A7C90F7" wp14:editId="1AAEE465">
            <wp:extent cx="6517407" cy="2800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02" t="31179" r="15037" b="26682"/>
                    <a:stretch/>
                  </pic:blipFill>
                  <pic:spPr bwMode="auto">
                    <a:xfrm>
                      <a:off x="0" y="0"/>
                      <a:ext cx="6524035" cy="280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2C1E5E" wp14:editId="58672879">
            <wp:extent cx="6241998" cy="3095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01" t="30801" r="19119" b="23092"/>
                    <a:stretch/>
                  </pic:blipFill>
                  <pic:spPr bwMode="auto">
                    <a:xfrm>
                      <a:off x="0" y="0"/>
                      <a:ext cx="6252636" cy="310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E74E59" wp14:editId="60C7B9F3">
            <wp:extent cx="6085800" cy="306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49" t="30990" r="17456" b="21013"/>
                    <a:stretch/>
                  </pic:blipFill>
                  <pic:spPr bwMode="auto">
                    <a:xfrm>
                      <a:off x="0" y="0"/>
                      <a:ext cx="6094201" cy="307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P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01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ДЗ</w:t>
      </w:r>
    </w:p>
    <w:p w:rsidR="00CB1B52" w:rsidRP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Студенты должны решить кейс и прикрепить решение к семинару. Преподаватель проверяет и даёт обратную связь комментариями. Обсуждение прошлого ДЗ на следующем семинаре не предполагается.</w:t>
      </w:r>
    </w:p>
    <w:p w:rsidR="00CB1B52" w:rsidRPr="00CB1B52" w:rsidRDefault="00CB1B52" w:rsidP="00CB1B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B1B5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Кейс</w:t>
      </w:r>
    </w:p>
    <w:p w:rsidR="00CB1B52" w:rsidRP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с командой хотите разработать умный </w:t>
      </w:r>
      <w:proofErr w:type="spellStart"/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электросамокат</w:t>
      </w:r>
      <w:proofErr w:type="spellEnd"/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который: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на солнечной батарее,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 встроенный GPS-модуль,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 навигатор с картой города,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запускается отпечатком пальцев.</w:t>
      </w:r>
    </w:p>
    <w:p w:rsid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 вас не хватает денег на разработку, и вы привлекаете инвестора. Чтобы понять, стоит ли инвестировать в вашу бизнес-идею, он просит показать прототип </w:t>
      </w:r>
      <w:proofErr w:type="spellStart"/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электросамоката</w:t>
      </w:r>
      <w:proofErr w:type="spellEnd"/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также хочет, чтобы вы вели разработку по </w:t>
      </w:r>
      <w:r w:rsidRPr="00CB1B5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итеративной модели</w:t>
      </w: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. Опишите, как вы организуете процесс разработки.</w:t>
      </w:r>
    </w:p>
    <w:p w:rsidR="00CB1B52" w:rsidRPr="00CB1B52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Провести анализ конкурентов</w:t>
      </w:r>
      <w:r w:rsid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1B52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тип самоката.</w:t>
      </w:r>
    </w:p>
    <w:p w:rsid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Нарисовать чертеж самоката.</w:t>
      </w:r>
    </w:p>
    <w:p w:rsid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Определить минимальные требования к функционалу. </w:t>
      </w:r>
    </w:p>
    <w:p w:rsidR="008C4FAC" w:rsidRP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Разработать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MVP.</w:t>
      </w:r>
    </w:p>
    <w:p w:rsidR="00FA0AF7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Протестировать</w:t>
      </w:r>
      <w:r w:rsidR="00FA0A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C4FAC" w:rsidRPr="00CB1B52" w:rsidRDefault="00FA0AF7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Передать заказчику. </w:t>
      </w:r>
      <w:r w:rsidR="008C4F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63C07" w:rsidRDefault="003740A3"/>
    <w:sectPr w:rsidR="00963C07" w:rsidSect="0079010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DE0D0C"/>
    <w:multiLevelType w:val="multilevel"/>
    <w:tmpl w:val="512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3D31FE"/>
    <w:multiLevelType w:val="hybridMultilevel"/>
    <w:tmpl w:val="10EA6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52"/>
    <w:rsid w:val="001F0697"/>
    <w:rsid w:val="002F5C7C"/>
    <w:rsid w:val="003740A3"/>
    <w:rsid w:val="0079010B"/>
    <w:rsid w:val="008C4FAC"/>
    <w:rsid w:val="00CB1B52"/>
    <w:rsid w:val="00E90D98"/>
    <w:rsid w:val="00FA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C4D5E"/>
  <w15:chartTrackingRefBased/>
  <w15:docId w15:val="{3E608F12-0840-495B-978E-2EABC146A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B1B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B1B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B1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B1B52"/>
    <w:rPr>
      <w:b/>
      <w:bCs/>
    </w:rPr>
  </w:style>
  <w:style w:type="paragraph" w:styleId="a5">
    <w:name w:val="List Paragraph"/>
    <w:basedOn w:val="a"/>
    <w:uiPriority w:val="34"/>
    <w:qFormat/>
    <w:rsid w:val="00CB1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Александра</cp:lastModifiedBy>
  <cp:revision>4</cp:revision>
  <dcterms:created xsi:type="dcterms:W3CDTF">2023-05-22T14:14:00Z</dcterms:created>
  <dcterms:modified xsi:type="dcterms:W3CDTF">2023-06-03T05:11:00Z</dcterms:modified>
</cp:coreProperties>
</file>