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204A84" w:rsidR="00E103C9" w:rsidRPr="00A25D8F" w:rsidRDefault="00243BC6" w:rsidP="00AA557D">
      <w:pPr>
        <w:spacing w:before="120" w:after="120"/>
        <w:rPr>
          <w:b/>
          <w:color w:val="6D9EEB"/>
          <w:sz w:val="28"/>
          <w:szCs w:val="28"/>
          <w:lang w:val="ru-RU"/>
        </w:rPr>
      </w:pPr>
      <w:r w:rsidRPr="00A25D8F">
        <w:rPr>
          <w:b/>
          <w:color w:val="6D9EEB"/>
          <w:sz w:val="28"/>
          <w:szCs w:val="28"/>
          <w:lang w:val="ru-RU"/>
        </w:rPr>
        <w:t>ФИНАНСОВАЯ МАТЕМАТИКА</w:t>
      </w:r>
    </w:p>
    <w:p w14:paraId="00000002" w14:textId="77777777" w:rsidR="00E103C9" w:rsidRPr="00A25D8F" w:rsidRDefault="00E103C9" w:rsidP="00AA557D">
      <w:pPr>
        <w:spacing w:before="120" w:after="120"/>
        <w:rPr>
          <w:sz w:val="28"/>
          <w:szCs w:val="28"/>
        </w:rPr>
      </w:pPr>
    </w:p>
    <w:p w14:paraId="00000003" w14:textId="6D354DE8" w:rsidR="00E103C9" w:rsidRPr="00A25D8F" w:rsidRDefault="00027FA9" w:rsidP="00AA557D">
      <w:pPr>
        <w:spacing w:before="120" w:after="120"/>
        <w:rPr>
          <w:sz w:val="28"/>
          <w:szCs w:val="28"/>
        </w:rPr>
      </w:pPr>
      <w:r w:rsidRPr="00A25D8F">
        <w:rPr>
          <w:b/>
          <w:sz w:val="28"/>
          <w:szCs w:val="28"/>
          <w:lang w:val="ru-RU"/>
        </w:rPr>
        <w:t>ЛЕКЦИЯ</w:t>
      </w:r>
      <w:r w:rsidR="00243BC6" w:rsidRPr="00A25D8F">
        <w:rPr>
          <w:b/>
          <w:sz w:val="28"/>
          <w:szCs w:val="28"/>
          <w:lang w:val="ru-RU"/>
        </w:rPr>
        <w:t xml:space="preserve"> </w:t>
      </w:r>
      <w:r w:rsidR="00805BE7">
        <w:rPr>
          <w:b/>
          <w:sz w:val="28"/>
          <w:szCs w:val="28"/>
          <w:lang w:val="ru-RU"/>
        </w:rPr>
        <w:t>5</w:t>
      </w:r>
      <w:r w:rsidR="00243BC6" w:rsidRPr="00A25D8F">
        <w:rPr>
          <w:b/>
          <w:sz w:val="28"/>
          <w:szCs w:val="28"/>
          <w:lang w:val="ru-RU"/>
        </w:rPr>
        <w:t xml:space="preserve">. </w:t>
      </w:r>
      <w:r w:rsidR="00805BE7">
        <w:rPr>
          <w:b/>
          <w:sz w:val="28"/>
          <w:szCs w:val="28"/>
          <w:lang w:val="ru-RU"/>
        </w:rPr>
        <w:t>ВВЕДЕНИЕ В ЭКОНОМЕТРИКУ</w:t>
      </w:r>
      <w:r w:rsidR="009D4C11" w:rsidRPr="00A25D8F">
        <w:rPr>
          <w:sz w:val="28"/>
          <w:szCs w:val="28"/>
        </w:rPr>
        <w:br/>
      </w:r>
    </w:p>
    <w:p w14:paraId="00000004" w14:textId="28D9CA94" w:rsidR="00E103C9" w:rsidRPr="00A25D8F" w:rsidRDefault="00243BC6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Основная цель лекции:</w:t>
      </w:r>
    </w:p>
    <w:p w14:paraId="003920F2" w14:textId="10CEB2B2" w:rsidR="00243BC6" w:rsidRPr="00A25D8F" w:rsidRDefault="002C2100" w:rsidP="00AA557D">
      <w:pPr>
        <w:numPr>
          <w:ilvl w:val="1"/>
          <w:numId w:val="2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  <w:lang w:val="ru-RU"/>
        </w:rPr>
        <w:t xml:space="preserve">Познакомиться с </w:t>
      </w:r>
      <w:r w:rsidR="002B03E0" w:rsidRPr="00A25D8F">
        <w:rPr>
          <w:sz w:val="28"/>
          <w:szCs w:val="28"/>
          <w:lang w:val="ru-RU"/>
        </w:rPr>
        <w:t>понятиями корреляционного и регрессионного анализа</w:t>
      </w:r>
      <w:r w:rsidR="00243BC6" w:rsidRPr="00A25D8F">
        <w:rPr>
          <w:sz w:val="28"/>
          <w:szCs w:val="28"/>
          <w:lang w:val="ru-RU"/>
        </w:rPr>
        <w:t>;</w:t>
      </w:r>
    </w:p>
    <w:p w14:paraId="00000007" w14:textId="7DFF01F8" w:rsidR="00E103C9" w:rsidRPr="00A25D8F" w:rsidRDefault="009D4C11" w:rsidP="00AA557D">
      <w:pPr>
        <w:pStyle w:val="a5"/>
        <w:numPr>
          <w:ilvl w:val="1"/>
          <w:numId w:val="2"/>
        </w:num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</w:rPr>
        <w:t>Изучить</w:t>
      </w:r>
      <w:r w:rsidR="00243BC6" w:rsidRPr="00A25D8F">
        <w:rPr>
          <w:sz w:val="28"/>
          <w:szCs w:val="28"/>
          <w:lang w:val="ru-RU"/>
        </w:rPr>
        <w:t xml:space="preserve"> </w:t>
      </w:r>
      <w:r w:rsidR="002B03E0" w:rsidRPr="00A25D8F">
        <w:rPr>
          <w:sz w:val="28"/>
          <w:szCs w:val="28"/>
          <w:lang w:val="ru-RU"/>
        </w:rPr>
        <w:t xml:space="preserve">практическое применение </w:t>
      </w:r>
      <w:r w:rsidR="00243BC6" w:rsidRPr="00A25D8F">
        <w:rPr>
          <w:sz w:val="28"/>
          <w:szCs w:val="28"/>
          <w:lang w:val="ru-RU"/>
        </w:rPr>
        <w:t>формул</w:t>
      </w:r>
      <w:r w:rsidR="002B03E0" w:rsidRPr="00A25D8F">
        <w:rPr>
          <w:sz w:val="28"/>
          <w:szCs w:val="28"/>
          <w:lang w:val="ru-RU"/>
        </w:rPr>
        <w:t xml:space="preserve"> и функций </w:t>
      </w:r>
      <w:r w:rsidR="002B03E0" w:rsidRPr="00A25D8F">
        <w:rPr>
          <w:sz w:val="28"/>
          <w:szCs w:val="28"/>
          <w:lang w:val="en-US"/>
        </w:rPr>
        <w:t>Excel</w:t>
      </w:r>
      <w:r w:rsidR="002B03E0" w:rsidRPr="00A25D8F">
        <w:rPr>
          <w:sz w:val="28"/>
          <w:szCs w:val="28"/>
          <w:lang w:val="ru-RU"/>
        </w:rPr>
        <w:t xml:space="preserve"> </w:t>
      </w:r>
      <w:r w:rsidR="009A5559" w:rsidRPr="00A25D8F">
        <w:rPr>
          <w:sz w:val="28"/>
          <w:szCs w:val="28"/>
          <w:lang w:val="ru-RU"/>
        </w:rPr>
        <w:t>для</w:t>
      </w:r>
      <w:r w:rsidR="002B03E0" w:rsidRPr="00A25D8F">
        <w:rPr>
          <w:sz w:val="28"/>
          <w:szCs w:val="28"/>
          <w:lang w:val="ru-RU"/>
        </w:rPr>
        <w:t xml:space="preserve"> расчета</w:t>
      </w:r>
      <w:r w:rsidR="009A5559" w:rsidRPr="00A25D8F">
        <w:rPr>
          <w:sz w:val="28"/>
          <w:szCs w:val="28"/>
          <w:lang w:val="ru-RU"/>
        </w:rPr>
        <w:t xml:space="preserve"> </w:t>
      </w:r>
      <w:r w:rsidR="002B03E0" w:rsidRPr="00A25D8F">
        <w:rPr>
          <w:sz w:val="28"/>
          <w:szCs w:val="28"/>
          <w:lang w:val="ru-RU"/>
        </w:rPr>
        <w:t>корреляции и регрессии</w:t>
      </w:r>
      <w:r w:rsidR="00243BC6" w:rsidRPr="00A25D8F">
        <w:rPr>
          <w:sz w:val="28"/>
          <w:szCs w:val="28"/>
          <w:lang w:val="ru-RU"/>
        </w:rPr>
        <w:t>;</w:t>
      </w:r>
    </w:p>
    <w:p w14:paraId="00000008" w14:textId="311A4FFC" w:rsidR="00E103C9" w:rsidRPr="00A25D8F" w:rsidRDefault="002B03E0" w:rsidP="00AA557D">
      <w:pPr>
        <w:numPr>
          <w:ilvl w:val="1"/>
          <w:numId w:val="2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  <w:lang w:val="ru-RU"/>
        </w:rPr>
        <w:t>Познакомиться с основами анализа финансовых временных рядов</w:t>
      </w:r>
      <w:r w:rsidR="009D4C11" w:rsidRPr="00A25D8F">
        <w:rPr>
          <w:sz w:val="28"/>
          <w:szCs w:val="28"/>
        </w:rPr>
        <w:br/>
      </w:r>
    </w:p>
    <w:p w14:paraId="1AA3C1C5" w14:textId="4455CD1C" w:rsidR="00243BC6" w:rsidRPr="00A25D8F" w:rsidRDefault="00243BC6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На этой лекции мы</w:t>
      </w:r>
    </w:p>
    <w:p w14:paraId="1E6172E1" w14:textId="77777777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Познакомимся с понятиями линейной корреляции</w:t>
      </w:r>
    </w:p>
    <w:p w14:paraId="1B80F4B0" w14:textId="77777777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Изучим применение корреляционного анализа в экономике и финансах</w:t>
      </w:r>
    </w:p>
    <w:p w14:paraId="3D37BA56" w14:textId="77777777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Разберемся с теорией регрессионного анализа</w:t>
      </w:r>
    </w:p>
    <w:p w14:paraId="1DF44A23" w14:textId="77777777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Изучим применение регрессий в экономике и финансах для прогнозирования</w:t>
      </w:r>
    </w:p>
    <w:p w14:paraId="3FCCF2D6" w14:textId="77777777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Научимся рассчитывать корреляции и определять регрессионные коэффициенты в Excel</w:t>
      </w:r>
    </w:p>
    <w:p w14:paraId="00000009" w14:textId="55077F2D" w:rsidR="00E103C9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Познакомимся с основами анализа временных рядов</w:t>
      </w:r>
    </w:p>
    <w:p w14:paraId="1A09F68C" w14:textId="77777777" w:rsidR="005058DE" w:rsidRPr="00A25D8F" w:rsidRDefault="005058DE" w:rsidP="00AA557D">
      <w:pPr>
        <w:pStyle w:val="a5"/>
        <w:spacing w:before="120" w:after="120"/>
        <w:rPr>
          <w:sz w:val="28"/>
          <w:szCs w:val="28"/>
        </w:rPr>
      </w:pPr>
    </w:p>
    <w:p w14:paraId="48AE887E" w14:textId="4A1C8CE3" w:rsidR="00263D4F" w:rsidRPr="00A25D8F" w:rsidRDefault="00263D4F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Термины</w:t>
      </w:r>
    </w:p>
    <w:p w14:paraId="34F9542B" w14:textId="611DA57C" w:rsidR="00B55289" w:rsidRPr="00A25D8F" w:rsidRDefault="00027A6B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Эконометрика</w:t>
      </w:r>
      <w:r w:rsidR="005A563D" w:rsidRPr="00A25D8F">
        <w:rPr>
          <w:b/>
          <w:sz w:val="28"/>
          <w:szCs w:val="28"/>
          <w:lang w:val="ru-RU"/>
        </w:rPr>
        <w:t xml:space="preserve"> </w:t>
      </w:r>
      <w:r w:rsidR="00031BC3" w:rsidRPr="00A25D8F">
        <w:rPr>
          <w:sz w:val="28"/>
          <w:szCs w:val="28"/>
          <w:lang w:val="ru-RU"/>
        </w:rPr>
        <w:t>–</w:t>
      </w:r>
      <w:r w:rsidRPr="00A25D8F">
        <w:rPr>
          <w:sz w:val="28"/>
          <w:szCs w:val="28"/>
          <w:lang w:val="ru-RU"/>
        </w:rPr>
        <w:t xml:space="preserve"> наука, изучающая количественные и качественные экономические взаимосвязи с помощью статистических и других математических методов и моделей.</w:t>
      </w:r>
    </w:p>
    <w:p w14:paraId="138E37E4" w14:textId="60806652" w:rsidR="0098637A" w:rsidRPr="00A25D8F" w:rsidRDefault="0098637A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Статистическая</w:t>
      </w:r>
      <w:r w:rsidRPr="00A25D8F">
        <w:rPr>
          <w:sz w:val="28"/>
          <w:szCs w:val="28"/>
          <w:lang w:val="ru-RU"/>
        </w:rPr>
        <w:t xml:space="preserve"> </w:t>
      </w:r>
      <w:r w:rsidRPr="00A25D8F">
        <w:rPr>
          <w:b/>
          <w:sz w:val="28"/>
          <w:szCs w:val="28"/>
          <w:lang w:val="ru-RU"/>
        </w:rPr>
        <w:t>зависимость</w:t>
      </w:r>
      <w:r w:rsidRPr="00A25D8F">
        <w:rPr>
          <w:sz w:val="28"/>
          <w:szCs w:val="28"/>
          <w:lang w:val="ru-RU"/>
        </w:rPr>
        <w:t xml:space="preserve"> – означает, что распределение вероятностей одной случайной величины зависит от значения другой случайной величины.</w:t>
      </w:r>
    </w:p>
    <w:p w14:paraId="1920EAC6" w14:textId="4C89DB6D" w:rsidR="00027A6B" w:rsidRPr="00A25D8F" w:rsidRDefault="0098637A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Корреляционный</w:t>
      </w:r>
      <w:r w:rsidRPr="00A25D8F">
        <w:rPr>
          <w:sz w:val="28"/>
          <w:szCs w:val="28"/>
          <w:lang w:val="ru-RU"/>
        </w:rPr>
        <w:t xml:space="preserve"> </w:t>
      </w:r>
      <w:r w:rsidRPr="00A25D8F">
        <w:rPr>
          <w:b/>
          <w:sz w:val="28"/>
          <w:szCs w:val="28"/>
          <w:lang w:val="ru-RU"/>
        </w:rPr>
        <w:t>анализ</w:t>
      </w:r>
      <w:r w:rsidRPr="00A25D8F">
        <w:rPr>
          <w:sz w:val="28"/>
          <w:szCs w:val="28"/>
          <w:lang w:val="ru-RU"/>
        </w:rPr>
        <w:t xml:space="preserve"> — метод обработки статистических данных, с помощью которого измеряется теснота связи между случайными величинами.</w:t>
      </w:r>
    </w:p>
    <w:p w14:paraId="5FB3BC1D" w14:textId="17FD7AC2" w:rsidR="0098637A" w:rsidRPr="00A25D8F" w:rsidRDefault="00743D26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lastRenderedPageBreak/>
        <w:t>Линейная</w:t>
      </w:r>
      <w:r w:rsidRPr="00A25D8F">
        <w:rPr>
          <w:sz w:val="28"/>
          <w:szCs w:val="28"/>
          <w:lang w:val="ru-RU"/>
        </w:rPr>
        <w:t xml:space="preserve"> </w:t>
      </w:r>
      <w:r w:rsidRPr="00A25D8F">
        <w:rPr>
          <w:b/>
          <w:sz w:val="28"/>
          <w:szCs w:val="28"/>
          <w:lang w:val="ru-RU"/>
        </w:rPr>
        <w:t>корреляция</w:t>
      </w:r>
      <w:r w:rsidRPr="00A25D8F">
        <w:rPr>
          <w:sz w:val="28"/>
          <w:szCs w:val="28"/>
          <w:lang w:val="ru-RU"/>
        </w:rPr>
        <w:t xml:space="preserve"> - мера линейной связи между двумя случайными величинами.</w:t>
      </w:r>
    </w:p>
    <w:p w14:paraId="725B353F" w14:textId="6B78D029" w:rsidR="00743D26" w:rsidRPr="00A25D8F" w:rsidRDefault="00743D26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Регрессия</w:t>
      </w:r>
      <w:r w:rsidRPr="00A25D8F">
        <w:rPr>
          <w:sz w:val="28"/>
          <w:szCs w:val="28"/>
          <w:lang w:val="ru-RU"/>
        </w:rPr>
        <w:t xml:space="preserve"> - поиск уравнения зависимости одной случайной величины (называемой зависимой) от другой (называемой независимой), коэффициенты которого подбираются по некоторому критерию, позволяющему наилучшим образом объяснить изменение зависимой величины</w:t>
      </w:r>
      <w:r w:rsidR="00C6175A" w:rsidRPr="00A25D8F">
        <w:rPr>
          <w:sz w:val="28"/>
          <w:szCs w:val="28"/>
          <w:lang w:val="ru-RU"/>
        </w:rPr>
        <w:t>.</w:t>
      </w:r>
    </w:p>
    <w:p w14:paraId="14D6B1CE" w14:textId="4576C639" w:rsidR="00C6175A" w:rsidRPr="00A25D8F" w:rsidRDefault="00C6175A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Множественная</w:t>
      </w:r>
      <w:r w:rsidRPr="00A25D8F">
        <w:rPr>
          <w:sz w:val="28"/>
          <w:szCs w:val="28"/>
          <w:lang w:val="ru-RU"/>
        </w:rPr>
        <w:t xml:space="preserve"> </w:t>
      </w:r>
      <w:r w:rsidRPr="00A25D8F">
        <w:rPr>
          <w:b/>
          <w:sz w:val="28"/>
          <w:szCs w:val="28"/>
          <w:lang w:val="ru-RU"/>
        </w:rPr>
        <w:t>регрессия</w:t>
      </w:r>
      <w:r w:rsidRPr="00A25D8F">
        <w:rPr>
          <w:sz w:val="28"/>
          <w:szCs w:val="28"/>
          <w:lang w:val="ru-RU"/>
        </w:rPr>
        <w:t xml:space="preserve"> - поиск коэффициентов линейной зависимости одной, зависимой случайной величины от нескольких независимых случайных величин.</w:t>
      </w:r>
    </w:p>
    <w:p w14:paraId="789F4AFA" w14:textId="40649813" w:rsidR="009429E1" w:rsidRPr="00A25D8F" w:rsidRDefault="009429E1" w:rsidP="00AA557D">
      <w:pPr>
        <w:spacing w:before="120" w:after="120"/>
        <w:rPr>
          <w:bCs/>
          <w:color w:val="000000"/>
          <w:sz w:val="28"/>
          <w:szCs w:val="28"/>
          <w:lang w:val="ru-RU"/>
        </w:rPr>
      </w:pPr>
      <w:r w:rsidRPr="00A25D8F">
        <w:rPr>
          <w:b/>
          <w:bCs/>
          <w:color w:val="000000"/>
          <w:sz w:val="28"/>
          <w:szCs w:val="28"/>
          <w:lang w:val="ru-RU"/>
        </w:rPr>
        <w:t>К</w:t>
      </w:r>
      <w:r w:rsidRPr="00A25D8F">
        <w:rPr>
          <w:b/>
          <w:bCs/>
          <w:color w:val="000000"/>
          <w:sz w:val="28"/>
          <w:szCs w:val="28"/>
        </w:rPr>
        <w:t>оэффициент детерминации</w:t>
      </w:r>
      <w:r w:rsidRPr="00A25D8F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A25D8F">
        <w:rPr>
          <w:bCs/>
          <w:color w:val="000000"/>
          <w:sz w:val="28"/>
          <w:szCs w:val="28"/>
          <w:lang w:val="ru-RU"/>
        </w:rPr>
        <w:t>– показатель качества регрессии, который равен доле вариации зависимой случайной величины, которую удалось объяснить с помощью регрессии.</w:t>
      </w:r>
    </w:p>
    <w:p w14:paraId="6B25BD0A" w14:textId="7DF40D02" w:rsidR="009429E1" w:rsidRPr="00A25D8F" w:rsidRDefault="009429E1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Условная гетероскедастичность</w:t>
      </w:r>
      <w:r w:rsidRPr="00A25D8F">
        <w:rPr>
          <w:sz w:val="28"/>
          <w:szCs w:val="28"/>
          <w:lang w:val="ru-RU"/>
        </w:rPr>
        <w:t xml:space="preserve"> - зависимость ошибки регрессии от величины независимой величины.</w:t>
      </w:r>
    </w:p>
    <w:p w14:paraId="21D22ADC" w14:textId="6B7F29C8" w:rsidR="009429E1" w:rsidRPr="00A25D8F" w:rsidRDefault="009429E1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Автокорреляция</w:t>
      </w:r>
      <w:r w:rsidRPr="00A25D8F">
        <w:rPr>
          <w:sz w:val="28"/>
          <w:szCs w:val="28"/>
          <w:lang w:val="ru-RU"/>
        </w:rPr>
        <w:t xml:space="preserve"> - когда ошибка регрессии зависит от предыдущих значений ошибки.</w:t>
      </w:r>
    </w:p>
    <w:p w14:paraId="6E2ADF5A" w14:textId="59D0D62C" w:rsidR="009429E1" w:rsidRPr="00A25D8F" w:rsidRDefault="009429E1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Мультиколлинеарность</w:t>
      </w:r>
      <w:r w:rsidRPr="00A25D8F">
        <w:rPr>
          <w:sz w:val="28"/>
          <w:szCs w:val="28"/>
          <w:lang w:val="ru-RU"/>
        </w:rPr>
        <w:t xml:space="preserve"> - когда две или более независимых величин оказываются связаны (коррелированы) между собой.</w:t>
      </w:r>
    </w:p>
    <w:p w14:paraId="3BB548B3" w14:textId="2EDD0CAB" w:rsidR="009429E1" w:rsidRPr="00A25D8F" w:rsidRDefault="009429E1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Анализ временных рядов</w:t>
      </w:r>
      <w:r w:rsidRPr="00A25D8F">
        <w:rPr>
          <w:sz w:val="28"/>
          <w:szCs w:val="28"/>
          <w:lang w:val="ru-RU"/>
        </w:rPr>
        <w:t xml:space="preserve"> — совокупность математических методов анализа, предназначенных для прогнозирования временного ряда (значений случайной величины во времени).</w:t>
      </w:r>
    </w:p>
    <w:p w14:paraId="0000000D" w14:textId="77777777" w:rsidR="00E103C9" w:rsidRPr="00A25D8F" w:rsidRDefault="00E103C9" w:rsidP="00AA557D">
      <w:pPr>
        <w:spacing w:before="120" w:after="120"/>
        <w:ind w:left="720"/>
        <w:rPr>
          <w:sz w:val="28"/>
          <w:szCs w:val="28"/>
          <w:lang w:val="ru-RU"/>
        </w:rPr>
      </w:pPr>
    </w:p>
    <w:p w14:paraId="7BC90E44" w14:textId="77777777" w:rsidR="00027FA9" w:rsidRPr="00A25D8F" w:rsidRDefault="00027FA9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План лекции:</w:t>
      </w:r>
    </w:p>
    <w:p w14:paraId="1EFCD3F0" w14:textId="77777777" w:rsidR="00F93D40" w:rsidRPr="00A25D8F" w:rsidRDefault="005B6B69" w:rsidP="00AA557D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A25D8F">
        <w:rPr>
          <w:sz w:val="28"/>
          <w:szCs w:val="28"/>
          <w:lang w:val="ru-RU"/>
        </w:rPr>
        <w:t>Введение</w:t>
      </w:r>
    </w:p>
    <w:p w14:paraId="5EE1C8CF" w14:textId="03D8B4CA" w:rsidR="004177A8" w:rsidRPr="00A25D8F" w:rsidRDefault="003021C3" w:rsidP="00AA557D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A25D8F">
        <w:rPr>
          <w:sz w:val="28"/>
          <w:szCs w:val="28"/>
          <w:lang w:val="ru-RU"/>
        </w:rPr>
        <w:t>Эконометрика и ее роль в экономике и финансах</w:t>
      </w:r>
    </w:p>
    <w:p w14:paraId="5F84E825" w14:textId="61042CDF" w:rsidR="006D4FFA" w:rsidRPr="00A25D8F" w:rsidRDefault="003021C3" w:rsidP="00AA557D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A25D8F">
        <w:rPr>
          <w:sz w:val="28"/>
          <w:szCs w:val="28"/>
          <w:lang w:val="ru-RU"/>
        </w:rPr>
        <w:t>Корреляционный анализ</w:t>
      </w:r>
    </w:p>
    <w:p w14:paraId="1DB60156" w14:textId="6F7A5C55" w:rsidR="006D4FFA" w:rsidRPr="00A25D8F" w:rsidRDefault="003021C3" w:rsidP="00AA557D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A25D8F">
        <w:rPr>
          <w:sz w:val="28"/>
          <w:szCs w:val="28"/>
          <w:lang w:val="ru-RU"/>
        </w:rPr>
        <w:t>Регрессионный анализ</w:t>
      </w:r>
    </w:p>
    <w:p w14:paraId="3A4528AA" w14:textId="7164F49F" w:rsidR="006D4FFA" w:rsidRPr="00A25D8F" w:rsidRDefault="003021C3" w:rsidP="00AA557D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A25D8F">
        <w:rPr>
          <w:sz w:val="28"/>
          <w:szCs w:val="28"/>
          <w:lang w:val="ru-RU"/>
        </w:rPr>
        <w:t>Анализ финансовых временных рядов</w:t>
      </w:r>
    </w:p>
    <w:p w14:paraId="439810D4" w14:textId="3CB6D0A5" w:rsidR="00027FA9" w:rsidRPr="00A25D8F" w:rsidRDefault="00027FA9" w:rsidP="00AA557D">
      <w:pPr>
        <w:spacing w:before="120" w:after="120"/>
        <w:rPr>
          <w:sz w:val="28"/>
          <w:szCs w:val="28"/>
        </w:rPr>
      </w:pPr>
    </w:p>
    <w:p w14:paraId="4C6F0E47" w14:textId="7836A5A3" w:rsidR="005B6B69" w:rsidRPr="00A25D8F" w:rsidRDefault="0044763D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ВВЕДЕНИЕ</w:t>
      </w:r>
    </w:p>
    <w:p w14:paraId="30566F18" w14:textId="7E2CE35E" w:rsidR="005B6B69" w:rsidRPr="00A25D8F" w:rsidRDefault="00516446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 xml:space="preserve">Для анализа экономических и финансовых явлений используется большое количество математических методов и инструментов. </w:t>
      </w:r>
      <w:r w:rsidRPr="00A25D8F">
        <w:rPr>
          <w:sz w:val="28"/>
          <w:szCs w:val="28"/>
          <w:lang w:val="ru-RU"/>
        </w:rPr>
        <w:lastRenderedPageBreak/>
        <w:t xml:space="preserve">Часть из них </w:t>
      </w:r>
      <w:r w:rsidR="009C5D75" w:rsidRPr="00A25D8F">
        <w:rPr>
          <w:sz w:val="28"/>
          <w:szCs w:val="28"/>
          <w:lang w:val="ru-RU"/>
        </w:rPr>
        <w:t xml:space="preserve">используются в неизменном виде, как и в других приложениях, а другая часть приобрела </w:t>
      </w:r>
      <w:r w:rsidR="00FA1CBA" w:rsidRPr="00A25D8F">
        <w:rPr>
          <w:sz w:val="28"/>
          <w:szCs w:val="28"/>
          <w:lang w:val="ru-RU"/>
        </w:rPr>
        <w:t xml:space="preserve">некоторые черты, свойственные экономическим наукам. Примером такой трансформации </w:t>
      </w:r>
      <w:r w:rsidR="007B714F" w:rsidRPr="00A25D8F">
        <w:rPr>
          <w:sz w:val="28"/>
          <w:szCs w:val="28"/>
          <w:lang w:val="ru-RU"/>
        </w:rPr>
        <w:t xml:space="preserve">и стала эконометрика. </w:t>
      </w:r>
    </w:p>
    <w:p w14:paraId="1B1B8AF5" w14:textId="7D0DC294" w:rsidR="007B714F" w:rsidRPr="00A25D8F" w:rsidRDefault="007B714F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С одной стороны, это</w:t>
      </w:r>
      <w:r w:rsidR="002A45B7" w:rsidRPr="00A25D8F">
        <w:rPr>
          <w:sz w:val="28"/>
          <w:szCs w:val="28"/>
          <w:lang w:val="ru-RU"/>
        </w:rPr>
        <w:t xml:space="preserve"> просто</w:t>
      </w:r>
      <w:r w:rsidRPr="00A25D8F">
        <w:rPr>
          <w:sz w:val="28"/>
          <w:szCs w:val="28"/>
          <w:lang w:val="ru-RU"/>
        </w:rPr>
        <w:t xml:space="preserve"> </w:t>
      </w:r>
      <w:r w:rsidR="002A45B7" w:rsidRPr="00A25D8F">
        <w:rPr>
          <w:sz w:val="28"/>
          <w:szCs w:val="28"/>
          <w:lang w:val="ru-RU"/>
        </w:rPr>
        <w:t>направление в рамках классической математической статистики. С другой стороны, арсенал методов, инструментов и подходов адаптирован под конкретные прикладные экономические задачи, и экономическая интерпретация результатов является неотъемлемой частью этой науки.</w:t>
      </w:r>
    </w:p>
    <w:p w14:paraId="7FFFDE78" w14:textId="77777777" w:rsidR="005B6B69" w:rsidRPr="00A25D8F" w:rsidRDefault="005B6B69" w:rsidP="00AA557D">
      <w:pPr>
        <w:spacing w:before="120" w:after="120"/>
        <w:rPr>
          <w:sz w:val="28"/>
          <w:szCs w:val="28"/>
          <w:lang w:val="ru-RU"/>
        </w:rPr>
      </w:pPr>
    </w:p>
    <w:p w14:paraId="4913D333" w14:textId="002A1AFC" w:rsidR="00EE787C" w:rsidRPr="00A25D8F" w:rsidRDefault="003021C3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ЭКОНОМЕТРИКА И ЕЕ РОЛЬ В ЭКОНОМИКЕ И ФИНАНСАХ</w:t>
      </w:r>
    </w:p>
    <w:p w14:paraId="10C441CD" w14:textId="322CBA9A" w:rsidR="00401D0C" w:rsidRPr="00A25D8F" w:rsidRDefault="00401D0C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Эконометрика</w:t>
      </w:r>
      <w:r w:rsidRPr="00A25D8F">
        <w:rPr>
          <w:sz w:val="28"/>
          <w:szCs w:val="28"/>
          <w:lang w:val="ru-RU"/>
        </w:rPr>
        <w:t xml:space="preserve"> - наука, изучающая количественные и качественные экономические взаимосвязи с помощью статистических и других математических методов и моделей.</w:t>
      </w:r>
    </w:p>
    <w:p w14:paraId="7C03A062" w14:textId="69F0642D" w:rsidR="00401D0C" w:rsidRPr="00A25D8F" w:rsidRDefault="00401D0C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Упрощенно, эконометрика применяет существующий инструментарий современной математики (в т.ч. математической статистики) к анализу экономических явлений</w:t>
      </w:r>
      <w:r w:rsidR="00D37B7C" w:rsidRPr="00A25D8F">
        <w:rPr>
          <w:sz w:val="28"/>
          <w:szCs w:val="28"/>
          <w:lang w:val="ru-RU"/>
        </w:rPr>
        <w:t xml:space="preserve">. Зачем же нужно было создавать отдельную науку? </w:t>
      </w:r>
    </w:p>
    <w:p w14:paraId="68639627" w14:textId="77777777" w:rsidR="00324031" w:rsidRPr="00324031" w:rsidRDefault="00324031" w:rsidP="00AA557D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Существует ряд причин, по которым эконометрику выделяют в отдельную </w:t>
      </w:r>
      <w:proofErr w:type="gramStart"/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науку, несмотря на то, что</w:t>
      </w:r>
      <w:proofErr w:type="gramEnd"/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практически все инструменты и методы взяты из других областей математики:</w:t>
      </w:r>
    </w:p>
    <w:p w14:paraId="4F8435B3" w14:textId="6058E511" w:rsidR="00324031" w:rsidRPr="00324031" w:rsidRDefault="00324031" w:rsidP="00AA557D">
      <w:pPr>
        <w:numPr>
          <w:ilvl w:val="0"/>
          <w:numId w:val="12"/>
        </w:numPr>
        <w:spacing w:before="120" w:after="120"/>
        <w:textAlignment w:val="baseline"/>
        <w:rPr>
          <w:rFonts w:eastAsia="Times New Roman"/>
          <w:color w:val="202122"/>
          <w:sz w:val="28"/>
          <w:szCs w:val="28"/>
          <w:lang w:val="ru-RU"/>
        </w:rPr>
      </w:pPr>
      <w:r w:rsidRPr="00324031">
        <w:rPr>
          <w:rFonts w:eastAsia="Times New Roman"/>
          <w:b/>
          <w:color w:val="202122"/>
          <w:sz w:val="28"/>
          <w:szCs w:val="28"/>
          <w:shd w:val="clear" w:color="auto" w:fill="FFFFFF"/>
          <w:lang w:val="ru-RU"/>
        </w:rPr>
        <w:t>сложность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интерпретации результатов эконометрических расчетов без четкого понимания предметной (экономической) области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. Математические методы не включают в себя никакой интерпретации результатов. А в эконометрических задачах самое главное – это интерпретация, объяснение и использование результатов расчетов;</w:t>
      </w:r>
    </w:p>
    <w:p w14:paraId="1E0D0492" w14:textId="21945919" w:rsidR="00324031" w:rsidRPr="00324031" w:rsidRDefault="00324031" w:rsidP="00AA557D">
      <w:pPr>
        <w:numPr>
          <w:ilvl w:val="0"/>
          <w:numId w:val="12"/>
        </w:numPr>
        <w:spacing w:before="120" w:after="120"/>
        <w:textAlignment w:val="baseline"/>
        <w:rPr>
          <w:rFonts w:eastAsia="Times New Roman"/>
          <w:color w:val="202122"/>
          <w:sz w:val="28"/>
          <w:szCs w:val="28"/>
          <w:lang w:val="ru-RU"/>
        </w:rPr>
      </w:pP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малое количество данных и </w:t>
      </w:r>
      <w:r w:rsidRPr="00324031">
        <w:rPr>
          <w:rFonts w:eastAsia="Times New Roman"/>
          <w:b/>
          <w:color w:val="202122"/>
          <w:sz w:val="28"/>
          <w:szCs w:val="28"/>
          <w:shd w:val="clear" w:color="auto" w:fill="FFFFFF"/>
          <w:lang w:val="ru-RU"/>
        </w:rPr>
        <w:t>ограниченный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324031">
        <w:rPr>
          <w:rFonts w:eastAsia="Times New Roman"/>
          <w:b/>
          <w:color w:val="202122"/>
          <w:sz w:val="28"/>
          <w:szCs w:val="28"/>
          <w:shd w:val="clear" w:color="auto" w:fill="FFFFFF"/>
          <w:lang w:val="ru-RU"/>
        </w:rPr>
        <w:t>размер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выборок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(зачастую количество данных ограничено тем объемом, который был предоставлен провайдером, типа 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en-US"/>
        </w:rPr>
        <w:t>Bloomberg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или 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en-US"/>
        </w:rPr>
        <w:t>Reuters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, содержится в аналитическом отчете или находится в открытом доступе)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;</w:t>
      </w:r>
    </w:p>
    <w:p w14:paraId="74752822" w14:textId="1861D4D1" w:rsidR="00324031" w:rsidRPr="00324031" w:rsidRDefault="00324031" w:rsidP="00AA557D">
      <w:pPr>
        <w:numPr>
          <w:ilvl w:val="0"/>
          <w:numId w:val="12"/>
        </w:numPr>
        <w:spacing w:before="120" w:after="120"/>
        <w:textAlignment w:val="baseline"/>
        <w:rPr>
          <w:rFonts w:eastAsia="Times New Roman"/>
          <w:color w:val="202122"/>
          <w:sz w:val="28"/>
          <w:szCs w:val="28"/>
          <w:lang w:val="ru-RU"/>
        </w:rPr>
      </w:pPr>
      <w:r w:rsidRPr="00324031">
        <w:rPr>
          <w:rFonts w:eastAsia="Times New Roman"/>
          <w:b/>
          <w:color w:val="202122"/>
          <w:sz w:val="28"/>
          <w:szCs w:val="28"/>
          <w:shd w:val="clear" w:color="auto" w:fill="FFFFFF"/>
          <w:lang w:val="ru-RU"/>
        </w:rPr>
        <w:t>нерегулярный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324031">
        <w:rPr>
          <w:rFonts w:eastAsia="Times New Roman"/>
          <w:b/>
          <w:color w:val="202122"/>
          <w:sz w:val="28"/>
          <w:szCs w:val="28"/>
          <w:shd w:val="clear" w:color="auto" w:fill="FFFFFF"/>
          <w:lang w:val="ru-RU"/>
        </w:rPr>
        <w:t>характер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данных и наличие пропусков</w:t>
      </w:r>
      <w:proofErr w:type="gramStart"/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/”выбросов</w:t>
      </w:r>
      <w:proofErr w:type="gramEnd"/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”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(</w:t>
      </w:r>
      <w:r w:rsidR="00BA0705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Выбросами называются значения в </w:t>
      </w:r>
      <w:r w:rsidR="00BA0705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lastRenderedPageBreak/>
        <w:t xml:space="preserve">выборке данных, которые по величине очень сильно отличаются от остальных. Выбросы появляются как погрешность или ошибка, поскольку, 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в отличие от физических экспериментов, в экономике точность данных и их полнота ничем не гарантированы)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;</w:t>
      </w:r>
    </w:p>
    <w:p w14:paraId="4D918B0D" w14:textId="0D0A3F5A" w:rsidR="00324031" w:rsidRPr="00324031" w:rsidRDefault="00324031" w:rsidP="00AA557D">
      <w:pPr>
        <w:numPr>
          <w:ilvl w:val="0"/>
          <w:numId w:val="12"/>
        </w:numPr>
        <w:spacing w:before="120" w:after="120"/>
        <w:textAlignment w:val="baseline"/>
        <w:rPr>
          <w:rFonts w:eastAsia="Times New Roman"/>
          <w:color w:val="202122"/>
          <w:sz w:val="28"/>
          <w:szCs w:val="28"/>
          <w:lang w:val="ru-RU"/>
        </w:rPr>
      </w:pPr>
      <w:r w:rsidRPr="00324031">
        <w:rPr>
          <w:rFonts w:eastAsia="Times New Roman"/>
          <w:b/>
          <w:color w:val="202122"/>
          <w:sz w:val="28"/>
          <w:szCs w:val="28"/>
          <w:shd w:val="clear" w:color="auto" w:fill="FFFFFF"/>
          <w:lang w:val="ru-RU"/>
        </w:rPr>
        <w:t>косвенный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324031">
        <w:rPr>
          <w:rFonts w:eastAsia="Times New Roman"/>
          <w:b/>
          <w:color w:val="202122"/>
          <w:sz w:val="28"/>
          <w:szCs w:val="28"/>
          <w:shd w:val="clear" w:color="auto" w:fill="FFFFFF"/>
          <w:lang w:val="ru-RU"/>
        </w:rPr>
        <w:t>характер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измерений экономических величин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(даже вопрос измерения инфляции, как мы обсуждали на одной из предыдущих лекций – очень нетривиален, и зависит от субъективного выбора потребительской корзины)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;</w:t>
      </w:r>
    </w:p>
    <w:p w14:paraId="63903E5F" w14:textId="28E369B2" w:rsidR="00324031" w:rsidRPr="00324031" w:rsidRDefault="00324031" w:rsidP="00AA557D">
      <w:pPr>
        <w:numPr>
          <w:ilvl w:val="0"/>
          <w:numId w:val="12"/>
        </w:numPr>
        <w:spacing w:before="120" w:after="120"/>
        <w:textAlignment w:val="baseline"/>
        <w:rPr>
          <w:rFonts w:eastAsia="Times New Roman"/>
          <w:color w:val="202122"/>
          <w:sz w:val="28"/>
          <w:szCs w:val="28"/>
          <w:lang w:val="ru-RU"/>
        </w:rPr>
      </w:pPr>
      <w:r w:rsidRPr="00324031">
        <w:rPr>
          <w:rFonts w:eastAsia="Times New Roman"/>
          <w:b/>
          <w:color w:val="202122"/>
          <w:sz w:val="28"/>
          <w:szCs w:val="28"/>
          <w:shd w:val="clear" w:color="auto" w:fill="FFFFFF"/>
          <w:lang w:val="ru-RU"/>
        </w:rPr>
        <w:t>невозможность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проведения дополнительных экспериментов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 или н</w:t>
      </w:r>
      <w:r w:rsidRPr="00324031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>аблюдений</w:t>
      </w:r>
      <w:r w:rsidRPr="00A25D8F">
        <w:rPr>
          <w:rFonts w:eastAsia="Times New Roman"/>
          <w:color w:val="202122"/>
          <w:sz w:val="28"/>
          <w:szCs w:val="28"/>
          <w:shd w:val="clear" w:color="auto" w:fill="FFFFFF"/>
          <w:lang w:val="ru-RU"/>
        </w:rPr>
        <w:t xml:space="preserve">. </w:t>
      </w:r>
    </w:p>
    <w:p w14:paraId="25A15844" w14:textId="77777777" w:rsidR="00944EC2" w:rsidRPr="00A25D8F" w:rsidRDefault="00944EC2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С точки зрения используемого инструментария, эконометрику можно разбить на несколько областей, отличающихся функционалом и целями:</w:t>
      </w:r>
    </w:p>
    <w:p w14:paraId="2D0D3DEA" w14:textId="48689E46" w:rsidR="00944EC2" w:rsidRPr="00A25D8F" w:rsidRDefault="00944EC2" w:rsidP="00AA557D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корреляционный анализ -&gt; предназначен для качественного поиска зависимостей между экономическими случайными величинами (например, между доходностью инвестиционного фонда и доходностью рыночного индекса);</w:t>
      </w:r>
    </w:p>
    <w:p w14:paraId="3EFED1AE" w14:textId="5879D3B8" w:rsidR="00944EC2" w:rsidRPr="00A25D8F" w:rsidRDefault="00944EC2" w:rsidP="00AA557D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регрессионный анализ -&gt; предназначен для количественного определения аналитической зависимости между двумя экономическими величинами (например, поиск уравнения зависимости между ценой золота и ценой акции золотодобывающей компании);</w:t>
      </w:r>
    </w:p>
    <w:p w14:paraId="435006F3" w14:textId="41DFFF4E" w:rsidR="00944EC2" w:rsidRPr="00A25D8F" w:rsidRDefault="00944EC2" w:rsidP="00AA557D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анализ временных рядов -&gt; используется для прогнозирования будущих значений экономической величины на основе ее исторических значений (например, прогнозирование будущей волатильности индекса на основе его исторической динамики);</w:t>
      </w:r>
    </w:p>
    <w:p w14:paraId="70276813" w14:textId="2866C4FC" w:rsidR="00944EC2" w:rsidRPr="00A25D8F" w:rsidRDefault="00944EC2" w:rsidP="00AA557D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панельный анализ -&gt; предназначен для одновременного изучения статистических данных и во времени, и между экономическими величинами (например, анализ данных по бедности или преступности). Этот вид анализа мы не будем рассматривать, поскольку он достаточно редко встречается в типовых задачах финансового аналитика и выходит за рамки нашего курса.</w:t>
      </w:r>
    </w:p>
    <w:p w14:paraId="766B0F75" w14:textId="77777777" w:rsidR="002E1F66" w:rsidRPr="00A25D8F" w:rsidRDefault="002E1F66" w:rsidP="00AA557D">
      <w:pPr>
        <w:spacing w:before="120" w:after="120"/>
        <w:rPr>
          <w:sz w:val="28"/>
          <w:szCs w:val="28"/>
          <w:lang w:val="ru-RU"/>
        </w:rPr>
      </w:pPr>
    </w:p>
    <w:p w14:paraId="712CA949" w14:textId="77777777" w:rsidR="00D00215" w:rsidRPr="00A25D8F" w:rsidRDefault="00D00215" w:rsidP="00AA557D">
      <w:pPr>
        <w:spacing w:before="120" w:after="120"/>
        <w:rPr>
          <w:b/>
          <w:sz w:val="28"/>
          <w:szCs w:val="28"/>
          <w:lang w:val="ru-RU"/>
        </w:rPr>
      </w:pPr>
    </w:p>
    <w:p w14:paraId="778EDE11" w14:textId="3EE220D9" w:rsidR="00642BBA" w:rsidRPr="00A25D8F" w:rsidRDefault="003021C3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КОРРЕЛЯЦИОННЫЙ АНАЛИЗ</w:t>
      </w:r>
    </w:p>
    <w:p w14:paraId="26133A49" w14:textId="397F4070" w:rsidR="002659F0" w:rsidRPr="00A25D8F" w:rsidRDefault="00944EC2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A25D8F">
        <w:rPr>
          <w:rFonts w:ascii="Arial" w:hAnsi="Arial" w:cs="Arial"/>
          <w:color w:val="000000"/>
          <w:sz w:val="28"/>
          <w:szCs w:val="28"/>
        </w:rPr>
        <w:t xml:space="preserve">Корреляционный анализ является одним из инструментов для поиска и оценки статистической зависимости. </w:t>
      </w:r>
    </w:p>
    <w:p w14:paraId="0CC1080F" w14:textId="23828EAB" w:rsidR="00944EC2" w:rsidRPr="00A25D8F" w:rsidRDefault="00944EC2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Статистическая зависимость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означает, что распределение вероятностей одной случайной величины зависит от значения другой случайной величины.</w:t>
      </w:r>
      <w:r w:rsidR="003E540C"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Если случайные величины статистически зависимы, то изменения значений одной приводят к систематическому изменению значений другой величины.</w:t>
      </w:r>
      <w:r w:rsidR="00BA070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Например, мы все понимаем, что цена акции нефтедобывающей компании и цена нефти должны быть статистически (и экономически!) взаимосвязаны.</w:t>
      </w:r>
    </w:p>
    <w:p w14:paraId="645EE530" w14:textId="77020720" w:rsidR="00944EC2" w:rsidRPr="00A25D8F" w:rsidRDefault="00944EC2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Корреляционный анализ</w:t>
      </w:r>
      <w:r w:rsidRPr="00A25D8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— метод обработки статистических данных, с помощью которого измеряется теснота связи между случайными величинами.</w:t>
      </w:r>
    </w:p>
    <w:p w14:paraId="33EACF94" w14:textId="32A628FB" w:rsidR="003E540C" w:rsidRPr="00A25D8F" w:rsidRDefault="003E540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При этом функциональная форма статистической зависимости может быть любая. Обычно ее классифицируют на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линейную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и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нелинейную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зависимости. Подавляющее большинство экономических величин связаны именно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линейной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зависимостью, поэтому ей посвящена существенная часть прикладной эконометрики.</w:t>
      </w:r>
      <w:r w:rsidR="00BA070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Например, цена грузового железнодорожного вагона (который производится из стали) и цена стали связаны линейно: чем дороже сталь, тем дороже вагон. </w:t>
      </w:r>
    </w:p>
    <w:p w14:paraId="522A397B" w14:textId="0C05E9C3" w:rsidR="003E540C" w:rsidRPr="00A25D8F" w:rsidRDefault="003E540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Линейная корреляция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 мера линейной связи между двумя случайными величинами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X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, измеряется коэффициентом линейной корреляции Пирсона, обладающего следующим свойством:                    </w:t>
      </w:r>
    </w:p>
    <w:p w14:paraId="38EBFFEC" w14:textId="5A148F25" w:rsidR="003E540C" w:rsidRPr="00A25D8F" w:rsidRDefault="003E540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A25D8F">
        <w:rPr>
          <w:rFonts w:ascii="Arial" w:hAnsi="Arial" w:cs="Arial"/>
          <w:b/>
          <w:bCs/>
          <w:i/>
          <w:iCs/>
          <w:color w:val="333333"/>
          <w:sz w:val="28"/>
          <w:szCs w:val="28"/>
          <w:shd w:val="clear" w:color="auto" w:fill="FFFFFF"/>
        </w:rPr>
        <w:t>-1 &lt;= r &lt;= +1</w:t>
      </w:r>
    </w:p>
    <w:p w14:paraId="3775DBE7" w14:textId="39084DA1" w:rsidR="003E540C" w:rsidRPr="00A25D8F" w:rsidRDefault="003E540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Если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r = +1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- это совершенная положительная корреляция, т.е. все точки (</w:t>
      </w:r>
      <w:proofErr w:type="gramStart"/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Х,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</w:t>
      </w:r>
      <w:proofErr w:type="gramEnd"/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) располагаются на одной прямой:</w:t>
      </w:r>
    </w:p>
    <w:p w14:paraId="77813238" w14:textId="50A6DC6C" w:rsidR="003E540C" w:rsidRPr="00A25D8F" w:rsidRDefault="003E540C" w:rsidP="006843CD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2C44ED6" wp14:editId="1946EAB5">
            <wp:extent cx="1653540" cy="1706880"/>
            <wp:effectExtent l="0" t="0" r="3810" b="7620"/>
            <wp:docPr id="1" name="Рисунок 1" descr="https://lh4.googleusercontent.com/sZMWas_h24NxBcTduvCUqrvlc0yG0RvV7DKMm6wo1kznU-sg-BnQ-lJa4zAizPh7UtbUcPPyt9Vw8fgVwps_MN5vtqpzEEOnPiSI4xI0IoRq9hGiEgPp3nDw3Pbyh9JLhug00NHsM3tcmkpt1zJd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ZMWas_h24NxBcTduvCUqrvlc0yG0RvV7DKMm6wo1kznU-sg-BnQ-lJa4zAizPh7UtbUcPPyt9Vw8fgVwps_MN5vtqpzEEOnPiSI4xI0IoRq9hGiEgPp3nDw3Pbyh9JLhug00NHsM3tcmkpt1zJd5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3B78" w14:textId="49B42E3C" w:rsidR="003E540C" w:rsidRPr="00A25D8F" w:rsidRDefault="003E540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А если же коэффициент корреляции положителен, но меньше 1, т.е. 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0 </w:t>
      </w:r>
      <w:proofErr w:type="gramStart"/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&lt; r</w:t>
      </w:r>
      <w:proofErr w:type="gramEnd"/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&lt; +1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- несовершенная положительная корреляция, когда точки уже не лежат на одной прямой, но можно визуально определить, что чем больше одна величина, тем обычно больше другая:</w:t>
      </w:r>
    </w:p>
    <w:p w14:paraId="09E17781" w14:textId="02E171C0" w:rsidR="003E540C" w:rsidRPr="00A25D8F" w:rsidRDefault="003E540C" w:rsidP="006843CD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60D90C" wp14:editId="04351133">
            <wp:extent cx="1562100" cy="1744980"/>
            <wp:effectExtent l="0" t="0" r="0" b="7620"/>
            <wp:docPr id="2" name="Рисунок 2" descr="https://lh5.googleusercontent.com/cXc72ht61ZCMUFgoVQyLUt-BPnHutFp9BQs6B2lin5XQNbgFGkHMsU-9GuHbxUB-lFJy9QF7JAP_PKI3rssfnhmr-cKbUYjxbaS-Sjzb9ruFqsoVWXzwojG2ACeOxL1qc_ybQxeEGmEtoxplKRIm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Xc72ht61ZCMUFgoVQyLUt-BPnHutFp9BQs6B2lin5XQNbgFGkHMsU-9GuHbxUB-lFJy9QF7JAP_PKI3rssfnhmr-cKbUYjxbaS-Sjzb9ruFqsoVWXzwojG2ACeOxL1qc_ybQxeEGmEtoxplKRImP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B6F0" w14:textId="77777777" w:rsidR="003E540C" w:rsidRPr="00A25D8F" w:rsidRDefault="003E540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Если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 = -1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- это совершенная отрицательная корреляция, точки (</w:t>
      </w:r>
      <w:proofErr w:type="gramStart"/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Х,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Y</w:t>
      </w:r>
      <w:proofErr w:type="gramEnd"/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) также лежат на одной прямой, только эта прямая имеет отрицательный наклон:</w:t>
      </w:r>
    </w:p>
    <w:p w14:paraId="0D054997" w14:textId="64FEA5A7" w:rsidR="003E540C" w:rsidRPr="00A25D8F" w:rsidRDefault="003E540C" w:rsidP="006843CD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D515324" wp14:editId="23CC0593">
            <wp:extent cx="1630680" cy="1653540"/>
            <wp:effectExtent l="0" t="0" r="7620" b="3810"/>
            <wp:docPr id="3" name="Рисунок 3" descr="https://lh5.googleusercontent.com/pImMn-a2sZZDcsSUvDfQior7Mf8Cv_yoR9f61V0-pZFx2YAWHAKouOMiJZ8ugzlBaRVZXDkbz3dxlvav2agIrgEoj171zNpOL3UQ4nCi5gmEWt6HPoWFn8x8QzGrZkmIA3jWH3UfKHeJPBGqFc15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ImMn-a2sZZDcsSUvDfQior7Mf8Cv_yoR9f61V0-pZFx2YAWHAKouOMiJZ8ugzlBaRVZXDkbz3dxlvav2agIrgEoj171zNpOL3UQ4nCi5gmEWt6HPoWFn8x8QzGrZkmIA3jWH3UfKHeJPBGqFc15p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9ECA" w14:textId="77777777" w:rsidR="003E540C" w:rsidRPr="00A25D8F" w:rsidRDefault="003E540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Если же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-1 </w:t>
      </w:r>
      <w:proofErr w:type="gramStart"/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&lt; r</w:t>
      </w:r>
      <w:proofErr w:type="gramEnd"/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&lt; 0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- это несовершенная отрицательная корреляция, точки уже не будут лежать на одной прямой, но общая зависимость визуально прослеживается:</w:t>
      </w:r>
    </w:p>
    <w:p w14:paraId="7BAAF321" w14:textId="49740CEE" w:rsidR="003E540C" w:rsidRPr="00A25D8F" w:rsidRDefault="003E540C" w:rsidP="006843CD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6958288" wp14:editId="7C14EA79">
            <wp:extent cx="1691640" cy="1684020"/>
            <wp:effectExtent l="0" t="0" r="3810" b="0"/>
            <wp:docPr id="4" name="Рисунок 4" descr="https://lh3.googleusercontent.com/QDhCeo1cLU7BCJowGHOnUGRSmOyrkWmyH5BdvFwBSI2HZZY4BVZ2ToxKHgkwd-LkgbEZ-vDfGLjKWXUhcNntx9OhUFK7IkP6gSr0awU9OwyMXLYpBOg_JY3VekvSh5RNugKuwUtNOmQhsQykY17J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QDhCeo1cLU7BCJowGHOnUGRSmOyrkWmyH5BdvFwBSI2HZZY4BVZ2ToxKHgkwd-LkgbEZ-vDfGLjKWXUhcNntx9OhUFK7IkP6gSr0awU9OwyMXLYpBOg_JY3VekvSh5RNugKuwUtNOmQhsQykY17JY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CB36" w14:textId="36AB805A" w:rsidR="003E540C" w:rsidRPr="00A25D8F" w:rsidRDefault="003E540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Наконец, если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 = 0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, то это значит, что линейная зависимость отсутствует</w:t>
      </w:r>
      <w:r w:rsidR="006067E1"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>, и визуально никакой ясной картины нет, точки расположены хаотично:</w:t>
      </w:r>
    </w:p>
    <w:p w14:paraId="670A3165" w14:textId="1C6B2C8F" w:rsidR="006067E1" w:rsidRPr="00A25D8F" w:rsidRDefault="006067E1" w:rsidP="006843CD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 w:rsidRPr="00A25D8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B6A807" wp14:editId="392004F6">
            <wp:extent cx="1668780" cy="1645920"/>
            <wp:effectExtent l="0" t="0" r="7620" b="0"/>
            <wp:docPr id="5" name="Рисунок 5" descr="https://lh6.googleusercontent.com/zRRmxgqd6_MwX-TQNOxnUqqmjB5WDHQj2AxbIvkL08dsOmPUfzL8Eq5eT4QD4AS-tLlplk1UezPuuLtYqTx3zmtPRHh9oupFAJyGwce8POEvdSXkTt1m8_JRh9xNs3-l0iN5vHdkkRMnuQbw2_z9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zRRmxgqd6_MwX-TQNOxnUqqmjB5WDHQj2AxbIvkL08dsOmPUfzL8Eq5eT4QD4AS-tLlplk1UezPuuLtYqTx3zmtPRHh9oupFAJyGwce8POEvdSXkTt1m8_JRh9xNs3-l0iN5vHdkkRMnuQbw2_z9Y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2C83" w14:textId="26AA0428" w:rsidR="00F96365" w:rsidRPr="00A25D8F" w:rsidRDefault="00F96365" w:rsidP="00AA557D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A25D8F">
        <w:rPr>
          <w:sz w:val="28"/>
          <w:szCs w:val="28"/>
        </w:rPr>
        <w:t xml:space="preserve">Отсюда следует </w:t>
      </w:r>
      <w:r w:rsidRPr="00A25D8F">
        <w:rPr>
          <w:rFonts w:eastAsia="Times New Roman"/>
          <w:b/>
          <w:sz w:val="28"/>
          <w:szCs w:val="28"/>
          <w:lang w:val="ru-RU"/>
        </w:rPr>
        <w:t>интерпретация</w:t>
      </w:r>
      <w:r w:rsidRPr="00A25D8F">
        <w:rPr>
          <w:rFonts w:eastAsia="Times New Roman"/>
          <w:sz w:val="28"/>
          <w:szCs w:val="28"/>
          <w:lang w:val="ru-RU"/>
        </w:rPr>
        <w:t xml:space="preserve"> коэффициента линейной корреляции: чем больше значение коэффициента корреляции по модулю (чем он сильнее отличается от 0), тем сильнее линейная взаимосвязь между исследуемыми величинами.</w:t>
      </w:r>
    </w:p>
    <w:p w14:paraId="0776E500" w14:textId="77777777" w:rsidR="00F96365" w:rsidRPr="00F96365" w:rsidRDefault="00F96365" w:rsidP="00AA557D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F9636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Существуют следующие</w:t>
      </w:r>
      <w:r w:rsidRPr="00F96365">
        <w:rPr>
          <w:rFonts w:eastAsia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ограничения корреляционного анализа</w:t>
      </w:r>
      <w:r w:rsidRPr="00F9636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, которые надо понимать в процессе использования этого инструмента:</w:t>
      </w:r>
    </w:p>
    <w:p w14:paraId="773BF6C1" w14:textId="00B08702" w:rsidR="00F96365" w:rsidRPr="00F96365" w:rsidRDefault="00F96365" w:rsidP="00AA557D">
      <w:pPr>
        <w:numPr>
          <w:ilvl w:val="0"/>
          <w:numId w:val="14"/>
        </w:numPr>
        <w:spacing w:before="120" w:after="120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F9636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требуется достаточное количество данных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(если у вас всего 5 точек, то этого явно недостаточно для качественного анализа);</w:t>
      </w:r>
    </w:p>
    <w:p w14:paraId="52764E70" w14:textId="0C998F6E" w:rsidR="00F96365" w:rsidRPr="00F96365" w:rsidRDefault="00F96365" w:rsidP="00AA557D">
      <w:pPr>
        <w:numPr>
          <w:ilvl w:val="0"/>
          <w:numId w:val="14"/>
        </w:numPr>
        <w:spacing w:before="120" w:after="120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F9636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он измеряет только линейную взаимосвязь, а статистическая взаимосвязь может быть нелинейной, и коэффициент корреляции ее не сможет найти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(к счастью, в подавляющем большинстве эконометрических задач взаимосвязь между переменными является линейной или </w:t>
      </w:r>
      <w:proofErr w:type="gramStart"/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квази-линейной</w:t>
      </w:r>
      <w:proofErr w:type="gramEnd"/>
      <w:r w:rsidR="00BA070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, т.е. «почти» или «примерно» линейной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);</w:t>
      </w:r>
    </w:p>
    <w:p w14:paraId="1FABF023" w14:textId="1BCA7AEE" w:rsidR="00F96365" w:rsidRPr="00F96365" w:rsidRDefault="00F96365" w:rsidP="00AA557D">
      <w:pPr>
        <w:numPr>
          <w:ilvl w:val="0"/>
          <w:numId w:val="14"/>
        </w:numPr>
        <w:spacing w:before="120" w:after="120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F9636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он не позволяет выделять причинно-следственные связи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(и это огромная проблема с точки зрения интерпретации результатов: мы можем определить, что у величин 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и 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en-US"/>
        </w:rPr>
        <w:t>Y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есть 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статистическая линейная взаимосвязь. Но это нам не говорит, зависит ли 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от 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en-US"/>
        </w:rPr>
        <w:t>Y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, или, может быть, 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en-US"/>
        </w:rPr>
        <w:t>Y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от 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, или, возможно, они обе зависят от некой третьей величины 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en-US"/>
        </w:rPr>
        <w:t>Z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)</w:t>
      </w:r>
      <w:r w:rsidR="00BA070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. Например, </w:t>
      </w:r>
      <w:r w:rsidR="0015321C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цена грузового вагона и цена пассажирского вагона обладают существенной корреляцией. Однако на самом деле они обе зависят от цены на сталь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;</w:t>
      </w:r>
    </w:p>
    <w:p w14:paraId="22283334" w14:textId="3D8E23D5" w:rsidR="00F96365" w:rsidRPr="00F96365" w:rsidRDefault="00F96365" w:rsidP="00AA557D">
      <w:pPr>
        <w:numPr>
          <w:ilvl w:val="0"/>
          <w:numId w:val="14"/>
        </w:numPr>
        <w:spacing w:before="120" w:after="120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F9636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большое влияние оказывают “выбросы” в данных</w:t>
      </w:r>
      <w:r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(если по какой-то причине</w:t>
      </w:r>
      <w:r w:rsidR="006118D1"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в данных возникла ошибка, то она очень сильно исказит результаты анализа);</w:t>
      </w:r>
    </w:p>
    <w:p w14:paraId="7B41061D" w14:textId="2C5E10DF" w:rsidR="00F96365" w:rsidRPr="00A25D8F" w:rsidRDefault="00F96365" w:rsidP="00AA557D">
      <w:pPr>
        <w:numPr>
          <w:ilvl w:val="0"/>
          <w:numId w:val="14"/>
        </w:numPr>
        <w:spacing w:before="120" w:after="120"/>
        <w:textAlignment w:val="baseline"/>
        <w:rPr>
          <w:rFonts w:eastAsia="Times New Roman"/>
          <w:color w:val="333333"/>
          <w:sz w:val="28"/>
          <w:szCs w:val="28"/>
          <w:lang w:val="ru-RU"/>
        </w:rPr>
      </w:pPr>
      <w:r w:rsidRPr="00F96365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>существует т.н. ложная корреляция</w:t>
      </w:r>
      <w:r w:rsidR="006118D1" w:rsidRPr="00A25D8F">
        <w:rPr>
          <w:rFonts w:eastAsia="Times New Roman"/>
          <w:color w:val="333333"/>
          <w:sz w:val="28"/>
          <w:szCs w:val="28"/>
          <w:shd w:val="clear" w:color="auto" w:fill="FFFFFF"/>
          <w:lang w:val="ru-RU"/>
        </w:rPr>
        <w:t xml:space="preserve"> (то есть, ситуация, когда математически корреляция есть, а экономически взаимосвязи нет).</w:t>
      </w:r>
    </w:p>
    <w:p w14:paraId="61D7DEEE" w14:textId="77777777" w:rsidR="00944EC2" w:rsidRPr="00A25D8F" w:rsidRDefault="00944EC2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3BFB5E0A" w14:textId="77777777" w:rsidR="006E5757" w:rsidRPr="00A25D8F" w:rsidRDefault="006E5757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0E3A24DA" w14:textId="127A46CD" w:rsidR="00652D0D" w:rsidRPr="00A25D8F" w:rsidRDefault="003021C3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b/>
          <w:sz w:val="28"/>
          <w:szCs w:val="28"/>
        </w:rPr>
      </w:pPr>
      <w:r w:rsidRPr="00A25D8F">
        <w:rPr>
          <w:rFonts w:ascii="Arial" w:hAnsi="Arial" w:cs="Arial"/>
          <w:b/>
          <w:sz w:val="28"/>
          <w:szCs w:val="28"/>
        </w:rPr>
        <w:t>РЕГРЕССИОННЫЙ АНАЛИЗ</w:t>
      </w:r>
    </w:p>
    <w:p w14:paraId="05C7762A" w14:textId="12F6F1C8" w:rsidR="00390F82" w:rsidRPr="00A25D8F" w:rsidRDefault="007865C3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 xml:space="preserve">По результатам корреляционного анализа мы можем получить информацию о наличии взаимосвязи. Однако этого мало. Нам же нужно понимать, как выглядит эта зависимость, нужна формула, чтобы мы могли ее использовать для расчетов. Именно этим инструментом и является регрессионный анализ. </w:t>
      </w:r>
    </w:p>
    <w:p w14:paraId="0B4B0D26" w14:textId="69BDE724" w:rsidR="008C57B1" w:rsidRPr="00A25D8F" w:rsidRDefault="008C57B1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Регрессия</w:t>
      </w:r>
      <w:r w:rsidRPr="00A25D8F">
        <w:rPr>
          <w:sz w:val="28"/>
          <w:szCs w:val="28"/>
          <w:lang w:val="ru-RU"/>
        </w:rPr>
        <w:t xml:space="preserve"> - поиск уравнения зависимости одной случайной величины (называемой </w:t>
      </w:r>
      <w:r w:rsidRPr="00A25D8F">
        <w:rPr>
          <w:b/>
          <w:sz w:val="28"/>
          <w:szCs w:val="28"/>
          <w:lang w:val="ru-RU"/>
        </w:rPr>
        <w:t>зависимой</w:t>
      </w:r>
      <w:r w:rsidRPr="00A25D8F">
        <w:rPr>
          <w:sz w:val="28"/>
          <w:szCs w:val="28"/>
          <w:lang w:val="ru-RU"/>
        </w:rPr>
        <w:t xml:space="preserve">) от другой (называемой </w:t>
      </w:r>
      <w:r w:rsidRPr="00A25D8F">
        <w:rPr>
          <w:b/>
          <w:sz w:val="28"/>
          <w:szCs w:val="28"/>
          <w:lang w:val="ru-RU"/>
        </w:rPr>
        <w:t>независимой</w:t>
      </w:r>
      <w:r w:rsidRPr="00A25D8F">
        <w:rPr>
          <w:sz w:val="28"/>
          <w:szCs w:val="28"/>
          <w:lang w:val="ru-RU"/>
        </w:rPr>
        <w:t>) величины (или нескольких), коэффициенты которого подбираются по некоторому критерию, позволяющему наилучшим образом объяснить изменение зависимой величины.</w:t>
      </w:r>
    </w:p>
    <w:p w14:paraId="26A63A42" w14:textId="2E4497D3" w:rsidR="007865C3" w:rsidRPr="00A25D8F" w:rsidRDefault="008C57B1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В основе регрессии лежат определенные статистические допущения, которые выходят за рамки нашего курса, но которые желательно знать при выполнении серьезных эконометрических расчетов. Главный аспект, который нужно всегда помнить - при поиске зависимости величины Y от величины X нужно быть уверенным, что на величину Y не оказывает существенного влияния некая другая величина Z.</w:t>
      </w:r>
    </w:p>
    <w:p w14:paraId="188157D7" w14:textId="51B13311" w:rsidR="008C57B1" w:rsidRPr="00A25D8F" w:rsidRDefault="008C57B1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 xml:space="preserve">Для базовой работы на уровне встроенных функций </w:t>
      </w:r>
      <w:r w:rsidRPr="00A25D8F">
        <w:rPr>
          <w:sz w:val="28"/>
          <w:szCs w:val="28"/>
          <w:lang w:val="en-US"/>
        </w:rPr>
        <w:t>Excel</w:t>
      </w:r>
      <w:r w:rsidRPr="00A25D8F">
        <w:rPr>
          <w:sz w:val="28"/>
          <w:szCs w:val="28"/>
          <w:lang w:val="ru-RU"/>
        </w:rPr>
        <w:t xml:space="preserve"> и получения количественных результатов материалов данной лекции </w:t>
      </w:r>
      <w:r w:rsidRPr="00A25D8F">
        <w:rPr>
          <w:sz w:val="28"/>
          <w:szCs w:val="28"/>
          <w:lang w:val="ru-RU"/>
        </w:rPr>
        <w:lastRenderedPageBreak/>
        <w:t>хватит. Однако для профессиональной работы с регрессионным анализом рекомендуется поглубже изучить литературу по данной теме.</w:t>
      </w:r>
    </w:p>
    <w:p w14:paraId="48FE6133" w14:textId="77777777" w:rsidR="0054629C" w:rsidRPr="00A25D8F" w:rsidRDefault="0054629C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 xml:space="preserve">Если предполагаемое уравнение зависимости величин имеет линейный вид, то такая регрессия будет называться </w:t>
      </w:r>
      <w:r w:rsidRPr="00A25D8F">
        <w:rPr>
          <w:b/>
          <w:sz w:val="28"/>
          <w:szCs w:val="28"/>
          <w:lang w:val="ru-RU"/>
        </w:rPr>
        <w:t>линейной</w:t>
      </w:r>
      <w:r w:rsidRPr="00A25D8F">
        <w:rPr>
          <w:sz w:val="28"/>
          <w:szCs w:val="28"/>
          <w:lang w:val="ru-RU"/>
        </w:rPr>
        <w:t>. Формула линейной регрессии имеет вид:</w:t>
      </w:r>
    </w:p>
    <w:p w14:paraId="77A661AE" w14:textId="309D0035" w:rsidR="0054629C" w:rsidRPr="00A25D8F" w:rsidRDefault="0054629C" w:rsidP="006843CD">
      <w:pPr>
        <w:spacing w:before="120" w:after="120"/>
        <w:jc w:val="center"/>
        <w:rPr>
          <w:sz w:val="28"/>
          <w:szCs w:val="28"/>
          <w:lang w:val="ru-RU"/>
        </w:rPr>
      </w:pPr>
      <w:r w:rsidRPr="00A25D8F">
        <w:rPr>
          <w:noProof/>
          <w:sz w:val="28"/>
          <w:szCs w:val="28"/>
        </w:rPr>
        <w:drawing>
          <wp:inline distT="0" distB="0" distL="0" distR="0" wp14:anchorId="171D46FE" wp14:editId="5074EC60">
            <wp:extent cx="3505200" cy="525780"/>
            <wp:effectExtent l="0" t="0" r="0" b="7620"/>
            <wp:docPr id="6" name="Рисунок 6" descr="https://lh4.googleusercontent.com/Qbsobd_jJvzG3iaWDIvU08WYT0mzNlHartbkk_IQYyuAUzoR3_T7gR859hi1br91ddrJmbkHFrvKKFHLQ6JEVfGVORLIwwh5ADdTHea6E1ihc8vUXYvsqeSUahVtogV7M2vZ9_czSDDdTZWUtVoD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Qbsobd_jJvzG3iaWDIvU08WYT0mzNlHartbkk_IQYyuAUzoR3_T7gR859hi1br91ddrJmbkHFrvKKFHLQ6JEVfGVORLIwwh5ADdTHea6E1ihc8vUXYvsqeSUahVtogV7M2vZ9_czSDDdTZWUtVoD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037A" w14:textId="149F14B0" w:rsidR="0054629C" w:rsidRPr="00A25D8F" w:rsidRDefault="0054629C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где Х - независимая величина (переменная), например, цена золота; Y - зависимая величина, например, цена акции золотодобывающей компании, а ε – случайная ошибка.</w:t>
      </w:r>
    </w:p>
    <w:p w14:paraId="699F4D50" w14:textId="77777777" w:rsidR="0054629C" w:rsidRPr="00A25D8F" w:rsidRDefault="0054629C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Целью</w:t>
      </w:r>
      <w:r w:rsidRPr="00A25D8F">
        <w:rPr>
          <w:sz w:val="28"/>
          <w:szCs w:val="28"/>
          <w:lang w:val="ru-RU"/>
        </w:rPr>
        <w:t xml:space="preserve"> расчета регрессии является определение коэффициентов b0 и b1. Однако, точного значения этих коэффициентов мы никогда не узнаем, поскольку всегда имеем дело не с генеральными совокупностями, а с ограниченными выборками. Поэтому вместо точных значений коэффициентов мы рассчитываем их оценки, которые используем для записи уравнения:</w:t>
      </w:r>
    </w:p>
    <w:p w14:paraId="239FF7A8" w14:textId="31DEF6CF" w:rsidR="0054629C" w:rsidRPr="00A25D8F" w:rsidRDefault="0054629C" w:rsidP="006843CD">
      <w:pPr>
        <w:spacing w:before="120" w:after="120"/>
        <w:jc w:val="center"/>
        <w:rPr>
          <w:sz w:val="28"/>
          <w:szCs w:val="28"/>
          <w:lang w:val="ru-RU"/>
        </w:rPr>
      </w:pPr>
      <w:r w:rsidRPr="00A25D8F">
        <w:rPr>
          <w:noProof/>
          <w:sz w:val="28"/>
          <w:szCs w:val="28"/>
        </w:rPr>
        <w:drawing>
          <wp:inline distT="0" distB="0" distL="0" distR="0" wp14:anchorId="4AA63692" wp14:editId="01A4FF33">
            <wp:extent cx="2979420" cy="640080"/>
            <wp:effectExtent l="0" t="0" r="0" b="7620"/>
            <wp:docPr id="7" name="Рисунок 7" descr="https://lh3.googleusercontent.com/Z1vxYbdDpcm8op29loifXlrmcJEGLVPN3_ZI5G0c9oZ8bbYLmwZRK-_PJzumfgHjQgXlCk-R87NlZTPOSjMRrOEOyk-x2TAPy_SyJ93GWC8hucCPP3hENv9jDWfL06-q_5qf81VdGXUsmBLX38ab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Z1vxYbdDpcm8op29loifXlrmcJEGLVPN3_ZI5G0c9oZ8bbYLmwZRK-_PJzumfgHjQgXlCk-R87NlZTPOSjMRrOEOyk-x2TAPy_SyJ93GWC8hucCPP3hENv9jDWfL06-q_5qf81VdGXUsmBLX38abz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0FBEE" w14:textId="68A1F3E3" w:rsidR="008C57B1" w:rsidRPr="00A25D8F" w:rsidRDefault="0054629C" w:rsidP="00AA557D">
      <w:pPr>
        <w:spacing w:before="120" w:after="120"/>
        <w:rPr>
          <w:sz w:val="28"/>
          <w:szCs w:val="28"/>
          <w:lang w:val="ru-RU"/>
        </w:rPr>
      </w:pPr>
      <w:r w:rsidRPr="00A25D8F">
        <w:rPr>
          <w:sz w:val="28"/>
          <w:szCs w:val="28"/>
          <w:lang w:val="ru-RU"/>
        </w:rPr>
        <w:t>Теперь, зная это уравнение, можно прогнозировать значения величины Y в будущем для разных прогнозных значений величины X. А это и есть главная задача поиска регрессии в эконометрике!</w:t>
      </w:r>
    </w:p>
    <w:p w14:paraId="149EC3A3" w14:textId="77777777" w:rsidR="006A6B64" w:rsidRPr="00A25D8F" w:rsidRDefault="006A6B64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Поиск коэффициентов линейной регрессии может осуществляться по-разному, однако в подавляющем большинстве случаев используется </w:t>
      </w:r>
      <w:r w:rsidRPr="00A25D8F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метод наименьших квадратов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: подбираются такие коэффициенты, чтобы сумма квадратов отклонений реального значения величины Y от ее прогнозного значения согласно уравнению регрессии для всех значений величины X была минимальной. </w:t>
      </w:r>
    </w:p>
    <w:p w14:paraId="1EFA81BA" w14:textId="61F59625" w:rsidR="006A6B64" w:rsidRPr="00A25D8F" w:rsidRDefault="006A6B64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Запоминать это не нужно, поскольку при текущем уровне развития компьютерных технологий никто не считает регрессию самостоятельно, все делает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Excel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или другие программные пакеты. </w:t>
      </w:r>
      <w:r w:rsidRPr="00A25D8F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Однако для лучшего понимания, что такое регрессия и как она работает, можно предложить следующую визуализацию:</w:t>
      </w:r>
    </w:p>
    <w:p w14:paraId="258DF5F1" w14:textId="2749223D" w:rsidR="006A6B64" w:rsidRPr="00A25D8F" w:rsidRDefault="006A6B64" w:rsidP="006843CD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 w:rsidRPr="00A25D8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F63C2A" wp14:editId="6D5C142E">
            <wp:extent cx="5280660" cy="2232660"/>
            <wp:effectExtent l="0" t="0" r="0" b="0"/>
            <wp:docPr id="8" name="Рисунок 8" descr="https://lh4.googleusercontent.com/5_ji3ZOtHborarHcMT9zH-2FiczpiGJ_lghB0YRjyU3XUCeGz0RQgtWmPL3hM-v3U8vtgV3GSxnOUzW5JfG56Wee07jFtcKs-pDm69A_8exAC4r_BWdrHTHWgoSpxNt5geYcPPYkpd1BcOrYTRZ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5_ji3ZOtHborarHcMT9zH-2FiczpiGJ_lghB0YRjyU3XUCeGz0RQgtWmPL3hM-v3U8vtgV3GSxnOUzW5JfG56Wee07jFtcKs-pDm69A_8exAC4r_BWdrHTHWgoSpxNt5geYcPPYkpd1BcOrYTRZrL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5022" w14:textId="7EDBB582" w:rsidR="006A6B64" w:rsidRPr="00A25D8F" w:rsidRDefault="006A6B64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A25D8F">
        <w:rPr>
          <w:rFonts w:ascii="Arial" w:hAnsi="Arial" w:cs="Arial"/>
          <w:sz w:val="28"/>
          <w:szCs w:val="28"/>
        </w:rPr>
        <w:t xml:space="preserve">Из графика видно, что </w:t>
      </w:r>
      <w:r w:rsidR="00695921" w:rsidRPr="00A25D8F">
        <w:rPr>
          <w:rFonts w:ascii="Arial" w:hAnsi="Arial" w:cs="Arial"/>
          <w:sz w:val="28"/>
          <w:szCs w:val="28"/>
        </w:rPr>
        <w:t>отклонение точки от среднего значения частично было учтено в нашей линии регрессии («объясненная разница»), а частично нет («необъясненная разница»). Так вот целью метода наименьших квадратов является подбор такого уравнения линии регрессии, чтобы сумма квадратов этих необъясненных разниц была минимальной…</w:t>
      </w:r>
    </w:p>
    <w:p w14:paraId="4DCF34A3" w14:textId="5809D205" w:rsidR="00695921" w:rsidRPr="00A25D8F" w:rsidRDefault="00707B46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A25D8F">
        <w:rPr>
          <w:rFonts w:ascii="Arial" w:hAnsi="Arial" w:cs="Arial"/>
          <w:sz w:val="28"/>
          <w:szCs w:val="28"/>
        </w:rPr>
        <w:t xml:space="preserve">Мы изучили линейную регрессию в виде </w:t>
      </w:r>
      <w:r w:rsidR="00A8243A" w:rsidRPr="00A25D8F">
        <w:rPr>
          <w:rFonts w:ascii="Arial" w:hAnsi="Arial" w:cs="Arial"/>
          <w:sz w:val="28"/>
          <w:szCs w:val="28"/>
        </w:rPr>
        <w:t>зависимости от одной независимой переменной. Однако бывают случаи, когда на искомую величину влияют сразу несколько переменных. Тогда нам нужна множественная регрессия.</w:t>
      </w:r>
    </w:p>
    <w:p w14:paraId="020EBFFD" w14:textId="77777777" w:rsidR="00A25D8F" w:rsidRPr="00A25D8F" w:rsidRDefault="00A25D8F" w:rsidP="00AA557D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Множественная регрессия </w:t>
      </w:r>
      <w:r w:rsidRPr="00A25D8F">
        <w:rPr>
          <w:rFonts w:eastAsia="Times New Roman"/>
          <w:color w:val="000000"/>
          <w:sz w:val="28"/>
          <w:szCs w:val="28"/>
          <w:lang w:val="ru-RU"/>
        </w:rPr>
        <w:t xml:space="preserve">- поиск коэффициентов линейной зависимости одной случайной величины Y от нескольких случайных величин </w:t>
      </w:r>
      <w:proofErr w:type="spellStart"/>
      <w:r w:rsidRPr="00A25D8F">
        <w:rPr>
          <w:rFonts w:eastAsia="Times New Roman"/>
          <w:color w:val="000000"/>
          <w:sz w:val="28"/>
          <w:szCs w:val="28"/>
          <w:lang w:val="ru-RU"/>
        </w:rPr>
        <w:t>Xi</w:t>
      </w:r>
      <w:proofErr w:type="spellEnd"/>
      <w:r w:rsidRPr="00A25D8F">
        <w:rPr>
          <w:rFonts w:eastAsia="Times New Roman"/>
          <w:color w:val="000000"/>
          <w:sz w:val="28"/>
          <w:szCs w:val="28"/>
          <w:lang w:val="ru-RU"/>
        </w:rPr>
        <w:t>, например, зависимость цены продукции предприятия от цен на различные ресурсы, которые используются в производстве.</w:t>
      </w:r>
    </w:p>
    <w:p w14:paraId="0AE7FFCA" w14:textId="77777777" w:rsidR="00A25D8F" w:rsidRPr="00A25D8F" w:rsidRDefault="00A25D8F" w:rsidP="00AA557D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A25D8F">
        <w:rPr>
          <w:rFonts w:eastAsia="Times New Roman"/>
          <w:color w:val="000000"/>
          <w:sz w:val="28"/>
          <w:szCs w:val="28"/>
          <w:lang w:val="ru-RU"/>
        </w:rPr>
        <w:t>Общая формула имеет вид:</w:t>
      </w:r>
    </w:p>
    <w:p w14:paraId="014CA8AE" w14:textId="11A827AD" w:rsidR="00A25D8F" w:rsidRPr="00A25D8F" w:rsidRDefault="00A25D8F" w:rsidP="006843CD">
      <w:pPr>
        <w:spacing w:before="120" w:after="120"/>
        <w:jc w:val="center"/>
        <w:rPr>
          <w:rFonts w:eastAsia="Times New Roman"/>
          <w:sz w:val="28"/>
          <w:szCs w:val="28"/>
          <w:lang w:val="ru-RU"/>
        </w:rPr>
      </w:pPr>
      <w:r w:rsidRPr="00A25D8F">
        <w:rPr>
          <w:noProof/>
          <w:sz w:val="28"/>
          <w:szCs w:val="28"/>
        </w:rPr>
        <w:drawing>
          <wp:inline distT="0" distB="0" distL="0" distR="0" wp14:anchorId="3D3F5AF2" wp14:editId="676B1241">
            <wp:extent cx="4373880" cy="525780"/>
            <wp:effectExtent l="0" t="0" r="7620" b="7620"/>
            <wp:docPr id="9" name="Рисунок 9" descr="https://lh5.googleusercontent.com/i7GcMKAkC_8b_8EZebtuqfTWXzWVf7Wau0S9YSi9SP-Jrgh1ecCvQissBNBiDmepfwJ9o6g9k2LkwST1yBr2cl5lqSHe7AmxZzofzv9TmMBmdr1f-8twS_VJ9gpGV5E6sH9cWoWPp5FlDZMUHRXQ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i7GcMKAkC_8b_8EZebtuqfTWXzWVf7Wau0S9YSi9SP-Jrgh1ecCvQissBNBiDmepfwJ9o6g9k2LkwST1yBr2cl5lqSHe7AmxZzofzv9TmMBmdr1f-8twS_VJ9gpGV5E6sH9cWoWPp5FlDZMUHRXQq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B978" w14:textId="77777777" w:rsidR="00A25D8F" w:rsidRPr="00A25D8F" w:rsidRDefault="00A25D8F" w:rsidP="00AA557D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Целью </w:t>
      </w:r>
      <w:r w:rsidRPr="00A25D8F">
        <w:rPr>
          <w:rFonts w:eastAsia="Times New Roman"/>
          <w:color w:val="000000"/>
          <w:sz w:val="28"/>
          <w:szCs w:val="28"/>
          <w:lang w:val="ru-RU"/>
        </w:rPr>
        <w:t xml:space="preserve">является поиск коэффициентов b1, b2, </w:t>
      </w:r>
      <w:proofErr w:type="gramStart"/>
      <w:r w:rsidRPr="00A25D8F">
        <w:rPr>
          <w:rFonts w:eastAsia="Times New Roman"/>
          <w:color w:val="000000"/>
          <w:sz w:val="28"/>
          <w:szCs w:val="28"/>
          <w:lang w:val="ru-RU"/>
        </w:rPr>
        <w:t>... ,</w:t>
      </w:r>
      <w:proofErr w:type="gramEnd"/>
      <w:r w:rsidRPr="00A25D8F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25D8F">
        <w:rPr>
          <w:rFonts w:eastAsia="Times New Roman"/>
          <w:color w:val="000000"/>
          <w:sz w:val="28"/>
          <w:szCs w:val="28"/>
          <w:lang w:val="ru-RU"/>
        </w:rPr>
        <w:t>bk</w:t>
      </w:r>
      <w:proofErr w:type="spellEnd"/>
      <w:r w:rsidRPr="00A25D8F">
        <w:rPr>
          <w:rFonts w:eastAsia="Times New Roman"/>
          <w:color w:val="000000"/>
          <w:sz w:val="28"/>
          <w:szCs w:val="28"/>
          <w:lang w:val="ru-RU"/>
        </w:rPr>
        <w:t>, чтобы иметь возможность прогнозировать будущие значения величины Y (аналогично классической линейной регрессии, разобранной выше).</w:t>
      </w:r>
    </w:p>
    <w:p w14:paraId="7D6960D9" w14:textId="71C36B6A" w:rsidR="00FE618A" w:rsidRPr="00FE618A" w:rsidRDefault="00A25D8F" w:rsidP="00AA557D">
      <w:pPr>
        <w:spacing w:before="120" w:after="120"/>
        <w:rPr>
          <w:rFonts w:eastAsia="Times New Roman"/>
          <w:b/>
          <w:sz w:val="28"/>
          <w:szCs w:val="28"/>
          <w:lang w:val="ru-RU"/>
        </w:rPr>
      </w:pPr>
      <w:r w:rsidRPr="00A25D8F">
        <w:rPr>
          <w:rFonts w:eastAsia="Times New Roman"/>
          <w:color w:val="000000"/>
          <w:sz w:val="28"/>
          <w:szCs w:val="28"/>
          <w:lang w:val="ru-RU"/>
        </w:rPr>
        <w:t xml:space="preserve">После расчета регрессии, прежде чем пользоваться ее </w:t>
      </w:r>
      <w:proofErr w:type="gramStart"/>
      <w:r w:rsidRPr="00A25D8F">
        <w:rPr>
          <w:rFonts w:eastAsia="Times New Roman"/>
          <w:color w:val="000000"/>
          <w:sz w:val="28"/>
          <w:szCs w:val="28"/>
          <w:lang w:val="ru-RU"/>
        </w:rPr>
        <w:t>результатами,  необходимо</w:t>
      </w:r>
      <w:proofErr w:type="gramEnd"/>
      <w:r w:rsidRPr="00A25D8F">
        <w:rPr>
          <w:rFonts w:eastAsia="Times New Roman"/>
          <w:color w:val="000000"/>
          <w:sz w:val="28"/>
          <w:szCs w:val="28"/>
          <w:lang w:val="ru-RU"/>
        </w:rPr>
        <w:t xml:space="preserve"> оценить ее </w:t>
      </w:r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t>качество</w:t>
      </w:r>
      <w:r w:rsidRPr="00A25D8F">
        <w:rPr>
          <w:rFonts w:eastAsia="Times New Roman"/>
          <w:color w:val="000000"/>
          <w:sz w:val="28"/>
          <w:szCs w:val="28"/>
          <w:lang w:val="ru-RU"/>
        </w:rPr>
        <w:t xml:space="preserve">. Главным показателем качества регрессии является </w:t>
      </w:r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коэффициент </w:t>
      </w:r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lastRenderedPageBreak/>
        <w:t xml:space="preserve">детерминации (R-квадрат), </w:t>
      </w:r>
      <w:r w:rsidRPr="00A25D8F">
        <w:rPr>
          <w:rFonts w:eastAsia="Times New Roman"/>
          <w:color w:val="000000"/>
          <w:sz w:val="28"/>
          <w:szCs w:val="28"/>
          <w:lang w:val="ru-RU"/>
        </w:rPr>
        <w:t>который показывает, какую долю вариации величины Y при разных значениях X удалось объяснить с помощью регрессии. </w:t>
      </w:r>
      <w:r w:rsidR="00FE618A" w:rsidRPr="00A25D8F">
        <w:rPr>
          <w:rFonts w:eastAsia="Times New Roman"/>
          <w:sz w:val="28"/>
          <w:szCs w:val="28"/>
          <w:lang w:val="ru-RU"/>
        </w:rPr>
        <w:t xml:space="preserve">Для большинства прикладных задач желательно, чтобы этот коэффициент был не ниже </w:t>
      </w:r>
      <w:r w:rsidR="00FE618A" w:rsidRPr="00A25D8F">
        <w:rPr>
          <w:rFonts w:eastAsia="Times New Roman"/>
          <w:b/>
          <w:sz w:val="28"/>
          <w:szCs w:val="28"/>
          <w:lang w:val="ru-RU"/>
        </w:rPr>
        <w:t>70-80%.</w:t>
      </w:r>
    </w:p>
    <w:p w14:paraId="297FA33B" w14:textId="1277251B" w:rsidR="00A25D8F" w:rsidRPr="00A25D8F" w:rsidRDefault="00AA557D" w:rsidP="00AA557D">
      <w:pPr>
        <w:spacing w:before="120" w:after="120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Этот показатель во всех статистических программных пакетах рассчитывается автоматически. А для </w:t>
      </w:r>
      <w:r w:rsidR="00267142">
        <w:rPr>
          <w:rFonts w:eastAsia="Times New Roman"/>
          <w:color w:val="000000"/>
          <w:sz w:val="28"/>
          <w:szCs w:val="28"/>
          <w:lang w:val="ru-RU"/>
        </w:rPr>
        <w:t xml:space="preserve">обычной линейной регрессии с одним параметром </w:t>
      </w:r>
      <w:r w:rsidR="00FE618A">
        <w:rPr>
          <w:rFonts w:eastAsia="Times New Roman"/>
          <w:color w:val="000000"/>
          <w:sz w:val="28"/>
          <w:szCs w:val="28"/>
          <w:lang w:val="ru-RU"/>
        </w:rPr>
        <w:t xml:space="preserve">можно просто возвести в квадрат коэффициент корреляции, чтобы его получить (отсюда и </w:t>
      </w:r>
      <w:proofErr w:type="gramStart"/>
      <w:r w:rsidR="00FE618A">
        <w:rPr>
          <w:rFonts w:eastAsia="Times New Roman"/>
          <w:color w:val="000000"/>
          <w:sz w:val="28"/>
          <w:szCs w:val="28"/>
          <w:lang w:val="ru-RU"/>
        </w:rPr>
        <w:t>название  «</w:t>
      </w:r>
      <w:proofErr w:type="gramEnd"/>
      <w:r w:rsidR="00FE618A">
        <w:rPr>
          <w:rFonts w:eastAsia="Times New Roman"/>
          <w:color w:val="000000"/>
          <w:sz w:val="28"/>
          <w:szCs w:val="28"/>
          <w:lang w:val="en-US"/>
        </w:rPr>
        <w:t>R</w:t>
      </w:r>
      <w:r w:rsidR="00FE618A" w:rsidRPr="00FE618A">
        <w:rPr>
          <w:rFonts w:eastAsia="Times New Roman"/>
          <w:color w:val="000000"/>
          <w:sz w:val="28"/>
          <w:szCs w:val="28"/>
          <w:lang w:val="ru-RU"/>
        </w:rPr>
        <w:t>-</w:t>
      </w:r>
      <w:r w:rsidR="00FE618A">
        <w:rPr>
          <w:rFonts w:eastAsia="Times New Roman"/>
          <w:color w:val="000000"/>
          <w:sz w:val="28"/>
          <w:szCs w:val="28"/>
          <w:lang w:val="ru-RU"/>
        </w:rPr>
        <w:t>квадрат»).</w:t>
      </w:r>
      <w:r w:rsidR="00267142">
        <w:rPr>
          <w:rFonts w:eastAsia="Times New Roman"/>
          <w:color w:val="000000"/>
          <w:sz w:val="28"/>
          <w:szCs w:val="28"/>
          <w:lang w:val="ru-RU"/>
        </w:rPr>
        <w:t xml:space="preserve"> </w:t>
      </w:r>
    </w:p>
    <w:p w14:paraId="20A5D04C" w14:textId="6EA95CBB" w:rsidR="00A25D8F" w:rsidRPr="00A25D8F" w:rsidRDefault="00A25D8F" w:rsidP="00AA557D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A25D8F">
        <w:rPr>
          <w:rFonts w:eastAsia="Times New Roman"/>
          <w:color w:val="000000"/>
          <w:sz w:val="28"/>
          <w:szCs w:val="28"/>
          <w:lang w:val="ru-RU"/>
        </w:rPr>
        <w:t>Для оценки применимости регрессии к прогнозированию реальных данных, следует обратить внимание на следующие потенциальные проблемы</w:t>
      </w:r>
      <w:r w:rsidR="0015321C">
        <w:rPr>
          <w:rFonts w:eastAsia="Times New Roman"/>
          <w:color w:val="000000"/>
          <w:sz w:val="28"/>
          <w:szCs w:val="28"/>
          <w:lang w:val="ru-RU"/>
        </w:rPr>
        <w:t xml:space="preserve"> (при их наличии формулы регрессии перестают корректно работать)</w:t>
      </w:r>
      <w:r w:rsidRPr="00A25D8F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1434C07D" w14:textId="71458E10" w:rsidR="00A25D8F" w:rsidRDefault="00A25D8F" w:rsidP="00AA557D">
      <w:pPr>
        <w:numPr>
          <w:ilvl w:val="0"/>
          <w:numId w:val="15"/>
        </w:numPr>
        <w:spacing w:before="120" w:after="120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t>условная гетероскедастичность</w:t>
      </w:r>
      <w:r w:rsidRPr="00A25D8F">
        <w:rPr>
          <w:rFonts w:eastAsia="Times New Roman"/>
          <w:color w:val="000000"/>
          <w:sz w:val="28"/>
          <w:szCs w:val="28"/>
          <w:lang w:val="ru-RU"/>
        </w:rPr>
        <w:t xml:space="preserve"> - зависимость ошибки регрессии от величины независимой величины (Х)</w:t>
      </w:r>
      <w:r w:rsidR="00FE618A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2D989209" w14:textId="4C2E7A66" w:rsidR="00FE618A" w:rsidRPr="00A25D8F" w:rsidRDefault="00FE618A" w:rsidP="00FE618A">
      <w:pPr>
        <w:spacing w:before="120" w:after="120"/>
        <w:ind w:left="720"/>
        <w:jc w:val="center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8991A4" wp14:editId="01AFB139">
            <wp:extent cx="3589020" cy="2766060"/>
            <wp:effectExtent l="0" t="0" r="0" b="0"/>
            <wp:docPr id="10" name="Рисунок 10" descr="https://lh4.googleusercontent.com/GLtv5cHMznZ_C4LPQf2Qp3tusYbdehlNKUJw6FgwW5lu_GvpgKigrzqIs49lR0peiSe4ABD0ptAZI3jkWWiorQwwNeVEryKxfYAecyGyLW85uOi3hTt6WaSZUnSejT-jTkwgSDiQ5ZOI_2NBwq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GLtv5cHMznZ_C4LPQf2Qp3tusYbdehlNKUJw6FgwW5lu_GvpgKigrzqIs49lR0peiSe4ABD0ptAZI3jkWWiorQwwNeVEryKxfYAecyGyLW85uOi3hTt6WaSZUnSejT-jTkwgSDiQ5ZOI_2NBwq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3CD3" w14:textId="4895F745" w:rsidR="00A25D8F" w:rsidRDefault="00A25D8F" w:rsidP="00AA557D">
      <w:pPr>
        <w:numPr>
          <w:ilvl w:val="0"/>
          <w:numId w:val="15"/>
        </w:numPr>
        <w:spacing w:before="120" w:after="120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t>автокорреляция</w:t>
      </w:r>
      <w:r w:rsidRPr="00A25D8F">
        <w:rPr>
          <w:rFonts w:eastAsia="Times New Roman"/>
          <w:color w:val="000000"/>
          <w:sz w:val="28"/>
          <w:szCs w:val="28"/>
          <w:lang w:val="ru-RU"/>
        </w:rPr>
        <w:t xml:space="preserve"> - когда ошибка регрессии зависит от предыдущих значений ошибки</w:t>
      </w:r>
      <w:r w:rsidR="00FE618A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3C3BF665" w14:textId="48857008" w:rsidR="00FE618A" w:rsidRPr="00A25D8F" w:rsidRDefault="00FE618A" w:rsidP="00FE618A">
      <w:pPr>
        <w:spacing w:before="120" w:after="120"/>
        <w:ind w:left="720"/>
        <w:jc w:val="center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08D9D0B" wp14:editId="2C40AEFA">
            <wp:extent cx="2461260" cy="2575560"/>
            <wp:effectExtent l="0" t="0" r="0" b="0"/>
            <wp:docPr id="11" name="Рисунок 11" descr="https://lh5.googleusercontent.com/Ot5XmfiyozOmq8k9FvOUBG343PNR-uIgc_1XS2s3zfsLQK89b53sJzUkOi1gesG7xmT0uUvbke0xthcFKIbRAAY_m83JjmZA-NJ70PQIFJmIRMsc_QX71mnKfQsMfRWlpJLENBcC-CA4yGJH5z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Ot5XmfiyozOmq8k9FvOUBG343PNR-uIgc_1XS2s3zfsLQK89b53sJzUkOi1gesG7xmT0uUvbke0xthcFKIbRAAY_m83JjmZA-NJ70PQIFJmIRMsc_QX71mnKfQsMfRWlpJLENBcC-CA4yGJH5zn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3415" w14:textId="5E060629" w:rsidR="00A25D8F" w:rsidRDefault="00A25D8F" w:rsidP="00AA557D">
      <w:pPr>
        <w:numPr>
          <w:ilvl w:val="0"/>
          <w:numId w:val="16"/>
        </w:numPr>
        <w:spacing w:before="120" w:after="120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t>мультиколлинеарность</w:t>
      </w:r>
      <w:proofErr w:type="spellEnd"/>
      <w:r w:rsidRPr="00A25D8F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A25D8F">
        <w:rPr>
          <w:rFonts w:eastAsia="Times New Roman"/>
          <w:color w:val="000000"/>
          <w:sz w:val="28"/>
          <w:szCs w:val="28"/>
          <w:lang w:val="ru-RU"/>
        </w:rPr>
        <w:t>- когда две или более независимых величин (Х) оказываются связаны (коррелированы) между собой</w:t>
      </w:r>
      <w:r w:rsidR="00FE618A">
        <w:rPr>
          <w:rFonts w:eastAsia="Times New Roman"/>
          <w:color w:val="000000"/>
          <w:sz w:val="28"/>
          <w:szCs w:val="28"/>
          <w:lang w:val="ru-RU"/>
        </w:rPr>
        <w:t>.</w:t>
      </w:r>
    </w:p>
    <w:p w14:paraId="282746BC" w14:textId="5AE369AB" w:rsidR="00661718" w:rsidRPr="003F0091" w:rsidRDefault="00661718" w:rsidP="00661718">
      <w:pPr>
        <w:spacing w:before="120" w:after="120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 w:rsidRPr="00661718">
        <w:rPr>
          <w:rFonts w:eastAsia="Times New Roman"/>
          <w:bCs/>
          <w:color w:val="000000"/>
          <w:sz w:val="28"/>
          <w:szCs w:val="28"/>
          <w:lang w:val="ru-RU"/>
        </w:rPr>
        <w:t xml:space="preserve">Рассмотрим задачу поиска </w:t>
      </w:r>
      <w:r>
        <w:rPr>
          <w:rFonts w:eastAsia="Times New Roman"/>
          <w:bCs/>
          <w:color w:val="000000"/>
          <w:sz w:val="28"/>
          <w:szCs w:val="28"/>
          <w:lang w:val="ru-RU"/>
        </w:rPr>
        <w:t xml:space="preserve">корреляции и регрессии с помощью </w:t>
      </w:r>
      <w:r>
        <w:rPr>
          <w:rFonts w:eastAsia="Times New Roman"/>
          <w:bCs/>
          <w:color w:val="000000"/>
          <w:sz w:val="28"/>
          <w:szCs w:val="28"/>
          <w:lang w:val="en-US"/>
        </w:rPr>
        <w:t>Excel</w:t>
      </w:r>
      <w:r w:rsidRPr="003F0091">
        <w:rPr>
          <w:rFonts w:eastAsia="Times New Roman"/>
          <w:bCs/>
          <w:color w:val="000000"/>
          <w:sz w:val="28"/>
          <w:szCs w:val="28"/>
          <w:lang w:val="ru-RU"/>
        </w:rPr>
        <w:t>.</w:t>
      </w:r>
    </w:p>
    <w:p w14:paraId="5A74617E" w14:textId="444FF78F" w:rsidR="00661718" w:rsidRDefault="00661718" w:rsidP="00661718">
      <w:pPr>
        <w:spacing w:before="120" w:after="120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 w:rsidRPr="00661718">
        <w:rPr>
          <w:rFonts w:eastAsia="Times New Roman"/>
          <w:b/>
          <w:color w:val="000000"/>
          <w:sz w:val="28"/>
          <w:szCs w:val="28"/>
          <w:lang w:val="ru-RU"/>
        </w:rPr>
        <w:t>Задача</w:t>
      </w:r>
      <w:r>
        <w:rPr>
          <w:rFonts w:eastAsia="Times New Roman"/>
          <w:color w:val="000000"/>
          <w:sz w:val="28"/>
          <w:szCs w:val="28"/>
          <w:lang w:val="ru-RU"/>
        </w:rPr>
        <w:t>.</w:t>
      </w:r>
      <w:r w:rsidRPr="003F0091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="003F0091">
        <w:rPr>
          <w:rFonts w:eastAsia="Times New Roman"/>
          <w:color w:val="000000"/>
          <w:sz w:val="28"/>
          <w:szCs w:val="28"/>
          <w:lang w:val="ru-RU"/>
        </w:rPr>
        <w:t xml:space="preserve">Есть исторические данные о </w:t>
      </w:r>
      <w:r w:rsidR="0068215C">
        <w:rPr>
          <w:rFonts w:eastAsia="Times New Roman"/>
          <w:color w:val="000000"/>
          <w:sz w:val="28"/>
          <w:szCs w:val="28"/>
          <w:lang w:val="ru-RU"/>
        </w:rPr>
        <w:t>величине условно-постоянных затрат промышленного предприятия, объемах производства и инфляции. Банк-кредитор в рамках анализа финансовой модели компании попросил сделать расчет, насколько эти затраты зависят от уровня производства. И если зависят, то какое уравнение описывает эту зависимость (чтобы ее можно было интегрировать в финансовую модель).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540"/>
        <w:gridCol w:w="1039"/>
        <w:gridCol w:w="880"/>
        <w:gridCol w:w="880"/>
        <w:gridCol w:w="880"/>
        <w:gridCol w:w="880"/>
        <w:gridCol w:w="880"/>
        <w:gridCol w:w="880"/>
        <w:gridCol w:w="880"/>
      </w:tblGrid>
      <w:tr w:rsidR="0068215C" w:rsidRPr="0068215C" w14:paraId="0C8A5FB7" w14:textId="77777777" w:rsidTr="0068215C">
        <w:trPr>
          <w:trHeight w:val="288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7D47D3C" w14:textId="77777777" w:rsidR="0068215C" w:rsidRPr="0068215C" w:rsidRDefault="0068215C" w:rsidP="0068215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DD5260A" w14:textId="77777777" w:rsidR="0068215C" w:rsidRPr="0068215C" w:rsidRDefault="0068215C" w:rsidP="0068215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5210CCD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2012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FF4CCAC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2013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D5C9ECD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2014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54500C7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2015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33BB820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2016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5135155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2017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123FC13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2018</w:t>
            </w:r>
          </w:p>
        </w:tc>
      </w:tr>
      <w:tr w:rsidR="0068215C" w:rsidRPr="0068215C" w14:paraId="5872FF50" w14:textId="77777777" w:rsidTr="0068215C">
        <w:trPr>
          <w:trHeight w:val="288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97DE" w14:textId="77777777" w:rsidR="0068215C" w:rsidRPr="0068215C" w:rsidRDefault="0068215C" w:rsidP="0068215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Производство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F5D1" w14:textId="77777777" w:rsidR="0068215C" w:rsidRPr="0068215C" w:rsidRDefault="0068215C" w:rsidP="0068215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ед.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286B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1 250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7460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2 800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691B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7 700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0FBF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11 050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CB2E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13 250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97C6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16 050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6EA2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17 450</w:t>
            </w:r>
          </w:p>
        </w:tc>
      </w:tr>
      <w:tr w:rsidR="0068215C" w:rsidRPr="0068215C" w14:paraId="644B656C" w14:textId="77777777" w:rsidTr="0068215C">
        <w:trPr>
          <w:trHeight w:val="288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7E52" w14:textId="77777777" w:rsidR="0068215C" w:rsidRPr="0068215C" w:rsidRDefault="0068215C" w:rsidP="0068215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Постоянные издержки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CF6" w14:textId="77777777" w:rsidR="0068215C" w:rsidRPr="0068215C" w:rsidRDefault="0068215C" w:rsidP="0068215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млн.руб</w:t>
            </w:r>
            <w:proofErr w:type="spellEnd"/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35CB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2 780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9113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3 960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6822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5 210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BF36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7 040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52CF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8 600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A105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9 100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2424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9 250</w:t>
            </w:r>
          </w:p>
        </w:tc>
      </w:tr>
      <w:tr w:rsidR="0068215C" w:rsidRPr="0068215C" w14:paraId="58A0782C" w14:textId="77777777" w:rsidTr="0068215C">
        <w:trPr>
          <w:trHeight w:val="288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D340" w14:textId="77777777" w:rsidR="0068215C" w:rsidRPr="0068215C" w:rsidRDefault="0068215C" w:rsidP="0068215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Инфляция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1120" w14:textId="77777777" w:rsidR="0068215C" w:rsidRPr="0068215C" w:rsidRDefault="0068215C" w:rsidP="0068215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0000"/>
                <w:lang w:val="ru-RU"/>
              </w:rPr>
              <w:t>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A80F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8%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FA1B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10%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8930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15%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FD28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10%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D826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9%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03DE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8%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423A" w14:textId="77777777" w:rsidR="0068215C" w:rsidRPr="0068215C" w:rsidRDefault="0068215C" w:rsidP="0068215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68215C">
              <w:rPr>
                <w:rFonts w:ascii="Calibri" w:eastAsia="Times New Roman" w:hAnsi="Calibri" w:cs="Calibri"/>
                <w:color w:val="0070C0"/>
                <w:lang w:val="ru-RU"/>
              </w:rPr>
              <w:t>6%</w:t>
            </w:r>
          </w:p>
        </w:tc>
      </w:tr>
    </w:tbl>
    <w:p w14:paraId="4AD8F6B9" w14:textId="203001D0" w:rsidR="0068215C" w:rsidRDefault="0068215C" w:rsidP="00661718">
      <w:pPr>
        <w:spacing w:before="120" w:after="120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Решение. Найдем коэффициент корреляции с помощью функции 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КОРРЕЛ(</w:t>
      </w:r>
      <w:proofErr w:type="gramEnd"/>
      <w:r>
        <w:rPr>
          <w:rFonts w:eastAsia="Times New Roman"/>
          <w:color w:val="000000"/>
          <w:sz w:val="28"/>
          <w:szCs w:val="28"/>
          <w:lang w:val="ru-RU"/>
        </w:rPr>
        <w:t>): 9</w:t>
      </w:r>
      <w:r w:rsidR="00A52F9C">
        <w:rPr>
          <w:rFonts w:eastAsia="Times New Roman"/>
          <w:color w:val="000000"/>
          <w:sz w:val="28"/>
          <w:szCs w:val="28"/>
          <w:lang w:val="ru-RU"/>
        </w:rPr>
        <w:t>8,8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%. Это </w:t>
      </w:r>
      <w:r w:rsidR="00A52F9C">
        <w:rPr>
          <w:rFonts w:eastAsia="Times New Roman"/>
          <w:color w:val="000000"/>
          <w:sz w:val="28"/>
          <w:szCs w:val="28"/>
          <w:lang w:val="ru-RU"/>
        </w:rPr>
        <w:t>очень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высокая величина, которая говорит о том, что линейная зависимость есть и ей можно пользоваться для расчетов.</w:t>
      </w:r>
    </w:p>
    <w:p w14:paraId="0142A859" w14:textId="2B25F36A" w:rsidR="00AE6661" w:rsidRDefault="00AE6661" w:rsidP="00661718">
      <w:pPr>
        <w:spacing w:before="120" w:after="120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Тогда можно воспользоваться встроенной функцией поиска коэффициентов регрессии – 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ЛИНЕЙН(</w:t>
      </w:r>
      <w:proofErr w:type="gramEnd"/>
      <w:r>
        <w:rPr>
          <w:rFonts w:eastAsia="Times New Roman"/>
          <w:color w:val="000000"/>
          <w:sz w:val="28"/>
          <w:szCs w:val="28"/>
          <w:lang w:val="ru-RU"/>
        </w:rPr>
        <w:t xml:space="preserve">). Обратите внимание, что эта функция должна выдать не один, а два коэффициента. С другой стороны, мы все знаем, что в одной ячейке </w:t>
      </w:r>
      <w:r>
        <w:rPr>
          <w:rFonts w:eastAsia="Times New Roman"/>
          <w:color w:val="000000"/>
          <w:sz w:val="28"/>
          <w:szCs w:val="28"/>
          <w:lang w:val="en-US"/>
        </w:rPr>
        <w:t>Excel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может быть только одно значение, поэтому нам надо воспользоваться т.н. «формулой </w:t>
      </w:r>
      <w:r>
        <w:rPr>
          <w:rFonts w:eastAsia="Times New Roman"/>
          <w:color w:val="000000"/>
          <w:sz w:val="28"/>
          <w:szCs w:val="28"/>
          <w:lang w:val="ru-RU"/>
        </w:rPr>
        <w:lastRenderedPageBreak/>
        <w:t xml:space="preserve">массива», т.е. выделить две ячейки, набрать функцию 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ЛИНЕЙН(</w:t>
      </w:r>
      <w:proofErr w:type="gramEnd"/>
      <w:r>
        <w:rPr>
          <w:rFonts w:eastAsia="Times New Roman"/>
          <w:color w:val="000000"/>
          <w:sz w:val="28"/>
          <w:szCs w:val="28"/>
          <w:lang w:val="ru-RU"/>
        </w:rPr>
        <w:t xml:space="preserve">), передать туда нужные параметры, а зачем нажать </w:t>
      </w:r>
      <w:r>
        <w:rPr>
          <w:rFonts w:eastAsia="Times New Roman"/>
          <w:color w:val="000000"/>
          <w:sz w:val="28"/>
          <w:szCs w:val="28"/>
          <w:lang w:val="en-US"/>
        </w:rPr>
        <w:t>Ctrl</w:t>
      </w:r>
      <w:r w:rsidRPr="00AE6661">
        <w:rPr>
          <w:rFonts w:eastAsia="Times New Roman"/>
          <w:color w:val="000000"/>
          <w:sz w:val="28"/>
          <w:szCs w:val="28"/>
          <w:lang w:val="ru-RU"/>
        </w:rPr>
        <w:t>+</w:t>
      </w:r>
      <w:r>
        <w:rPr>
          <w:rFonts w:eastAsia="Times New Roman"/>
          <w:color w:val="000000"/>
          <w:sz w:val="28"/>
          <w:szCs w:val="28"/>
          <w:lang w:val="en-US"/>
        </w:rPr>
        <w:t>Shift</w:t>
      </w:r>
      <w:r w:rsidRPr="00AE6661">
        <w:rPr>
          <w:rFonts w:eastAsia="Times New Roman"/>
          <w:color w:val="000000"/>
          <w:sz w:val="28"/>
          <w:szCs w:val="28"/>
          <w:lang w:val="ru-RU"/>
        </w:rPr>
        <w:t>+</w:t>
      </w:r>
      <w:r>
        <w:rPr>
          <w:rFonts w:eastAsia="Times New Roman"/>
          <w:color w:val="000000"/>
          <w:sz w:val="28"/>
          <w:szCs w:val="28"/>
          <w:lang w:val="en-US"/>
        </w:rPr>
        <w:t>Enter</w:t>
      </w:r>
      <w:r w:rsidRPr="00AE6661">
        <w:rPr>
          <w:rFonts w:eastAsia="Times New Roman"/>
          <w:color w:val="000000"/>
          <w:sz w:val="28"/>
          <w:szCs w:val="28"/>
          <w:lang w:val="ru-RU"/>
        </w:rPr>
        <w:t xml:space="preserve">.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Если все сделано правильно, то формула в строке формул окажется в фигурных скобках </w:t>
      </w:r>
      <w:r w:rsidRPr="00AE6661">
        <w:rPr>
          <w:rFonts w:eastAsia="Times New Roman"/>
          <w:color w:val="000000"/>
          <w:sz w:val="28"/>
          <w:szCs w:val="28"/>
          <w:lang w:val="ru-RU"/>
        </w:rPr>
        <w:t xml:space="preserve">{},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а функция заполнит обе ячейки требуемыми коэффициентами. </w:t>
      </w:r>
    </w:p>
    <w:p w14:paraId="195895E1" w14:textId="77777777" w:rsidR="00A52F9C" w:rsidRDefault="00AE6661" w:rsidP="00A52F9C">
      <w:pPr>
        <w:spacing w:before="120" w:after="120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Мы получили выражение вида: </w:t>
      </w:r>
      <w:r>
        <w:rPr>
          <w:rFonts w:eastAsia="Times New Roman"/>
          <w:color w:val="000000"/>
          <w:sz w:val="28"/>
          <w:szCs w:val="28"/>
          <w:lang w:val="en-US"/>
        </w:rPr>
        <w:t>Y</w:t>
      </w:r>
      <w:r w:rsidRPr="00AE6661">
        <w:rPr>
          <w:rFonts w:eastAsia="Times New Roman"/>
          <w:color w:val="000000"/>
          <w:sz w:val="28"/>
          <w:szCs w:val="28"/>
          <w:lang w:val="ru-RU"/>
        </w:rPr>
        <w:t xml:space="preserve"> = 2485 + 0.410*</w:t>
      </w:r>
      <w:r>
        <w:rPr>
          <w:rFonts w:eastAsia="Times New Roman"/>
          <w:color w:val="000000"/>
          <w:sz w:val="28"/>
          <w:szCs w:val="28"/>
          <w:lang w:val="en-US"/>
        </w:rPr>
        <w:t>X</w:t>
      </w:r>
      <w:r w:rsidRPr="00AE6661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то есть </w:t>
      </w:r>
    </w:p>
    <w:p w14:paraId="69F7F7BB" w14:textId="23F56CB8" w:rsidR="00AE6661" w:rsidRPr="00A25D8F" w:rsidRDefault="00AE6661" w:rsidP="00A52F9C">
      <w:pPr>
        <w:spacing w:before="120" w:after="120"/>
        <w:jc w:val="center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Издержки</w:t>
      </w:r>
      <w:r w:rsidR="00A52F9C"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[млн руб.] = 2485</w:t>
      </w:r>
      <w:r w:rsidR="00A52F9C"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[млн руб.]</w:t>
      </w:r>
      <w:r w:rsidR="00A52F9C"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+</w:t>
      </w:r>
      <w:r w:rsidR="00A52F9C"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0,410</w:t>
      </w:r>
      <w:r w:rsidR="00A52F9C"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*</w:t>
      </w:r>
      <w:r w:rsidR="00A52F9C"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Объем_производства</w:t>
      </w:r>
      <w:proofErr w:type="spellEnd"/>
      <w:r w:rsidR="00A52F9C"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[</w:t>
      </w:r>
      <w:proofErr w:type="spellStart"/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ед</w:t>
      </w:r>
      <w:proofErr w:type="spellEnd"/>
      <w:r w:rsidRPr="00A52F9C">
        <w:rPr>
          <w:rFonts w:eastAsia="Times New Roman"/>
          <w:b/>
          <w:i/>
          <w:color w:val="000000"/>
          <w:sz w:val="28"/>
          <w:szCs w:val="28"/>
          <w:lang w:val="ru-RU"/>
        </w:rPr>
        <w:t>]</w:t>
      </w:r>
    </w:p>
    <w:p w14:paraId="16C563E9" w14:textId="6FF06073" w:rsidR="00A52F9C" w:rsidRDefault="00A52F9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Однако можно заметить, что в наших расчетах есть методологическая ошибка. Дело в том, что мы взяли достаточно большой временной </w:t>
      </w:r>
      <w:proofErr w:type="gramStart"/>
      <w:r>
        <w:rPr>
          <w:rFonts w:ascii="Arial" w:hAnsi="Arial" w:cs="Arial"/>
          <w:sz w:val="28"/>
          <w:szCs w:val="28"/>
        </w:rPr>
        <w:t>диапазон ,</w:t>
      </w:r>
      <w:proofErr w:type="gramEnd"/>
      <w:r>
        <w:rPr>
          <w:rFonts w:ascii="Arial" w:hAnsi="Arial" w:cs="Arial"/>
          <w:sz w:val="28"/>
          <w:szCs w:val="28"/>
        </w:rPr>
        <w:t xml:space="preserve"> где цены в силу временной стоимости денег, мало сравнимы между собой. То есть 100 млн руб. издержек в 2012 году и 100 млн руб. издержек в 2018 – это совсем разные суммы. Давайте скорректируем на инфляцию, приведя все к ценам 2018 года:</w:t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3020"/>
        <w:gridCol w:w="1039"/>
        <w:gridCol w:w="880"/>
        <w:gridCol w:w="880"/>
        <w:gridCol w:w="880"/>
        <w:gridCol w:w="880"/>
        <w:gridCol w:w="880"/>
        <w:gridCol w:w="880"/>
        <w:gridCol w:w="880"/>
      </w:tblGrid>
      <w:tr w:rsidR="00A52F9C" w:rsidRPr="00A52F9C" w14:paraId="1B5E3CAE" w14:textId="77777777" w:rsidTr="00A52F9C">
        <w:trPr>
          <w:trHeight w:val="28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31973B7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27905FA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7E72123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2012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8EF02F9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2013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451DA55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2014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331BA7C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2015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5CBE516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2016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A20661E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2017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7FA60BE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2018</w:t>
            </w:r>
          </w:p>
        </w:tc>
      </w:tr>
      <w:tr w:rsidR="00A52F9C" w:rsidRPr="00A52F9C" w14:paraId="4ED90019" w14:textId="77777777" w:rsidTr="00A52F9C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A905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Производство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D513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ед.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EC7A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1 250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F576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2 800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9480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7 700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A3CD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11 050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DD3E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13 250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7156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16 050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B39A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17 450</w:t>
            </w:r>
          </w:p>
        </w:tc>
      </w:tr>
      <w:tr w:rsidR="00A52F9C" w:rsidRPr="00A52F9C" w14:paraId="5A688204" w14:textId="77777777" w:rsidTr="00A52F9C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A129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Постоянные издержки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992F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млн.руб</w:t>
            </w:r>
            <w:proofErr w:type="spellEnd"/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5A24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2 780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0E84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3 960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A61C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5 210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56F1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7 040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C10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8 600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7AB6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9 100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7D59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9 250</w:t>
            </w:r>
          </w:p>
        </w:tc>
      </w:tr>
      <w:tr w:rsidR="00A52F9C" w:rsidRPr="00A52F9C" w14:paraId="501472FC" w14:textId="77777777" w:rsidTr="00A52F9C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C69D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Инфляция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7C35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CACE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8%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1A99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10%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50A6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15%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CDD2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10%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98C8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9%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991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8%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042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70C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70C0"/>
                <w:lang w:val="ru-RU"/>
              </w:rPr>
              <w:t>6%</w:t>
            </w:r>
          </w:p>
        </w:tc>
      </w:tr>
      <w:tr w:rsidR="00A52F9C" w:rsidRPr="00A52F9C" w14:paraId="4530B5FC" w14:textId="77777777" w:rsidTr="00A52F9C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13AD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Индекс для пересчета цен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9D6E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46AD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108%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19CA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110%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240A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115%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5C50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110%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4A3E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109%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1CEB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108%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2888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106%</w:t>
            </w:r>
          </w:p>
        </w:tc>
      </w:tr>
      <w:tr w:rsidR="00A52F9C" w:rsidRPr="00A52F9C" w14:paraId="62DFA296" w14:textId="77777777" w:rsidTr="00A52F9C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5072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Накопленный индекс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5B1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CFF0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174%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25D2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158%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B7E3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137%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6E10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125%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132F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114%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D4D4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106%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B249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100%</w:t>
            </w:r>
          </w:p>
        </w:tc>
      </w:tr>
      <w:tr w:rsidR="00A52F9C" w:rsidRPr="00A52F9C" w14:paraId="514D73D8" w14:textId="77777777" w:rsidTr="00A52F9C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4F4D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Скорректированные издержки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0BA5" w14:textId="77777777" w:rsidR="00A52F9C" w:rsidRPr="00A52F9C" w:rsidRDefault="00A52F9C" w:rsidP="00A52F9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млн.руб</w:t>
            </w:r>
            <w:proofErr w:type="spellEnd"/>
            <w:r w:rsidRPr="00A52F9C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AE82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lang w:val="ru-RU"/>
              </w:rPr>
            </w:pPr>
            <w:r w:rsidRPr="00A52F9C">
              <w:rPr>
                <w:rFonts w:ascii="Calibri" w:eastAsia="Times New Roman" w:hAnsi="Calibri" w:cs="Calibri"/>
                <w:lang w:val="ru-RU"/>
              </w:rPr>
              <w:t>4 827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647B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lang w:val="ru-RU"/>
              </w:rPr>
            </w:pPr>
            <w:r w:rsidRPr="00A52F9C">
              <w:rPr>
                <w:rFonts w:ascii="Calibri" w:eastAsia="Times New Roman" w:hAnsi="Calibri" w:cs="Calibri"/>
                <w:lang w:val="ru-RU"/>
              </w:rPr>
              <w:t>6 251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7F73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lang w:val="ru-RU"/>
              </w:rPr>
            </w:pPr>
            <w:r w:rsidRPr="00A52F9C">
              <w:rPr>
                <w:rFonts w:ascii="Calibri" w:eastAsia="Times New Roman" w:hAnsi="Calibri" w:cs="Calibri"/>
                <w:lang w:val="ru-RU"/>
              </w:rPr>
              <w:t>7 151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5B88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lang w:val="ru-RU"/>
              </w:rPr>
            </w:pPr>
            <w:r w:rsidRPr="00A52F9C">
              <w:rPr>
                <w:rFonts w:ascii="Calibri" w:eastAsia="Times New Roman" w:hAnsi="Calibri" w:cs="Calibri"/>
                <w:lang w:val="ru-RU"/>
              </w:rPr>
              <w:t>8 785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5AE1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lang w:val="ru-RU"/>
              </w:rPr>
            </w:pPr>
            <w:r w:rsidRPr="00A52F9C">
              <w:rPr>
                <w:rFonts w:ascii="Calibri" w:eastAsia="Times New Roman" w:hAnsi="Calibri" w:cs="Calibri"/>
                <w:lang w:val="ru-RU"/>
              </w:rPr>
              <w:t>9 845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7D9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lang w:val="ru-RU"/>
              </w:rPr>
            </w:pPr>
            <w:r w:rsidRPr="00A52F9C">
              <w:rPr>
                <w:rFonts w:ascii="Calibri" w:eastAsia="Times New Roman" w:hAnsi="Calibri" w:cs="Calibri"/>
                <w:lang w:val="ru-RU"/>
              </w:rPr>
              <w:t>9 646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2F11" w14:textId="77777777" w:rsidR="00A52F9C" w:rsidRPr="00A52F9C" w:rsidRDefault="00A52F9C" w:rsidP="00A52F9C">
            <w:pPr>
              <w:spacing w:line="240" w:lineRule="auto"/>
              <w:jc w:val="right"/>
              <w:rPr>
                <w:rFonts w:ascii="Calibri" w:eastAsia="Times New Roman" w:hAnsi="Calibri" w:cs="Calibri"/>
                <w:lang w:val="ru-RU"/>
              </w:rPr>
            </w:pPr>
            <w:r w:rsidRPr="00A52F9C">
              <w:rPr>
                <w:rFonts w:ascii="Calibri" w:eastAsia="Times New Roman" w:hAnsi="Calibri" w:cs="Calibri"/>
                <w:lang w:val="ru-RU"/>
              </w:rPr>
              <w:t>9 250</w:t>
            </w:r>
          </w:p>
        </w:tc>
      </w:tr>
    </w:tbl>
    <w:p w14:paraId="2EBCF98F" w14:textId="77777777" w:rsidR="00A52F9C" w:rsidRDefault="00A52F9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Теперь мы можем еще раз рассчитать корреляцию (94,3%) и регрессию: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A52F9C">
        <w:rPr>
          <w:rFonts w:ascii="Arial" w:hAnsi="Arial" w:cs="Arial"/>
          <w:sz w:val="28"/>
          <w:szCs w:val="28"/>
        </w:rPr>
        <w:t xml:space="preserve"> = 5103 + 0.288*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A52F9C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Заметьте, как после очистки от инфляции поменялись коэффициенты!</w:t>
      </w:r>
    </w:p>
    <w:p w14:paraId="73B0FBE8" w14:textId="7388D453" w:rsidR="00A52F9C" w:rsidRDefault="00A52F9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Теперь эту формулу мы можем применить для прогнозирования условно-постоянных издержек на будущее для разных значений прогнозных объемов</w:t>
      </w:r>
      <w:r w:rsidRPr="00A52F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производства (по горизонтально оси – объем производства в ед., по вертикальной – издержки в млн руб.):</w:t>
      </w:r>
    </w:p>
    <w:p w14:paraId="57815EB8" w14:textId="21C907E5" w:rsidR="00A52F9C" w:rsidRDefault="005B052B" w:rsidP="00A52F9C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8CE986E" wp14:editId="5EDB6546">
            <wp:extent cx="4932045" cy="482219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482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4704B1" w14:textId="77777777" w:rsidR="00A52F9C" w:rsidRPr="00A25D8F" w:rsidRDefault="00A52F9C" w:rsidP="00AA557D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5CE0DD43" w14:textId="308CD908" w:rsidR="00410D33" w:rsidRPr="00A25D8F" w:rsidRDefault="003021C3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АНАЛИЗ ФИНАНСОВЫХ ВРЕМЕННЫХ РЯДОВ</w:t>
      </w:r>
    </w:p>
    <w:p w14:paraId="7B717166" w14:textId="77777777" w:rsidR="005B052B" w:rsidRPr="005B052B" w:rsidRDefault="005B052B" w:rsidP="005B052B">
      <w:pPr>
        <w:spacing w:before="120" w:after="120"/>
        <w:rPr>
          <w:sz w:val="28"/>
          <w:szCs w:val="28"/>
          <w:lang w:val="ru-RU"/>
        </w:rPr>
      </w:pPr>
      <w:r w:rsidRPr="005B052B">
        <w:rPr>
          <w:b/>
          <w:sz w:val="28"/>
          <w:szCs w:val="28"/>
          <w:lang w:val="ru-RU"/>
        </w:rPr>
        <w:t>Анализ временных</w:t>
      </w:r>
      <w:r w:rsidRPr="005B052B">
        <w:rPr>
          <w:sz w:val="28"/>
          <w:szCs w:val="28"/>
          <w:lang w:val="ru-RU"/>
        </w:rPr>
        <w:t xml:space="preserve"> </w:t>
      </w:r>
      <w:r w:rsidRPr="005B052B">
        <w:rPr>
          <w:b/>
          <w:sz w:val="28"/>
          <w:szCs w:val="28"/>
          <w:lang w:val="ru-RU"/>
        </w:rPr>
        <w:t>рядов</w:t>
      </w:r>
      <w:r w:rsidRPr="005B052B">
        <w:rPr>
          <w:sz w:val="28"/>
          <w:szCs w:val="28"/>
          <w:lang w:val="ru-RU"/>
        </w:rPr>
        <w:t xml:space="preserve"> — совокупность математических методов анализа, предназначенных для прогнозирования временного ряда (значений случайной величины во времени). </w:t>
      </w:r>
    </w:p>
    <w:p w14:paraId="4A184852" w14:textId="77777777" w:rsidR="005B052B" w:rsidRPr="005B052B" w:rsidRDefault="005B052B" w:rsidP="005B052B">
      <w:pPr>
        <w:spacing w:before="120" w:after="120"/>
        <w:rPr>
          <w:sz w:val="28"/>
          <w:szCs w:val="28"/>
          <w:lang w:val="ru-RU"/>
        </w:rPr>
      </w:pPr>
      <w:r w:rsidRPr="005B052B">
        <w:rPr>
          <w:sz w:val="28"/>
          <w:szCs w:val="28"/>
          <w:lang w:val="ru-RU"/>
        </w:rPr>
        <w:t>При этом в отличие от вышеизложенного не проводится оценки зависимости от других случайных величин.</w:t>
      </w:r>
    </w:p>
    <w:p w14:paraId="00B6F0E8" w14:textId="4F991E4C" w:rsidR="005B052B" w:rsidRPr="005B052B" w:rsidRDefault="005B052B" w:rsidP="005B052B">
      <w:pPr>
        <w:spacing w:before="120" w:after="120"/>
        <w:rPr>
          <w:sz w:val="28"/>
          <w:szCs w:val="28"/>
          <w:lang w:val="ru-RU"/>
        </w:rPr>
      </w:pPr>
      <w:r w:rsidRPr="005B052B">
        <w:rPr>
          <w:sz w:val="28"/>
          <w:szCs w:val="28"/>
          <w:lang w:val="ru-RU"/>
        </w:rPr>
        <w:t>В рамках анализа временных рядов выделяют две группы методов</w:t>
      </w:r>
      <w:r w:rsidR="00A00999">
        <w:rPr>
          <w:sz w:val="28"/>
          <w:szCs w:val="28"/>
          <w:lang w:val="ru-RU"/>
        </w:rPr>
        <w:t>, в зависимости от того, что используется в качестве зависимой переменной</w:t>
      </w:r>
      <w:r w:rsidRPr="005B052B">
        <w:rPr>
          <w:sz w:val="28"/>
          <w:szCs w:val="28"/>
          <w:lang w:val="ru-RU"/>
        </w:rPr>
        <w:t>:</w:t>
      </w:r>
    </w:p>
    <w:p w14:paraId="05449F12" w14:textId="2EC2637A" w:rsidR="005B052B" w:rsidRPr="005B052B" w:rsidRDefault="005B052B" w:rsidP="005B052B">
      <w:pPr>
        <w:pStyle w:val="a5"/>
        <w:numPr>
          <w:ilvl w:val="0"/>
          <w:numId w:val="17"/>
        </w:numPr>
        <w:spacing w:before="120" w:after="120"/>
        <w:rPr>
          <w:sz w:val="28"/>
          <w:szCs w:val="28"/>
          <w:lang w:val="ru-RU"/>
        </w:rPr>
      </w:pPr>
      <w:r w:rsidRPr="005B052B">
        <w:rPr>
          <w:sz w:val="28"/>
          <w:szCs w:val="28"/>
          <w:lang w:val="ru-RU"/>
        </w:rPr>
        <w:t xml:space="preserve">трендовые модели </w:t>
      </w:r>
      <w:r w:rsidR="00A00999">
        <w:rPr>
          <w:sz w:val="28"/>
          <w:szCs w:val="28"/>
          <w:lang w:val="ru-RU"/>
        </w:rPr>
        <w:t>(от времени);</w:t>
      </w:r>
    </w:p>
    <w:p w14:paraId="10A8FAD5" w14:textId="5478EA7F" w:rsidR="00AE5961" w:rsidRDefault="005B052B" w:rsidP="005B052B">
      <w:pPr>
        <w:pStyle w:val="a5"/>
        <w:numPr>
          <w:ilvl w:val="0"/>
          <w:numId w:val="17"/>
        </w:numPr>
        <w:spacing w:before="120" w:after="120"/>
        <w:rPr>
          <w:sz w:val="28"/>
          <w:szCs w:val="28"/>
          <w:lang w:val="ru-RU"/>
        </w:rPr>
      </w:pPr>
      <w:proofErr w:type="spellStart"/>
      <w:r w:rsidRPr="005B052B">
        <w:rPr>
          <w:sz w:val="28"/>
          <w:szCs w:val="28"/>
          <w:lang w:val="ru-RU"/>
        </w:rPr>
        <w:t>авторегрессионные</w:t>
      </w:r>
      <w:proofErr w:type="spellEnd"/>
      <w:r w:rsidRPr="005B052B">
        <w:rPr>
          <w:sz w:val="28"/>
          <w:szCs w:val="28"/>
          <w:lang w:val="ru-RU"/>
        </w:rPr>
        <w:t xml:space="preserve"> модели</w:t>
      </w:r>
      <w:r w:rsidR="00A00999">
        <w:rPr>
          <w:sz w:val="28"/>
          <w:szCs w:val="28"/>
          <w:lang w:val="ru-RU"/>
        </w:rPr>
        <w:t xml:space="preserve"> (от прошлых значений величины).</w:t>
      </w:r>
    </w:p>
    <w:p w14:paraId="46C965A4" w14:textId="77777777" w:rsidR="005B052B" w:rsidRPr="005B052B" w:rsidRDefault="005B052B" w:rsidP="005B052B">
      <w:pPr>
        <w:spacing w:before="120" w:after="120"/>
        <w:rPr>
          <w:sz w:val="28"/>
          <w:szCs w:val="28"/>
          <w:lang w:val="ru-RU"/>
        </w:rPr>
      </w:pPr>
      <w:r w:rsidRPr="005B052B">
        <w:rPr>
          <w:b/>
          <w:sz w:val="28"/>
          <w:szCs w:val="28"/>
          <w:lang w:val="ru-RU"/>
        </w:rPr>
        <w:lastRenderedPageBreak/>
        <w:t>Трендовые</w:t>
      </w:r>
      <w:r w:rsidRPr="005B052B">
        <w:rPr>
          <w:sz w:val="28"/>
          <w:szCs w:val="28"/>
          <w:lang w:val="ru-RU"/>
        </w:rPr>
        <w:t xml:space="preserve"> </w:t>
      </w:r>
      <w:r w:rsidRPr="005B052B">
        <w:rPr>
          <w:b/>
          <w:sz w:val="28"/>
          <w:szCs w:val="28"/>
          <w:lang w:val="ru-RU"/>
        </w:rPr>
        <w:t>модели</w:t>
      </w:r>
      <w:r w:rsidRPr="005B052B">
        <w:rPr>
          <w:sz w:val="28"/>
          <w:szCs w:val="28"/>
          <w:lang w:val="ru-RU"/>
        </w:rPr>
        <w:t xml:space="preserve"> - изучают зависимость некоторой случайной величины от времени (например, зависимость процентной ставки от времени):</w:t>
      </w:r>
    </w:p>
    <w:p w14:paraId="374D18A6" w14:textId="5E610909" w:rsidR="005B052B" w:rsidRDefault="005B052B" w:rsidP="005B052B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75D72E" wp14:editId="288B9871">
            <wp:extent cx="2019300" cy="563880"/>
            <wp:effectExtent l="0" t="0" r="0" b="7620"/>
            <wp:docPr id="17" name="Рисунок 17" descr="https://lh5.googleusercontent.com/5lQ2UWLZTYOCbHQTmG3xMp7o0Upn40AAJ-Yrl1fgXADxEEBYAtUHy8ifU8EWuxi8Zj4Blo__ZJtLsT1bG4tOnu2o6qpO1y1ki_jZ6zMpTvzCEnYx4q9iVn7syUKuVg0v_5ttKKCAr_bfOqaERvwn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5lQ2UWLZTYOCbHQTmG3xMp7o0Upn40AAJ-Yrl1fgXADxEEBYAtUHy8ifU8EWuxi8Zj4Blo__ZJtLsT1bG4tOnu2o6qpO1y1ki_jZ6zMpTvzCEnYx4q9iVn7syUKuVg0v_5ttKKCAr_bfOqaERvwnd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999">
        <w:rPr>
          <w:sz w:val="28"/>
          <w:szCs w:val="28"/>
          <w:lang w:val="ru-RU"/>
        </w:rPr>
        <w:t>,</w:t>
      </w:r>
    </w:p>
    <w:p w14:paraId="4BA47470" w14:textId="7655D7BD" w:rsidR="00A00999" w:rsidRPr="00A00999" w:rsidRDefault="00A00999" w:rsidP="00A00999">
      <w:pPr>
        <w:spacing w:before="120" w:after="12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где  </w:t>
      </w:r>
      <w:r>
        <w:rPr>
          <w:sz w:val="28"/>
          <w:szCs w:val="28"/>
          <w:lang w:val="en-US"/>
        </w:rPr>
        <w:t>t</w:t>
      </w:r>
      <w:proofErr w:type="gramEnd"/>
      <w:r w:rsidRPr="00A0099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порядковый номер периода времени, а  </w:t>
      </w:r>
      <w:r>
        <w:rPr>
          <w:sz w:val="28"/>
          <w:szCs w:val="28"/>
          <w:lang w:val="en-US"/>
        </w:rPr>
        <w:t>b</w:t>
      </w:r>
      <w:r w:rsidRPr="00A00999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b</w:t>
      </w:r>
      <w:r w:rsidRPr="00A0099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–</w:t>
      </w:r>
      <w:r w:rsidRPr="00A009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искомые коэффициенты трендовой модели.</w:t>
      </w:r>
    </w:p>
    <w:p w14:paraId="42AF4C14" w14:textId="77777777" w:rsidR="005B052B" w:rsidRPr="005B052B" w:rsidRDefault="005B052B" w:rsidP="005B052B">
      <w:pPr>
        <w:spacing w:before="120" w:after="120"/>
        <w:rPr>
          <w:sz w:val="28"/>
          <w:szCs w:val="28"/>
          <w:lang w:val="ru-RU"/>
        </w:rPr>
      </w:pPr>
      <w:r w:rsidRPr="005B052B">
        <w:rPr>
          <w:sz w:val="28"/>
          <w:szCs w:val="28"/>
          <w:lang w:val="ru-RU"/>
        </w:rPr>
        <w:t>В этом случае может использоваться классический регрессионный аппарат, изученный ранее, где в качестве независимой переменной выступает время (номер точки данных).</w:t>
      </w:r>
    </w:p>
    <w:p w14:paraId="5A0669A4" w14:textId="77777777" w:rsidR="005B052B" w:rsidRPr="005B052B" w:rsidRDefault="005B052B" w:rsidP="005B052B">
      <w:pPr>
        <w:spacing w:before="120" w:after="120"/>
        <w:rPr>
          <w:sz w:val="28"/>
          <w:szCs w:val="28"/>
          <w:lang w:val="ru-RU"/>
        </w:rPr>
      </w:pPr>
      <w:proofErr w:type="spellStart"/>
      <w:r w:rsidRPr="005B052B">
        <w:rPr>
          <w:b/>
          <w:sz w:val="28"/>
          <w:szCs w:val="28"/>
          <w:lang w:val="ru-RU"/>
        </w:rPr>
        <w:t>Авторегрессионные</w:t>
      </w:r>
      <w:proofErr w:type="spellEnd"/>
      <w:r w:rsidRPr="005B052B">
        <w:rPr>
          <w:sz w:val="28"/>
          <w:szCs w:val="28"/>
          <w:lang w:val="ru-RU"/>
        </w:rPr>
        <w:t xml:space="preserve"> </w:t>
      </w:r>
      <w:r w:rsidRPr="005B052B">
        <w:rPr>
          <w:b/>
          <w:sz w:val="28"/>
          <w:szCs w:val="28"/>
          <w:lang w:val="ru-RU"/>
        </w:rPr>
        <w:t>модели</w:t>
      </w:r>
      <w:r w:rsidRPr="005B052B">
        <w:rPr>
          <w:sz w:val="28"/>
          <w:szCs w:val="28"/>
          <w:lang w:val="ru-RU"/>
        </w:rPr>
        <w:t xml:space="preserve"> - изучают зависимость случайной величины от ее предыдущих значений</w:t>
      </w:r>
    </w:p>
    <w:p w14:paraId="430F9244" w14:textId="4CD3F096" w:rsidR="005B052B" w:rsidRDefault="005B052B" w:rsidP="005B052B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56ED44" wp14:editId="1D1914B3">
            <wp:extent cx="4373880" cy="525780"/>
            <wp:effectExtent l="0" t="0" r="7620" b="7620"/>
            <wp:docPr id="18" name="Рисунок 18" descr="https://lh3.googleusercontent.com/_mCohPN_VimELKpbDcm8G9oKuIPu2IZwNmDek3f8-0iUq86lEp_hs7yLaBm-bw2lPIeHflxDjRrvG1IJRgVFNHKTe1M5JbX2jpgAu5KGzm8h_6L1ks_szKFSL53Wz7tk0d_kkQqk14ypS-DW9t9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_mCohPN_VimELKpbDcm8G9oKuIPu2IZwNmDek3f8-0iUq86lEp_hs7yLaBm-bw2lPIeHflxDjRrvG1IJRgVFNHKTe1M5JbX2jpgAu5KGzm8h_6L1ks_szKFSL53Wz7tk0d_kkQqk14ypS-DW9t9oS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999">
        <w:rPr>
          <w:sz w:val="28"/>
          <w:szCs w:val="28"/>
          <w:lang w:val="ru-RU"/>
        </w:rPr>
        <w:t>,</w:t>
      </w:r>
    </w:p>
    <w:p w14:paraId="79C190D7" w14:textId="2FCBFADC" w:rsidR="00A00999" w:rsidRPr="00A00999" w:rsidRDefault="00A00999" w:rsidP="00A00999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proofErr w:type="spellStart"/>
      <w:r>
        <w:rPr>
          <w:sz w:val="28"/>
          <w:szCs w:val="28"/>
          <w:lang w:val="en-US"/>
        </w:rPr>
        <w:t>xt</w:t>
      </w:r>
      <w:proofErr w:type="spellEnd"/>
      <w:r w:rsidRPr="00A0099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текущее значение случайной величины, а </w:t>
      </w:r>
      <w:proofErr w:type="spellStart"/>
      <w:r>
        <w:rPr>
          <w:sz w:val="28"/>
          <w:szCs w:val="28"/>
          <w:lang w:val="en-US"/>
        </w:rPr>
        <w:t>xt</w:t>
      </w:r>
      <w:proofErr w:type="spellEnd"/>
      <w:r w:rsidRPr="00A00999">
        <w:rPr>
          <w:sz w:val="28"/>
          <w:szCs w:val="28"/>
          <w:lang w:val="ru-RU"/>
        </w:rPr>
        <w:t xml:space="preserve">-1, </w:t>
      </w:r>
      <w:proofErr w:type="spellStart"/>
      <w:r>
        <w:rPr>
          <w:sz w:val="28"/>
          <w:szCs w:val="28"/>
          <w:lang w:val="en-US"/>
        </w:rPr>
        <w:t>xt</w:t>
      </w:r>
      <w:proofErr w:type="spellEnd"/>
      <w:r w:rsidRPr="00A00999">
        <w:rPr>
          <w:sz w:val="28"/>
          <w:szCs w:val="28"/>
          <w:lang w:val="ru-RU"/>
        </w:rPr>
        <w:t xml:space="preserve">-2, </w:t>
      </w:r>
      <w:r>
        <w:rPr>
          <w:sz w:val="28"/>
          <w:szCs w:val="28"/>
          <w:lang w:val="ru-RU"/>
        </w:rPr>
        <w:t>…</w:t>
      </w:r>
      <w:r w:rsidRPr="00A00999">
        <w:rPr>
          <w:sz w:val="28"/>
          <w:szCs w:val="28"/>
          <w:lang w:val="ru-RU"/>
        </w:rPr>
        <w:t xml:space="preserve"> </w:t>
      </w:r>
      <w:proofErr w:type="gramStart"/>
      <w:r w:rsidRPr="00A009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это</w:t>
      </w:r>
      <w:proofErr w:type="gramEnd"/>
      <w:r>
        <w:rPr>
          <w:sz w:val="28"/>
          <w:szCs w:val="28"/>
          <w:lang w:val="ru-RU"/>
        </w:rPr>
        <w:t xml:space="preserve"> ее прошлые значения.</w:t>
      </w:r>
    </w:p>
    <w:p w14:paraId="7B770F48" w14:textId="77777777" w:rsidR="005B052B" w:rsidRPr="005B052B" w:rsidRDefault="005B052B" w:rsidP="005B052B">
      <w:pPr>
        <w:spacing w:before="120" w:after="120"/>
        <w:rPr>
          <w:sz w:val="28"/>
          <w:szCs w:val="28"/>
          <w:lang w:val="ru-RU"/>
        </w:rPr>
      </w:pPr>
      <w:r w:rsidRPr="005B052B">
        <w:rPr>
          <w:sz w:val="28"/>
          <w:szCs w:val="28"/>
          <w:lang w:val="ru-RU"/>
        </w:rPr>
        <w:t>В этом случае формулы для стандартной регрессии также применимы, однако существуют более строгие технические требования к характеристикам данных.</w:t>
      </w:r>
    </w:p>
    <w:p w14:paraId="54198606" w14:textId="03E9BFB4" w:rsidR="005B052B" w:rsidRPr="00855F4B" w:rsidRDefault="005B052B" w:rsidP="005B052B">
      <w:pPr>
        <w:spacing w:before="120" w:after="120"/>
        <w:rPr>
          <w:sz w:val="28"/>
          <w:szCs w:val="28"/>
          <w:lang w:val="ru-RU"/>
        </w:rPr>
      </w:pPr>
      <w:r w:rsidRPr="005B052B">
        <w:rPr>
          <w:sz w:val="28"/>
          <w:szCs w:val="28"/>
          <w:lang w:val="ru-RU"/>
        </w:rPr>
        <w:t xml:space="preserve">Самое частое применение </w:t>
      </w:r>
      <w:proofErr w:type="spellStart"/>
      <w:r w:rsidRPr="005B052B">
        <w:rPr>
          <w:sz w:val="28"/>
          <w:szCs w:val="28"/>
          <w:lang w:val="ru-RU"/>
        </w:rPr>
        <w:t>авторегрессионных</w:t>
      </w:r>
      <w:proofErr w:type="spellEnd"/>
      <w:r w:rsidRPr="005B052B">
        <w:rPr>
          <w:sz w:val="28"/>
          <w:szCs w:val="28"/>
          <w:lang w:val="ru-RU"/>
        </w:rPr>
        <w:t xml:space="preserve"> моделей в финансах - прогнозирование цен и доходностей акций, процентных ставок и волатильности финансовых активов</w:t>
      </w:r>
      <w:r w:rsidR="00855F4B" w:rsidRPr="00855F4B">
        <w:rPr>
          <w:sz w:val="28"/>
          <w:szCs w:val="28"/>
          <w:lang w:val="ru-RU"/>
        </w:rPr>
        <w:t>.</w:t>
      </w:r>
    </w:p>
    <w:p w14:paraId="0E7B0471" w14:textId="77777777" w:rsidR="00B66304" w:rsidRPr="00B66304" w:rsidRDefault="00B66304" w:rsidP="00B66304">
      <w:pPr>
        <w:spacing w:before="120" w:after="120"/>
        <w:rPr>
          <w:sz w:val="28"/>
          <w:szCs w:val="28"/>
          <w:lang w:val="ru-RU"/>
        </w:rPr>
      </w:pPr>
      <w:r w:rsidRPr="00B66304">
        <w:rPr>
          <w:sz w:val="28"/>
          <w:szCs w:val="28"/>
          <w:lang w:val="ru-RU"/>
        </w:rPr>
        <w:t xml:space="preserve">Применимость эконометрического аппарата анализа временных рядов сталкивается с несколькими </w:t>
      </w:r>
      <w:r w:rsidRPr="00B66304">
        <w:rPr>
          <w:b/>
          <w:sz w:val="28"/>
          <w:szCs w:val="28"/>
          <w:lang w:val="ru-RU"/>
        </w:rPr>
        <w:t>практическими проблемами</w:t>
      </w:r>
      <w:r w:rsidRPr="00B66304">
        <w:rPr>
          <w:sz w:val="28"/>
          <w:szCs w:val="28"/>
          <w:lang w:val="ru-RU"/>
        </w:rPr>
        <w:t>:</w:t>
      </w:r>
    </w:p>
    <w:p w14:paraId="20662DFB" w14:textId="77777777" w:rsidR="00B66304" w:rsidRPr="00B66304" w:rsidRDefault="00B66304" w:rsidP="00B66304">
      <w:pPr>
        <w:pStyle w:val="a5"/>
        <w:numPr>
          <w:ilvl w:val="0"/>
          <w:numId w:val="18"/>
        </w:numPr>
        <w:spacing w:before="120" w:after="120"/>
        <w:rPr>
          <w:sz w:val="28"/>
          <w:szCs w:val="28"/>
          <w:lang w:val="ru-RU"/>
        </w:rPr>
      </w:pPr>
      <w:proofErr w:type="spellStart"/>
      <w:r w:rsidRPr="00B66304">
        <w:rPr>
          <w:b/>
          <w:sz w:val="28"/>
          <w:szCs w:val="28"/>
          <w:lang w:val="ru-RU"/>
        </w:rPr>
        <w:t>нестационарность</w:t>
      </w:r>
      <w:proofErr w:type="spellEnd"/>
      <w:r w:rsidRPr="00B66304">
        <w:rPr>
          <w:sz w:val="28"/>
          <w:szCs w:val="28"/>
          <w:lang w:val="ru-RU"/>
        </w:rPr>
        <w:t xml:space="preserve"> - изменение свойств финансового временного ряда во времени, например, в связи с изменением государственного регулирования экономики, политической </w:t>
      </w:r>
      <w:proofErr w:type="gramStart"/>
      <w:r w:rsidRPr="00B66304">
        <w:rPr>
          <w:sz w:val="28"/>
          <w:szCs w:val="28"/>
          <w:lang w:val="ru-RU"/>
        </w:rPr>
        <w:t>обстановки,  развития</w:t>
      </w:r>
      <w:proofErr w:type="gramEnd"/>
      <w:r w:rsidRPr="00B66304">
        <w:rPr>
          <w:sz w:val="28"/>
          <w:szCs w:val="28"/>
          <w:lang w:val="ru-RU"/>
        </w:rPr>
        <w:t xml:space="preserve"> или стагнации рынка/отрасли и т.д.;</w:t>
      </w:r>
    </w:p>
    <w:p w14:paraId="0AFEC23D" w14:textId="77777777" w:rsidR="00B66304" w:rsidRPr="00B66304" w:rsidRDefault="00B66304" w:rsidP="00B66304">
      <w:pPr>
        <w:pStyle w:val="a5"/>
        <w:numPr>
          <w:ilvl w:val="0"/>
          <w:numId w:val="18"/>
        </w:numPr>
        <w:spacing w:before="120" w:after="120"/>
        <w:rPr>
          <w:sz w:val="28"/>
          <w:szCs w:val="28"/>
          <w:lang w:val="ru-RU"/>
        </w:rPr>
      </w:pPr>
      <w:r w:rsidRPr="00B66304">
        <w:rPr>
          <w:b/>
          <w:sz w:val="28"/>
          <w:szCs w:val="28"/>
          <w:lang w:val="ru-RU"/>
        </w:rPr>
        <w:t>сезонность</w:t>
      </w:r>
      <w:r w:rsidRPr="00B66304">
        <w:rPr>
          <w:sz w:val="28"/>
          <w:szCs w:val="28"/>
          <w:lang w:val="ru-RU"/>
        </w:rPr>
        <w:t xml:space="preserve"> - изменения параметров финансового временного ряда в связи с объективными экономическими циклами;</w:t>
      </w:r>
    </w:p>
    <w:p w14:paraId="0DFDF348" w14:textId="74769830" w:rsidR="001402F8" w:rsidRPr="00B66304" w:rsidRDefault="00B66304" w:rsidP="00B66304">
      <w:pPr>
        <w:pStyle w:val="a5"/>
        <w:numPr>
          <w:ilvl w:val="0"/>
          <w:numId w:val="18"/>
        </w:numPr>
        <w:spacing w:before="120" w:after="120"/>
        <w:rPr>
          <w:sz w:val="28"/>
          <w:szCs w:val="28"/>
          <w:lang w:val="ru-RU"/>
        </w:rPr>
      </w:pPr>
      <w:r w:rsidRPr="00B66304">
        <w:rPr>
          <w:b/>
          <w:sz w:val="28"/>
          <w:szCs w:val="28"/>
          <w:lang w:val="ru-RU"/>
        </w:rPr>
        <w:t>условная гетероскедастичность</w:t>
      </w:r>
      <w:r w:rsidRPr="00B66304">
        <w:rPr>
          <w:sz w:val="28"/>
          <w:szCs w:val="28"/>
          <w:lang w:val="ru-RU"/>
        </w:rPr>
        <w:t xml:space="preserve"> - изменение волатильности случайной величины во времени (</w:t>
      </w:r>
      <w:r>
        <w:rPr>
          <w:sz w:val="28"/>
          <w:szCs w:val="28"/>
          <w:lang w:val="ru-RU"/>
        </w:rPr>
        <w:t>была рассмотрена выше).</w:t>
      </w:r>
    </w:p>
    <w:p w14:paraId="739EC902" w14:textId="77777777" w:rsidR="005B052B" w:rsidRDefault="005B052B" w:rsidP="00AA557D">
      <w:pPr>
        <w:spacing w:before="120" w:after="120"/>
        <w:rPr>
          <w:b/>
          <w:sz w:val="28"/>
          <w:szCs w:val="28"/>
          <w:lang w:val="ru-RU"/>
        </w:rPr>
      </w:pPr>
    </w:p>
    <w:p w14:paraId="600388D4" w14:textId="77777777" w:rsidR="005B052B" w:rsidRDefault="005B052B" w:rsidP="00AA557D">
      <w:pPr>
        <w:spacing w:before="120" w:after="120"/>
        <w:rPr>
          <w:b/>
          <w:sz w:val="28"/>
          <w:szCs w:val="28"/>
          <w:lang w:val="ru-RU"/>
        </w:rPr>
      </w:pPr>
    </w:p>
    <w:p w14:paraId="24A27A7A" w14:textId="2D9248E7" w:rsidR="00F908D0" w:rsidRPr="00A25D8F" w:rsidRDefault="00354B23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На этой лекции мы</w:t>
      </w:r>
    </w:p>
    <w:p w14:paraId="249063EB" w14:textId="1F75A632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Познакоми</w:t>
      </w:r>
      <w:r w:rsidRPr="00A25D8F">
        <w:rPr>
          <w:sz w:val="28"/>
          <w:szCs w:val="28"/>
          <w:lang w:val="ru-RU"/>
        </w:rPr>
        <w:t>лись</w:t>
      </w:r>
      <w:r w:rsidRPr="00A25D8F">
        <w:rPr>
          <w:sz w:val="28"/>
          <w:szCs w:val="28"/>
        </w:rPr>
        <w:t xml:space="preserve"> с понятиями линейной корреляции</w:t>
      </w:r>
    </w:p>
    <w:p w14:paraId="5255EFEF" w14:textId="20F212BF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Изучи</w:t>
      </w:r>
      <w:r w:rsidRPr="00A25D8F">
        <w:rPr>
          <w:sz w:val="28"/>
          <w:szCs w:val="28"/>
          <w:lang w:val="ru-RU"/>
        </w:rPr>
        <w:t>ли</w:t>
      </w:r>
      <w:r w:rsidRPr="00A25D8F">
        <w:rPr>
          <w:sz w:val="28"/>
          <w:szCs w:val="28"/>
        </w:rPr>
        <w:t xml:space="preserve"> применение корреляционного анализа в экономике и финансах</w:t>
      </w:r>
    </w:p>
    <w:p w14:paraId="45E27B31" w14:textId="315E1A62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Раз</w:t>
      </w:r>
      <w:r w:rsidRPr="00A25D8F">
        <w:rPr>
          <w:sz w:val="28"/>
          <w:szCs w:val="28"/>
          <w:lang w:val="ru-RU"/>
        </w:rPr>
        <w:t>обрались</w:t>
      </w:r>
      <w:r w:rsidRPr="00A25D8F">
        <w:rPr>
          <w:sz w:val="28"/>
          <w:szCs w:val="28"/>
        </w:rPr>
        <w:t xml:space="preserve"> с теорией регрессионного анализа</w:t>
      </w:r>
    </w:p>
    <w:p w14:paraId="1C9CD8B3" w14:textId="3E6A222E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Изучи</w:t>
      </w:r>
      <w:r w:rsidRPr="00A25D8F">
        <w:rPr>
          <w:sz w:val="28"/>
          <w:szCs w:val="28"/>
          <w:lang w:val="ru-RU"/>
        </w:rPr>
        <w:t>ли</w:t>
      </w:r>
      <w:r w:rsidRPr="00A25D8F">
        <w:rPr>
          <w:sz w:val="28"/>
          <w:szCs w:val="28"/>
        </w:rPr>
        <w:t xml:space="preserve"> применение регрессий в экономике и финансах для прогнозирования</w:t>
      </w:r>
    </w:p>
    <w:p w14:paraId="483212F5" w14:textId="48139C99" w:rsidR="002B03E0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Научи</w:t>
      </w:r>
      <w:r w:rsidRPr="00A25D8F">
        <w:rPr>
          <w:sz w:val="28"/>
          <w:szCs w:val="28"/>
          <w:lang w:val="ru-RU"/>
        </w:rPr>
        <w:t>лись</w:t>
      </w:r>
      <w:r w:rsidRPr="00A25D8F">
        <w:rPr>
          <w:sz w:val="28"/>
          <w:szCs w:val="28"/>
        </w:rPr>
        <w:t xml:space="preserve"> рассчитывать корреляции и определять регрессионные коэффициенты в Excel</w:t>
      </w:r>
    </w:p>
    <w:p w14:paraId="3DFB0069" w14:textId="327A4C67" w:rsidR="00354B23" w:rsidRPr="00A25D8F" w:rsidRDefault="002B03E0" w:rsidP="00AA557D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A25D8F">
        <w:rPr>
          <w:sz w:val="28"/>
          <w:szCs w:val="28"/>
        </w:rPr>
        <w:t>Познакоми</w:t>
      </w:r>
      <w:r w:rsidRPr="00A25D8F">
        <w:rPr>
          <w:sz w:val="28"/>
          <w:szCs w:val="28"/>
          <w:lang w:val="ru-RU"/>
        </w:rPr>
        <w:t>лись</w:t>
      </w:r>
      <w:r w:rsidRPr="00A25D8F">
        <w:rPr>
          <w:sz w:val="28"/>
          <w:szCs w:val="28"/>
        </w:rPr>
        <w:t xml:space="preserve"> с основами анализа временных рядов</w:t>
      </w:r>
      <w:r w:rsidR="00354B23" w:rsidRPr="00A25D8F">
        <w:rPr>
          <w:sz w:val="28"/>
          <w:szCs w:val="28"/>
        </w:rPr>
        <w:br/>
      </w:r>
    </w:p>
    <w:p w14:paraId="0000001E" w14:textId="3E9D37D2" w:rsidR="00E103C9" w:rsidRPr="00A25D8F" w:rsidRDefault="00027FA9" w:rsidP="00AA557D">
      <w:pPr>
        <w:spacing w:before="120" w:after="120"/>
        <w:rPr>
          <w:b/>
          <w:sz w:val="28"/>
          <w:szCs w:val="28"/>
          <w:lang w:val="ru-RU"/>
        </w:rPr>
      </w:pPr>
      <w:r w:rsidRPr="00A25D8F">
        <w:rPr>
          <w:b/>
          <w:sz w:val="28"/>
          <w:szCs w:val="28"/>
          <w:lang w:val="ru-RU"/>
        </w:rPr>
        <w:t>Используемые</w:t>
      </w:r>
      <w:r w:rsidR="0087073B" w:rsidRPr="00A25D8F">
        <w:rPr>
          <w:b/>
          <w:sz w:val="28"/>
          <w:szCs w:val="28"/>
          <w:lang w:val="ru-RU"/>
        </w:rPr>
        <w:t xml:space="preserve"> и рекомендуемые</w:t>
      </w:r>
      <w:r w:rsidRPr="00A25D8F">
        <w:rPr>
          <w:b/>
          <w:sz w:val="28"/>
          <w:szCs w:val="28"/>
          <w:lang w:val="ru-RU"/>
        </w:rPr>
        <w:t xml:space="preserve"> источники:</w:t>
      </w:r>
    </w:p>
    <w:p w14:paraId="62782AE4" w14:textId="6C876F39" w:rsidR="00027FA9" w:rsidRPr="00A25D8F" w:rsidRDefault="002B03E0" w:rsidP="00AA557D">
      <w:pPr>
        <w:pStyle w:val="a5"/>
        <w:numPr>
          <w:ilvl w:val="6"/>
          <w:numId w:val="4"/>
        </w:numPr>
        <w:spacing w:before="120" w:after="120"/>
        <w:ind w:left="426"/>
        <w:rPr>
          <w:iCs/>
          <w:sz w:val="28"/>
          <w:szCs w:val="28"/>
          <w:lang w:val="ru-RU"/>
        </w:rPr>
      </w:pPr>
      <w:proofErr w:type="spellStart"/>
      <w:r w:rsidRPr="00A25D8F">
        <w:rPr>
          <w:iCs/>
          <w:sz w:val="28"/>
          <w:szCs w:val="28"/>
          <w:lang w:val="ru-RU"/>
        </w:rPr>
        <w:t>И.И.Елисеева</w:t>
      </w:r>
      <w:proofErr w:type="spellEnd"/>
      <w:r w:rsidRPr="00A25D8F">
        <w:rPr>
          <w:iCs/>
          <w:sz w:val="28"/>
          <w:szCs w:val="28"/>
          <w:lang w:val="ru-RU"/>
        </w:rPr>
        <w:t>. Эконометрика. Учебник для бакалавриата и магистратуры.</w:t>
      </w:r>
    </w:p>
    <w:p w14:paraId="5D99FAFC" w14:textId="76E67973" w:rsidR="0087073B" w:rsidRPr="00A25D8F" w:rsidRDefault="002B03E0" w:rsidP="00AA557D">
      <w:pPr>
        <w:pStyle w:val="a5"/>
        <w:numPr>
          <w:ilvl w:val="6"/>
          <w:numId w:val="4"/>
        </w:numPr>
        <w:spacing w:before="120" w:after="120"/>
        <w:ind w:left="426"/>
        <w:rPr>
          <w:iCs/>
          <w:sz w:val="28"/>
          <w:szCs w:val="28"/>
          <w:lang w:val="ru-RU"/>
        </w:rPr>
      </w:pPr>
      <w:proofErr w:type="spellStart"/>
      <w:r w:rsidRPr="00A25D8F">
        <w:rPr>
          <w:iCs/>
          <w:sz w:val="28"/>
          <w:szCs w:val="28"/>
          <w:lang w:val="ru-RU"/>
        </w:rPr>
        <w:t>В.Носко</w:t>
      </w:r>
      <w:proofErr w:type="spellEnd"/>
      <w:r w:rsidRPr="00A25D8F">
        <w:rPr>
          <w:iCs/>
          <w:sz w:val="28"/>
          <w:szCs w:val="28"/>
          <w:lang w:val="ru-RU"/>
        </w:rPr>
        <w:t>. Эконометрика.</w:t>
      </w:r>
    </w:p>
    <w:p w14:paraId="5C62179E" w14:textId="18D1E4F6" w:rsidR="005058DE" w:rsidRPr="00A25D8F" w:rsidRDefault="005058DE" w:rsidP="00AA557D">
      <w:pPr>
        <w:pStyle w:val="a5"/>
        <w:spacing w:before="120" w:after="120"/>
        <w:ind w:left="426"/>
        <w:rPr>
          <w:iCs/>
          <w:sz w:val="28"/>
          <w:szCs w:val="28"/>
          <w:lang w:val="ru-RU"/>
        </w:rPr>
      </w:pPr>
    </w:p>
    <w:sectPr w:rsidR="005058DE" w:rsidRPr="00A25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132"/>
    <w:multiLevelType w:val="hybridMultilevel"/>
    <w:tmpl w:val="BD782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67D4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C9191C"/>
    <w:multiLevelType w:val="hybridMultilevel"/>
    <w:tmpl w:val="FEB2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5D9"/>
    <w:multiLevelType w:val="hybridMultilevel"/>
    <w:tmpl w:val="53A6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21EB2"/>
    <w:multiLevelType w:val="multilevel"/>
    <w:tmpl w:val="B12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E339B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673A87"/>
    <w:multiLevelType w:val="multilevel"/>
    <w:tmpl w:val="15D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77DC3"/>
    <w:multiLevelType w:val="hybridMultilevel"/>
    <w:tmpl w:val="3EA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541CD"/>
    <w:multiLevelType w:val="multilevel"/>
    <w:tmpl w:val="24DC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0593"/>
    <w:multiLevelType w:val="hybridMultilevel"/>
    <w:tmpl w:val="ED2EA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F5FAD"/>
    <w:multiLevelType w:val="hybridMultilevel"/>
    <w:tmpl w:val="90885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F1931"/>
    <w:multiLevelType w:val="hybridMultilevel"/>
    <w:tmpl w:val="4C22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50C0C"/>
    <w:multiLevelType w:val="hybridMultilevel"/>
    <w:tmpl w:val="A672E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27873"/>
    <w:multiLevelType w:val="multilevel"/>
    <w:tmpl w:val="38A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67122"/>
    <w:multiLevelType w:val="hybridMultilevel"/>
    <w:tmpl w:val="EA020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C31EC"/>
    <w:multiLevelType w:val="hybridMultilevel"/>
    <w:tmpl w:val="ED28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20BEF"/>
    <w:multiLevelType w:val="multilevel"/>
    <w:tmpl w:val="047C7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B7C20F2"/>
    <w:multiLevelType w:val="hybridMultilevel"/>
    <w:tmpl w:val="2254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883333">
    <w:abstractNumId w:val="16"/>
  </w:num>
  <w:num w:numId="2" w16cid:durableId="2145537525">
    <w:abstractNumId w:val="5"/>
  </w:num>
  <w:num w:numId="3" w16cid:durableId="1228953318">
    <w:abstractNumId w:val="11"/>
  </w:num>
  <w:num w:numId="4" w16cid:durableId="1015962295">
    <w:abstractNumId w:val="1"/>
  </w:num>
  <w:num w:numId="5" w16cid:durableId="1040474554">
    <w:abstractNumId w:val="15"/>
  </w:num>
  <w:num w:numId="6" w16cid:durableId="1093278865">
    <w:abstractNumId w:val="14"/>
  </w:num>
  <w:num w:numId="7" w16cid:durableId="680281525">
    <w:abstractNumId w:val="10"/>
  </w:num>
  <w:num w:numId="8" w16cid:durableId="2077315957">
    <w:abstractNumId w:val="2"/>
  </w:num>
  <w:num w:numId="9" w16cid:durableId="1228878681">
    <w:abstractNumId w:val="17"/>
  </w:num>
  <w:num w:numId="10" w16cid:durableId="2134473147">
    <w:abstractNumId w:val="12"/>
  </w:num>
  <w:num w:numId="11" w16cid:durableId="2009677335">
    <w:abstractNumId w:val="3"/>
  </w:num>
  <w:num w:numId="12" w16cid:durableId="2083286393">
    <w:abstractNumId w:val="8"/>
  </w:num>
  <w:num w:numId="13" w16cid:durableId="1654798588">
    <w:abstractNumId w:val="9"/>
  </w:num>
  <w:num w:numId="14" w16cid:durableId="413862285">
    <w:abstractNumId w:val="6"/>
  </w:num>
  <w:num w:numId="15" w16cid:durableId="967049676">
    <w:abstractNumId w:val="4"/>
  </w:num>
  <w:num w:numId="16" w16cid:durableId="2123767533">
    <w:abstractNumId w:val="13"/>
  </w:num>
  <w:num w:numId="17" w16cid:durableId="1981616297">
    <w:abstractNumId w:val="0"/>
  </w:num>
  <w:num w:numId="18" w16cid:durableId="330724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C9"/>
    <w:rsid w:val="000121D7"/>
    <w:rsid w:val="00027A6B"/>
    <w:rsid w:val="00027FA9"/>
    <w:rsid w:val="00031BC3"/>
    <w:rsid w:val="00052871"/>
    <w:rsid w:val="000944D9"/>
    <w:rsid w:val="000D52FA"/>
    <w:rsid w:val="000F2B24"/>
    <w:rsid w:val="00121E46"/>
    <w:rsid w:val="001402F8"/>
    <w:rsid w:val="00147FE5"/>
    <w:rsid w:val="0015321C"/>
    <w:rsid w:val="00156884"/>
    <w:rsid w:val="00183D34"/>
    <w:rsid w:val="001A3317"/>
    <w:rsid w:val="001F6249"/>
    <w:rsid w:val="00214568"/>
    <w:rsid w:val="00243BC6"/>
    <w:rsid w:val="00263D4F"/>
    <w:rsid w:val="002659F0"/>
    <w:rsid w:val="00267142"/>
    <w:rsid w:val="002A45B7"/>
    <w:rsid w:val="002B03E0"/>
    <w:rsid w:val="002C2100"/>
    <w:rsid w:val="002C28CB"/>
    <w:rsid w:val="002E1F66"/>
    <w:rsid w:val="00300EAE"/>
    <w:rsid w:val="003021C3"/>
    <w:rsid w:val="00305E4D"/>
    <w:rsid w:val="00324031"/>
    <w:rsid w:val="003410FD"/>
    <w:rsid w:val="0035081F"/>
    <w:rsid w:val="00350C91"/>
    <w:rsid w:val="00354B23"/>
    <w:rsid w:val="003645F5"/>
    <w:rsid w:val="00367558"/>
    <w:rsid w:val="00374EB6"/>
    <w:rsid w:val="00384B92"/>
    <w:rsid w:val="00390F82"/>
    <w:rsid w:val="003B7B4C"/>
    <w:rsid w:val="003D20BA"/>
    <w:rsid w:val="003E118B"/>
    <w:rsid w:val="003E540C"/>
    <w:rsid w:val="003F0091"/>
    <w:rsid w:val="003F5114"/>
    <w:rsid w:val="00401D0C"/>
    <w:rsid w:val="00410D33"/>
    <w:rsid w:val="00411C4C"/>
    <w:rsid w:val="004177A8"/>
    <w:rsid w:val="0044763D"/>
    <w:rsid w:val="00475442"/>
    <w:rsid w:val="00482AE2"/>
    <w:rsid w:val="004C68A1"/>
    <w:rsid w:val="004D0116"/>
    <w:rsid w:val="004F1723"/>
    <w:rsid w:val="005058DE"/>
    <w:rsid w:val="00516446"/>
    <w:rsid w:val="00527003"/>
    <w:rsid w:val="0053123B"/>
    <w:rsid w:val="00534083"/>
    <w:rsid w:val="00542235"/>
    <w:rsid w:val="0054629C"/>
    <w:rsid w:val="0055676E"/>
    <w:rsid w:val="005A563D"/>
    <w:rsid w:val="005B052B"/>
    <w:rsid w:val="005B6B69"/>
    <w:rsid w:val="005C7627"/>
    <w:rsid w:val="005E6E88"/>
    <w:rsid w:val="005F3FD4"/>
    <w:rsid w:val="006067E1"/>
    <w:rsid w:val="006118D1"/>
    <w:rsid w:val="00642BBA"/>
    <w:rsid w:val="00650165"/>
    <w:rsid w:val="00652D0D"/>
    <w:rsid w:val="00661718"/>
    <w:rsid w:val="00662DE0"/>
    <w:rsid w:val="0068215C"/>
    <w:rsid w:val="006843CD"/>
    <w:rsid w:val="00695921"/>
    <w:rsid w:val="006A6B64"/>
    <w:rsid w:val="006B116B"/>
    <w:rsid w:val="006B23C6"/>
    <w:rsid w:val="006C2494"/>
    <w:rsid w:val="006D4FFA"/>
    <w:rsid w:val="006E5757"/>
    <w:rsid w:val="006E6B77"/>
    <w:rsid w:val="006F3E74"/>
    <w:rsid w:val="00707B46"/>
    <w:rsid w:val="00743D26"/>
    <w:rsid w:val="007865C3"/>
    <w:rsid w:val="0079668C"/>
    <w:rsid w:val="007A7AC2"/>
    <w:rsid w:val="007B714F"/>
    <w:rsid w:val="008007F0"/>
    <w:rsid w:val="00805BE7"/>
    <w:rsid w:val="00807CA6"/>
    <w:rsid w:val="00855F4B"/>
    <w:rsid w:val="00870109"/>
    <w:rsid w:val="0087073B"/>
    <w:rsid w:val="0088441C"/>
    <w:rsid w:val="008C57B1"/>
    <w:rsid w:val="008D3B40"/>
    <w:rsid w:val="008F3943"/>
    <w:rsid w:val="00930800"/>
    <w:rsid w:val="009429E1"/>
    <w:rsid w:val="00944EC2"/>
    <w:rsid w:val="0094652B"/>
    <w:rsid w:val="0098637A"/>
    <w:rsid w:val="009A5559"/>
    <w:rsid w:val="009C5D75"/>
    <w:rsid w:val="009C6525"/>
    <w:rsid w:val="009D4C11"/>
    <w:rsid w:val="009D7009"/>
    <w:rsid w:val="00A00999"/>
    <w:rsid w:val="00A25D8F"/>
    <w:rsid w:val="00A323E4"/>
    <w:rsid w:val="00A363BA"/>
    <w:rsid w:val="00A413BF"/>
    <w:rsid w:val="00A52F9C"/>
    <w:rsid w:val="00A57A6B"/>
    <w:rsid w:val="00A802BC"/>
    <w:rsid w:val="00A80362"/>
    <w:rsid w:val="00A8243A"/>
    <w:rsid w:val="00AA557D"/>
    <w:rsid w:val="00AB012C"/>
    <w:rsid w:val="00AC528C"/>
    <w:rsid w:val="00AD0723"/>
    <w:rsid w:val="00AD3621"/>
    <w:rsid w:val="00AE2F8A"/>
    <w:rsid w:val="00AE5961"/>
    <w:rsid w:val="00AE6661"/>
    <w:rsid w:val="00AF614C"/>
    <w:rsid w:val="00B12625"/>
    <w:rsid w:val="00B276E2"/>
    <w:rsid w:val="00B55289"/>
    <w:rsid w:val="00B66304"/>
    <w:rsid w:val="00B74F95"/>
    <w:rsid w:val="00B766E4"/>
    <w:rsid w:val="00BA0705"/>
    <w:rsid w:val="00BD367D"/>
    <w:rsid w:val="00C41D49"/>
    <w:rsid w:val="00C6175A"/>
    <w:rsid w:val="00C7112A"/>
    <w:rsid w:val="00C962B9"/>
    <w:rsid w:val="00CA109B"/>
    <w:rsid w:val="00CA4797"/>
    <w:rsid w:val="00CD7A41"/>
    <w:rsid w:val="00CE4DD3"/>
    <w:rsid w:val="00D00215"/>
    <w:rsid w:val="00D11F79"/>
    <w:rsid w:val="00D36171"/>
    <w:rsid w:val="00D37B7C"/>
    <w:rsid w:val="00D80F63"/>
    <w:rsid w:val="00DC1B45"/>
    <w:rsid w:val="00DD07CB"/>
    <w:rsid w:val="00DE146B"/>
    <w:rsid w:val="00DE4682"/>
    <w:rsid w:val="00DF1131"/>
    <w:rsid w:val="00DF21DE"/>
    <w:rsid w:val="00E103C9"/>
    <w:rsid w:val="00E1460A"/>
    <w:rsid w:val="00E162AC"/>
    <w:rsid w:val="00E2791C"/>
    <w:rsid w:val="00E36D11"/>
    <w:rsid w:val="00E54E04"/>
    <w:rsid w:val="00E7314A"/>
    <w:rsid w:val="00E849F8"/>
    <w:rsid w:val="00E91680"/>
    <w:rsid w:val="00EB0AC5"/>
    <w:rsid w:val="00ED6AB4"/>
    <w:rsid w:val="00EE787C"/>
    <w:rsid w:val="00F03C1F"/>
    <w:rsid w:val="00F042D5"/>
    <w:rsid w:val="00F21738"/>
    <w:rsid w:val="00F3473A"/>
    <w:rsid w:val="00F47823"/>
    <w:rsid w:val="00F717CD"/>
    <w:rsid w:val="00F908D0"/>
    <w:rsid w:val="00F93D40"/>
    <w:rsid w:val="00F96365"/>
    <w:rsid w:val="00FA1CBA"/>
    <w:rsid w:val="00FA4B6C"/>
    <w:rsid w:val="00FB6FEF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26A0"/>
  <w15:docId w15:val="{4E460BA7-A314-6746-9481-B7EA58F9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4C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5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annotation reference"/>
    <w:basedOn w:val="a0"/>
    <w:uiPriority w:val="99"/>
    <w:semiHidden/>
    <w:unhideWhenUsed/>
    <w:rsid w:val="004D011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D011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D011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011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D011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C28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C28CB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B74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2915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Microsoft Office User</cp:lastModifiedBy>
  <cp:revision>2</cp:revision>
  <dcterms:created xsi:type="dcterms:W3CDTF">2022-05-13T12:39:00Z</dcterms:created>
  <dcterms:modified xsi:type="dcterms:W3CDTF">2022-05-13T12:39:00Z</dcterms:modified>
</cp:coreProperties>
</file>