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A86B74">
      <w:r>
        <w:rPr>
          <w:noProof/>
          <w:lang w:eastAsia="ru-RU"/>
        </w:rPr>
        <w:drawing>
          <wp:inline distT="0" distB="0" distL="0" distR="0" wp14:anchorId="38D663EC" wp14:editId="1C5A0222">
            <wp:extent cx="5902088" cy="30575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110" t="33271" r="23677" b="26443"/>
                    <a:stretch/>
                  </pic:blipFill>
                  <pic:spPr bwMode="auto">
                    <a:xfrm>
                      <a:off x="0" y="0"/>
                      <a:ext cx="5908790" cy="306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B74" w:rsidRDefault="00A86B74">
      <w:r>
        <w:t>Просядет число конверсий в покупки, число брошенных корзин.</w:t>
      </w:r>
    </w:p>
    <w:p w:rsidR="00A86B74" w:rsidRDefault="00A86B74">
      <w:r>
        <w:rPr>
          <w:noProof/>
          <w:lang w:eastAsia="ru-RU"/>
        </w:rPr>
        <w:drawing>
          <wp:inline distT="0" distB="0" distL="0" distR="0" wp14:anchorId="07514F30" wp14:editId="327A5434">
            <wp:extent cx="5901690" cy="3326407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912" t="33871" r="23356" b="22635"/>
                    <a:stretch/>
                  </pic:blipFill>
                  <pic:spPr bwMode="auto">
                    <a:xfrm>
                      <a:off x="0" y="0"/>
                      <a:ext cx="5919362" cy="333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B74" w:rsidRDefault="00A86B74">
      <w:r>
        <w:t>Просядет кликабельность, просмотры картинок, конверсия.</w:t>
      </w:r>
    </w:p>
    <w:p w:rsidR="00A86B74" w:rsidRDefault="00A86B74">
      <w:r>
        <w:rPr>
          <w:noProof/>
          <w:lang w:eastAsia="ru-RU"/>
        </w:rPr>
        <w:lastRenderedPageBreak/>
        <w:drawing>
          <wp:inline distT="0" distB="0" distL="0" distR="0" wp14:anchorId="72259724" wp14:editId="1F999EB7">
            <wp:extent cx="5791200" cy="31100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71" t="35275" r="25121" b="24038"/>
                    <a:stretch/>
                  </pic:blipFill>
                  <pic:spPr bwMode="auto">
                    <a:xfrm>
                      <a:off x="0" y="0"/>
                      <a:ext cx="5807034" cy="311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B74" w:rsidRDefault="00A86B74">
      <w:r>
        <w:t xml:space="preserve"> Просядет конверсия на этапе </w:t>
      </w:r>
      <w:r>
        <w:rPr>
          <w:lang w:val="en-US"/>
        </w:rPr>
        <w:t>checkout</w:t>
      </w:r>
      <w:r w:rsidRPr="00A86B74">
        <w:t xml:space="preserve"> </w:t>
      </w:r>
      <w:r>
        <w:t>–</w:t>
      </w:r>
      <w:r w:rsidRPr="00A86B74">
        <w:t xml:space="preserve"> </w:t>
      </w:r>
      <w:r>
        <w:t xml:space="preserve">перед оформлением заказа. </w:t>
      </w:r>
    </w:p>
    <w:p w:rsidR="00A86B74" w:rsidRDefault="00A86B74">
      <w:r>
        <w:rPr>
          <w:noProof/>
          <w:lang w:eastAsia="ru-RU"/>
        </w:rPr>
        <w:drawing>
          <wp:inline distT="0" distB="0" distL="0" distR="0" wp14:anchorId="0507F2D8" wp14:editId="799E39D0">
            <wp:extent cx="5905500" cy="338405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2" t="35476" r="28327" b="23637"/>
                    <a:stretch/>
                  </pic:blipFill>
                  <pic:spPr bwMode="auto">
                    <a:xfrm>
                      <a:off x="0" y="0"/>
                      <a:ext cx="5921737" cy="339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B74" w:rsidRDefault="00A86B74">
      <w:r>
        <w:t>Увеличится количество обращений в техподдержку.</w:t>
      </w:r>
    </w:p>
    <w:p w:rsidR="00A86B74" w:rsidRDefault="00A86B74">
      <w:r>
        <w:rPr>
          <w:noProof/>
          <w:lang w:eastAsia="ru-RU"/>
        </w:rPr>
        <w:lastRenderedPageBreak/>
        <w:drawing>
          <wp:inline distT="0" distB="0" distL="0" distR="0" wp14:anchorId="3A9AB81C" wp14:editId="11A06B7B">
            <wp:extent cx="5829300" cy="30128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33" t="33672" r="27686" b="29449"/>
                    <a:stretch/>
                  </pic:blipFill>
                  <pic:spPr bwMode="auto">
                    <a:xfrm>
                      <a:off x="0" y="0"/>
                      <a:ext cx="5850669" cy="302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B74" w:rsidRDefault="00A86B74">
      <w:r>
        <w:t>Просядет количество просмотров картинок, карточек.</w:t>
      </w:r>
    </w:p>
    <w:p w:rsidR="00A86B74" w:rsidRDefault="00A86B74">
      <w:r>
        <w:rPr>
          <w:noProof/>
          <w:lang w:eastAsia="ru-RU"/>
        </w:rPr>
        <w:drawing>
          <wp:inline distT="0" distB="0" distL="0" distR="0" wp14:anchorId="2E4B02EF" wp14:editId="7E05A896">
            <wp:extent cx="5915025" cy="363259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33" t="33472" r="25762" b="21231"/>
                    <a:stretch/>
                  </pic:blipFill>
                  <pic:spPr bwMode="auto">
                    <a:xfrm>
                      <a:off x="0" y="0"/>
                      <a:ext cx="5936467" cy="36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B74" w:rsidRDefault="00A86B74">
      <w:r>
        <w:t>Какая метрика покажет проблемы на этой странице – отказы, уход с этой страницы.</w:t>
      </w:r>
    </w:p>
    <w:p w:rsidR="00A86B74" w:rsidRDefault="00A86B74">
      <w:r>
        <w:rPr>
          <w:noProof/>
          <w:lang w:eastAsia="ru-RU"/>
        </w:rPr>
        <w:lastRenderedPageBreak/>
        <w:drawing>
          <wp:inline distT="0" distB="0" distL="0" distR="0" wp14:anchorId="753F007F" wp14:editId="65437953">
            <wp:extent cx="5884746" cy="351472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91" t="33472" r="26884" b="22835"/>
                    <a:stretch/>
                  </pic:blipFill>
                  <pic:spPr bwMode="auto">
                    <a:xfrm>
                      <a:off x="0" y="0"/>
                      <a:ext cx="5894476" cy="352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86B74" w:rsidRDefault="00A86B74">
      <w:r>
        <w:t>Счетчик уменьшает количество переходоа между страницами. Какая метрика показывает, что лучше работать со счетчиком – отказ с позиции каталога при условии активации фильтра.</w:t>
      </w:r>
    </w:p>
    <w:p w:rsidR="00A86B74" w:rsidRPr="00A86B74" w:rsidRDefault="00A86B74">
      <w:bookmarkStart w:id="0" w:name="_GoBack"/>
      <w:r>
        <w:rPr>
          <w:noProof/>
          <w:lang w:eastAsia="ru-RU"/>
        </w:rPr>
        <w:drawing>
          <wp:inline distT="0" distB="0" distL="0" distR="0" wp14:anchorId="58D41339" wp14:editId="3B5B6C1A">
            <wp:extent cx="5882345" cy="26289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91" t="34072" r="20471" b="29650"/>
                    <a:stretch/>
                  </pic:blipFill>
                  <pic:spPr bwMode="auto">
                    <a:xfrm>
                      <a:off x="0" y="0"/>
                      <a:ext cx="5887783" cy="263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86B74" w:rsidRPr="00A86B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B74"/>
    <w:rsid w:val="001F0697"/>
    <w:rsid w:val="004E17B7"/>
    <w:rsid w:val="00A86B74"/>
    <w:rsid w:val="00E9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1091E4"/>
  <w15:chartTrackingRefBased/>
  <w15:docId w15:val="{01FF5D31-EAE5-46A3-B231-47332F64F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1</cp:revision>
  <dcterms:created xsi:type="dcterms:W3CDTF">2023-11-14T06:00:00Z</dcterms:created>
  <dcterms:modified xsi:type="dcterms:W3CDTF">2023-11-14T06:37:00Z</dcterms:modified>
</cp:coreProperties>
</file>