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87E" w:rsidRDefault="003709C1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Работа с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Pandas</w:t>
      </w:r>
      <w:proofErr w:type="spellEnd"/>
    </w:p>
    <w:tbl>
      <w:tblPr>
        <w:tblStyle w:val="a7"/>
        <w:tblW w:w="991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5130"/>
      </w:tblGrid>
      <w:tr w:rsidR="008F587E" w:rsidRPr="003709C1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объекта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 = [1, 3, 5, 7, 2]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 = 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pd.Series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(a)</w:t>
            </w: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 задать индексы явно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 = pd.Series(a,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 index 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 [0, 1, 2, 3, 4])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 = 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pd.Series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(a, index = ['a', 'b', 'c', 'd', 'e'])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индексов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b.index</w:t>
            </w:r>
            <w:proofErr w:type="spellEnd"/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Поменять индексы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= [10, 11, 12, 13, 14]</w:t>
            </w: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Задать тип данных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 = pd.Series(a,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 dtype 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 np.float64)</w:t>
            </w: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Поменять тип данных позже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 = b.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astype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(np.float64)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 словаря (ключи становятся индексами, значения - данными)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 = {'1st':'a', '2nd':'b', '3rd':'c', '4th':'d', '5th':'e'}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 =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pd.Series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 значений массива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 к данным по индексу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 по списку индексов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0]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b[[0, 3]]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Выбор данных из массива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Series</w:t>
            </w:r>
            <w:proofErr w:type="spellEnd"/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первые несколько элементов (по умолчанию - 5)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последние несколько элементов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b.head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(3)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tail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Выборка по условию:</w:t>
            </w:r>
          </w:p>
          <w:p w:rsidR="008F587E" w:rsidRDefault="003709C1">
            <w:pPr>
              <w:numPr>
                <w:ilvl w:val="0"/>
                <w:numId w:val="1"/>
              </w:num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 логическому "и"</w:t>
            </w:r>
          </w:p>
          <w:p w:rsidR="008F587E" w:rsidRDefault="003709C1">
            <w:pPr>
              <w:numPr>
                <w:ilvl w:val="0"/>
                <w:numId w:val="1"/>
              </w:num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 логическому "или"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 &gt; 5]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 &gt; 5)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(b % 2 == 0)]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b[(b &gt; 5)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|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(b % 3 == 0)] 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after="20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элементов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Элементу с индексом 0 присваивается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 4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 числе в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 которые меньше 5,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приравниваются к 0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Элементам под индексами 0, 1, 2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присваивается значение 1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0] = 4</w:t>
            </w:r>
          </w:p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 &lt; 5] = 0</w:t>
            </w:r>
          </w:p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b[[0, 1, 2]] = 1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after="20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и удаление данных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Добавление данных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Удаление данных по индексу</w:t>
            </w:r>
          </w:p>
        </w:tc>
        <w:tc>
          <w:tcPr>
            <w:tcW w:w="5130" w:type="dxa"/>
          </w:tcPr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b = b.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append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(pd.Series({6:10, 7:11, 8:12, 9:13}))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 = b.drop([0, 1, 2])</w:t>
            </w: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pStyle w:val="3"/>
              <w:spacing w:after="20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Запись и чтение файла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в файл с форматом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pickle</w:t>
            </w:r>
            <w:proofErr w:type="spellEnd"/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 файла</w:t>
            </w:r>
          </w:p>
        </w:tc>
        <w:tc>
          <w:tcPr>
            <w:tcW w:w="5130" w:type="dxa"/>
          </w:tcPr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to_pickle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('b.pkl') 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b2 = 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pd.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read_pickle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b.pkl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2"/>
              <w:spacing w:before="0" w:after="20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Структура данных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after="200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Создание </w:t>
            </w:r>
            <w:proofErr w:type="spellStart"/>
            <w:r>
              <w:rPr>
                <w:b w:val="0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 = pd.DataFrame({'col1': ['a', 'b', 'c', 'd', 'e', 'f', 'g', 'h'], 'col2': [1, 3, 5, 7, 9, 11, 13, 15]})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Просмотр информации 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DataFrame</w:t>
            </w:r>
            <w:proofErr w:type="spellEnd"/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Просмотреть форму массива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 столбцов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индексов</w:t>
            </w:r>
          </w:p>
          <w:p w:rsidR="003709C1" w:rsidRPr="003709C1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Приведение к спискам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Покажет кол-во строк в столбце, тип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анных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Статистические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хар-ки</w:t>
            </w:r>
            <w:proofErr w:type="spellEnd"/>
          </w:p>
        </w:tc>
        <w:tc>
          <w:tcPr>
            <w:tcW w:w="5130" w:type="dxa"/>
          </w:tcPr>
          <w:p w:rsid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df.shape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df.columns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df.index</w:t>
            </w:r>
            <w:proofErr w:type="spellEnd"/>
          </w:p>
          <w:p w:rsidR="003709C1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df.columns.tolist()</w:t>
            </w:r>
            <w:bookmarkStart w:id="0" w:name="_GoBack"/>
            <w:bookmarkEnd w:id="0"/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df.describe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Выбор данных из массива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 нескольких первых строк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 последних 5-ти строк 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 первых строк для отдельного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столбца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df.head()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df.head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(3)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df.tail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['col1'].head() 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df.col1.head()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Изменение индекса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= [2, 4, 6, 8, 10, 12, 14, 16]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Выбор данных по индексу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Указывается индекс строки и имя столбца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 второй аргумент не указан,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выбираются все столбцы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Срез по строкам, верхняя граница включена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df.loc[2, 'col1'] 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[4]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df.loc[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2:4]</w:t>
            </w:r>
          </w:p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Выбор данных по позиции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Просмотр первой строки во всех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столбцах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 среза первых двух строк, верхняя граница не включена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 просмотра данных конкретного столбца указывается его индекс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df.iloc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[0]</w:t>
            </w:r>
          </w:p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df.iloc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[0:2]</w:t>
            </w:r>
          </w:p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df.iloc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[2:6, 0]</w:t>
            </w:r>
          </w:p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Выбор по условию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Выбираем те строки, в которых значение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col1 = b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 такой же, но выводятся не все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столбцы, а только col2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 тех стро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к, в которых значение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col2 больше 10, при этом выводятся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только значения col1</w:t>
            </w:r>
          </w:p>
          <w:p w:rsidR="008F587E" w:rsidRDefault="008F587E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 логического "и"</w:t>
            </w:r>
          </w:p>
          <w:p w:rsidR="008F587E" w:rsidRDefault="008F587E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 логического "или"</w:t>
            </w:r>
          </w:p>
          <w:p w:rsidR="008F587E" w:rsidRDefault="008F587E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Указание отрезка, которому должен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соответствовать столбец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 указать конкретные элементы для значений столбца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Указание строк, которые не соответствуют значениям в методе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isin</w:t>
            </w:r>
            <w:proofErr w:type="spellEnd"/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 с помощью метода 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(более короткий)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df.loc[df['col1'] == 'b'] 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['col1'] == 'b', 'col2'] 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['col2'] &gt; 10, 'col1']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[(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['col2'] &gt; 10) &amp; (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['col1'] !=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g')] </w:t>
            </w:r>
          </w:p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df.loc[(df['col2'] &gt; 10) | (df['col2'] % 9 == 0)] 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['col2'].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between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(11,13)] 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['col1'].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isin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(['a', 'b', 'c', 'd', 'e'])]</w:t>
            </w:r>
          </w:p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~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['col1'].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isin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(['a', 'b', 'c', 'd', 'e'])]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df.query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('col1 == "b"')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столбца можно писать без кавычек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('col2 &gt; 10')</w:t>
            </w: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Получение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 =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['col1']</w:t>
            </w:r>
          </w:p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df2 =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pd.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DataFrame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(s)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Копирование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df_copy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sz w:val="24"/>
                <w:szCs w:val="24"/>
              </w:rPr>
            </w:pPr>
            <w:bookmarkStart w:id="2" w:name="_heading=h.t6oxmtmxn8qy" w:colFirst="0" w:colLast="0"/>
            <w:bookmarkEnd w:id="2"/>
            <w:r>
              <w:rPr>
                <w:sz w:val="24"/>
                <w:szCs w:val="24"/>
              </w:rPr>
              <w:lastRenderedPageBreak/>
              <w:t>Случайный выбор и перемешивание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Случайный выбор n-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количества строк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 = 2)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Случайный выбор доли от исходного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df.sample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frac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0.5) выборка половины (0,5) исходного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Случайный выбор с возвращением (строки могут повторяться)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df.sample(frac = 0.5, 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replace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=True)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Случайное перемешивание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повторения одной и той же случайной выборки (в скобках к-л число)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df.sample(frac = 1,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random_state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42)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sz w:val="24"/>
                <w:szCs w:val="24"/>
              </w:rPr>
            </w:pPr>
            <w:bookmarkStart w:id="3" w:name="_heading=h.28h9l7s5pon5" w:colFirst="0" w:colLast="0"/>
            <w:bookmarkEnd w:id="3"/>
            <w:r>
              <w:rPr>
                <w:sz w:val="24"/>
                <w:szCs w:val="24"/>
              </w:rPr>
              <w:t xml:space="preserve">Запись и чтение </w:t>
            </w:r>
            <w:proofErr w:type="spellStart"/>
            <w:r>
              <w:rPr>
                <w:sz w:val="24"/>
                <w:szCs w:val="24"/>
              </w:rPr>
              <w:t>DataFrame</w:t>
            </w:r>
            <w:proofErr w:type="spellEnd"/>
            <w:r>
              <w:rPr>
                <w:sz w:val="24"/>
                <w:szCs w:val="24"/>
              </w:rPr>
              <w:t xml:space="preserve"> из файлов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 w:rsidRPr="003709C1">
        <w:trPr>
          <w:trHeight w:val="650"/>
        </w:trPr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 в файл разделитель по умолчанию ",")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Запись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pickle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с помощью методов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to_excel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to_pickle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df.to_csv('Test.csv',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sep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';', index = False)</w:t>
            </w:r>
          </w:p>
        </w:tc>
      </w:tr>
      <w:tr w:rsidR="008F587E">
        <w:tc>
          <w:tcPr>
            <w:tcW w:w="4785" w:type="dxa"/>
          </w:tcPr>
          <w:p w:rsidR="008F587E" w:rsidRPr="003709C1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файла</w:t>
            </w:r>
          </w:p>
          <w:p w:rsidR="008F587E" w:rsidRPr="003709C1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excel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pickle -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read_excel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read_pickle</w:t>
            </w:r>
            <w:proofErr w:type="spellEnd"/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df_new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pd.read_csv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('Test.csv',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sep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';')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df_new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2"/>
              <w:keepNext w:val="0"/>
              <w:keepLines w:val="0"/>
              <w:spacing w:before="0" w:after="200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4" w:name="_heading=h.ewgm3xjk4fq9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Работа с данными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b w:val="0"/>
                <w:sz w:val="24"/>
                <w:szCs w:val="24"/>
              </w:rPr>
            </w:pPr>
            <w:bookmarkStart w:id="5" w:name="_heading=h.x2oxie6gbheh" w:colFirst="0" w:colLast="0"/>
            <w:bookmarkEnd w:id="5"/>
            <w:r>
              <w:rPr>
                <w:b w:val="0"/>
                <w:sz w:val="24"/>
                <w:szCs w:val="24"/>
              </w:rPr>
              <w:t>Слияние данных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df1 =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pd.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merge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(authors, books, 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on 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author_id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', 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how 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'inner') # ‘left’, ‘right’, ‘outer’</w:t>
            </w: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sz w:val="24"/>
                <w:szCs w:val="24"/>
              </w:rPr>
            </w:pPr>
            <w:bookmarkStart w:id="6" w:name="_heading=h.956ch3uyin1j" w:colFirst="0" w:colLast="0"/>
            <w:bookmarkEnd w:id="6"/>
            <w:r>
              <w:rPr>
                <w:sz w:val="24"/>
                <w:szCs w:val="24"/>
              </w:rPr>
              <w:t>Работа с пропущенными данными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Посмотрим строки df4, в которых название книги пропущено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способ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строк, в которых не пропущено имя автора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Заполнение пропущенных значений специальным текстом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df4.loc[df4['book_title'].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isnull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()]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df4[df4['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book_title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'].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isnull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()]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df4[df4['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author_name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'].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notnull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()]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df4['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author_name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'] = df4['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author_name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'].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fillna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('unknown')</w:t>
            </w: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b w:val="0"/>
                <w:sz w:val="24"/>
                <w:szCs w:val="24"/>
              </w:rPr>
            </w:pPr>
            <w:bookmarkStart w:id="7" w:name="_heading=h.jziarmqtwcog" w:colFirst="0" w:colLast="0"/>
            <w:bookmarkEnd w:id="7"/>
            <w:r>
              <w:rPr>
                <w:b w:val="0"/>
                <w:sz w:val="24"/>
                <w:szCs w:val="24"/>
              </w:rPr>
              <w:t>Добавление столбцов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df4[‘quantity’]</w:t>
            </w:r>
          </w:p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df4.loc[(df4['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author_name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'] != 'unknown') &amp; (df4['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book_title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'] != 'unknown'), 'quantity'] = 1</w:t>
            </w: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Заполнение пропусков в столбце нулями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df4['quantity'].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fillna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inplace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True)</w:t>
            </w: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Приведение данных столбца к типу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(невозможно, если есть пропуски)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df4['quant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ity'] = df4['quantity'].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astype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Сделаем столбец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индексом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set_index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('author_id',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inplace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True)</w:t>
            </w: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Сброс индекса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reset_index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(inplace = True)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b w:val="0"/>
                <w:sz w:val="24"/>
                <w:szCs w:val="24"/>
              </w:rPr>
            </w:pPr>
            <w:bookmarkStart w:id="8" w:name="_heading=h.71pqcuon2yev" w:colFirst="0" w:colLast="0"/>
            <w:bookmarkEnd w:id="8"/>
            <w:r>
              <w:rPr>
                <w:b w:val="0"/>
                <w:sz w:val="24"/>
                <w:szCs w:val="24"/>
              </w:rPr>
              <w:t>Удаление данных (</w:t>
            </w:r>
            <w:proofErr w:type="spellStart"/>
            <w:r>
              <w:rPr>
                <w:b w:val="0"/>
                <w:sz w:val="24"/>
                <w:szCs w:val="24"/>
              </w:rPr>
              <w:t>axis</w:t>
            </w:r>
            <w:proofErr w:type="spellEnd"/>
            <w:r>
              <w:rPr>
                <w:b w:val="0"/>
                <w:sz w:val="24"/>
                <w:szCs w:val="24"/>
              </w:rPr>
              <w:t xml:space="preserve">=0 - удаление строки, </w:t>
            </w:r>
            <w:proofErr w:type="spellStart"/>
            <w:r>
              <w:rPr>
                <w:b w:val="0"/>
                <w:sz w:val="24"/>
                <w:szCs w:val="24"/>
              </w:rPr>
              <w:t>axis</w:t>
            </w:r>
            <w:proofErr w:type="spellEnd"/>
            <w:r>
              <w:rPr>
                <w:b w:val="0"/>
                <w:sz w:val="24"/>
                <w:szCs w:val="24"/>
              </w:rPr>
              <w:t>=1- удаление столбца)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удалим строку (по значению индекса)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drop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('price', 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axis = 1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inplace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True)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df4 = df4.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drop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axis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sz w:val="24"/>
                <w:szCs w:val="24"/>
              </w:rPr>
            </w:pPr>
            <w:bookmarkStart w:id="9" w:name="_heading=h.295mq63099ls" w:colFirst="0" w:colLast="0"/>
            <w:bookmarkEnd w:id="9"/>
            <w:r>
              <w:rPr>
                <w:sz w:val="24"/>
                <w:szCs w:val="24"/>
              </w:rPr>
              <w:t>Сортировка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Вернем удаленную строку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ignore_index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чтобы индексы соединяемых таблиц не учитывались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 = df4.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append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author_id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': 2,</w:t>
            </w:r>
          </w:p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author_name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': 'Tolstoy',</w:t>
            </w:r>
          </w:p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book_title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': 'War and Peace',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'quantity': 1,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},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ignore_index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Отсортируем по столбцу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sort_values(by=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'author_id',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inplace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=True)</w:t>
            </w: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Переустановим индекс: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текущий столбец из индексов не нужно сохранять в таблице, а можно удалить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reset_index(drop=True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inplace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sz w:val="24"/>
                <w:szCs w:val="24"/>
              </w:rPr>
            </w:pPr>
            <w:bookmarkStart w:id="10" w:name="_heading=h.lbytusrf3q99" w:colFirst="0" w:colLast="0"/>
            <w:bookmarkEnd w:id="10"/>
            <w:r>
              <w:rPr>
                <w:sz w:val="24"/>
                <w:szCs w:val="24"/>
              </w:rPr>
              <w:t xml:space="preserve">Соединение </w:t>
            </w:r>
            <w:proofErr w:type="spellStart"/>
            <w:r>
              <w:rPr>
                <w:sz w:val="24"/>
                <w:szCs w:val="24"/>
              </w:rPr>
              <w:t>датафреймов</w:t>
            </w:r>
            <w:proofErr w:type="spellEnd"/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Конкатенация по оси 0 (добавление новых строк):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df6 =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pd.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concat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([df4, df5], 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axis=0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ignore_index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=True)</w:t>
            </w: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Конкатенация по оси 1 (добавление новых столбцов):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df8 =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pd.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concat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([df6, df7], 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axis=1)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sz w:val="24"/>
                <w:szCs w:val="24"/>
              </w:rPr>
            </w:pPr>
            <w:bookmarkStart w:id="11" w:name="_heading=h.yi0dst7f9vai" w:colFirst="0" w:colLast="0"/>
            <w:bookmarkEnd w:id="11"/>
            <w:r>
              <w:rPr>
                <w:sz w:val="24"/>
                <w:szCs w:val="24"/>
              </w:rPr>
              <w:t>Применение функций и методов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Значения столбцов можно поэлементно перемножать и складывать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df8['total'] = df8['quantity'] * df8['price']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Статистические показатели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Минимум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Максимум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Среднее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Медиана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Среднее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квадратическое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значение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Дисперсия</w:t>
            </w:r>
          </w:p>
          <w:p w:rsidR="008F587E" w:rsidRDefault="008F587E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df8['price'].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max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df8['price'].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min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df8['price'].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mean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df8['price'].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median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df8['price'].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std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df8['price'].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var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нескольких наибольших значений</w:t>
            </w:r>
          </w:p>
          <w:p w:rsidR="008F587E" w:rsidRDefault="003709C1">
            <w:pPr>
              <w:numPr>
                <w:ilvl w:val="0"/>
                <w:numId w:val="2"/>
              </w:num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nsmallest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наибольших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df8.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nlargest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(3,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Уникальные значения заданного столбца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df8['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'].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уникальных значений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df8['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'].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nunique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Сколько раз появляется уникальное значение в данном столбце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df8['author_name'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value_counts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Применение функций, которых нет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  <w:proofErr w:type="spellEnd"/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df8['book_title'].apply(lambda x: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upper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sz w:val="24"/>
                <w:szCs w:val="24"/>
              </w:rPr>
            </w:pPr>
            <w:bookmarkStart w:id="12" w:name="_heading=h.1l6r5xs2o6rz" w:colFirst="0" w:colLast="0"/>
            <w:bookmarkEnd w:id="12"/>
            <w:r>
              <w:rPr>
                <w:sz w:val="24"/>
                <w:szCs w:val="24"/>
              </w:rPr>
              <w:t>Группировка данных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1-й способ: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groupby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('author_name')['price'].max()</w:t>
            </w:r>
          </w:p>
        </w:tc>
      </w:tr>
      <w:tr w:rsidR="008F587E" w:rsidRPr="003709C1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2-й способ: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price_agg = df8.groupby('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author_name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').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agg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({'price': 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'max', ‘total’: ‘count’})</w:t>
            </w:r>
          </w:p>
        </w:tc>
      </w:tr>
    </w:tbl>
    <w:p w:rsidR="008F587E" w:rsidRPr="003709C1" w:rsidRDefault="008F587E">
      <w:pPr>
        <w:spacing w:after="2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8F587E" w:rsidRPr="003709C1">
      <w:pgSz w:w="11906" w:h="16838"/>
      <w:pgMar w:top="70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20EC3"/>
    <w:multiLevelType w:val="multilevel"/>
    <w:tmpl w:val="141CB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01164F"/>
    <w:multiLevelType w:val="multilevel"/>
    <w:tmpl w:val="145430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7E"/>
    <w:rsid w:val="003709C1"/>
    <w:rsid w:val="008F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6301"/>
  <w15:docId w15:val="{77ABB2E4-6983-412E-B97C-D2BD6320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62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C61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362A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362A1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2537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53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ta53DfIi4u2X/IbCUL7EEp3GA==">AMUW2mXuTBQTH6dzMh3al5GoPj9XC923vwCFpVxil5CAyB1vRqsZvwPm64KjIXIOg/Ht0+amBAg7DJ3g8vrglF++yFpocYgsmrufuKJSRnr2napNZ03eBWpv8LEAJSIVpiALAIG6SQB+27orV8qPcnRrru/h+BD7CkHtCJTZVvJP9qJqi0gZbsFLuAslhNDdDEQI/oZwRF30Fsu33Be21VEhH/iW9r3xu/cBgvKzPAs2YqfivzWiGAL6wzB2legCrTYbyFQlgqn95PEJ5+JEwa/45ONK0KkgCiavCxpFmEigZk05c7KLF02mpVQDUOO6O90aJhfPlOfmZcnis8rm1KpJwkffOAy61TB4IMq13H9YtYd+9YLvF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3</cp:revision>
  <dcterms:created xsi:type="dcterms:W3CDTF">2022-10-25T18:04:00Z</dcterms:created>
  <dcterms:modified xsi:type="dcterms:W3CDTF">2023-08-26T06:01:00Z</dcterms:modified>
</cp:coreProperties>
</file>