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5E" w:rsidRDefault="000E05B2" w:rsidP="000E05B2">
      <w:r>
        <w:rPr>
          <w:noProof/>
          <w:lang w:eastAsia="ru-RU"/>
        </w:rPr>
        <w:drawing>
          <wp:inline distT="0" distB="0" distL="0" distR="0" wp14:anchorId="5C937EA8" wp14:editId="216EDBDC">
            <wp:extent cx="5879445" cy="3108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087" t="28278" r="21753" b="15165"/>
                    <a:stretch/>
                  </pic:blipFill>
                  <pic:spPr bwMode="auto">
                    <a:xfrm>
                      <a:off x="0" y="0"/>
                      <a:ext cx="5898347" cy="311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Стандартный тариф на </w:t>
      </w:r>
      <w:proofErr w:type="spellStart"/>
      <w:r>
        <w:t>клининг</w:t>
      </w:r>
      <w:proofErr w:type="spellEnd"/>
      <w:r>
        <w:t xml:space="preserve"> в нашей компании показывает следующие метрики</w:t>
      </w:r>
      <w:r>
        <w:t xml:space="preserve"> </w:t>
      </w:r>
      <w:r>
        <w:t>продукта. Одна уборка стоит 2000 руб. В среднем клиент за жизнь заказывает 2 уборки.</w:t>
      </w:r>
    </w:p>
    <w:p w:rsidR="00F442E9" w:rsidRDefault="00F442E9" w:rsidP="000E05B2">
      <w:r w:rsidRPr="00F442E9">
        <w:t>Какая прибыль будет у нового продукта с учетом что тариф приобретают единожды?</w:t>
      </w:r>
    </w:p>
    <w:p w:rsidR="000E05B2" w:rsidRPr="000E05B2" w:rsidRDefault="000E05B2">
      <w:r>
        <w:t xml:space="preserve">Прибыль = </w:t>
      </w:r>
      <w:r>
        <w:rPr>
          <w:lang w:val="en-US"/>
        </w:rPr>
        <w:t>LTV</w:t>
      </w:r>
      <w:r w:rsidRPr="000E05B2">
        <w:t xml:space="preserve"> – </w:t>
      </w:r>
      <w:r>
        <w:rPr>
          <w:lang w:val="en-US"/>
        </w:rPr>
        <w:t>CAC</w:t>
      </w:r>
    </w:p>
    <w:p w:rsidR="000E05B2" w:rsidRDefault="000E05B2">
      <w:r>
        <w:t xml:space="preserve">Текущая ситуация </w:t>
      </w:r>
      <w:r>
        <w:tab/>
      </w:r>
      <w:r w:rsidRPr="000E05B2">
        <w:t>1300 = 4000 – 2700</w:t>
      </w:r>
    </w:p>
    <w:p w:rsidR="000E05B2" w:rsidRDefault="000E05B2">
      <w:r>
        <w:t>Новый продукт</w:t>
      </w:r>
      <w:r>
        <w:tab/>
        <w:t>4700 = 10000 - 5300</w:t>
      </w:r>
    </w:p>
    <w:p w:rsidR="000E05B2" w:rsidRPr="000E05B2" w:rsidRDefault="00F442E9">
      <w:r>
        <w:rPr>
          <w:noProof/>
          <w:lang w:eastAsia="ru-RU"/>
        </w:rPr>
        <w:drawing>
          <wp:inline distT="0" distB="0" distL="0" distR="0" wp14:anchorId="7DA050EB" wp14:editId="1939FA00">
            <wp:extent cx="5974080" cy="322574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87" t="23945" r="22523" b="19042"/>
                    <a:stretch/>
                  </pic:blipFill>
                  <pic:spPr bwMode="auto">
                    <a:xfrm>
                      <a:off x="0" y="0"/>
                      <a:ext cx="6013425" cy="324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B2" w:rsidRDefault="000E05B2" w:rsidP="00F442E9">
      <w:r w:rsidRPr="000E05B2">
        <w:t xml:space="preserve"> </w:t>
      </w:r>
      <w:r w:rsidR="00F442E9">
        <w:t>Какой LTV нового тарифа, если в среднем за жизнь количество заказов равно 1,5.</w:t>
      </w:r>
      <w:r w:rsidR="00F442E9">
        <w:t xml:space="preserve"> </w:t>
      </w:r>
      <w:r w:rsidR="00F442E9">
        <w:t>Какая прибыль будет у данного нового продукта?</w:t>
      </w:r>
    </w:p>
    <w:p w:rsidR="000E05B2" w:rsidRDefault="00F442E9">
      <w:r>
        <w:rPr>
          <w:lang w:val="en-US"/>
        </w:rPr>
        <w:t>LTV</w:t>
      </w:r>
      <w:r w:rsidRPr="00F442E9">
        <w:t xml:space="preserve"> = 1.5 * 990 = 1485</w:t>
      </w:r>
    </w:p>
    <w:p w:rsidR="00F442E9" w:rsidRDefault="00F442E9">
      <w:pPr>
        <w:rPr>
          <w:lang w:val="en-US"/>
        </w:rPr>
      </w:pPr>
      <w:r>
        <w:t xml:space="preserve">Прибыль = </w:t>
      </w:r>
      <w:r>
        <w:rPr>
          <w:lang w:val="en-US"/>
        </w:rPr>
        <w:t>LTV – CAC = 1485 – 1600 = -115</w:t>
      </w:r>
    </w:p>
    <w:p w:rsidR="00F442E9" w:rsidRDefault="00F442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45D76" wp14:editId="71E46FE5">
            <wp:extent cx="5890260" cy="315461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02" t="18244" r="20984" b="23375"/>
                    <a:stretch/>
                  </pic:blipFill>
                  <pic:spPr bwMode="auto">
                    <a:xfrm>
                      <a:off x="0" y="0"/>
                      <a:ext cx="5907225" cy="316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2E9" w:rsidRPr="00F442E9" w:rsidRDefault="00F442E9" w:rsidP="00F442E9">
      <w:r w:rsidRPr="00F442E9">
        <w:t>Вводим тариф “Окна” за 1500. Моем только окна. Хотим “пробраться” в дом</w:t>
      </w:r>
      <w:r w:rsidRPr="00F442E9">
        <w:t xml:space="preserve"> </w:t>
      </w:r>
      <w:r w:rsidRPr="00F442E9">
        <w:t>к клиенту, чтобы он начал доверять нам большие уборки.</w:t>
      </w:r>
    </w:p>
    <w:p w:rsidR="00F442E9" w:rsidRDefault="00F442E9" w:rsidP="00F442E9">
      <w:r w:rsidRPr="00F442E9">
        <w:t>В результате клиент заказывает уборку по тарифу “Окна” после которого переходит</w:t>
      </w:r>
      <w:r w:rsidRPr="00F442E9">
        <w:t xml:space="preserve"> </w:t>
      </w:r>
      <w:r w:rsidRPr="00F442E9">
        <w:t xml:space="preserve">на тариф “Подписка”. Какой </w:t>
      </w:r>
      <w:r w:rsidRPr="00F442E9">
        <w:rPr>
          <w:lang w:val="en-US"/>
        </w:rPr>
        <w:t>LTV</w:t>
      </w:r>
      <w:r w:rsidRPr="00F442E9">
        <w:t xml:space="preserve"> нового комбинирова</w:t>
      </w:r>
      <w:r>
        <w:t>нного продукта.</w:t>
      </w:r>
      <w:r w:rsidRPr="00F442E9">
        <w:t xml:space="preserve"> Какая прибыль</w:t>
      </w:r>
      <w:r w:rsidRPr="00F442E9">
        <w:t xml:space="preserve"> </w:t>
      </w:r>
      <w:r w:rsidRPr="00F442E9">
        <w:t>будет у данного нового продукта?</w:t>
      </w:r>
    </w:p>
    <w:p w:rsidR="00F442E9" w:rsidRDefault="00F442E9" w:rsidP="00F442E9">
      <w:r>
        <w:rPr>
          <w:lang w:val="en-US"/>
        </w:rPr>
        <w:t>LTV</w:t>
      </w:r>
      <w:r w:rsidRPr="00F442E9">
        <w:t xml:space="preserve"> = 10000 (</w:t>
      </w:r>
      <w:r>
        <w:rPr>
          <w:lang w:val="en-US"/>
        </w:rPr>
        <w:t>LTV</w:t>
      </w:r>
      <w:r w:rsidRPr="00F442E9">
        <w:t xml:space="preserve"> </w:t>
      </w:r>
      <w:r>
        <w:t xml:space="preserve">у тарифа Подписка) </w:t>
      </w:r>
      <w:r w:rsidRPr="00F442E9">
        <w:t xml:space="preserve">+ </w:t>
      </w:r>
      <w:r>
        <w:t>1500 = 11500</w:t>
      </w:r>
    </w:p>
    <w:p w:rsidR="00F442E9" w:rsidRPr="00F442E9" w:rsidRDefault="00F442E9" w:rsidP="00F442E9">
      <w:pPr>
        <w:rPr>
          <w:lang w:val="en-US"/>
        </w:rPr>
      </w:pPr>
      <w:r>
        <w:t xml:space="preserve">Прибыль = </w:t>
      </w:r>
      <w:r>
        <w:rPr>
          <w:lang w:val="en-US"/>
        </w:rPr>
        <w:t>LTV – CAC = 11500 – 2000 = 9500</w:t>
      </w:r>
      <w:bookmarkStart w:id="0" w:name="_GoBack"/>
      <w:bookmarkEnd w:id="0"/>
    </w:p>
    <w:sectPr w:rsidR="00F442E9" w:rsidRPr="00F44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3B"/>
    <w:rsid w:val="00064D3B"/>
    <w:rsid w:val="000E05B2"/>
    <w:rsid w:val="00F442E9"/>
    <w:rsid w:val="00F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F9EE"/>
  <w15:chartTrackingRefBased/>
  <w15:docId w15:val="{8BA8DF66-3660-475B-8F28-C3130204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2023-07-15T04:12:00Z</dcterms:created>
  <dcterms:modified xsi:type="dcterms:W3CDTF">2023-07-15T04:36:00Z</dcterms:modified>
</cp:coreProperties>
</file>