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DD" w:rsidRPr="00D86B12" w:rsidRDefault="00D16F7F">
      <w:pPr>
        <w:rPr>
          <w:b/>
          <w:sz w:val="28"/>
          <w:u w:val="single"/>
        </w:rPr>
      </w:pPr>
      <w:r w:rsidRPr="00D86B12">
        <w:rPr>
          <w:b/>
          <w:sz w:val="28"/>
          <w:u w:val="single"/>
        </w:rPr>
        <w:t>2 семинар.</w:t>
      </w:r>
      <w:bookmarkStart w:id="0" w:name="_GoBack"/>
      <w:bookmarkEnd w:id="0"/>
      <w:r w:rsidRPr="00D86B12">
        <w:rPr>
          <w:b/>
          <w:sz w:val="28"/>
          <w:u w:val="single"/>
        </w:rPr>
        <w:t xml:space="preserve"> Знакомство с веб-технологиями</w:t>
      </w:r>
    </w:p>
    <w:p w:rsidR="00D86B12" w:rsidRDefault="00D86B12">
      <w:hyperlink r:id="rId5" w:tgtFrame="_blank" w:history="1">
        <w:r>
          <w:rPr>
            <w:rStyle w:val="a3"/>
          </w:rPr>
          <w:t>https://beget.com/ru/hosting/free</w:t>
        </w:r>
      </w:hyperlink>
      <w:r>
        <w:t xml:space="preserve"> как выложить на хостинг сайт, вот тут можно бесплатно зарегаться и выложить свои файлы в public_html папку, чтобы сайт был доступен в интернете.</w:t>
      </w:r>
    </w:p>
    <w:p w:rsidR="00D16F7F" w:rsidRDefault="00D86B12">
      <w:hyperlink r:id="rId6" w:tgtFrame="_blank" w:history="1">
        <w:r w:rsidR="00D16F7F">
          <w:rPr>
            <w:rStyle w:val="a3"/>
          </w:rPr>
          <w:t>https://epixx.github.io/emmet/</w:t>
        </w:r>
      </w:hyperlink>
    </w:p>
    <w:p w:rsidR="00D16F7F" w:rsidRPr="00D16F7F" w:rsidRDefault="00D86B12" w:rsidP="00D1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r w:rsidR="00D16F7F" w:rsidRPr="00D16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https://html5css.ru/tags/default.php</w:t>
        </w:r>
      </w:hyperlink>
    </w:p>
    <w:p w:rsidR="00D16F7F" w:rsidRDefault="00D86B12" w:rsidP="00D1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hyperlink r:id="rId8" w:tgtFrame="_blank" w:history="1">
        <w:r w:rsidR="00D16F7F" w:rsidRPr="00D16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https://html5css.ru/cssref/default.php</w:t>
        </w:r>
      </w:hyperlink>
    </w:p>
    <w:p w:rsidR="00D86B12" w:rsidRDefault="00D86B12" w:rsidP="00D86B12">
      <w:pPr>
        <w:pStyle w:val="4"/>
      </w:pPr>
      <w:r>
        <w:t>Полезные ссылки</w:t>
      </w:r>
    </w:p>
    <w:p w:rsidR="00D86B12" w:rsidRDefault="00D86B12" w:rsidP="00D86B1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anchor="ru" w:tgtFrame="_blank" w:history="1">
        <w:r>
          <w:rPr>
            <w:rStyle w:val="a3"/>
          </w:rPr>
          <w:t>Упражнение с лягушкой на позиционирование элементов</w:t>
        </w:r>
      </w:hyperlink>
    </w:p>
    <w:p w:rsidR="00D86B12" w:rsidRDefault="00D86B12" w:rsidP="00D86B1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anchor="textarea" w:tgtFrame="_blank" w:history="1">
        <w:r>
          <w:rPr>
            <w:rStyle w:val="a3"/>
          </w:rPr>
          <w:t>Сайт для самопроверки кода</w:t>
        </w:r>
      </w:hyperlink>
    </w:p>
    <w:p w:rsidR="00D86B12" w:rsidRDefault="00D86B12" w:rsidP="00C539F7">
      <w:pPr>
        <w:spacing w:before="100" w:beforeAutospacing="1" w:after="100" w:afterAutospacing="1" w:line="240" w:lineRule="auto"/>
      </w:pPr>
      <w:r>
        <w:t>Дополнительные материалы:</w:t>
      </w:r>
      <w:r>
        <w:br/>
        <w:t xml:space="preserve">- </w:t>
      </w:r>
      <w:hyperlink r:id="rId11" w:tgtFrame="_blank" w:history="1">
        <w:r>
          <w:rPr>
            <w:rStyle w:val="a3"/>
          </w:rPr>
          <w:t>Emmet Documentation</w:t>
        </w:r>
      </w:hyperlink>
      <w:r>
        <w:br/>
        <w:t xml:space="preserve">- </w:t>
      </w:r>
      <w:hyperlink r:id="rId12" w:tgtFrame="_blank" w:history="1">
        <w:r>
          <w:rPr>
            <w:rStyle w:val="a3"/>
          </w:rPr>
          <w:t>HTML Справочник всех тегов онлайн и примеры</w:t>
        </w:r>
      </w:hyperlink>
      <w:r>
        <w:br/>
        <w:t xml:space="preserve">- </w:t>
      </w:r>
      <w:hyperlink r:id="rId13" w:tgtFrame="_blank" w:history="1">
        <w:r>
          <w:rPr>
            <w:rStyle w:val="a3"/>
          </w:rPr>
          <w:t>Bootstrap 5. Документация на русском языке: Вступление</w:t>
        </w:r>
      </w:hyperlink>
      <w:r>
        <w:br/>
        <w:t xml:space="preserve">- </w:t>
      </w:r>
      <w:hyperlink r:id="rId14" w:tgtFrame="_blank" w:history="1">
        <w:r>
          <w:rPr>
            <w:rStyle w:val="a3"/>
          </w:rPr>
          <w:t>Markup Validation Service</w:t>
        </w:r>
      </w:hyperlink>
      <w:r>
        <w:br/>
        <w:t xml:space="preserve">- </w:t>
      </w:r>
      <w:hyperlink r:id="rId15" w:tgtFrame="_blank" w:history="1">
        <w:r>
          <w:rPr>
            <w:rStyle w:val="a3"/>
          </w:rPr>
          <w:t>Punto Switcher - программа, которая автоматически переключает раскладку клавиатуры.</w:t>
        </w:r>
      </w:hyperlink>
    </w:p>
    <w:p w:rsidR="00C539F7" w:rsidRDefault="00C539F7" w:rsidP="00C53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  <w:r>
        <w:rPr>
          <w:noProof/>
          <w:lang w:eastAsia="ru-RU"/>
        </w:rPr>
        <w:drawing>
          <wp:inline distT="0" distB="0" distL="0" distR="0">
            <wp:extent cx="5534025" cy="3808095"/>
            <wp:effectExtent l="0" t="0" r="0" b="0"/>
            <wp:docPr id="1" name="Рисунок 1" descr="https://gbcdn.mrgcdn.ru/uploads/geekbrains/public/ckeditor_assets/pictures/11798/retina-1e9d08e14c361753cf83e4278a2d83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bcdn.mrgcdn.ru/uploads/geekbrains/public/ckeditor_assets/pictures/11798/retina-1e9d08e14c361753cf83e4278a2d831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0" r="4531"/>
                    <a:stretch/>
                  </pic:blipFill>
                  <pic:spPr bwMode="auto">
                    <a:xfrm>
                      <a:off x="0" y="0"/>
                      <a:ext cx="5553174" cy="382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- </w:t>
      </w:r>
      <w:hyperlink r:id="rId17" w:tgtFrame="_blank" w:history="1">
        <w:r>
          <w:rPr>
            <w:rStyle w:val="a3"/>
          </w:rPr>
          <w:t>РыбаТекст</w:t>
        </w:r>
      </w:hyperlink>
      <w:r>
        <w:br/>
        <w:t xml:space="preserve">- </w:t>
      </w:r>
      <w:hyperlink r:id="rId18" w:tgtFrame="_blank" w:history="1">
        <w:r>
          <w:rPr>
            <w:rStyle w:val="a3"/>
          </w:rPr>
          <w:t>CSS Справочник примеры и элементы</w:t>
        </w:r>
      </w:hyperlink>
      <w:r>
        <w:br/>
        <w:t xml:space="preserve">- </w:t>
      </w:r>
      <w:hyperlink r:id="rId19" w:tgtFrame="_blank" w:history="1">
        <w:r>
          <w:rPr>
            <w:rStyle w:val="a3"/>
          </w:rPr>
          <w:t>Bootstrap 4 Учебник Справочник на русском примеры</w:t>
        </w:r>
      </w:hyperlink>
    </w:p>
    <w:p w:rsidR="00D16F7F" w:rsidRDefault="00D16F7F" w:rsidP="00D16F7F">
      <w:pPr>
        <w:spacing w:before="100" w:beforeAutospacing="1" w:after="100" w:afterAutospacing="1" w:line="240" w:lineRule="auto"/>
      </w:pPr>
      <w:r>
        <w:t xml:space="preserve">&lt;!DOCTYPE html&gt; &lt;html&gt; &lt;head&gt; &lt;meta charset="UTF-8"&gt; &lt;title&gt;Моя первая страница&lt;/title&gt; &lt;/head&gt; &lt;body&gt; &lt;h1&gt;Всем привет!&lt;/h1&gt; &lt;h2&gt;Немного обо мне&lt;/h2&gt; &lt;p&gt;Здесь я буду рассказывать о своих &lt;i&gt;достижениях&lt;/i&gt; в области изучения &lt;strong&gt;HTML&lt;/strong&gt; и </w:t>
      </w:r>
      <w:r>
        <w:lastRenderedPageBreak/>
        <w:t>&lt;strong&gt;CSS&lt;/strong&gt;.&lt;/p&gt; &lt;p&gt;Сложно ли учить &lt;strong&gt;HTML&lt;/strong&gt; ? Возможно. Но если приложить некоторые усилия, то &lt;i&gt;&lt;strong&gt;ничего сложного нет&lt;/strong&gt;&lt;/i&gt;&lt;/p&gt; &lt;a href="</w:t>
      </w:r>
      <w:hyperlink w:tgtFrame="_blank" w:history="1">
        <w:r>
          <w:rPr>
            <w:rStyle w:val="a3"/>
          </w:rPr>
          <w:t>https://ya.ru"&gt;Спросите</w:t>
        </w:r>
      </w:hyperlink>
      <w:r>
        <w:t xml:space="preserve"> у Яндекса&lt;/a&gt; &lt;/body&gt; &lt;/html&gt;</w:t>
      </w:r>
    </w:p>
    <w:p w:rsidR="00D16F7F" w:rsidRDefault="00D16F7F" w:rsidP="00D16F7F">
      <w:pPr>
        <w:spacing w:before="100" w:beforeAutospacing="1" w:after="100" w:afterAutospacing="1" w:line="240" w:lineRule="auto"/>
      </w:pPr>
    </w:p>
    <w:p w:rsidR="00D16F7F" w:rsidRPr="00D16F7F" w:rsidRDefault="00D16F7F" w:rsidP="00D1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&lt;!DOCTYPE html&gt; &lt;html lang="en"&gt; &lt;head&gt; &lt;meta charset="UTF-8"&gt; &lt;meta http-equiv="X-UA-Compatible" content="IE=edge"&gt; &lt;meta name="viewport" content="width=device-width, initial-scale=1.0"&gt; &lt;title&gt;Моя первая страница&lt;/title&gt; &lt;/head&gt; &lt;body&gt; &lt;font color="green"&gt; &lt;h1&gt;Всем привет!&lt;/h1&gt; &lt;h2&gt;Немного обо мне&lt;/h2&gt; &lt;p&gt;Здесь я буду рассказывать о своих &lt;i&gt;достижениях&lt;/i&gt;&lt;br&gt;в области изучения &lt;b&gt;HTML&lt;/b&gt; и &lt;b&gt;&lt;i&gt;CSS&lt;/i&gt;&lt;/b&gt;&lt;/p&gt; &lt;p&gt;Сложно ли учить &lt;b&gt; НТML?&lt;/b&gt; Возможно &lt;br&gt;Но если приложить некоторые усилия то &lt;b&gt;&lt;/b&gt;ничего сложного нет&lt;i&gt;&lt;/i&gt;&lt;/p&gt; &lt;a href="</w:t>
      </w:r>
      <w:hyperlink r:id="rId20" w:tgtFrame="_blank" w:history="1">
        <w:r>
          <w:rPr>
            <w:rStyle w:val="a3"/>
          </w:rPr>
          <w:t>yandex.ru</w:t>
        </w:r>
      </w:hyperlink>
      <w:r>
        <w:t>"&gt;спросить у яндекса&lt;/a&gt;&lt;br&gt; &lt;hr&gt;&lt;/font&gt; &lt;img src="</w:t>
      </w:r>
      <w:hyperlink r:id="rId21" w:tgtFrame="_blank" w:history="1">
        <w:r>
          <w:rPr>
            <w:rStyle w:val="a3"/>
          </w:rPr>
          <w:t>https://hrmag.ru/upload/iblock/b2f/b2f10e8367b5603b197f68f3d2e6bb37.jpg</w:t>
        </w:r>
      </w:hyperlink>
      <w:r>
        <w:t>" width="300" alt=" изображение с яндекса"&gt; &lt;br&gt;картинка с абсолютной ссылкой&lt;br&gt;&lt;img src="11.jpg" width="300" alt=""&gt;&lt;br&gt;картинка с относительной ссылкой&lt;br&gt; &lt;h2&gt;я умею&lt;/h2&gt; &lt;ul&gt;&lt;li&gt;Вставлять картинки&lt;/li&gt; &lt;li&gt;Добавлять текст&lt;/li&gt; &lt;li&gt;Добавлять заголовки&lt;/li&gt; &lt;/ul&gt; &lt;h2&gt;Я хочу&lt;/h2&gt; &lt;ol&gt; &lt;li&gt;На море&lt;/li&gt; &lt;li&gt;спать))&lt;/li&gt; &lt;li&gt;Кофе&lt;/li&gt; &lt;/ol&gt; &lt;/body&gt; &lt;/html&gt;</w:t>
      </w:r>
    </w:p>
    <w:p w:rsidR="00D16F7F" w:rsidRPr="00D16F7F" w:rsidRDefault="00D16F7F"/>
    <w:sectPr w:rsidR="00D16F7F" w:rsidRPr="00D16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A3F"/>
    <w:multiLevelType w:val="multilevel"/>
    <w:tmpl w:val="2FCA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7F"/>
    <w:rsid w:val="007360DD"/>
    <w:rsid w:val="0086328C"/>
    <w:rsid w:val="00C539F7"/>
    <w:rsid w:val="00D16F7F"/>
    <w:rsid w:val="00D86B12"/>
    <w:rsid w:val="00EC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51F3D"/>
  <w15:chartTrackingRefBased/>
  <w15:docId w15:val="{BAF341D6-B567-4E4D-9784-56A84D27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6B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F7F"/>
    <w:rPr>
      <w:color w:val="0000FF"/>
      <w:u w:val="single"/>
    </w:rPr>
  </w:style>
  <w:style w:type="paragraph" w:customStyle="1" w:styleId="muitypography-root">
    <w:name w:val="muitypography-root"/>
    <w:basedOn w:val="a"/>
    <w:rsid w:val="00D16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uitypography-root1">
    <w:name w:val="muitypography-root1"/>
    <w:basedOn w:val="a0"/>
    <w:rsid w:val="00D16F7F"/>
  </w:style>
  <w:style w:type="character" w:customStyle="1" w:styleId="40">
    <w:name w:val="Заголовок 4 Знак"/>
    <w:basedOn w:val="a0"/>
    <w:link w:val="4"/>
    <w:uiPriority w:val="9"/>
    <w:rsid w:val="00D86B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css.ru/cssref/default.php" TargetMode="External"/><Relationship Id="rId13" Type="http://schemas.openxmlformats.org/officeDocument/2006/relationships/hyperlink" Target="https://bootstrap-4.ru/docs/5.2/getting-started/introduction/" TargetMode="External"/><Relationship Id="rId18" Type="http://schemas.openxmlformats.org/officeDocument/2006/relationships/hyperlink" Target="https://html5css.ru/cssref/defaul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rmag.ru/upload/iblock/b2f/b2f10e8367b5603b197f68f3d2e6bb37.jpg" TargetMode="External"/><Relationship Id="rId7" Type="http://schemas.openxmlformats.org/officeDocument/2006/relationships/hyperlink" Target="https://html5css.ru/tags/default.php" TargetMode="External"/><Relationship Id="rId12" Type="http://schemas.openxmlformats.org/officeDocument/2006/relationships/hyperlink" Target="https://html5css.ru/tags/default.php" TargetMode="External"/><Relationship Id="rId17" Type="http://schemas.openxmlformats.org/officeDocument/2006/relationships/hyperlink" Target="https://fish-text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yandex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pixx.github.io/emmet/" TargetMode="External"/><Relationship Id="rId11" Type="http://schemas.openxmlformats.org/officeDocument/2006/relationships/hyperlink" Target="https://docs.emmet.io/" TargetMode="External"/><Relationship Id="rId5" Type="http://schemas.openxmlformats.org/officeDocument/2006/relationships/hyperlink" Target="https://beget.com/ru/hosting/free" TargetMode="External"/><Relationship Id="rId15" Type="http://schemas.openxmlformats.org/officeDocument/2006/relationships/hyperlink" Target="https://yandex.ru/soft/punto/win/inde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alidator.w3.org/nu/" TargetMode="External"/><Relationship Id="rId19" Type="http://schemas.openxmlformats.org/officeDocument/2006/relationships/hyperlink" Target="https://html5css.ru/bootstrap4/defaul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exboxfroggy.com/" TargetMode="External"/><Relationship Id="rId14" Type="http://schemas.openxmlformats.org/officeDocument/2006/relationships/hyperlink" Target="https://validator.w3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Сукнева Александра Андреевна</cp:lastModifiedBy>
  <cp:revision>4</cp:revision>
  <dcterms:created xsi:type="dcterms:W3CDTF">2023-06-06T17:41:00Z</dcterms:created>
  <dcterms:modified xsi:type="dcterms:W3CDTF">2023-07-03T13:11:00Z</dcterms:modified>
</cp:coreProperties>
</file>