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0ogdfsxvo2" w:id="0"/>
      <w:bookmarkEnd w:id="0"/>
      <w:r w:rsidDel="00000000" w:rsidR="00000000" w:rsidRPr="00000000">
        <w:rPr>
          <w:rtl w:val="0"/>
        </w:rPr>
        <w:t xml:space="preserve">Цели семинара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ученики на уроке изучают основы позиционирования элементов с использованием технологии display: flex; После семинара ученики знают базовые свойства для позиционирования элементов.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gntdh5087xy" w:id="1"/>
      <w:bookmarkEnd w:id="1"/>
      <w:r w:rsidDel="00000000" w:rsidR="00000000" w:rsidRPr="00000000">
        <w:rPr>
          <w:rtl w:val="0"/>
        </w:rPr>
        <w:t xml:space="preserve">Формат проведения семинара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Ученики разбиваются на группы по 5 человек в сессионные комнаты зум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Один ученик расшаривает экран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Обсуждают задание и как его лучше выполнить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Ученик, расшаривший экран пишет код, другие ученики участвуют в обсуждении и подсказывают что нужно еще добавить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После выполнения первого задания, ученики скидывают архивы с работой для проверки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При работе в группе, можно чтобы задание 1 выполнял один ученик, а второе задание уже выполнял следующий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q47tjbna7kop" w:id="2"/>
      <w:bookmarkEnd w:id="2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Онлайн тренажер по позиционированию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Пройти игру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https://cssgridgarden.com/#ru</w:t>
        </w:r>
      </w:hyperlink>
      <w:r w:rsidDel="00000000" w:rsidR="00000000" w:rsidRPr="00000000">
        <w:rPr>
          <w:rtl w:val="0"/>
        </w:rPr>
        <w:t xml:space="preserve"> до 14 уровня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Рассмотреть варианты позиционирования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Полностью пройденная игра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https://cssgridgarden.com/#ru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Задание для всех учеников, время выполнения </w:t>
      </w:r>
      <w:r w:rsidDel="00000000" w:rsidR="00000000" w:rsidRPr="00000000">
        <w:rPr>
          <w:b w:val="1"/>
          <w:rtl w:val="0"/>
        </w:rPr>
        <w:t xml:space="preserve">20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пройти какой-то из уровней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7vdb0rjxs36" w:id="3"/>
      <w:bookmarkEnd w:id="3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Работа с макетом, добавление стилистики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Открыть Макет сайта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https://www.figma.com/file/wBdyeMhgGCn3fKThaQ1yXG/Landing_Page?node-id=0%3A1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 к созданию блока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045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Добавляем контент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все изображения из макета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заголовки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параграфы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Разбиваем сайт на блоки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Приступили к созданию блока, добавили контент сайта</w:t>
      </w:r>
      <w:r w:rsidDel="00000000" w:rsidR="00000000" w:rsidRPr="00000000">
        <w:rPr>
          <w:rtl w:val="0"/>
        </w:rPr>
        <w:t xml:space="preserve"> скриншот результата представлен выше, код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https://drive.google.com/file/d/1aVxYy07fWonENfM3xPGatRZiHVLDaqTP/view?usp=sharing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20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ka85wmkqsxrg" w:id="4"/>
      <w:bookmarkEnd w:id="4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Работа с макетом, добавление стилистики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Ученикам необходимо добавить стилистику созданных блоков в задании 2 в соответствии с макетом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Продумать логичное название классов</w:t>
      </w:r>
      <w:r w:rsidDel="00000000" w:rsidR="00000000" w:rsidRPr="00000000">
        <w:rPr>
          <w:rtl w:val="0"/>
        </w:rPr>
        <w:t xml:space="preserve">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https://tpverstak.ru/common-css-class-names/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Добавлены стили для всех элементов из задания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https://drive.google.com/file/d/1aVxYy07fWonENfM3xPGatRZiHVLDaqTP/view?usp=sharing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tgvsdijfel" w:id="5"/>
      <w:bookmarkEnd w:id="5"/>
      <w:r w:rsidDel="00000000" w:rsidR="00000000" w:rsidRPr="00000000">
        <w:rPr/>
        <w:drawing>
          <wp:inline distB="114300" distT="114300" distL="114300" distR="114300">
            <wp:extent cx="5731200" cy="807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10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5 минут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g75rvfykl3h8" w:id="6"/>
      <w:bookmarkEnd w:id="6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Работа с макетом, добавление позиционирования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Обсудить варианты позиционирования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Преподавателю необходимо объяснить как лучше добавить позиционирование для блока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Расставить все элементы внутри блока top__content в соответствии с макетом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Полностью готовый блок как на скриншоте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код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https://drive.google.com/file/d/1aVxYy07fWonENfM3xPGatRZiHVLDaqTP/view?usp=sharing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3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20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1q75jce748wl" w:id="7"/>
      <w:bookmarkEnd w:id="7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Работа с макетом, добавление позиционирования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Преподавателю необходимо объяснить как лучше добавить позиционирование для блока, почему лучше использовать grid а не flex</w:t>
      </w:r>
      <w:r w:rsidDel="00000000" w:rsidR="00000000" w:rsidRPr="00000000">
        <w:rPr>
          <w:rtl w:val="0"/>
        </w:rPr>
        <w:t xml:space="preserve"> (В данном блоке мы видимо работу с сеткой, поэтому использовать позиционирование с помощью flexbox не рационально, поэтому используем display: grid)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Расставить все элементы в соответствии с макетом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Полностью готовый блок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3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Задание для каждого из учеников, время выполнения </w:t>
      </w:r>
      <w:r w:rsidDel="00000000" w:rsidR="00000000" w:rsidRPr="00000000">
        <w:rPr>
          <w:b w:val="1"/>
          <w:rtl w:val="0"/>
        </w:rPr>
        <w:t xml:space="preserve">20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5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Подводим итоги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На уроке мы рассмотрели новый способ позиционирования элементов с помощью технологии display: grid;</w:t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epa67mwi25bf" w:id="8"/>
      <w:bookmarkEnd w:id="8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Для тех кто не был на семинаре необходимо пройти игру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http://flexboxfroggy.com/#ru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Мы продолжаем работать с проектом из прошлого урока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https://www.figma.com/file/mnLY69cYE5cqWM5w6n5hXx/Seo-%26-Digital-Marketing-Landing-Page?node-id=186%3A47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В данном домашнем задании мы будем добавлять стилистику и позиционирование для следующего блока сайта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Добавить весь контент из макета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 всем элементам контента добавить классы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Добавить стили для всего контента сайта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Расставить элементы в соответствии с макетом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aVxYy07fWonENfM3xPGatRZiHVLDaqTP/view?usp=sharing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rive.google.com/file/d/1aVxYy07fWonENfM3xPGatRZiHVLDaqTP/view?usp=sharing" TargetMode="External"/><Relationship Id="rId12" Type="http://schemas.openxmlformats.org/officeDocument/2006/relationships/hyperlink" Target="https://tpverstak.ru/common-css-class-nam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rive.google.com/file/d/1aVxYy07fWonENfM3xPGatRZiHVLDaqTP/view?usp=sharing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flexboxfroggy.com/#ru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ssgridgarden.com/#ru" TargetMode="External"/><Relationship Id="rId18" Type="http://schemas.openxmlformats.org/officeDocument/2006/relationships/hyperlink" Target="https://www.figma.com/file/mnLY69cYE5cqWM5w6n5hXx/Seo-%26-Digital-Marketing-Landing-Page?node-id=186%3A47" TargetMode="External"/><Relationship Id="rId7" Type="http://schemas.openxmlformats.org/officeDocument/2006/relationships/hyperlink" Target="https://cssgridgarden.com/#ru" TargetMode="External"/><Relationship Id="rId8" Type="http://schemas.openxmlformats.org/officeDocument/2006/relationships/hyperlink" Target="https://www.figma.com/file/wBdyeMhgGCn3fKThaQ1yXG/Landing_Page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