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6C" w:rsidRPr="0083626C" w:rsidRDefault="00AE508A" w:rsidP="00836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="0083626C" w:rsidRPr="008362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Практика семинара 1</w:t>
        </w:r>
      </w:hyperlink>
    </w:p>
    <w:p w:rsidR="0083626C" w:rsidRPr="0083626C" w:rsidRDefault="00AE508A" w:rsidP="00836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="0083626C" w:rsidRPr="008362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Команда Unshare</w:t>
        </w:r>
      </w:hyperlink>
    </w:p>
    <w:p w:rsidR="0083626C" w:rsidRDefault="0083626C"/>
    <w:p w:rsidR="00963C07" w:rsidRDefault="0083626C">
      <w:r>
        <w:t>1 whereis ls</w:t>
      </w:r>
      <w:r>
        <w:br/>
        <w:t>2 cp /usr/bin/ls testfoler/bin/</w:t>
      </w:r>
      <w:r>
        <w:br/>
        <w:t>3 ldd ls</w:t>
      </w:r>
      <w:r>
        <w:br/>
        <w:t>4 ldd /usr/bin/ls</w:t>
      </w:r>
      <w:r>
        <w:br/>
        <w:t>5 cp /lib/x86_64-linux-gnu/libselinux.so.1 testfoler/lib</w:t>
      </w:r>
      <w:r>
        <w:br/>
        <w:t>6 cp /lib/x86_64-linux-gnu/libc.so.6 testfoler/lib</w:t>
      </w:r>
      <w:r>
        <w:br/>
        <w:t>7 cp /lib/x86_64-linux-gnu/libpcre2-8.so.0 testfoler/lib</w:t>
      </w:r>
      <w:r>
        <w:br/>
        <w:t>8 cp /lib64/ld-linux-x86-64.so.2 testfoler/lib64/</w:t>
      </w:r>
      <w:r>
        <w:br/>
        <w:t>9 chroot testfoler/</w:t>
      </w:r>
      <w:r>
        <w:br/>
        <w:t>10 df -h</w:t>
      </w:r>
      <w:r>
        <w:br/>
        <w:t>11 ls -l /proc/$$/ns</w:t>
      </w:r>
      <w:r>
        <w:br/>
        <w:t>12 man unshare</w:t>
      </w:r>
      <w:r>
        <w:br/>
        <w:t>13 ip a</w:t>
      </w:r>
      <w:r>
        <w:br/>
        <w:t>14 unshare --net</w:t>
      </w:r>
      <w:r>
        <w:br/>
        <w:t>15 ip a</w:t>
      </w:r>
      <w:r>
        <w:br/>
        <w:t>16 unshare --net --mount-proc</w:t>
      </w:r>
      <w:r>
        <w:br/>
        <w:t>17 unshare --net --pid</w:t>
      </w:r>
      <w:r>
        <w:br/>
        <w:t>18 unshare --net --pid --fork --mount-proc</w:t>
      </w:r>
      <w:r>
        <w:br/>
        <w:t>19 ps aux</w:t>
      </w:r>
      <w:r>
        <w:br/>
        <w:t>20 nsenter --target 6302 --net --pid --fork --mount-proc</w:t>
      </w:r>
      <w:r>
        <w:br/>
        <w:t>21 nsenter --target 6302 --net --pid --mount-proc</w:t>
      </w:r>
      <w:r>
        <w:br/>
        <w:t>22 nsenter --target 6302 --net --pid</w:t>
      </w:r>
      <w:r>
        <w:br/>
        <w:t>23 ps aux</w:t>
      </w:r>
      <w:r>
        <w:br/>
        <w:t>24 unshare --net --pid --fork --mount-proc</w:t>
      </w:r>
      <w:r>
        <w:br/>
        <w:t>25 ip netns list</w:t>
      </w:r>
      <w:r>
        <w:br/>
        <w:t>26 ip netns add net1</w:t>
      </w:r>
      <w:r>
        <w:br/>
        <w:t>27 ip netns list</w:t>
      </w:r>
      <w:r>
        <w:br/>
        <w:t>28 ip netns exec net1 /bin/bash</w:t>
      </w:r>
      <w:r>
        <w:br/>
        <w:t>29 history</w:t>
      </w:r>
    </w:p>
    <w:p w:rsidR="00AE508A" w:rsidRDefault="00AE508A"/>
    <w:p w:rsidR="00AE508A" w:rsidRDefault="00AE508A"/>
    <w:p w:rsidR="00AE508A" w:rsidRPr="00AE508A" w:rsidRDefault="00AE508A" w:rsidP="00AE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Виталий Маеров https://man7.org/linux/man-pages/man1/unshare.1.html</w:t>
      </w:r>
    </w:p>
    <w:p w:rsidR="00AE508A" w:rsidRPr="00AE508A" w:rsidRDefault="00AE508A" w:rsidP="00AE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Виталий</w:t>
      </w:r>
      <w:r w:rsidRPr="00AE50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Маеров</w:t>
      </w:r>
      <w:r w:rsidRPr="00AE50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nsenter --target 6302 --net --pid --fork --mount-proc</w:t>
      </w:r>
    </w:p>
    <w:p w:rsidR="00AE508A" w:rsidRDefault="00AE508A" w:rsidP="00AE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508A" w:rsidRDefault="00AE508A" w:rsidP="00AE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 Неткачев </w:t>
      </w:r>
    </w:p>
    <w:p w:rsidR="00AE508A" w:rsidRPr="00AE508A" w:rsidRDefault="00AE508A" w:rsidP="00AE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t>1 whereis ls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 cp /usr/bin/ls testfoler/bin/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 ldd ls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 ldd /usr/bin/ls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 cp /lib/x86_64-linux-gnu/libselinux.so.1 testfoler/lib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 cp /lib/x86_64-linux-gnu/libc.so.6 testfoler/lib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 cp /lib/x86_64-linux-gnu/libpcre2-8.so.0 testfoler/lib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 cp /lib64/ld-linux-x86-64.so.2 testfoler/lib64/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9 chroot testfoler/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10 df -h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11 ls -l /proc/$$/ns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12 man unshare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13 ip a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14 unshare --net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15 ip a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16 unshare --net --mount-proc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17 unshare --net --pid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18 unshare --net --pid --fork --mount-proc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19 ps aux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20 nsenter --target 6302 --net --pid --fork --mount-proc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21 nsenter --target 6302 --net --pid --mount-proc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22 nsenter --target 6302 --net --pid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23 ps aux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24 unshare --net --pid --fork --mount-proc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25 ip netns list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26 ip netns add net1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27 ip netns list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28 ip netns exec net1 /bin/bash</w:t>
      </w:r>
      <w:r w:rsidRPr="00AE50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29 history</w:t>
      </w:r>
    </w:p>
    <w:p w:rsidR="00AE508A" w:rsidRDefault="00AE508A"/>
    <w:sectPr w:rsidR="00AE5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E6A05"/>
    <w:multiLevelType w:val="multilevel"/>
    <w:tmpl w:val="35FC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6C"/>
    <w:rsid w:val="001F0697"/>
    <w:rsid w:val="0083626C"/>
    <w:rsid w:val="00AE508A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4DC0DE"/>
  <w15:chartTrackingRefBased/>
  <w15:docId w15:val="{04D8C00E-BD11-45FC-9E92-505E43E4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626C"/>
    <w:rPr>
      <w:color w:val="0000FF"/>
      <w:u w:val="single"/>
    </w:rPr>
  </w:style>
  <w:style w:type="character" w:customStyle="1" w:styleId="vjs-gbui-chat-recordauthor">
    <w:name w:val="vjs-gbui-chat-record__author"/>
    <w:basedOn w:val="a0"/>
    <w:rsid w:val="00AE508A"/>
  </w:style>
  <w:style w:type="character" w:customStyle="1" w:styleId="vjs-gbui-chat-recordtext">
    <w:name w:val="vjs-gbui-chat-record__text"/>
    <w:basedOn w:val="a0"/>
    <w:rsid w:val="00AE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0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7.org/linux/man-pages/man1/unshare.1.html" TargetMode="External"/><Relationship Id="rId5" Type="http://schemas.openxmlformats.org/officeDocument/2006/relationships/hyperlink" Target="https://www.notion.so/1-95201fe2d48045f0b154be3e7c2035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2023-11-28T06:32:00Z</dcterms:created>
  <dcterms:modified xsi:type="dcterms:W3CDTF">2023-11-29T06:42:00Z</dcterms:modified>
</cp:coreProperties>
</file>