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C1" w:rsidRPr="007B06C1" w:rsidRDefault="007B06C1" w:rsidP="007B06C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0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1. Интервью с экспертом по Data Science, сооснователем и Генеральным директором компании «Алгомост» Михаилом Левиевым</w:t>
      </w:r>
    </w:p>
    <w:p w:rsidR="007B06C1" w:rsidRDefault="007B06C1" w:rsidP="007B06C1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ru-RU"/>
        </w:rPr>
      </w:pPr>
      <w:r w:rsidRPr="007B06C1">
        <w:rPr>
          <w:rFonts w:ascii="Arial" w:eastAsia="Times New Roman" w:hAnsi="Arial" w:cs="Arial"/>
          <w:sz w:val="60"/>
          <w:szCs w:val="60"/>
          <w:lang w:eastAsia="ru-RU"/>
        </w:rPr>
        <w:t>Что читать и за кем следить?</w:t>
      </w:r>
      <w:r w:rsidRPr="007B0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А. Волчек: Правильная, хорошая, крутая установка. Какие ты посоветуешь книги? Есть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люди, которые всё время хотят чуть-чуть сложнее — что-то изучить, почитать на тему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глубокой аналитики.</w:t>
      </w:r>
      <w:r w:rsidRPr="007B0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М. Левиев: Культура книгоиздания в этой индустрии слишком отстаёт: пока книга будет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издана, технологии уже убегут дальше.</w:t>
      </w:r>
      <w:r w:rsidRPr="007B0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А. Волчек: Подкасты, авторы?</w:t>
      </w:r>
    </w:p>
    <w:p w:rsidR="007B06C1" w:rsidRDefault="007B06C1" w:rsidP="007B06C1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ru-RU"/>
        </w:rPr>
      </w:pPr>
      <w:r w:rsidRPr="007B0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М. Левиев: Точно могу рекомендовать Александра Дьяконова, профессора ВМК МГУ,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профессора РАН, нашего директора по науке и сооснователя компании «Алгомост», моего друга,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партнёра и наставника. У него много публикаций по машинному обучению, много вещей мы с ним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раскрыли, и он сам раскрыл с научной точки зрения. Он дико популярен в индустрии, один из</w:t>
      </w:r>
      <w:r w:rsidRPr="007B0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талантливейших людей в области машинного обучения. У него мышление другого уровня, когда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я с ним познакомился, я был очарован. У нас интересная история знакомства: я увидел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публикацию про него в американской прессе, на платформе, где соревнуются специалисты по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машинному обучению — Data Science Kaggle. Там была статья про то, что российский профессор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за год стал грандмастером No1, выиграл конкурсы, сделал хорошую экономику. Там призовой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фонд есть, и он взял хороший фонд.</w:t>
      </w:r>
    </w:p>
    <w:p w:rsidR="00963C07" w:rsidRDefault="007B06C1" w:rsidP="007B06C1">
      <w:pPr>
        <w:spacing w:after="0" w:line="240" w:lineRule="auto"/>
        <w:jc w:val="both"/>
      </w:pPr>
      <w:bookmarkStart w:id="0" w:name="_GoBack"/>
      <w:bookmarkEnd w:id="0"/>
      <w:r w:rsidRPr="007B06C1">
        <w:rPr>
          <w:rFonts w:ascii="Arial" w:eastAsia="Times New Roman" w:hAnsi="Arial" w:cs="Arial"/>
          <w:sz w:val="25"/>
          <w:szCs w:val="25"/>
          <w:lang w:eastAsia="ru-RU"/>
        </w:rPr>
        <w:t>Меня зацепило не то, что он грандмастер No1 на Kaggle, а то, что у него ещё была выбрана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стратегия, чтобы показать хорошую экономику по результатам. Я сказал, что мне нужно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познакомиться с этим человеком. Это произошло в 2012 году, в 2013 мы создали компанию и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7B06C1">
        <w:rPr>
          <w:rFonts w:ascii="Arial" w:eastAsia="Times New Roman" w:hAnsi="Arial" w:cs="Arial"/>
          <w:sz w:val="25"/>
          <w:szCs w:val="25"/>
          <w:lang w:eastAsia="ru-RU"/>
        </w:rPr>
        <w:t>занимались исследованиями. Сейчас продолжаем строить уже технологическую компанию.</w:t>
      </w:r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E1"/>
    <w:rsid w:val="001F0697"/>
    <w:rsid w:val="007B06C1"/>
    <w:rsid w:val="00E90D98"/>
    <w:rsid w:val="00F4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7B05F"/>
  <w15:chartTrackingRefBased/>
  <w15:docId w15:val="{B69455A1-89D5-4177-9399-466C4A36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0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06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2022-08-12T06:23:00Z</dcterms:created>
  <dcterms:modified xsi:type="dcterms:W3CDTF">2022-08-12T06:33:00Z</dcterms:modified>
</cp:coreProperties>
</file>