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5CC" w:rsidRPr="009005CC" w:rsidRDefault="009005CC" w:rsidP="009005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005C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Создание страницы товара каталога:</w:t>
      </w:r>
    </w:p>
    <w:p w:rsidR="009005CC" w:rsidRPr="009005CC" w:rsidRDefault="009005CC" w:rsidP="009005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5CC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вышеуказанные инструменты.</w:t>
      </w:r>
    </w:p>
    <w:p w:rsidR="009005CC" w:rsidRPr="009005CC" w:rsidRDefault="009005CC" w:rsidP="009005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5C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в удобном для вас месте на жестком диске папку, где будет храниться интернет-магазин.</w:t>
      </w:r>
    </w:p>
    <w:p w:rsidR="009005CC" w:rsidRPr="009005CC" w:rsidRDefault="009005CC" w:rsidP="009005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5C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тематику интернет-магазина.</w:t>
      </w:r>
    </w:p>
    <w:p w:rsidR="009005CC" w:rsidRPr="009005CC" w:rsidRDefault="009005CC" w:rsidP="009005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</w:t>
      </w:r>
      <w:proofErr w:type="spellStart"/>
      <w:r w:rsidRPr="009005CC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9005CC">
        <w:rPr>
          <w:rFonts w:ascii="Times New Roman" w:eastAsia="Times New Roman" w:hAnsi="Times New Roman" w:cs="Times New Roman"/>
          <w:sz w:val="24"/>
          <w:szCs w:val="24"/>
          <w:lang w:eastAsia="ru-RU"/>
        </w:rPr>
        <w:t>-страницу товара каталога, по вашей тематике.</w:t>
      </w:r>
    </w:p>
    <w:p w:rsidR="009005CC" w:rsidRPr="009005CC" w:rsidRDefault="009005CC" w:rsidP="009005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5C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странице должны присутствовать:</w:t>
      </w:r>
    </w:p>
    <w:p w:rsidR="009005CC" w:rsidRPr="009005CC" w:rsidRDefault="009005CC" w:rsidP="009005CC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05CC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bookmarkStart w:id="0" w:name="_GoBack"/>
      <w:bookmarkEnd w:id="0"/>
      <w:r w:rsidRPr="009005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Структура HTML-документа. </w:t>
      </w:r>
    </w:p>
    <w:p w:rsidR="009005CC" w:rsidRPr="009005CC" w:rsidRDefault="009005CC" w:rsidP="009005CC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05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Название товара. </w:t>
      </w:r>
    </w:p>
    <w:p w:rsidR="009005CC" w:rsidRPr="009005CC" w:rsidRDefault="009005CC" w:rsidP="009005CC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05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Заголовок «Описание товара». </w:t>
      </w:r>
    </w:p>
    <w:p w:rsidR="009005CC" w:rsidRPr="009005CC" w:rsidRDefault="009005CC" w:rsidP="009005CC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05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Текст краткого описания товара. </w:t>
      </w:r>
    </w:p>
    <w:p w:rsidR="009005CC" w:rsidRPr="009005CC" w:rsidRDefault="009005CC" w:rsidP="009005CC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05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Заголовок «Характеристики товара». </w:t>
      </w:r>
    </w:p>
    <w:p w:rsidR="009005CC" w:rsidRPr="009005CC" w:rsidRDefault="009005CC" w:rsidP="009005CC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05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Текст характеристик товара, который вы выбрали. </w:t>
      </w:r>
    </w:p>
    <w:p w:rsidR="009005CC" w:rsidRPr="009005CC" w:rsidRDefault="009005CC" w:rsidP="009005CC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05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Текст подробного описания товара. </w:t>
      </w:r>
    </w:p>
    <w:p w:rsidR="009005CC" w:rsidRPr="009005CC" w:rsidRDefault="009005CC" w:rsidP="009005CC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05CC">
        <w:rPr>
          <w:rFonts w:ascii="Courier New" w:eastAsia="Times New Roman" w:hAnsi="Courier New" w:cs="Courier New"/>
          <w:sz w:val="20"/>
          <w:szCs w:val="20"/>
          <w:lang w:eastAsia="ru-RU"/>
        </w:rPr>
        <w:t>- Горизонтальная черта.</w:t>
      </w:r>
    </w:p>
    <w:p w:rsidR="009005CC" w:rsidRPr="009005CC" w:rsidRDefault="009005CC" w:rsidP="009005CC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05CC">
        <w:rPr>
          <w:rFonts w:ascii="Courier New" w:eastAsia="Times New Roman" w:hAnsi="Courier New" w:cs="Courier New"/>
          <w:sz w:val="20"/>
          <w:szCs w:val="20"/>
          <w:lang w:eastAsia="ru-RU"/>
        </w:rPr>
        <w:t>- Текст «Все права защищены».</w:t>
      </w:r>
    </w:p>
    <w:p w:rsidR="009005CC" w:rsidRPr="009005CC" w:rsidRDefault="009005CC" w:rsidP="009005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5CC">
        <w:rPr>
          <w:rFonts w:ascii="Times New Roman" w:eastAsia="Times New Roman" w:hAnsi="Times New Roman" w:cs="Times New Roman"/>
          <w:sz w:val="24"/>
          <w:szCs w:val="24"/>
          <w:lang w:eastAsia="ru-RU"/>
        </w:rPr>
        <w:t>Выучить комбинации горячих клавиш.</w:t>
      </w:r>
    </w:p>
    <w:p w:rsidR="009005CC" w:rsidRPr="009005CC" w:rsidRDefault="009005CC" w:rsidP="009005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произвольные подразделы описания товара, например, описание внешнего вида или особенностей товара.</w:t>
      </w:r>
    </w:p>
    <w:p w:rsidR="009005CC" w:rsidRPr="009005CC" w:rsidRDefault="009005CC" w:rsidP="009005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5C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2 страницы товаров по вашей тематике.</w:t>
      </w:r>
    </w:p>
    <w:p w:rsidR="00963C07" w:rsidRDefault="009005CC"/>
    <w:sectPr w:rsidR="00963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834A2"/>
    <w:multiLevelType w:val="multilevel"/>
    <w:tmpl w:val="C8C8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2D52CF"/>
    <w:multiLevelType w:val="multilevel"/>
    <w:tmpl w:val="3B12A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5CC"/>
    <w:rsid w:val="001F0697"/>
    <w:rsid w:val="009005CC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D6602AC-BC8D-4CF7-A3A0-8407C370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005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005C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00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00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05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005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8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1</cp:revision>
  <dcterms:created xsi:type="dcterms:W3CDTF">2022-10-28T07:13:00Z</dcterms:created>
  <dcterms:modified xsi:type="dcterms:W3CDTF">2022-10-28T07:14:00Z</dcterms:modified>
</cp:coreProperties>
</file>