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13F" w:rsidRDefault="00A6513F" w:rsidP="00A6513F">
      <w:pPr>
        <w:pStyle w:val="2"/>
      </w:pPr>
      <w:r>
        <w:t>Создание основного наполнения сайта, главной страницы, каталога, товара каталога и контактов:</w:t>
      </w:r>
    </w:p>
    <w:p w:rsidR="00A6513F" w:rsidRDefault="00A6513F" w:rsidP="00A6513F">
      <w:pPr>
        <w:pStyle w:val="a3"/>
      </w:pPr>
      <w:r>
        <w:rPr>
          <w:rStyle w:val="a4"/>
        </w:rPr>
        <w:t>Создать файл index.html — это будет главная страница. На этой странице сделайте ссылки в виде маркированного списка на следующие страницы.</w:t>
      </w:r>
      <w:r>
        <w:br/>
        <w:t>1. Меню (должно располагаться на каждой странице сайта):</w:t>
      </w:r>
      <w:r>
        <w:br/>
        <w:t>* Главная.</w:t>
      </w:r>
      <w:r>
        <w:br/>
        <w:t>* Каталог.</w:t>
      </w:r>
      <w:r>
        <w:br/>
        <w:t>* Контакты.</w:t>
      </w:r>
      <w:r>
        <w:br/>
        <w:t>2. Отделить горизонтальной чертой шапку сайта.</w:t>
      </w:r>
      <w:r>
        <w:br/>
        <w:t>3. Добавить название вашего магазина.</w:t>
      </w:r>
      <w:r>
        <w:br/>
        <w:t xml:space="preserve">4. Напишите приветственное сообщение. </w:t>
      </w:r>
      <w:r>
        <w:br/>
        <w:t>5. Горизонтальная черта.</w:t>
      </w:r>
      <w:r>
        <w:br/>
        <w:t xml:space="preserve">6. Подвал (должен располагаться на каждой странице сайта, содержать </w:t>
      </w:r>
      <w:proofErr w:type="spellStart"/>
      <w:r>
        <w:t>значек</w:t>
      </w:r>
      <w:proofErr w:type="spellEnd"/>
      <w:r>
        <w:t xml:space="preserve"> копирайта и текст «Все права защищены»).</w:t>
      </w:r>
    </w:p>
    <w:p w:rsidR="00A6513F" w:rsidRDefault="00A6513F" w:rsidP="00A6513F">
      <w:pPr>
        <w:pStyle w:val="a3"/>
      </w:pPr>
      <w:r>
        <w:rPr>
          <w:rStyle w:val="a4"/>
        </w:rPr>
        <w:t>На странице «Каталог»</w:t>
      </w:r>
      <w:r>
        <w:br/>
        <w:t>1. Меню сайта.</w:t>
      </w:r>
      <w:r>
        <w:br/>
        <w:t>2. Горизонтальная черта.</w:t>
      </w:r>
      <w:r>
        <w:br/>
        <w:t>3. Заголовок «Каталог».</w:t>
      </w:r>
      <w:r>
        <w:br/>
        <w:t>4. Уменьшенные копии изображений товаров из вашего магазина.</w:t>
      </w:r>
      <w:r>
        <w:br/>
        <w:t>5. Ссылки под картинками, для перехода в подробное описание товара.</w:t>
      </w:r>
      <w:r>
        <w:br/>
        <w:t>6. Подвал.</w:t>
      </w:r>
    </w:p>
    <w:p w:rsidR="00A6513F" w:rsidRDefault="00A6513F" w:rsidP="00A6513F">
      <w:pPr>
        <w:pStyle w:val="a3"/>
      </w:pPr>
      <w:r>
        <w:rPr>
          <w:rStyle w:val="a4"/>
        </w:rPr>
        <w:t>На странице «Товар каталога» (страницы из первого ДЗ)</w:t>
      </w:r>
      <w:r>
        <w:br/>
        <w:t xml:space="preserve">1. Добавить картинку товара с возможностью нажатия на нее. Картинка должна открыться в полном размере, в новом окне. </w:t>
      </w:r>
      <w:r>
        <w:br/>
        <w:t xml:space="preserve">2. В подразделе «Характеристики товара» необходимо добавить маркированный или нумерованный список характеристик товара. </w:t>
      </w:r>
    </w:p>
    <w:p w:rsidR="00A6513F" w:rsidRDefault="00A6513F" w:rsidP="00A6513F">
      <w:pPr>
        <w:pStyle w:val="a3"/>
      </w:pPr>
      <w:r>
        <w:rPr>
          <w:rStyle w:val="a4"/>
        </w:rPr>
        <w:t>На странице «Контакты»</w:t>
      </w:r>
      <w:r>
        <w:br/>
        <w:t>1. Добавить форму обратной связи. Наименования и тип полей по вашему усмотрению.</w:t>
      </w:r>
      <w:r>
        <w:br/>
        <w:t xml:space="preserve">2. *Добавить адрес вашего магазина. Под адресом расположить карту, на которой должна быть расположена локация вашего магазина. Карту можно создать с помощью конструктора </w:t>
      </w:r>
      <w:proofErr w:type="spellStart"/>
      <w:r>
        <w:t>Яндекс.Карт</w:t>
      </w:r>
      <w:proofErr w:type="spellEnd"/>
      <w:r>
        <w:t xml:space="preserve"> или </w:t>
      </w:r>
      <w:proofErr w:type="spellStart"/>
      <w:r>
        <w:t>Google.Maps</w:t>
      </w:r>
      <w:proofErr w:type="spellEnd"/>
      <w:r>
        <w:t>.</w:t>
      </w:r>
    </w:p>
    <w:p w:rsidR="00963C07" w:rsidRPr="00A6513F" w:rsidRDefault="00A6513F" w:rsidP="00A6513F">
      <w:bookmarkStart w:id="0" w:name="_GoBack"/>
      <w:bookmarkEnd w:id="0"/>
    </w:p>
    <w:sectPr w:rsidR="00963C07" w:rsidRPr="00A6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1E45"/>
    <w:multiLevelType w:val="multilevel"/>
    <w:tmpl w:val="EAD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D7236"/>
    <w:multiLevelType w:val="multilevel"/>
    <w:tmpl w:val="B40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3"/>
    <w:rsid w:val="001F0697"/>
    <w:rsid w:val="00425E23"/>
    <w:rsid w:val="00A6513F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C2D574-BCEE-418A-9297-D00C9085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5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5E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2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5E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5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5E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5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2022-10-28T07:15:00Z</dcterms:created>
  <dcterms:modified xsi:type="dcterms:W3CDTF">2022-10-28T07:19:00Z</dcterms:modified>
</cp:coreProperties>
</file>