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596" w:rsidRDefault="00D95F51">
      <w:r>
        <w:t>Препроцессоры</w:t>
      </w:r>
    </w:p>
    <w:p w:rsidR="00D95F51" w:rsidRDefault="00D95F51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8BB0988" wp14:editId="2663B6A9">
            <wp:extent cx="5978692" cy="33909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536" t="19642" r="6520" b="19428"/>
                    <a:stretch/>
                  </pic:blipFill>
                  <pic:spPr bwMode="auto">
                    <a:xfrm>
                      <a:off x="0" y="0"/>
                      <a:ext cx="5984018" cy="3393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86B" w:rsidRDefault="0097686B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71437168" wp14:editId="2ADA3ADE">
            <wp:extent cx="5343525" cy="3114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215" t="19040" r="2833" b="15420"/>
                    <a:stretch/>
                  </pic:blipFill>
                  <pic:spPr bwMode="auto">
                    <a:xfrm>
                      <a:off x="0" y="0"/>
                      <a:ext cx="534352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86B" w:rsidRDefault="0097686B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34B0F3EC" wp14:editId="120328CE">
            <wp:extent cx="4267200" cy="3314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148" t="14831" r="15019" b="15420"/>
                    <a:stretch/>
                  </pic:blipFill>
                  <pic:spPr bwMode="auto">
                    <a:xfrm>
                      <a:off x="0" y="0"/>
                      <a:ext cx="426720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86B" w:rsidRPr="00C94E13" w:rsidRDefault="0097686B">
      <w:r w:rsidRPr="00C94E13">
        <w:t>Вложенность одного стиля в другой</w:t>
      </w:r>
      <w:r w:rsidR="00C94E13">
        <w:t xml:space="preserve"> (больше 5 не используется)</w:t>
      </w:r>
    </w:p>
    <w:p w:rsidR="0097686B" w:rsidRDefault="0097686B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44EB66EC" wp14:editId="063CC7D3">
            <wp:extent cx="5372100" cy="3133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55" t="19241" r="2512" b="14818"/>
                    <a:stretch/>
                  </pic:blipFill>
                  <pic:spPr bwMode="auto">
                    <a:xfrm>
                      <a:off x="0" y="0"/>
                      <a:ext cx="53721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E13" w:rsidRDefault="00C94E13">
      <w:pPr>
        <w:rPr>
          <w:b/>
        </w:rPr>
      </w:pPr>
      <w:r>
        <w:rPr>
          <w:b/>
        </w:rPr>
        <w:t>Работа с цветом</w:t>
      </w:r>
    </w:p>
    <w:p w:rsidR="00C94E13" w:rsidRDefault="00C94E13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87767EF" wp14:editId="1E78459A">
            <wp:extent cx="5410200" cy="3143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14" t="19040" r="1711" b="14819"/>
                    <a:stretch/>
                  </pic:blipFill>
                  <pic:spPr bwMode="auto">
                    <a:xfrm>
                      <a:off x="0" y="0"/>
                      <a:ext cx="54102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E13" w:rsidRDefault="00C94E13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7EBC2BA5" wp14:editId="7B632742">
            <wp:extent cx="3314700" cy="2314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088" t="17437" r="21112" b="33859"/>
                    <a:stretch/>
                  </pic:blipFill>
                  <pic:spPr bwMode="auto">
                    <a:xfrm>
                      <a:off x="0" y="0"/>
                      <a:ext cx="331470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E13" w:rsidRDefault="00C94E13">
      <w:pPr>
        <w:rPr>
          <w:b/>
        </w:rPr>
      </w:pPr>
      <w:r>
        <w:rPr>
          <w:b/>
        </w:rPr>
        <w:t xml:space="preserve">Примеси </w:t>
      </w:r>
    </w:p>
    <w:p w:rsidR="00C94E13" w:rsidRPr="0097686B" w:rsidRDefault="00C94E13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2C156334" wp14:editId="6D88B4F1">
            <wp:extent cx="5219700" cy="3086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856" t="19241" r="4277" b="15820"/>
                    <a:stretch/>
                  </pic:blipFill>
                  <pic:spPr bwMode="auto">
                    <a:xfrm>
                      <a:off x="0" y="0"/>
                      <a:ext cx="52197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4E13" w:rsidRPr="009768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F51"/>
    <w:rsid w:val="005D2596"/>
    <w:rsid w:val="0097686B"/>
    <w:rsid w:val="00C94E13"/>
    <w:rsid w:val="00D95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DDC2A6"/>
  <w15:chartTrackingRefBased/>
  <w15:docId w15:val="{4D7C1BE5-9D62-47D6-AE75-4EE3C11FF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3</cp:revision>
  <dcterms:created xsi:type="dcterms:W3CDTF">2021-12-27T06:39:00Z</dcterms:created>
  <dcterms:modified xsi:type="dcterms:W3CDTF">2021-12-27T15:37:00Z</dcterms:modified>
</cp:coreProperties>
</file>