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FE1" w:rsidRPr="00692FE1" w:rsidRDefault="00692FE1" w:rsidP="00692F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92FE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Встроенные функции, выполняющие преобразование типов</w:t>
      </w:r>
    </w:p>
    <w:p w:rsidR="00692FE1" w:rsidRPr="00692FE1" w:rsidRDefault="00692FE1" w:rsidP="00692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92F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bool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(x) - преобразование к типу </w:t>
      </w:r>
      <w:proofErr w:type="spellStart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bool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использующая стандартную процедуру </w:t>
      </w:r>
      <w:hyperlink r:id="rId4" w:tgtFrame="_blank" w:history="1">
        <w:r w:rsidRPr="00692FE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проверки истинности</w:t>
        </w:r>
      </w:hyperlink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Если х является ложным или опущен, возвращает значение </w:t>
      </w:r>
      <w:proofErr w:type="spellStart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False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противном случае она возвращает </w:t>
      </w:r>
      <w:proofErr w:type="spellStart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True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FE1" w:rsidRPr="00692FE1" w:rsidRDefault="00692FE1" w:rsidP="00692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92F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bytearray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([источник [, кодировка [ошибки]]]) - преобразование к </w:t>
      </w:r>
      <w:hyperlink r:id="rId5" w:anchor="bytearray" w:tgtFrame="_blank" w:history="1">
        <w:proofErr w:type="spellStart"/>
        <w:r w:rsidRPr="00692FE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bytearray</w:t>
        </w:r>
        <w:proofErr w:type="spellEnd"/>
      </w:hyperlink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Bytearray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изменяемая последовательность целых чисел в диапазоне 0≤</w:t>
      </w:r>
      <w:proofErr w:type="gramStart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X&lt;</w:t>
      </w:r>
      <w:proofErr w:type="gram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256. Вызванная без аргументов, возвращает пустой массив байт.</w:t>
      </w:r>
    </w:p>
    <w:p w:rsidR="00692FE1" w:rsidRPr="00692FE1" w:rsidRDefault="00692FE1" w:rsidP="00692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92F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bytes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([источник [, кодировка [ошибки]]]) - возвращает объект типа </w:t>
      </w:r>
      <w:hyperlink r:id="rId6" w:tgtFrame="_blank" w:history="1">
        <w:proofErr w:type="spellStart"/>
        <w:r w:rsidRPr="00692FE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bytes</w:t>
        </w:r>
        <w:proofErr w:type="spellEnd"/>
      </w:hyperlink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 является неизменяемой последовательностью целых чисел в диапазоне 0≤X&lt;256. Аргументы конструктора интерпретируются как для </w:t>
      </w:r>
      <w:proofErr w:type="spellStart"/>
      <w:proofErr w:type="gramStart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bytearray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692FE1" w:rsidRPr="00692FE1" w:rsidRDefault="00692FE1" w:rsidP="00692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92F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complex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([</w:t>
      </w:r>
      <w:proofErr w:type="spellStart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real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[, </w:t>
      </w:r>
      <w:proofErr w:type="spellStart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imag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]]) - преобразование к </w:t>
      </w:r>
      <w:hyperlink r:id="rId7" w:anchor="complex" w:tgtFrame="_blank" w:history="1">
        <w:r w:rsidRPr="00692FE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комплексному числу</w:t>
        </w:r>
      </w:hyperlink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FE1" w:rsidRPr="00692FE1" w:rsidRDefault="00692FE1" w:rsidP="00692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92F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dict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([</w:t>
      </w:r>
      <w:proofErr w:type="spellStart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object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]) - преобразование к </w:t>
      </w:r>
      <w:hyperlink r:id="rId8" w:tgtFrame="_blank" w:history="1">
        <w:r w:rsidRPr="00692FE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словарю</w:t>
        </w:r>
      </w:hyperlink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FE1" w:rsidRPr="00692FE1" w:rsidRDefault="00692FE1" w:rsidP="00692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92F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float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([X]) - преобразование к </w:t>
      </w:r>
      <w:hyperlink r:id="rId9" w:anchor="float" w:tgtFrame="_blank" w:history="1">
        <w:r w:rsidRPr="00692FE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числу с плавающей точкой</w:t>
        </w:r>
      </w:hyperlink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. Если аргумент не указан, возвращается 0.0.</w:t>
      </w:r>
    </w:p>
    <w:p w:rsidR="00692FE1" w:rsidRPr="00692FE1" w:rsidRDefault="00692FE1" w:rsidP="00692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92F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frozenset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([последовательность]) - возвращает </w:t>
      </w:r>
      <w:hyperlink r:id="rId10" w:anchor="frozenset" w:tgtFrame="_blank" w:history="1">
        <w:r w:rsidRPr="00692FE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неизменяемое множество</w:t>
        </w:r>
      </w:hyperlink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FE1" w:rsidRPr="00692FE1" w:rsidRDefault="00692FE1" w:rsidP="00692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92F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int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([</w:t>
      </w:r>
      <w:proofErr w:type="spellStart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object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], [основание системы счисления]) - преобразование к </w:t>
      </w:r>
      <w:hyperlink r:id="rId11" w:anchor="int" w:tgtFrame="_blank" w:history="1">
        <w:r w:rsidRPr="00692FE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целому числу</w:t>
        </w:r>
      </w:hyperlink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FE1" w:rsidRPr="00692FE1" w:rsidRDefault="00692FE1" w:rsidP="00692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92F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list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([</w:t>
      </w:r>
      <w:proofErr w:type="spellStart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object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]) - создает </w:t>
      </w:r>
      <w:hyperlink r:id="rId12" w:tgtFrame="_blank" w:history="1">
        <w:r w:rsidRPr="00692FE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список</w:t>
        </w:r>
      </w:hyperlink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FE1" w:rsidRPr="00692FE1" w:rsidRDefault="00692FE1" w:rsidP="00692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92F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memoryview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([</w:t>
      </w:r>
      <w:proofErr w:type="spellStart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object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]) - создает объект </w:t>
      </w:r>
      <w:proofErr w:type="spellStart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memoryview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FE1" w:rsidRPr="00692FE1" w:rsidRDefault="00692FE1" w:rsidP="00692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692F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object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) - возвращает безликий объект, являющийся базовым для всех объектов.</w:t>
      </w:r>
    </w:p>
    <w:p w:rsidR="00692FE1" w:rsidRPr="00692FE1" w:rsidRDefault="00692FE1" w:rsidP="00692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92F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range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([</w:t>
      </w:r>
      <w:proofErr w:type="spellStart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start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=0], </w:t>
      </w:r>
      <w:proofErr w:type="spellStart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stop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, [</w:t>
      </w:r>
      <w:proofErr w:type="spellStart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step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=1]) - арифметическая прогрессия от </w:t>
      </w:r>
      <w:proofErr w:type="spellStart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start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stop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шагом </w:t>
      </w:r>
      <w:proofErr w:type="spellStart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step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FE1" w:rsidRPr="00692FE1" w:rsidRDefault="00692FE1" w:rsidP="00692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92F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set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([</w:t>
      </w:r>
      <w:proofErr w:type="spellStart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object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]) - создает </w:t>
      </w:r>
      <w:hyperlink r:id="rId13" w:tgtFrame="_blank" w:history="1">
        <w:r w:rsidRPr="00692FE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множество</w:t>
        </w:r>
      </w:hyperlink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FE1" w:rsidRPr="00692FE1" w:rsidRDefault="00692FE1" w:rsidP="00692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92F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slice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([</w:t>
      </w:r>
      <w:proofErr w:type="spellStart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start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=0], </w:t>
      </w:r>
      <w:proofErr w:type="spellStart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stop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, [</w:t>
      </w:r>
      <w:proofErr w:type="spellStart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step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=1]) - объект среза от </w:t>
      </w:r>
      <w:proofErr w:type="spellStart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start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stop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шагом </w:t>
      </w:r>
      <w:proofErr w:type="spellStart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step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FE1" w:rsidRPr="00692FE1" w:rsidRDefault="00692FE1" w:rsidP="00692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92F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str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([</w:t>
      </w:r>
      <w:proofErr w:type="spellStart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object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], [кодировка], [ошибки]) - строковое представление объекта. Использует метод __</w:t>
      </w:r>
      <w:proofErr w:type="spellStart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str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__.</w:t>
      </w:r>
    </w:p>
    <w:p w:rsidR="00692FE1" w:rsidRPr="00692FE1" w:rsidRDefault="00692FE1" w:rsidP="00692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92F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tuple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obj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- преобразование к </w:t>
      </w:r>
      <w:hyperlink r:id="rId14" w:tgtFrame="_blank" w:history="1">
        <w:r w:rsidRPr="00692FE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кортежу</w:t>
        </w:r>
      </w:hyperlink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FE1" w:rsidRPr="00692FE1" w:rsidRDefault="00692FE1" w:rsidP="00692F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92FE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Другие встроенные функции</w:t>
      </w:r>
    </w:p>
    <w:p w:rsidR="00692FE1" w:rsidRPr="00692FE1" w:rsidRDefault="00692FE1" w:rsidP="00692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92F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abs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(x) - Возвращает абсолютную величину (модуль числа).</w:t>
      </w:r>
    </w:p>
    <w:p w:rsidR="00692FE1" w:rsidRPr="00692FE1" w:rsidRDefault="00692FE1" w:rsidP="00692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92F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all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(последовательность) - Возвращает </w:t>
      </w:r>
      <w:proofErr w:type="spellStart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True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, если все элементы истинные (или, если последовательность пуста).</w:t>
      </w:r>
    </w:p>
    <w:p w:rsidR="00692FE1" w:rsidRPr="00692FE1" w:rsidRDefault="00692FE1" w:rsidP="00692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92F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any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(последовательность) - Возвращает </w:t>
      </w:r>
      <w:proofErr w:type="spellStart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True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если хотя бы один элемент - истина. Для пустой последовательности возвращает </w:t>
      </w:r>
      <w:proofErr w:type="spellStart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False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FE1" w:rsidRPr="00692FE1" w:rsidRDefault="00692FE1" w:rsidP="00692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92F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ascii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object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- Как </w:t>
      </w:r>
      <w:proofErr w:type="spellStart"/>
      <w:proofErr w:type="gramStart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repr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), возвращает строку, содержащую представление объекта, но заменяет не-ASCII символы на экранированные последовательности.</w:t>
      </w:r>
    </w:p>
    <w:p w:rsidR="00692FE1" w:rsidRPr="00692FE1" w:rsidRDefault="00692FE1" w:rsidP="00692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92F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bin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(x) - Преобразование целого числа в двоичную строку.</w:t>
      </w:r>
    </w:p>
    <w:p w:rsidR="00692FE1" w:rsidRPr="00692FE1" w:rsidRDefault="00692FE1" w:rsidP="00692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92F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callable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(x) - Возвращает </w:t>
      </w:r>
      <w:proofErr w:type="spellStart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True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объекта, поддерживающего вызов (как функции).</w:t>
      </w:r>
    </w:p>
    <w:p w:rsidR="00692FE1" w:rsidRPr="00692FE1" w:rsidRDefault="00692FE1" w:rsidP="00692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92F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chr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(x) - Возвращает </w:t>
      </w:r>
      <w:proofErr w:type="spellStart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односимвольную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строку, код символа которой равен x.</w:t>
      </w:r>
    </w:p>
    <w:p w:rsidR="00692FE1" w:rsidRPr="00692FE1" w:rsidRDefault="00692FE1" w:rsidP="00692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92F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classmethod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(x) - Представляет указанную функцию методом класса.</w:t>
      </w:r>
    </w:p>
    <w:p w:rsidR="00692FE1" w:rsidRPr="00692FE1" w:rsidRDefault="00692FE1" w:rsidP="00692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692F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compile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proofErr w:type="gram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source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filename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mode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flags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=0, </w:t>
      </w:r>
      <w:proofErr w:type="spellStart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dont_inherit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proofErr w:type="spellStart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False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- Компиляция в программный код, который впоследствии может выполниться функцией </w:t>
      </w:r>
      <w:proofErr w:type="spellStart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eval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exec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. Строка не должна содержать символов возврата каретки или нулевые байты.</w:t>
      </w:r>
    </w:p>
    <w:p w:rsidR="00692FE1" w:rsidRPr="00692FE1" w:rsidRDefault="00692FE1" w:rsidP="00692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692F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delattr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proofErr w:type="gram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object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name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) - Удаляет атрибут с именем '</w:t>
      </w:r>
      <w:proofErr w:type="spellStart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name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'.</w:t>
      </w:r>
    </w:p>
    <w:p w:rsidR="00692FE1" w:rsidRPr="00692FE1" w:rsidRDefault="00692FE1" w:rsidP="00692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92F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dir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([</w:t>
      </w:r>
      <w:proofErr w:type="spellStart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object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]) - Список имен объекта, а если объект не указан, список имен в текущей локальной области видимости.</w:t>
      </w:r>
    </w:p>
    <w:p w:rsidR="00692FE1" w:rsidRPr="00692FE1" w:rsidRDefault="00692FE1" w:rsidP="00692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692F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divmod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a, b) - Возвращает частное и остаток от деления a на b.</w:t>
      </w:r>
    </w:p>
    <w:p w:rsidR="00692FE1" w:rsidRPr="00692FE1" w:rsidRDefault="00692FE1" w:rsidP="00692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692F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enumerate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proofErr w:type="gram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iterable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start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=0) - Возвращает итератор, при каждом проходе предоставляющем кортеж из номера и соответствующего члена последовательности.</w:t>
      </w:r>
    </w:p>
    <w:p w:rsidR="00692FE1" w:rsidRPr="00692FE1" w:rsidRDefault="00692FE1" w:rsidP="00692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692F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eval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proofErr w:type="gram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expression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globals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proofErr w:type="spellStart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None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locals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proofErr w:type="spellStart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None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) - Выполняет строку программного кода.</w:t>
      </w:r>
    </w:p>
    <w:p w:rsidR="00692FE1" w:rsidRPr="00692FE1" w:rsidRDefault="00692FE1" w:rsidP="00692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692F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exec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proofErr w:type="gram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object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[, </w:t>
      </w:r>
      <w:proofErr w:type="spellStart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globals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[, </w:t>
      </w:r>
      <w:proofErr w:type="spellStart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locals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]]) - Выполняет программный код на </w:t>
      </w:r>
      <w:proofErr w:type="spellStart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FE1" w:rsidRPr="00692FE1" w:rsidRDefault="00692FE1" w:rsidP="00692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692F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filter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proofErr w:type="gram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function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iterable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- Возвращает итератор из тех элементов, для которых </w:t>
      </w:r>
      <w:proofErr w:type="spellStart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function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возвращает истину.</w:t>
      </w:r>
    </w:p>
    <w:p w:rsidR="00692FE1" w:rsidRPr="00692FE1" w:rsidRDefault="00692FE1" w:rsidP="00692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92F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format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value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[,</w:t>
      </w:r>
      <w:proofErr w:type="spellStart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format_spec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]) - Форматирование (обычно </w:t>
      </w:r>
      <w:hyperlink r:id="rId15" w:tgtFrame="_blank" w:history="1">
        <w:r w:rsidRPr="00692FE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форматирование строки</w:t>
        </w:r>
      </w:hyperlink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692FE1" w:rsidRPr="00692FE1" w:rsidRDefault="00692FE1" w:rsidP="00692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692F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getattr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proofErr w:type="gram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object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name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,[</w:t>
      </w:r>
      <w:proofErr w:type="spellStart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default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]) - извлекает атрибут объекта или </w:t>
      </w:r>
      <w:proofErr w:type="spellStart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default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FE1" w:rsidRPr="00692FE1" w:rsidRDefault="00692FE1" w:rsidP="00692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692F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globals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) - Словарь глобальных имен.</w:t>
      </w:r>
    </w:p>
    <w:p w:rsidR="00692FE1" w:rsidRPr="00692FE1" w:rsidRDefault="00692FE1" w:rsidP="00692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692F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hasattr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proofErr w:type="gram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object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name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) - Имеет ли объект атрибут с именем '</w:t>
      </w:r>
      <w:proofErr w:type="spellStart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name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'.</w:t>
      </w:r>
    </w:p>
    <w:p w:rsidR="00692FE1" w:rsidRPr="00692FE1" w:rsidRDefault="00692FE1" w:rsidP="00692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92F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hash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(x) - Возвращает </w:t>
      </w:r>
      <w:proofErr w:type="spellStart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хеш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указанного объекта.</w:t>
      </w:r>
    </w:p>
    <w:p w:rsidR="00692FE1" w:rsidRPr="00692FE1" w:rsidRDefault="00692FE1" w:rsidP="00692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92F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help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([</w:t>
      </w:r>
      <w:proofErr w:type="spellStart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object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]) - Вызов встроенной справочной системы.</w:t>
      </w:r>
    </w:p>
    <w:p w:rsidR="00692FE1" w:rsidRPr="00692FE1" w:rsidRDefault="00692FE1" w:rsidP="00692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92F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hex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(х) - Преобразование целого числа в шестнадцатеричную строку.</w:t>
      </w:r>
    </w:p>
    <w:p w:rsidR="00692FE1" w:rsidRPr="00692FE1" w:rsidRDefault="00692FE1" w:rsidP="00692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92F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id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object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) - Возвращает "адрес" объекта. Это целое число, которое гарантированно будет уникальным и постоянным для данного объекта в течение срока его существования.</w:t>
      </w:r>
    </w:p>
    <w:p w:rsidR="00692FE1" w:rsidRPr="00692FE1" w:rsidRDefault="00692FE1" w:rsidP="00692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92F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input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([</w:t>
      </w:r>
      <w:proofErr w:type="spellStart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prompt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]) - Возвращает введенную пользователем строку. </w:t>
      </w:r>
      <w:proofErr w:type="spellStart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Prompt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подсказка пользователю.</w:t>
      </w:r>
    </w:p>
    <w:p w:rsidR="00692FE1" w:rsidRPr="00692FE1" w:rsidRDefault="00692FE1" w:rsidP="00692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692F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isinstance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proofErr w:type="gram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object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ClassInfo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- Истина, если объект является экземпляром </w:t>
      </w:r>
      <w:proofErr w:type="spellStart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ClassInfo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его подклассом. Если объект не является объектом данного типа, функция всегда возвращает ложь.</w:t>
      </w:r>
    </w:p>
    <w:p w:rsidR="00692FE1" w:rsidRPr="00692FE1" w:rsidRDefault="00692FE1" w:rsidP="00692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692F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issubclass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класс, </w:t>
      </w:r>
      <w:proofErr w:type="spellStart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ClassInfo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- Истина, если класс является подклассом </w:t>
      </w:r>
      <w:proofErr w:type="spellStart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ClassInfo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. Класс считается подклассом себя.</w:t>
      </w:r>
    </w:p>
    <w:p w:rsidR="00692FE1" w:rsidRPr="00692FE1" w:rsidRDefault="00692FE1" w:rsidP="00692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92F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iter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(x) - Возвращает объект итератора.</w:t>
      </w:r>
    </w:p>
    <w:p w:rsidR="00692FE1" w:rsidRPr="00692FE1" w:rsidRDefault="00692FE1" w:rsidP="00692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92F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len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(x) - Возвращает число элементов в указанном объекте.</w:t>
      </w:r>
    </w:p>
    <w:p w:rsidR="00692FE1" w:rsidRPr="00692FE1" w:rsidRDefault="00692FE1" w:rsidP="00692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692F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locals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) - Словарь локальных имен.</w:t>
      </w:r>
    </w:p>
    <w:p w:rsidR="00692FE1" w:rsidRPr="00692FE1" w:rsidRDefault="00692FE1" w:rsidP="00692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692F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map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proofErr w:type="gram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function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iterator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- Итератор, получившийся после применения к каждому элементу последовательности функции </w:t>
      </w:r>
      <w:proofErr w:type="spellStart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function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FE1" w:rsidRPr="00692FE1" w:rsidRDefault="00692FE1" w:rsidP="00692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692F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max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proofErr w:type="gram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iter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, [</w:t>
      </w:r>
      <w:proofErr w:type="spellStart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args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...] * [, </w:t>
      </w:r>
      <w:proofErr w:type="spellStart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key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]) - Максимальный элемент последовательности.</w:t>
      </w:r>
    </w:p>
    <w:p w:rsidR="00692FE1" w:rsidRPr="00692FE1" w:rsidRDefault="00692FE1" w:rsidP="00692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692F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min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proofErr w:type="gram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iter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, [</w:t>
      </w:r>
      <w:proofErr w:type="spellStart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args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...] * [, </w:t>
      </w:r>
      <w:proofErr w:type="spellStart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key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]) - Минимальный элемент последовательности.</w:t>
      </w:r>
    </w:p>
    <w:p w:rsidR="00692FE1" w:rsidRPr="00692FE1" w:rsidRDefault="00692FE1" w:rsidP="00692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92F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next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(x) - Возвращает следующий элемент итератора.</w:t>
      </w:r>
    </w:p>
    <w:p w:rsidR="00692FE1" w:rsidRPr="00692FE1" w:rsidRDefault="00692FE1" w:rsidP="00692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92F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oct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(х) - Преобразование целого числа в восьмеричную строку.</w:t>
      </w:r>
    </w:p>
    <w:p w:rsidR="00692FE1" w:rsidRPr="00692FE1" w:rsidRDefault="00692FE1" w:rsidP="00692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692F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open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proofErr w:type="gram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file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mode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='r', </w:t>
      </w:r>
      <w:proofErr w:type="spellStart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buffering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proofErr w:type="spellStart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None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encoding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proofErr w:type="spellStart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None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errors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proofErr w:type="spellStart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None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newline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proofErr w:type="spellStart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None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closefd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proofErr w:type="spellStart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True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) - Открывает файл и возвращает соответствующий поток.</w:t>
      </w:r>
    </w:p>
    <w:p w:rsidR="00692FE1" w:rsidRPr="00692FE1" w:rsidRDefault="00692FE1" w:rsidP="00692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92F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ord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(с) - Код символа.</w:t>
      </w:r>
    </w:p>
    <w:p w:rsidR="00692FE1" w:rsidRPr="00692FE1" w:rsidRDefault="00692FE1" w:rsidP="00692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692F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pow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x, y[, r]) - ( x ** y ) % r.</w:t>
      </w:r>
    </w:p>
    <w:p w:rsidR="00692FE1" w:rsidRPr="00692FE1" w:rsidRDefault="00692FE1" w:rsidP="00692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92F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reversed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object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) - Итератор из развернутого объекта.</w:t>
      </w:r>
    </w:p>
    <w:p w:rsidR="00692FE1" w:rsidRPr="00692FE1" w:rsidRDefault="00692FE1" w:rsidP="00692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92F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repr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obj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) - Представление объекта.</w:t>
      </w:r>
    </w:p>
    <w:p w:rsidR="00692FE1" w:rsidRPr="00692FE1" w:rsidRDefault="00692FE1" w:rsidP="00692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692F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print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proofErr w:type="spellStart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object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...], *, </w:t>
      </w:r>
      <w:proofErr w:type="spellStart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sep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=" ", </w:t>
      </w:r>
      <w:proofErr w:type="spellStart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end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='\n', </w:t>
      </w:r>
      <w:proofErr w:type="spellStart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file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proofErr w:type="spellStart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sys.stdout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) - Печать.</w:t>
      </w:r>
    </w:p>
    <w:p w:rsidR="00692FE1" w:rsidRPr="00692FE1" w:rsidRDefault="00692FE1" w:rsidP="00692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92FE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property</w:t>
      </w:r>
      <w:r w:rsidRPr="00692F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(fget=None, fset=None, fdel=None, doc=None)</w:t>
      </w:r>
    </w:p>
    <w:p w:rsidR="00692FE1" w:rsidRPr="00692FE1" w:rsidRDefault="00692FE1" w:rsidP="00692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692F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round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X [, N]) - Округление до N знаков после запятой.</w:t>
      </w:r>
    </w:p>
    <w:p w:rsidR="00692FE1" w:rsidRPr="00692FE1" w:rsidRDefault="00692FE1" w:rsidP="00692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692F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setattr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объект, имя, значение) - Устанавливает атрибут объекта.</w:t>
      </w:r>
    </w:p>
    <w:p w:rsidR="00692FE1" w:rsidRPr="00692FE1" w:rsidRDefault="00692FE1" w:rsidP="00692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692FE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sorted</w:t>
      </w:r>
      <w:r w:rsidRPr="00692F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692F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iterable[, key][, reverse]) - </w:t>
      </w:r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Отсортированный</w:t>
      </w:r>
      <w:r w:rsidRPr="00692F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</w:t>
      </w:r>
      <w:r w:rsidRPr="00692F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692FE1" w:rsidRPr="00692FE1" w:rsidRDefault="00692FE1" w:rsidP="00692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92F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staticmethod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function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) - Статический метод для функции.</w:t>
      </w:r>
    </w:p>
    <w:p w:rsidR="00692FE1" w:rsidRPr="00692FE1" w:rsidRDefault="00692FE1" w:rsidP="00692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692F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sum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proofErr w:type="gram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iter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start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=0) - Сумма членов последовательности.</w:t>
      </w:r>
    </w:p>
    <w:p w:rsidR="00692FE1" w:rsidRPr="00692FE1" w:rsidRDefault="00692FE1" w:rsidP="00692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692F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super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[тип [, объект или тип]]) - Доступ к родительскому классу.</w:t>
      </w:r>
    </w:p>
    <w:p w:rsidR="00692FE1" w:rsidRPr="00692FE1" w:rsidRDefault="00692FE1" w:rsidP="00692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92F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type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object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) - Возвращает тип объекта.</w:t>
      </w:r>
    </w:p>
    <w:p w:rsidR="00692FE1" w:rsidRPr="00692FE1" w:rsidRDefault="00692FE1" w:rsidP="00692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692F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type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proofErr w:type="gram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name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bases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dict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- Возвращает новый экземпляр класса </w:t>
      </w:r>
      <w:proofErr w:type="spellStart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name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FE1" w:rsidRPr="00692FE1" w:rsidRDefault="00692FE1" w:rsidP="00692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92F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vars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([</w:t>
      </w:r>
      <w:proofErr w:type="spellStart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object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]) - Словарь из атрибутов объекта. По умолчанию - словарь локальных имен.</w:t>
      </w:r>
    </w:p>
    <w:p w:rsidR="00692FE1" w:rsidRPr="00692FE1" w:rsidRDefault="00692FE1" w:rsidP="00692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92F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zip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(*</w:t>
      </w:r>
      <w:proofErr w:type="spellStart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iters</w:t>
      </w:r>
      <w:proofErr w:type="spellEnd"/>
      <w:r w:rsidRPr="00692FE1">
        <w:rPr>
          <w:rFonts w:ascii="Times New Roman" w:eastAsia="Times New Roman" w:hAnsi="Times New Roman" w:cs="Times New Roman"/>
          <w:sz w:val="24"/>
          <w:szCs w:val="24"/>
          <w:lang w:eastAsia="ru-RU"/>
        </w:rPr>
        <w:t>) - Итератор, возвращающий кортежи, состоящие из соответствующих элементов аргументов-последовательностей.</w:t>
      </w:r>
    </w:p>
    <w:p w:rsidR="00963C07" w:rsidRDefault="00692FE1">
      <w:bookmarkStart w:id="0" w:name="_GoBack"/>
      <w:bookmarkEnd w:id="0"/>
    </w:p>
    <w:sectPr w:rsidR="00963C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FE1"/>
    <w:rsid w:val="001F0697"/>
    <w:rsid w:val="00692FE1"/>
    <w:rsid w:val="00E9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3668681-0E70-484D-A45A-E29371D70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92F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92FE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692F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92F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3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1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onworld.ru/tipy-dannyx-v-python/slovari-dict-funkcii-i-metody-slovarej.html" TargetMode="External"/><Relationship Id="rId13" Type="http://schemas.openxmlformats.org/officeDocument/2006/relationships/hyperlink" Target="https://pythonworld.ru/tipy-dannyx-v-python/mnozhestva-set-i-frozenset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ythonworld.ru/tipy-dannyx-v-python/chisla-int-float-complex.html" TargetMode="External"/><Relationship Id="rId12" Type="http://schemas.openxmlformats.org/officeDocument/2006/relationships/hyperlink" Target="https://pythonworld.ru/tipy-dannyx-v-python/spiski-list-funkcii-i-metody-spiskov.html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pythonworld.ru/tipy-dannyx-v-python/bajty-bytes-i-bytearray.html" TargetMode="External"/><Relationship Id="rId11" Type="http://schemas.openxmlformats.org/officeDocument/2006/relationships/hyperlink" Target="https://pythonworld.ru/tipy-dannyx-v-python/chisla-int-float-complex.html" TargetMode="External"/><Relationship Id="rId5" Type="http://schemas.openxmlformats.org/officeDocument/2006/relationships/hyperlink" Target="https://pythonworld.ru/tipy-dannyx-v-python/bajty-bytes-i-bytearray.html" TargetMode="External"/><Relationship Id="rId15" Type="http://schemas.openxmlformats.org/officeDocument/2006/relationships/hyperlink" Target="https://pythonworld.ru/osnovy/formatirovanie-strok-metod-format.html" TargetMode="External"/><Relationship Id="rId10" Type="http://schemas.openxmlformats.org/officeDocument/2006/relationships/hyperlink" Target="https://pythonworld.ru/tipy-dannyx-v-python/mnozhestva-set-i-frozenset.html" TargetMode="External"/><Relationship Id="rId4" Type="http://schemas.openxmlformats.org/officeDocument/2006/relationships/hyperlink" Target="https://pythonworld.ru/osnovy/instrukciya-if-elif-else-proverka-istinnosti-trexmestnoe-vyrazhenie-ifelse.html" TargetMode="External"/><Relationship Id="rId9" Type="http://schemas.openxmlformats.org/officeDocument/2006/relationships/hyperlink" Target="https://pythonworld.ru/tipy-dannyx-v-python/chisla-int-float-complex.html" TargetMode="External"/><Relationship Id="rId14" Type="http://schemas.openxmlformats.org/officeDocument/2006/relationships/hyperlink" Target="https://pythonworld.ru/tipy-dannyx-v-python/kortezhi-tuple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1049</Words>
  <Characters>5984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Сукнева Александра Андреевна</dc:creator>
  <cp:keywords/>
  <dc:description/>
  <cp:lastModifiedBy>Сукнева Александра Андреевна</cp:lastModifiedBy>
  <cp:revision>1</cp:revision>
  <dcterms:created xsi:type="dcterms:W3CDTF">2022-03-28T08:02:00Z</dcterms:created>
  <dcterms:modified xsi:type="dcterms:W3CDTF">2022-03-28T08:02:00Z</dcterms:modified>
</cp:coreProperties>
</file>