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Document name: "Sprint 1 Plan"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 name: Sandwich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name: “The Sandwich Guys”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Sprint Completion date: July 10th, 2017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Revision number: Revision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Revision date: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July 3rd, 2017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framework for the entire app laid out: The 6 activity pages and non-working buttons for each page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an interactive UI for each activity: make each button/text box function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ability to switch between activities: add intents to different activities via buttons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listing, organized by user story: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1: As a user, I would like to access a list of my saved recipes so I can recall my desired recipes at any time.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1: Create the home page activity, layout the basics of the activity </w:t>
      </w:r>
      <w:r w:rsidDel="00000000" w:rsidR="00000000" w:rsidRPr="00000000">
        <w:rPr>
          <w:color w:val="999999"/>
          <w:rtl w:val="0"/>
        </w:rPr>
        <w:t xml:space="preserve">(1 ideal hour)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2: Allow user to choose a recipe from the home page and open the sandwich detail activity to see the recipe </w:t>
      </w:r>
      <w:r w:rsidDel="00000000" w:rsidR="00000000" w:rsidRPr="00000000">
        <w:rPr>
          <w:color w:val="999999"/>
          <w:rtl w:val="0"/>
        </w:rPr>
        <w:t xml:space="preserve">(3 ideal hours)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3: Implement a grid view. </w:t>
      </w:r>
      <w:r w:rsidDel="00000000" w:rsidR="00000000" w:rsidRPr="00000000">
        <w:rPr>
          <w:color w:val="999999"/>
          <w:rtl w:val="0"/>
        </w:rPr>
        <w:t xml:space="preserve">(6 ideal hours)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4: Store the user’s saved recipes locally on the device </w:t>
      </w:r>
      <w:r w:rsidDel="00000000" w:rsidR="00000000" w:rsidRPr="00000000">
        <w:rPr>
          <w:color w:val="999999"/>
          <w:rtl w:val="0"/>
        </w:rPr>
        <w:t xml:space="preserve">(1 ideal hour)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Total for user story 1: 11 ideal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2: As a user, I would like to be able to create new recipes with my own ingredients so that I can save recipes I have made myself.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1: Create activity where the user can create a recipe though interactive customization options (Layout the basics of the activity)</w:t>
      </w:r>
      <w:r w:rsidDel="00000000" w:rsidR="00000000" w:rsidRPr="00000000">
        <w:rPr>
          <w:color w:val="999999"/>
          <w:rtl w:val="0"/>
        </w:rPr>
        <w:t xml:space="preserve"> (6 ideal hours)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2: Create drop down lists for adding ingredients</w:t>
      </w:r>
      <w:r w:rsidDel="00000000" w:rsidR="00000000" w:rsidRPr="00000000">
        <w:rPr>
          <w:color w:val="783f04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(2 ideal hours)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3:  Store the user’s newly created recipe locally on their device.</w:t>
      </w:r>
      <w:r w:rsidDel="00000000" w:rsidR="00000000" w:rsidRPr="00000000">
        <w:rPr>
          <w:color w:val="999999"/>
          <w:rtl w:val="0"/>
        </w:rPr>
        <w:t xml:space="preserve">(1 ideal hour)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4: Allow the user to add a photo from the user’s personal device to their recipe </w:t>
      </w:r>
      <w:r w:rsidDel="00000000" w:rsidR="00000000" w:rsidRPr="00000000">
        <w:rPr>
          <w:color w:val="999999"/>
          <w:rtl w:val="0"/>
        </w:rPr>
        <w:t xml:space="preserve">(2 ideal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color w:val="ff0000"/>
          <w:rtl w:val="0"/>
        </w:rPr>
        <w:t xml:space="preserve">Total for user story 2: 11 ideal hours</w:t>
      </w:r>
      <w:r w:rsidDel="00000000" w:rsidR="00000000" w:rsidRPr="00000000">
        <w:rPr>
          <w:b w:val="1"/>
          <w:color w:val="9900ff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3: As a user, I would like to able to edit my recipes so that I can make modifications to recipes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1: Fill the textboxes on the “add recipe” activity with the details of the recipe that the user is editing. </w:t>
      </w:r>
      <w:r w:rsidDel="00000000" w:rsidR="00000000" w:rsidRPr="00000000">
        <w:rPr>
          <w:color w:val="999999"/>
          <w:rtl w:val="0"/>
        </w:rPr>
        <w:t xml:space="preserve">(2 ideal hours)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2: Update the values stored in the phone for the corresponding recipe I’ve edited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(2 ideal hours)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Total for user story 3: 4 ideal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4: As a user, I would like to be able to delete recipes so that I may remove recipes I no longer have interest in.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1: Implement UI for deleting a recipe </w:t>
      </w:r>
      <w:r w:rsidDel="00000000" w:rsidR="00000000" w:rsidRPr="00000000">
        <w:rPr>
          <w:color w:val="999999"/>
          <w:rtl w:val="0"/>
        </w:rPr>
        <w:t xml:space="preserve">(3 ideal hours)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2: Reflect the deletion in the recipes saved to the user’s device </w:t>
      </w:r>
      <w:r w:rsidDel="00000000" w:rsidR="00000000" w:rsidRPr="00000000">
        <w:rPr>
          <w:color w:val="999999"/>
          <w:rtl w:val="0"/>
        </w:rPr>
        <w:t xml:space="preserve">(2 ideal hours)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Total for user story 2: 5 ideal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5: As a user, I would like to be able to share my recipes so I can show my creativity with other users.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1: Have the ability to access pre-existing data via downloading from the server </w:t>
      </w:r>
      <w:r w:rsidDel="00000000" w:rsidR="00000000" w:rsidRPr="00000000">
        <w:rPr>
          <w:color w:val="999999"/>
          <w:rtl w:val="0"/>
        </w:rPr>
        <w:t xml:space="preserve">(6 ideal hours)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2: Have the ability to save recipes to the database </w:t>
      </w:r>
      <w:r w:rsidDel="00000000" w:rsidR="00000000" w:rsidRPr="00000000">
        <w:rPr>
          <w:color w:val="999999"/>
          <w:rtl w:val="0"/>
        </w:rPr>
        <w:t xml:space="preserve">(5 ideal hours)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Total for user story 2: 11 ideal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Alex Williamson - Product Owner, Front-End Developer, Backend Developer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David Stewart - Front-End Developer, Backend Developer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 Hahn - Scrum Master, Front-End Developer, Backend Developer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Celine Peña - Front-End Developer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Davie Truong - Front-End Developer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Matthew Diep - Front-End Developer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Alex Williamson - User Story 5: Task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David Stewart - User Story 5: Task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 Hahn - User Story 5: Task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Celine Peña - User Story 2: Task 1,2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Davie Truong - User Story 1/4: Tasks 2/4 (respectively)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Matthew Diep - User Story 2/3: Tasks 3,4/1 (respectively)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943600" cy="4572000"/>
            <wp:effectExtent b="0" l="0" r="0" t="0"/>
            <wp:docPr descr="ChartGo-5.png" id="1" name="image2.png"/>
            <a:graphic>
              <a:graphicData uri="http://schemas.openxmlformats.org/drawingml/2006/picture">
                <pic:pic>
                  <pic:nvPicPr>
                    <pic:cNvPr descr="ChartGo-5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scrum board:</w:t>
      </w: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I’d like to access a list of my saved recipes so I can recall my desired recipes at any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Create the home page activity (layout the basics of the activity)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Allow user to choose a recipe from the home page and open the sandwich detail activity to see the recipe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Implement a GridView to contain the recipes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Store the user’s saved recipes on their device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I’d like to be able to create new recipes with my own ingredients so that I can save recipes I have made myself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ind w:left="0" w:firstLine="0"/>
                    <w:contextualSpacing w:val="0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Create activity where the user can create a recipe though interactive customization options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Create drop down lists for adding ingredients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Store the user’s newly created recipe on their device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Allow the user to upload a photo from their device to save with their recipe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I’d like to be able to edit my recipes so that I can make modifications to recipes if needed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Fill the text boxes on the “add recipe” activity with the details of the recipe that the user is editing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Update the values stored on the phone for the corresponding recipe the user has edited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I’d like to be able to delete recipes so that I may remove recipes I no longer have interest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Implement UI for deleting a recipe (buttons)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Reflect the deletion in the recipes saved on the user’s device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I’d like to be able to share my recipes so I can show my creativity with other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Have the ability to access pre-existing data via downloading from the server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Have the ability to upload recipes to the database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Tuesday 12:30-2:30pm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Thursday 12:30-2:30pm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Sunday 2:30-5:30pm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