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CC989" w14:textId="77777777" w:rsidR="00990332" w:rsidRDefault="00DC04A8">
      <w:pPr>
        <w:rPr>
          <w:b/>
          <w:bCs/>
          <w:sz w:val="30"/>
          <w:szCs w:val="30"/>
        </w:rPr>
      </w:pPr>
      <w:proofErr w:type="spellStart"/>
      <w:r>
        <w:rPr>
          <w:b/>
          <w:bCs/>
          <w:sz w:val="30"/>
          <w:szCs w:val="30"/>
        </w:rPr>
        <w:t>Use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Case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Descriptions</w:t>
      </w:r>
      <w:proofErr w:type="spellEnd"/>
      <w:r>
        <w:rPr>
          <w:b/>
          <w:bCs/>
          <w:sz w:val="30"/>
          <w:szCs w:val="30"/>
        </w:rPr>
        <w:t xml:space="preserve"> </w:t>
      </w:r>
    </w:p>
    <w:p w14:paraId="490C5500" w14:textId="77777777" w:rsidR="00DC04A8" w:rsidRDefault="00DC04A8">
      <w:pPr>
        <w:rPr>
          <w:b/>
          <w:bCs/>
        </w:rPr>
      </w:pPr>
      <w:r>
        <w:rPr>
          <w:rFonts w:hint="eastAsia"/>
          <w:b/>
          <w:bCs/>
        </w:rPr>
        <w:t xml:space="preserve">Google </w:t>
      </w:r>
      <w:proofErr w:type="spellStart"/>
      <w:r>
        <w:rPr>
          <w:rFonts w:hint="eastAsia"/>
          <w:b/>
          <w:bCs/>
        </w:rPr>
        <w:t>Docs</w:t>
      </w:r>
      <w:proofErr w:type="spellEnd"/>
      <w:r>
        <w:rPr>
          <w:rFonts w:hint="eastAsia"/>
          <w:b/>
          <w:bCs/>
        </w:rPr>
        <w:t xml:space="preserve"> 사용하는 경우 : </w:t>
      </w:r>
    </w:p>
    <w:p w14:paraId="3813150E" w14:textId="6F9AE7EF" w:rsidR="00990332" w:rsidRPr="003D4D99" w:rsidRDefault="00DC04A8">
      <w:pPr>
        <w:rPr>
          <w:b/>
          <w:bCs/>
          <w:lang w:val="en-US"/>
        </w:rPr>
      </w:pPr>
      <w:r w:rsidRPr="00DC04A8">
        <w:rPr>
          <w:b/>
          <w:bCs/>
        </w:rPr>
        <w:t>https://docs.google.com/document/d/1cOvqrKz7NRRy5wHMDi88r4RoOuYl9Q-Wv0YPsNtm6rM/edit?pli=1&amp;tab=t.0</w:t>
      </w:r>
    </w:p>
    <w:sectPr w:rsidR="00990332" w:rsidRPr="003D4D9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8E783753-034E-5F48-B2C6-08B6BF880639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DA1E7544-8197-4342-80A7-EF0B7BC7D5CD}"/>
    <w:embedBold r:id="rId3" w:fontKey="{85489F0B-FE9E-CB48-9C08-8A3C25A29614}"/>
    <w:embedItalic r:id="rId4" w:fontKey="{21E2038C-1343-474D-9AC7-ACF88783A992}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  <w:embedBold r:id="rId5" w:subsetted="1" w:fontKey="{D1165D8D-07B6-AC49-A29E-9A0FC4E8A98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6A7066A6-6C79-B947-855D-59B1586B22C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A07F55A-BC4A-9F45-A16E-67B1DE16EEE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B781B"/>
    <w:multiLevelType w:val="multilevel"/>
    <w:tmpl w:val="0EDC72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B4739C9"/>
    <w:multiLevelType w:val="multilevel"/>
    <w:tmpl w:val="2674A6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9225D2C"/>
    <w:multiLevelType w:val="multilevel"/>
    <w:tmpl w:val="74DEFB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B897843"/>
    <w:multiLevelType w:val="multilevel"/>
    <w:tmpl w:val="EB9C59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783961792">
    <w:abstractNumId w:val="0"/>
  </w:num>
  <w:num w:numId="2" w16cid:durableId="2077510926">
    <w:abstractNumId w:val="1"/>
  </w:num>
  <w:num w:numId="3" w16cid:durableId="1429035071">
    <w:abstractNumId w:val="3"/>
  </w:num>
  <w:num w:numId="4" w16cid:durableId="11546887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0332"/>
    <w:rsid w:val="003D4D99"/>
    <w:rsid w:val="005E287B"/>
    <w:rsid w:val="00990332"/>
    <w:rsid w:val="00DC0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85790"/>
  <w15:docId w15:val="{2CEBC574-25C4-41B7-8D65-D7697B1C3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이예성</cp:lastModifiedBy>
  <cp:revision>3</cp:revision>
  <dcterms:created xsi:type="dcterms:W3CDTF">2026-05-08T05:08:00Z</dcterms:created>
  <dcterms:modified xsi:type="dcterms:W3CDTF">2026-05-11T09:16:00Z</dcterms:modified>
</cp:coreProperties>
</file>