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5CDA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32"/>
          <w:szCs w:val="32"/>
        </w:rPr>
      </w:pPr>
      <w:bookmarkStart w:id="0" w:name="_21jwcdh0m24o" w:colFirst="0" w:colLast="0"/>
      <w:bookmarkEnd w:id="0"/>
      <w:r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  <w:t>청각장애진단</w:t>
      </w:r>
      <w:r>
        <w:rPr>
          <w:rFonts w:ascii="Arial Unicode MS" w:eastAsia="Arial Unicode MS" w:hAnsi="Arial Unicode MS" w:cs="Arial Unicode MS"/>
          <w:b/>
          <w:color w:val="000000"/>
          <w:sz w:val="32"/>
          <w:szCs w:val="32"/>
        </w:rPr>
        <w:t>.pdf</w:t>
      </w:r>
    </w:p>
    <w:p w14:paraId="00A7E93F" w14:textId="77777777" w:rsidR="00776E23" w:rsidRDefault="00776E23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xpftd6pg9by3" w:colFirst="0" w:colLast="0"/>
      <w:bookmarkEnd w:id="1"/>
    </w:p>
    <w:p w14:paraId="44ABC564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3zmjgvdyc3e0" w:colFirst="0" w:colLast="0"/>
      <w:bookmarkEnd w:id="2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1: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청각장애는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어떤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기준에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따라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분류되나요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0CC06D51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청각장애는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손실의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청력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손실은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데시벨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dB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측정되며</w:t>
      </w:r>
      <w:r>
        <w:rPr>
          <w:rFonts w:ascii="Arial Unicode MS" w:eastAsia="Arial Unicode MS" w:hAnsi="Arial Unicode MS" w:cs="Arial Unicode MS"/>
        </w:rPr>
        <w:t>, 10~15dB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청력</w:t>
      </w:r>
      <w:r>
        <w:rPr>
          <w:rFonts w:ascii="Arial Unicode MS" w:eastAsia="Arial Unicode MS" w:hAnsi="Arial Unicode MS" w:cs="Arial Unicode MS"/>
        </w:rPr>
        <w:t>, 26~40dB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난청</w:t>
      </w:r>
      <w:r>
        <w:rPr>
          <w:rFonts w:ascii="Arial Unicode MS" w:eastAsia="Arial Unicode MS" w:hAnsi="Arial Unicode MS" w:cs="Arial Unicode MS"/>
        </w:rPr>
        <w:t>, 41~55dB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중등도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난청</w:t>
      </w:r>
      <w:r>
        <w:rPr>
          <w:rFonts w:ascii="Arial Unicode MS" w:eastAsia="Arial Unicode MS" w:hAnsi="Arial Unicode MS" w:cs="Arial Unicode MS"/>
        </w:rPr>
        <w:t>, 56~70dB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중등고도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난청</w:t>
      </w:r>
      <w:r>
        <w:rPr>
          <w:rFonts w:ascii="Arial Unicode MS" w:eastAsia="Arial Unicode MS" w:hAnsi="Arial Unicode MS" w:cs="Arial Unicode MS"/>
        </w:rPr>
        <w:t>, 71~90dB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난청</w:t>
      </w:r>
      <w:r>
        <w:rPr>
          <w:rFonts w:ascii="Arial Unicode MS" w:eastAsia="Arial Unicode MS" w:hAnsi="Arial Unicode MS" w:cs="Arial Unicode MS"/>
        </w:rPr>
        <w:t xml:space="preserve">, 91dB </w:t>
      </w:r>
      <w:r>
        <w:rPr>
          <w:rFonts w:ascii="Arial Unicode MS" w:eastAsia="Arial Unicode MS" w:hAnsi="Arial Unicode MS" w:cs="Arial Unicode MS"/>
        </w:rPr>
        <w:t>이상은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농으로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분류됩니다</w:t>
      </w:r>
      <w:r>
        <w:rPr>
          <w:rFonts w:ascii="Arial Unicode MS" w:eastAsia="Arial Unicode MS" w:hAnsi="Arial Unicode MS" w:cs="Arial Unicode MS"/>
        </w:rPr>
        <w:t>.</w:t>
      </w:r>
    </w:p>
    <w:p w14:paraId="4D2E6F27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wz7pmhcgr0yn" w:colFirst="0" w:colLast="0"/>
      <w:bookmarkEnd w:id="3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2: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청각장애의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유형에는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어떤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것들이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있나요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096B03E3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청각장애는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손상의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전음성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난청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감각신경성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난청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혼합성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난청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중추청각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정보처리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선천성과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후천성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언어습득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이전과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이후로도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</w:p>
    <w:p w14:paraId="6980D156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f2sjzochgduq" w:colFirst="0" w:colLast="0"/>
      <w:bookmarkEnd w:id="4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3: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청각장애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진단을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위해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필요한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주요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검사는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무엇인가요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0DEBC116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청각장애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진단에는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순음청력검사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어음청력검사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뇌간유발반응청력검사</w:t>
      </w:r>
      <w:proofErr w:type="spellEnd"/>
      <w:r>
        <w:rPr>
          <w:rFonts w:ascii="Arial Unicode MS" w:eastAsia="Arial Unicode MS" w:hAnsi="Arial Unicode MS" w:cs="Arial Unicode MS"/>
        </w:rPr>
        <w:t xml:space="preserve">(ABR), </w:t>
      </w:r>
      <w:proofErr w:type="spellStart"/>
      <w:r>
        <w:rPr>
          <w:rFonts w:ascii="Arial Unicode MS" w:eastAsia="Arial Unicode MS" w:hAnsi="Arial Unicode MS" w:cs="Arial Unicode MS"/>
        </w:rPr>
        <w:t>이음향방사검사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평형기능검사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검사들은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손실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사용됩니다</w:t>
      </w:r>
      <w:r>
        <w:rPr>
          <w:rFonts w:ascii="Arial Unicode MS" w:eastAsia="Arial Unicode MS" w:hAnsi="Arial Unicode MS" w:cs="Arial Unicode MS"/>
        </w:rPr>
        <w:t>.</w:t>
      </w:r>
    </w:p>
    <w:p w14:paraId="285B3199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wq8enmgz1jly" w:colFirst="0" w:colLast="0"/>
      <w:bookmarkEnd w:id="5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4: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청각장애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진단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받을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수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있는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청각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재활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방법은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무엇인가요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4D8A94CC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청각장애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방법으로는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청능</w:t>
      </w:r>
      <w:r>
        <w:rPr>
          <w:rFonts w:ascii="Arial Unicode MS" w:eastAsia="Arial Unicode MS" w:hAnsi="Arial Unicode MS" w:cs="Arial Unicode MS"/>
        </w:rPr>
        <w:t>훈련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보청기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착용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인공와우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청능훈련은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청각장애인이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음향적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지도하는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훈련입니다</w:t>
      </w:r>
      <w:r>
        <w:rPr>
          <w:rFonts w:ascii="Arial Unicode MS" w:eastAsia="Arial Unicode MS" w:hAnsi="Arial Unicode MS" w:cs="Arial Unicode MS"/>
        </w:rPr>
        <w:t>.</w:t>
      </w:r>
    </w:p>
    <w:p w14:paraId="587B2442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whazyvuzhrlv" w:colFirst="0" w:colLast="0"/>
      <w:bookmarkEnd w:id="6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5: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보청기와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인공와우의</w:t>
      </w:r>
      <w:proofErr w:type="spellEnd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차이점은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무엇인가요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072AE321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보청기는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증폭시켜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보조하는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기기로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청력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손실이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사용됩니다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인공와우는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와우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달팽이관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보청기로도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회복되지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기기로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전기적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자극을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청신경을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자극합니다</w:t>
      </w:r>
      <w:r>
        <w:rPr>
          <w:rFonts w:ascii="Arial Unicode MS" w:eastAsia="Arial Unicode MS" w:hAnsi="Arial Unicode MS" w:cs="Arial Unicode MS"/>
        </w:rPr>
        <w:t>.</w:t>
      </w:r>
    </w:p>
    <w:p w14:paraId="135812BA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wx2cdw5ull5h" w:colFirst="0" w:colLast="0"/>
      <w:bookmarkEnd w:id="7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6: </w:t>
      </w:r>
      <w:proofErr w:type="spellStart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신생아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청력선별검사는</w:t>
      </w:r>
      <w:proofErr w:type="spellEnd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중요한가요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34D323B7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신생아청력선별검사는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신생아의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청각장애를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발견하고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적절한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치료와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빠르게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도와줍니다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조기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발견은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발달과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의사소통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능력에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미칩니다</w:t>
      </w:r>
      <w:r>
        <w:rPr>
          <w:rFonts w:ascii="Arial Unicode MS" w:eastAsia="Arial Unicode MS" w:hAnsi="Arial Unicode MS" w:cs="Arial Unicode MS"/>
        </w:rPr>
        <w:t>.</w:t>
      </w:r>
    </w:p>
    <w:p w14:paraId="230DFB86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ud3oc1wybtxu" w:colFirst="0" w:colLast="0"/>
      <w:bookmarkEnd w:id="8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7: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청각장애인을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위한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언어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평가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방법에는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어떤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것이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있나요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6A770790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청각장애인의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방법으로는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Ling’s</w:t>
      </w:r>
      <w:proofErr w:type="spellEnd"/>
      <w:r>
        <w:rPr>
          <w:rFonts w:ascii="Arial Unicode MS" w:eastAsia="Arial Unicode MS" w:hAnsi="Arial Unicode MS" w:cs="Arial Unicode MS"/>
        </w:rPr>
        <w:t xml:space="preserve"> 6 </w:t>
      </w:r>
      <w:proofErr w:type="spellStart"/>
      <w:r>
        <w:rPr>
          <w:rFonts w:ascii="Arial Unicode MS" w:eastAsia="Arial Unicode MS" w:hAnsi="Arial Unicode MS" w:cs="Arial Unicode MS"/>
        </w:rPr>
        <w:t>Sounds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Test</w:t>
      </w:r>
      <w:r>
        <w:rPr>
          <w:rFonts w:ascii="Arial Unicode MS" w:eastAsia="Arial Unicode MS" w:hAnsi="Arial Unicode MS" w:cs="Arial Unicode MS"/>
        </w:rPr>
        <w:t>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청각선별검사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말지각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검사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말산출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능력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청각장애인이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의사소통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얼마나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효과적으로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이해하고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발음할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평가합니다</w:t>
      </w:r>
      <w:r>
        <w:rPr>
          <w:rFonts w:ascii="Arial Unicode MS" w:eastAsia="Arial Unicode MS" w:hAnsi="Arial Unicode MS" w:cs="Arial Unicode MS"/>
        </w:rPr>
        <w:t>.</w:t>
      </w:r>
    </w:p>
    <w:p w14:paraId="736A0EE1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1pibivfqaqcd" w:colFirst="0" w:colLast="0"/>
      <w:bookmarkEnd w:id="9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lastRenderedPageBreak/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8: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청각장애인의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재활을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위한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평가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도구에는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어떤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것이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있나요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46C9B956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청각장애인의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EARS-</w:t>
      </w:r>
      <w:proofErr w:type="spellStart"/>
      <w:r>
        <w:rPr>
          <w:rFonts w:ascii="Arial Unicode MS" w:eastAsia="Arial Unicode MS" w:hAnsi="Arial Unicode MS" w:cs="Arial Unicode MS"/>
        </w:rPr>
        <w:t>K</w:t>
      </w:r>
      <w:r>
        <w:rPr>
          <w:rFonts w:ascii="Arial Unicode MS" w:eastAsia="Arial Unicode MS" w:hAnsi="Arial Unicode MS" w:cs="Arial Unicode MS"/>
        </w:rPr>
        <w:t>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가이드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어음청각검사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도구들은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청각장애인의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청력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말지각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말산출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능력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종합적으로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활용됩니다</w:t>
      </w:r>
      <w:r>
        <w:rPr>
          <w:rFonts w:ascii="Arial Unicode MS" w:eastAsia="Arial Unicode MS" w:hAnsi="Arial Unicode MS" w:cs="Arial Unicode MS"/>
        </w:rPr>
        <w:t>.</w:t>
      </w:r>
    </w:p>
    <w:p w14:paraId="43D7EBCA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y6g0h39jxaq8" w:colFirst="0" w:colLast="0"/>
      <w:bookmarkEnd w:id="10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9: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청각장애의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등급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판정은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어떻게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이루어지나요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4D7D6C2A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청각장애의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판정은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손실의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이루어지며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순음청력검사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판정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부여되며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범위를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결정합니다</w:t>
      </w:r>
      <w:r>
        <w:rPr>
          <w:rFonts w:ascii="Arial Unicode MS" w:eastAsia="Arial Unicode MS" w:hAnsi="Arial Unicode MS" w:cs="Arial Unicode MS"/>
        </w:rPr>
        <w:t>.</w:t>
      </w:r>
    </w:p>
    <w:p w14:paraId="5FAB618B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eic3eez9ogpm" w:colFirst="0" w:colLast="0"/>
      <w:bookmarkEnd w:id="11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10: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청각장애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진단에서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중요한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의사소통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능력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평가는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무엇을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포함하나요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4CCA0CFA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청각장애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진단에서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의사소통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능력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청자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청각장애인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말지각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능력과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화자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대화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상대방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말산출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능력을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청각장애인의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재활과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교육을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됩니다</w:t>
      </w:r>
      <w:r>
        <w:rPr>
          <w:rFonts w:ascii="Arial Unicode MS" w:eastAsia="Arial Unicode MS" w:hAnsi="Arial Unicode MS" w:cs="Arial Unicode MS"/>
        </w:rPr>
        <w:t>.</w:t>
      </w:r>
    </w:p>
    <w:p w14:paraId="7E60B9D8" w14:textId="77777777" w:rsidR="00776E23" w:rsidRDefault="00776E23"/>
    <w:p w14:paraId="5FC68A4E" w14:textId="77777777" w:rsidR="00776E23" w:rsidRDefault="00776E23"/>
    <w:p w14:paraId="5EB4AF78" w14:textId="77777777" w:rsidR="00776E23" w:rsidRDefault="00776E23"/>
    <w:p w14:paraId="54BC8654" w14:textId="77777777" w:rsidR="00776E23" w:rsidRDefault="00776E23"/>
    <w:p w14:paraId="5F7A2865" w14:textId="77777777" w:rsidR="00776E23" w:rsidRDefault="00776E23"/>
    <w:p w14:paraId="6C6C8966" w14:textId="77777777" w:rsidR="00776E23" w:rsidRDefault="00776E23"/>
    <w:p w14:paraId="1ADFFEAD" w14:textId="77777777" w:rsidR="00776E23" w:rsidRDefault="00776E23"/>
    <w:p w14:paraId="1E39E6A0" w14:textId="77777777" w:rsidR="00776E23" w:rsidRDefault="004A247E">
      <w:r>
        <w:rPr>
          <w:rFonts w:ascii="Arial Unicode MS" w:eastAsia="Arial Unicode MS" w:hAnsi="Arial Unicode MS" w:cs="Arial Unicode MS"/>
          <w:sz w:val="32"/>
          <w:szCs w:val="32"/>
        </w:rPr>
        <w:t xml:space="preserve">1. 2024 </w:t>
      </w:r>
      <w:r>
        <w:rPr>
          <w:rFonts w:ascii="Arial Unicode MS" w:eastAsia="Arial Unicode MS" w:hAnsi="Arial Unicode MS" w:cs="Arial Unicode MS"/>
          <w:sz w:val="32"/>
          <w:szCs w:val="32"/>
        </w:rPr>
        <w:t>장애인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>복지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>사업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>안내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(1).pdf</w:t>
      </w:r>
    </w:p>
    <w:p w14:paraId="2E514F4F" w14:textId="77777777" w:rsidR="00776E23" w:rsidRDefault="00776E23"/>
    <w:p w14:paraId="005C529C" w14:textId="77777777" w:rsidR="00776E23" w:rsidRDefault="00776E23"/>
    <w:p w14:paraId="70D9D408" w14:textId="77777777" w:rsidR="00776E23" w:rsidRDefault="00776E23"/>
    <w:p w14:paraId="6FA81AEF" w14:textId="77777777" w:rsidR="00776E23" w:rsidRDefault="004A247E">
      <w:r>
        <w:rPr>
          <w:rFonts w:ascii="Arial Unicode MS" w:eastAsia="Arial Unicode MS" w:hAnsi="Arial Unicode MS" w:cs="Arial Unicode MS"/>
        </w:rPr>
        <w:t>질문</w:t>
      </w:r>
      <w:r>
        <w:rPr>
          <w:rFonts w:ascii="Arial Unicode MS" w:eastAsia="Arial Unicode MS" w:hAnsi="Arial Unicode MS" w:cs="Arial Unicode MS"/>
        </w:rPr>
        <w:t xml:space="preserve"> 1: </w:t>
      </w:r>
      <w:r>
        <w:rPr>
          <w:rFonts w:ascii="Arial Unicode MS" w:eastAsia="Arial Unicode MS" w:hAnsi="Arial Unicode MS" w:cs="Arial Unicode MS"/>
        </w:rPr>
        <w:t>장애인등록을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하나요</w:t>
      </w:r>
      <w:r>
        <w:rPr>
          <w:rFonts w:ascii="Arial Unicode MS" w:eastAsia="Arial Unicode MS" w:hAnsi="Arial Unicode MS" w:cs="Arial Unicode MS"/>
        </w:rPr>
        <w:t>?</w:t>
      </w:r>
    </w:p>
    <w:p w14:paraId="1F1E3DEF" w14:textId="77777777" w:rsidR="00776E23" w:rsidRDefault="00776E23"/>
    <w:p w14:paraId="663ABE15" w14:textId="77777777" w:rsidR="00776E23" w:rsidRDefault="004A247E">
      <w:r>
        <w:rPr>
          <w:rFonts w:ascii="Arial Unicode MS" w:eastAsia="Arial Unicode MS" w:hAnsi="Arial Unicode MS" w:cs="Arial Unicode MS"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군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구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읍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면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동의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장애유형별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장애기준을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만족하는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의료기관에서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장애정도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심사용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진단서와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장애유형별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구비서류를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기본적으로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원칙으로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법정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대리인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보호자가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장애인으로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등록하고자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읍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면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통하여</w:t>
      </w:r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신청서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769B17AC" w14:textId="77777777" w:rsidR="00776E23" w:rsidRDefault="00776E23"/>
    <w:p w14:paraId="36E81ED7" w14:textId="77777777" w:rsidR="00776E23" w:rsidRDefault="00776E23"/>
    <w:p w14:paraId="01F3F39A" w14:textId="77777777" w:rsidR="00776E23" w:rsidRDefault="004A247E">
      <w:r>
        <w:rPr>
          <w:rFonts w:ascii="Arial Unicode MS" w:eastAsia="Arial Unicode MS" w:hAnsi="Arial Unicode MS" w:cs="Arial Unicode MS"/>
        </w:rPr>
        <w:lastRenderedPageBreak/>
        <w:t>질문</w:t>
      </w:r>
      <w:r>
        <w:rPr>
          <w:rFonts w:ascii="Arial Unicode MS" w:eastAsia="Arial Unicode MS" w:hAnsi="Arial Unicode MS" w:cs="Arial Unicode MS"/>
        </w:rPr>
        <w:t xml:space="preserve"> 2: </w:t>
      </w:r>
      <w:r>
        <w:rPr>
          <w:rFonts w:ascii="Arial Unicode MS" w:eastAsia="Arial Unicode MS" w:hAnsi="Arial Unicode MS" w:cs="Arial Unicode MS"/>
        </w:rPr>
        <w:t>장애인등록증을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발급받으려면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하나요</w:t>
      </w:r>
      <w:r>
        <w:rPr>
          <w:rFonts w:ascii="Arial Unicode MS" w:eastAsia="Arial Unicode MS" w:hAnsi="Arial Unicode MS" w:cs="Arial Unicode MS"/>
        </w:rPr>
        <w:t>?</w:t>
      </w:r>
    </w:p>
    <w:p w14:paraId="06D51817" w14:textId="77777777" w:rsidR="00776E23" w:rsidRDefault="00776E23"/>
    <w:p w14:paraId="3809E63A" w14:textId="77777777" w:rsidR="00776E23" w:rsidRDefault="004A247E">
      <w:r>
        <w:rPr>
          <w:rFonts w:ascii="Arial Unicode MS" w:eastAsia="Arial Unicode MS" w:hAnsi="Arial Unicode MS" w:cs="Arial Unicode MS"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장애인등록증은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신분증형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통합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신분증형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일반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금융카드형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금융카드형으로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총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종류가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이중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종류만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가능합니다</w:t>
      </w:r>
      <w:r>
        <w:rPr>
          <w:rFonts w:ascii="Arial Unicode MS" w:eastAsia="Arial Unicode MS" w:hAnsi="Arial Unicode MS" w:cs="Arial Unicode MS"/>
        </w:rPr>
        <w:t>. “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신청서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읍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면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동으로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재발급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가까운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읍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면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동에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방문하여</w:t>
      </w:r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신청서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제출하거나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복지로</w:t>
      </w:r>
      <w:r>
        <w:rPr>
          <w:rFonts w:ascii="Arial Unicode MS" w:eastAsia="Arial Unicode MS" w:hAnsi="Arial Unicode MS" w:cs="Arial Unicode MS"/>
        </w:rPr>
        <w:t xml:space="preserve">(www. bokjiro.go.kr), </w:t>
      </w:r>
      <w:r>
        <w:rPr>
          <w:rFonts w:ascii="Arial Unicode MS" w:eastAsia="Arial Unicode MS" w:hAnsi="Arial Unicode MS" w:cs="Arial Unicode MS"/>
        </w:rPr>
        <w:t>정부</w:t>
      </w:r>
      <w:r>
        <w:rPr>
          <w:rFonts w:ascii="Arial Unicode MS" w:eastAsia="Arial Unicode MS" w:hAnsi="Arial Unicode MS" w:cs="Arial Unicode MS"/>
        </w:rPr>
        <w:t>24(</w:t>
      </w:r>
      <w:hyperlink r:id="rId4">
        <w:r>
          <w:rPr>
            <w:color w:val="1155CC"/>
            <w:u w:val="single"/>
          </w:rPr>
          <w:t>www.gov.kr</w:t>
        </w:r>
      </w:hyperlink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온라인으로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가능합니다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6ED20E8F" w14:textId="77777777" w:rsidR="00776E23" w:rsidRDefault="00776E23"/>
    <w:p w14:paraId="0B856A28" w14:textId="77777777" w:rsidR="00776E23" w:rsidRDefault="00776E23"/>
    <w:p w14:paraId="18462AB8" w14:textId="77777777" w:rsidR="00776E23" w:rsidRDefault="00776E23"/>
    <w:p w14:paraId="56E1926F" w14:textId="77777777" w:rsidR="00776E23" w:rsidRDefault="00776E23"/>
    <w:p w14:paraId="26BB9201" w14:textId="77777777" w:rsidR="00776E23" w:rsidRDefault="004A247E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2. 2024 </w:t>
      </w:r>
      <w:r>
        <w:rPr>
          <w:rFonts w:ascii="Arial Unicode MS" w:eastAsia="Arial Unicode MS" w:hAnsi="Arial Unicode MS" w:cs="Arial Unicode MS"/>
          <w:sz w:val="32"/>
          <w:szCs w:val="32"/>
        </w:rPr>
        <w:t>장애인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>복지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>사업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>안내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(2).pdf</w:t>
      </w:r>
    </w:p>
    <w:p w14:paraId="04DCF680" w14:textId="77777777" w:rsidR="00776E23" w:rsidRDefault="00776E23"/>
    <w:p w14:paraId="2BE94094" w14:textId="77777777" w:rsidR="00776E23" w:rsidRDefault="004A247E">
      <w:r>
        <w:rPr>
          <w:rFonts w:ascii="Arial Unicode MS" w:eastAsia="Arial Unicode MS" w:hAnsi="Arial Unicode MS" w:cs="Arial Unicode MS"/>
        </w:rPr>
        <w:t>질문</w:t>
      </w:r>
      <w:r>
        <w:rPr>
          <w:rFonts w:ascii="Arial Unicode MS" w:eastAsia="Arial Unicode MS" w:hAnsi="Arial Unicode MS" w:cs="Arial Unicode MS"/>
        </w:rPr>
        <w:t xml:space="preserve"> 1: </w:t>
      </w:r>
      <w:r>
        <w:rPr>
          <w:rFonts w:ascii="Arial Unicode MS" w:eastAsia="Arial Unicode MS" w:hAnsi="Arial Unicode MS" w:cs="Arial Unicode MS"/>
        </w:rPr>
        <w:t>청각장애인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인공달팽이관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수술지원은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있나요</w:t>
      </w:r>
      <w:r>
        <w:rPr>
          <w:rFonts w:ascii="Arial Unicode MS" w:eastAsia="Arial Unicode MS" w:hAnsi="Arial Unicode MS" w:cs="Arial Unicode MS"/>
        </w:rPr>
        <w:t>?</w:t>
      </w:r>
    </w:p>
    <w:p w14:paraId="2E5F2A75" w14:textId="77777777" w:rsidR="00776E23" w:rsidRDefault="00776E23"/>
    <w:p w14:paraId="13ECA94B" w14:textId="77777777" w:rsidR="00776E23" w:rsidRDefault="004A247E">
      <w:r>
        <w:rPr>
          <w:rFonts w:ascii="Arial Unicode MS" w:eastAsia="Arial Unicode MS" w:hAnsi="Arial Unicode MS" w:cs="Arial Unicode MS"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청각장애인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인공달팽이관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수술지원은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저소득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청각장애인에게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의료비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사업입니다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국민기초생활보장수급자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차상위계층으로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시설･재가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청각장애인중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수술적격자인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수술에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소요되는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비용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매핑치료비를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</w:t>
      </w:r>
      <w:r>
        <w:rPr>
          <w:rFonts w:ascii="Arial Unicode MS" w:eastAsia="Arial Unicode MS" w:hAnsi="Arial Unicode MS" w:cs="Arial Unicode MS"/>
        </w:rPr>
        <w:t>습니다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79274D1A" w14:textId="77777777" w:rsidR="00776E23" w:rsidRDefault="00776E23"/>
    <w:p w14:paraId="73C5DAC0" w14:textId="77777777" w:rsidR="00776E23" w:rsidRDefault="00776E23"/>
    <w:p w14:paraId="0865DEC8" w14:textId="77777777" w:rsidR="00776E23" w:rsidRDefault="00776E23"/>
    <w:p w14:paraId="472048D7" w14:textId="77777777" w:rsidR="00776E23" w:rsidRDefault="004A247E">
      <w:r>
        <w:rPr>
          <w:rFonts w:ascii="Arial Unicode MS" w:eastAsia="Arial Unicode MS" w:hAnsi="Arial Unicode MS" w:cs="Arial Unicode MS"/>
        </w:rPr>
        <w:t>질문</w:t>
      </w:r>
      <w:r>
        <w:rPr>
          <w:rFonts w:ascii="Arial Unicode MS" w:eastAsia="Arial Unicode MS" w:hAnsi="Arial Unicode MS" w:cs="Arial Unicode MS"/>
        </w:rPr>
        <w:t xml:space="preserve"> 2: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발급받을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있나요</w:t>
      </w:r>
      <w:r>
        <w:rPr>
          <w:rFonts w:ascii="Arial Unicode MS" w:eastAsia="Arial Unicode MS" w:hAnsi="Arial Unicode MS" w:cs="Arial Unicode MS"/>
        </w:rPr>
        <w:t>?</w:t>
      </w:r>
    </w:p>
    <w:p w14:paraId="3C97440F" w14:textId="77777777" w:rsidR="00776E23" w:rsidRDefault="00776E23"/>
    <w:p w14:paraId="2B088D1F" w14:textId="0BBD2048" w:rsidR="00776E23" w:rsidRDefault="004A247E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답변</w:t>
      </w:r>
      <w:r>
        <w:rPr>
          <w:rFonts w:ascii="Arial Unicode MS" w:eastAsia="Arial Unicode MS" w:hAnsi="Arial Unicode MS" w:cs="Arial Unicode MS"/>
        </w:rPr>
        <w:t xml:space="preserve">:  </w:t>
      </w:r>
      <w:r>
        <w:rPr>
          <w:rFonts w:ascii="Arial Unicode MS" w:eastAsia="Arial Unicode MS" w:hAnsi="Arial Unicode MS" w:cs="Arial Unicode MS"/>
        </w:rPr>
        <w:t>등록장애인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보호자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장애인복지시설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장애인복지단체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노인의료복지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발급받고자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신청서를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읍･면･동장에게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자동차를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운전면허증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첨부하여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>.</w:t>
      </w:r>
    </w:p>
    <w:p w14:paraId="562C8E15" w14:textId="718C232D" w:rsidR="00776E23" w:rsidRDefault="004A247E">
      <w:pPr>
        <w:rPr>
          <w:rFonts w:hint="eastAsia"/>
        </w:rPr>
      </w:pPr>
      <w:proofErr w:type="spellStart"/>
      <w:r>
        <w:rPr>
          <w:rFonts w:ascii="Arial Unicode MS" w:eastAsia="Arial Unicode MS" w:hAnsi="Arial Unicode MS" w:cs="Arial Unicode MS"/>
        </w:rPr>
        <w:t>국내거소신고를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재외동포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외국인등록을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외국인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보행상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신청하고자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보행상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증명하는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전문의의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보행장애진단서를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첨부해서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읍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면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동장에게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됩니다</w:t>
      </w:r>
      <w:r>
        <w:rPr>
          <w:rFonts w:ascii="Arial Unicode MS" w:eastAsia="Arial Unicode MS" w:hAnsi="Arial Unicode MS" w:cs="Arial Unicode MS"/>
        </w:rPr>
        <w:t>.</w:t>
      </w:r>
    </w:p>
    <w:p w14:paraId="06539A6B" w14:textId="77777777" w:rsidR="00776E23" w:rsidRDefault="004A247E">
      <w:r>
        <w:rPr>
          <w:rFonts w:ascii="Arial Unicode MS" w:eastAsia="Arial Unicode MS" w:hAnsi="Arial Unicode MS" w:cs="Arial Unicode MS"/>
        </w:rPr>
        <w:t>보행상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법인･단체･시설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리스차량에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발급받고자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운전면허증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시설대여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계약서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임차계약서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신청서를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읍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면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동장에게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됩니다</w:t>
      </w:r>
      <w:r>
        <w:rPr>
          <w:rFonts w:ascii="Arial Unicode MS" w:eastAsia="Arial Unicode MS" w:hAnsi="Arial Unicode MS" w:cs="Arial Unicode MS"/>
        </w:rPr>
        <w:t>.</w:t>
      </w:r>
    </w:p>
    <w:p w14:paraId="5057BCBB" w14:textId="77777777" w:rsidR="00776E23" w:rsidRDefault="00776E23"/>
    <w:p w14:paraId="50F0452C" w14:textId="77777777" w:rsidR="00776E23" w:rsidRDefault="00776E23"/>
    <w:p w14:paraId="2C9A90C3" w14:textId="77777777" w:rsidR="00776E23" w:rsidRDefault="004A247E">
      <w:pPr>
        <w:jc w:val="center"/>
      </w:pPr>
      <w:r>
        <w:rPr>
          <w:rFonts w:ascii="Arial Unicode MS" w:eastAsia="Arial Unicode MS" w:hAnsi="Arial Unicode MS" w:cs="Arial Unicode MS"/>
        </w:rPr>
        <w:t>장애유형별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제출서류</w:t>
      </w:r>
      <w:r>
        <w:rPr>
          <w:rFonts w:ascii="Arial Unicode MS" w:eastAsia="Arial Unicode MS" w:hAnsi="Arial Unicode MS" w:cs="Arial Unicode MS"/>
        </w:rPr>
        <w:tab/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76E23" w14:paraId="08C1E771" w14:textId="77777777">
        <w:trPr>
          <w:trHeight w:val="44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5245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장애유형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FB34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제출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</w:t>
            </w:r>
          </w:p>
        </w:tc>
      </w:tr>
      <w:tr w:rsidR="00776E23" w14:paraId="19E7DB9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7C99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지체장애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A2F1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이동지원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서비스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종합조사용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진단서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지체장애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소견서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상지제외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776E23" w14:paraId="79410E3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A969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뇌병변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장애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30986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서비스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종합조사용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진단서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뇌병변장애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소견서</w:t>
            </w:r>
          </w:p>
        </w:tc>
      </w:tr>
      <w:tr w:rsidR="00776E23" w14:paraId="6CDE203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C764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시각장애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33C0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서비스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종합조사용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진단서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시각장애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소견서</w:t>
            </w:r>
          </w:p>
        </w:tc>
      </w:tr>
      <w:tr w:rsidR="00776E23" w14:paraId="4ECB332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EB86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기타</w:t>
            </w:r>
            <w:r>
              <w:rPr>
                <w:rFonts w:ascii="Arial Unicode MS" w:eastAsia="Arial Unicode MS" w:hAnsi="Arial Unicode MS" w:cs="Arial Unicode MS"/>
              </w:rPr>
              <w:t xml:space="preserve"> 12</w:t>
            </w:r>
            <w:r>
              <w:rPr>
                <w:rFonts w:ascii="Arial Unicode MS" w:eastAsia="Arial Unicode MS" w:hAnsi="Arial Unicode MS" w:cs="Arial Unicode MS"/>
              </w:rPr>
              <w:t>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장애유형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2BCC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이동지원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서비스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종합조사용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진단서</w:t>
            </w:r>
          </w:p>
        </w:tc>
      </w:tr>
    </w:tbl>
    <w:p w14:paraId="64777880" w14:textId="77777777" w:rsidR="00776E23" w:rsidRDefault="00776E23"/>
    <w:p w14:paraId="5656ABF4" w14:textId="77777777" w:rsidR="00776E23" w:rsidRDefault="00776E23"/>
    <w:p w14:paraId="560F873B" w14:textId="77777777" w:rsidR="00776E23" w:rsidRDefault="00776E23"/>
    <w:p w14:paraId="2CC3C93D" w14:textId="77777777" w:rsidR="00776E23" w:rsidRDefault="004A247E">
      <w:r>
        <w:rPr>
          <w:rFonts w:ascii="Arial Unicode MS" w:eastAsia="Arial Unicode MS" w:hAnsi="Arial Unicode MS" w:cs="Arial Unicode MS"/>
        </w:rPr>
        <w:t>질문</w:t>
      </w:r>
      <w:r>
        <w:rPr>
          <w:rFonts w:ascii="Arial Unicode MS" w:eastAsia="Arial Unicode MS" w:hAnsi="Arial Unicode MS" w:cs="Arial Unicode MS"/>
        </w:rPr>
        <w:t xml:space="preserve"> 3: </w:t>
      </w:r>
      <w:r>
        <w:rPr>
          <w:rFonts w:ascii="Arial Unicode MS" w:eastAsia="Arial Unicode MS" w:hAnsi="Arial Unicode MS" w:cs="Arial Unicode MS"/>
        </w:rPr>
        <w:t>장애인보조견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표지는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발급받을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있나요</w:t>
      </w:r>
      <w:r>
        <w:rPr>
          <w:rFonts w:ascii="Arial Unicode MS" w:eastAsia="Arial Unicode MS" w:hAnsi="Arial Unicode MS" w:cs="Arial Unicode MS"/>
        </w:rPr>
        <w:t>?</w:t>
      </w:r>
    </w:p>
    <w:p w14:paraId="6E0BE4BA" w14:textId="77777777" w:rsidR="00776E23" w:rsidRDefault="00776E23"/>
    <w:p w14:paraId="59529CEB" w14:textId="77777777" w:rsidR="00776E23" w:rsidRDefault="004A247E">
      <w:r>
        <w:rPr>
          <w:rFonts w:ascii="Arial Unicode MS" w:eastAsia="Arial Unicode MS" w:hAnsi="Arial Unicode MS" w:cs="Arial Unicode MS"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장애인보조견은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시각장애인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안내견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청각장애인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보조견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지체장애인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보조견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치료도우미견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이렇게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종류가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지원받으려면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훈련기관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한국장애인도우미견협회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경기도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평택시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머래길</w:t>
      </w:r>
      <w:proofErr w:type="spellEnd"/>
      <w:r>
        <w:rPr>
          <w:rFonts w:ascii="Arial Unicode MS" w:eastAsia="Arial Unicode MS" w:hAnsi="Arial Unicode MS" w:cs="Arial Unicode MS"/>
        </w:rPr>
        <w:t xml:space="preserve"> 54 ☏ 031-691-7782</w:t>
      </w:r>
      <w:proofErr w:type="gramStart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이나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삼성화재안내견학교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경기도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용인시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처인구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포곡읍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에버랜드로</w:t>
      </w:r>
      <w:proofErr w:type="spellEnd"/>
      <w:r>
        <w:rPr>
          <w:rFonts w:ascii="Arial Unicode MS" w:eastAsia="Arial Unicode MS" w:hAnsi="Arial Unicode MS" w:cs="Arial Unicode MS"/>
        </w:rPr>
        <w:t xml:space="preserve"> 199 ☏ 031-320-8922)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절차에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</w:p>
    <w:p w14:paraId="515ACC32" w14:textId="77777777" w:rsidR="00776E23" w:rsidRDefault="004A247E">
      <w:r>
        <w:rPr>
          <w:rFonts w:ascii="Arial Unicode MS" w:eastAsia="Arial Unicode MS" w:hAnsi="Arial Unicode MS" w:cs="Arial Unicode MS"/>
        </w:rPr>
        <w:t>질문</w:t>
      </w:r>
      <w:r>
        <w:rPr>
          <w:rFonts w:ascii="Arial Unicode MS" w:eastAsia="Arial Unicode MS" w:hAnsi="Arial Unicode MS" w:cs="Arial Unicode MS"/>
        </w:rPr>
        <w:t xml:space="preserve"> 4: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의료비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있나요</w:t>
      </w:r>
      <w:r>
        <w:rPr>
          <w:rFonts w:ascii="Arial Unicode MS" w:eastAsia="Arial Unicode MS" w:hAnsi="Arial Unicode MS" w:cs="Arial Unicode MS"/>
        </w:rPr>
        <w:t>?</w:t>
      </w:r>
    </w:p>
    <w:p w14:paraId="2358786D" w14:textId="77777777" w:rsidR="00776E23" w:rsidRDefault="00776E23"/>
    <w:p w14:paraId="1410B468" w14:textId="77777777" w:rsidR="00776E23" w:rsidRDefault="004A247E">
      <w:r>
        <w:rPr>
          <w:rFonts w:ascii="Arial Unicode MS" w:eastAsia="Arial Unicode MS" w:hAnsi="Arial Unicode MS" w:cs="Arial Unicode MS"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의료비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의료급여법에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의료급여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수급권자인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건강보험의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차상위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본인부담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경감대상자인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등록장애인이면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지원받는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의료급여기관에서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입원진료를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등록증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과</w:t>
      </w:r>
      <w:proofErr w:type="spellEnd"/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Arial Unicode MS" w:eastAsia="Arial Unicode MS" w:hAnsi="Arial Unicode MS" w:cs="Arial Unicode MS"/>
        </w:rPr>
        <w:t>의료급여증</w:t>
      </w:r>
      <w:r>
        <w:rPr>
          <w:rFonts w:ascii="Arial Unicode MS" w:eastAsia="Arial Unicode MS" w:hAnsi="Arial Unicode MS" w:cs="Arial Unicode MS"/>
        </w:rPr>
        <w:t xml:space="preserve">”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“</w:t>
      </w:r>
      <w:proofErr w:type="spellStart"/>
      <w:r>
        <w:rPr>
          <w:rFonts w:ascii="Arial Unicode MS" w:eastAsia="Arial Unicode MS" w:hAnsi="Arial Unicode MS" w:cs="Arial Unicode MS"/>
        </w:rPr>
        <w:t>건강보험증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제시하면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됩니다</w:t>
      </w:r>
      <w:r>
        <w:rPr>
          <w:rFonts w:ascii="Arial Unicode MS" w:eastAsia="Arial Unicode MS" w:hAnsi="Arial Unicode MS" w:cs="Arial Unicode MS"/>
        </w:rPr>
        <w:t>.</w:t>
      </w:r>
    </w:p>
    <w:p w14:paraId="5FE5C635" w14:textId="77777777" w:rsidR="00776E23" w:rsidRDefault="00776E23"/>
    <w:p w14:paraId="0CF1C396" w14:textId="77777777" w:rsidR="00776E23" w:rsidRDefault="00776E23"/>
    <w:p w14:paraId="31E90D49" w14:textId="77777777" w:rsidR="00776E23" w:rsidRDefault="004A247E">
      <w:r>
        <w:rPr>
          <w:rFonts w:ascii="Arial Unicode MS" w:eastAsia="Arial Unicode MS" w:hAnsi="Arial Unicode MS" w:cs="Arial Unicode MS"/>
        </w:rPr>
        <w:t>질문</w:t>
      </w:r>
      <w:r>
        <w:rPr>
          <w:rFonts w:ascii="Arial Unicode MS" w:eastAsia="Arial Unicode MS" w:hAnsi="Arial Unicode MS" w:cs="Arial Unicode MS"/>
        </w:rPr>
        <w:t xml:space="preserve"> 5: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자립자금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있나요</w:t>
      </w:r>
      <w:r>
        <w:rPr>
          <w:rFonts w:ascii="Arial Unicode MS" w:eastAsia="Arial Unicode MS" w:hAnsi="Arial Unicode MS" w:cs="Arial Unicode MS"/>
        </w:rPr>
        <w:t>?</w:t>
      </w:r>
    </w:p>
    <w:p w14:paraId="54AF8169" w14:textId="77777777" w:rsidR="00776E23" w:rsidRDefault="00776E23"/>
    <w:p w14:paraId="6C047574" w14:textId="77777777" w:rsidR="00776E23" w:rsidRDefault="004A247E">
      <w:r>
        <w:rPr>
          <w:rFonts w:ascii="Arial Unicode MS" w:eastAsia="Arial Unicode MS" w:hAnsi="Arial Unicode MS" w:cs="Arial Unicode MS"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자립자금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소득인정액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기준중위소득</w:t>
      </w:r>
      <w:proofErr w:type="spellEnd"/>
      <w:r>
        <w:rPr>
          <w:rFonts w:ascii="Arial Unicode MS" w:eastAsia="Arial Unicode MS" w:hAnsi="Arial Unicode MS" w:cs="Arial Unicode MS"/>
        </w:rPr>
        <w:t xml:space="preserve"> 50%</w:t>
      </w:r>
      <w:r>
        <w:rPr>
          <w:rFonts w:ascii="Arial Unicode MS" w:eastAsia="Arial Unicode MS" w:hAnsi="Arial Unicode MS" w:cs="Arial Unicode MS"/>
        </w:rPr>
        <w:t>초과</w:t>
      </w:r>
      <w:r>
        <w:rPr>
          <w:rFonts w:ascii="Arial Unicode MS" w:eastAsia="Arial Unicode MS" w:hAnsi="Arial Unicode MS" w:cs="Arial Unicode MS"/>
        </w:rPr>
        <w:t xml:space="preserve"> 100%</w:t>
      </w:r>
      <w:r>
        <w:rPr>
          <w:rFonts w:ascii="Arial Unicode MS" w:eastAsia="Arial Unicode MS" w:hAnsi="Arial Unicode MS" w:cs="Arial Unicode MS"/>
        </w:rPr>
        <w:t>이하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>(19</w:t>
      </w:r>
      <w:r>
        <w:rPr>
          <w:rFonts w:ascii="Arial Unicode MS" w:eastAsia="Arial Unicode MS" w:hAnsi="Arial Unicode MS" w:cs="Arial Unicode MS"/>
        </w:rPr>
        <w:t>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주민등록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읍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면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주민센터에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서류들을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21ADAF4" w14:textId="77777777" w:rsidR="00776E23" w:rsidRDefault="00776E23"/>
    <w:p w14:paraId="5B4E8733" w14:textId="77777777" w:rsidR="00776E23" w:rsidRDefault="004A247E">
      <w:r>
        <w:rPr>
          <w:rFonts w:ascii="Arial Unicode MS" w:eastAsia="Arial Unicode MS" w:hAnsi="Arial Unicode MS" w:cs="Arial Unicode MS"/>
        </w:rPr>
        <w:t>제출해야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서류들은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같습니다</w:t>
      </w:r>
      <w:r>
        <w:rPr>
          <w:rFonts w:ascii="Arial Unicode MS" w:eastAsia="Arial Unicode MS" w:hAnsi="Arial Unicode MS" w:cs="Arial Unicode MS"/>
        </w:rPr>
        <w:t>.</w:t>
      </w:r>
    </w:p>
    <w:p w14:paraId="6EA59115" w14:textId="77777777" w:rsidR="00776E23" w:rsidRDefault="004A247E"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사회보장급여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신청서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부</w:t>
      </w:r>
    </w:p>
    <w:p w14:paraId="60BBD680" w14:textId="77777777" w:rsidR="00776E23" w:rsidRDefault="004A247E"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</w:rPr>
        <w:t>복지대상자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자금대여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신청서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사업계획서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</w:t>
      </w:r>
      <w:r>
        <w:rPr>
          <w:rFonts w:ascii="Arial Unicode MS" w:eastAsia="Arial Unicode MS" w:hAnsi="Arial Unicode MS" w:cs="Arial Unicode MS"/>
        </w:rPr>
        <w:t>) 1</w:t>
      </w:r>
      <w:r>
        <w:rPr>
          <w:rFonts w:ascii="Arial Unicode MS" w:eastAsia="Arial Unicode MS" w:hAnsi="Arial Unicode MS" w:cs="Arial Unicode MS"/>
        </w:rPr>
        <w:t>부</w:t>
      </w:r>
    </w:p>
    <w:p w14:paraId="2120E0B7" w14:textId="77777777" w:rsidR="00776E23" w:rsidRDefault="004A247E"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대여목적이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출퇴근용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자동차구입인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사업계획서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재직증명서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근로계약서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근로자임을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증명할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서류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복지대상자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자금대여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</w:t>
      </w:r>
      <w:r>
        <w:rPr>
          <w:rFonts w:ascii="Arial Unicode MS" w:eastAsia="Arial Unicode MS" w:hAnsi="Arial Unicode MS" w:cs="Arial Unicode MS"/>
        </w:rPr>
        <w:t>))</w:t>
      </w:r>
    </w:p>
    <w:p w14:paraId="05599BC2" w14:textId="77777777" w:rsidR="00776E23" w:rsidRDefault="004A247E"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소득･재산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신고서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부</w:t>
      </w:r>
    </w:p>
    <w:p w14:paraId="59B91BB2" w14:textId="77777777" w:rsidR="00776E23" w:rsidRDefault="004A247E">
      <w:r>
        <w:rPr>
          <w:rFonts w:ascii="Arial Unicode MS" w:eastAsia="Arial Unicode MS" w:hAnsi="Arial Unicode MS" w:cs="Arial Unicode MS"/>
        </w:rPr>
        <w:lastRenderedPageBreak/>
        <w:t xml:space="preserve">- </w:t>
      </w:r>
      <w:r>
        <w:rPr>
          <w:rFonts w:ascii="Arial Unicode MS" w:eastAsia="Arial Unicode MS" w:hAnsi="Arial Unicode MS" w:cs="Arial Unicode MS"/>
        </w:rPr>
        <w:t>개인정보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수집･</w:t>
      </w:r>
      <w:r>
        <w:rPr>
          <w:rFonts w:ascii="Arial Unicode MS" w:eastAsia="Arial Unicode MS" w:hAnsi="Arial Unicode MS" w:cs="Arial Unicode MS"/>
        </w:rPr>
        <w:t>이용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동의서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부</w:t>
      </w:r>
    </w:p>
    <w:p w14:paraId="2D685AAD" w14:textId="77777777" w:rsidR="00776E23" w:rsidRDefault="004A247E"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</w:rPr>
        <w:t>장애인에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증명할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서류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부</w:t>
      </w:r>
    </w:p>
    <w:p w14:paraId="176B5E9D" w14:textId="77777777" w:rsidR="00776E23" w:rsidRDefault="004A247E"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등록증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행복</w:t>
      </w:r>
      <w:r>
        <w:rPr>
          <w:rFonts w:ascii="Arial Unicode MS" w:eastAsia="Arial Unicode MS" w:hAnsi="Arial Unicode MS" w:cs="Arial Unicode MS"/>
        </w:rPr>
        <w:t>e</w:t>
      </w:r>
      <w:r>
        <w:rPr>
          <w:rFonts w:ascii="Arial Unicode MS" w:eastAsia="Arial Unicode MS" w:hAnsi="Arial Unicode MS" w:cs="Arial Unicode MS"/>
        </w:rPr>
        <w:t>음으로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생략</w:t>
      </w:r>
      <w:r>
        <w:rPr>
          <w:rFonts w:ascii="Arial Unicode MS" w:eastAsia="Arial Unicode MS" w:hAnsi="Arial Unicode MS" w:cs="Arial Unicode MS"/>
        </w:rPr>
        <w:t>)</w:t>
      </w:r>
    </w:p>
    <w:p w14:paraId="0D19769E" w14:textId="77777777" w:rsidR="00776E23" w:rsidRDefault="00776E23"/>
    <w:p w14:paraId="24E84D1D" w14:textId="77777777" w:rsidR="00776E23" w:rsidRDefault="00776E23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7"/>
        <w:gridCol w:w="3028"/>
        <w:gridCol w:w="1605"/>
      </w:tblGrid>
      <w:tr w:rsidR="00776E23" w14:paraId="67FBE1F9" w14:textId="77777777">
        <w:trPr>
          <w:trHeight w:val="420"/>
        </w:trPr>
        <w:tc>
          <w:tcPr>
            <w:tcW w:w="899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1079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융자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</w:t>
            </w:r>
          </w:p>
        </w:tc>
      </w:tr>
      <w:tr w:rsidR="00776E23" w14:paraId="00AA19AD" w14:textId="77777777">
        <w:tc>
          <w:tcPr>
            <w:tcW w:w="4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FC93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한도액</w:t>
            </w:r>
          </w:p>
        </w:tc>
        <w:tc>
          <w:tcPr>
            <w:tcW w:w="3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7B8D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이율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BC7E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융자기간</w:t>
            </w:r>
          </w:p>
        </w:tc>
      </w:tr>
      <w:tr w:rsidR="00776E23" w14:paraId="3165D1A2" w14:textId="77777777">
        <w:tc>
          <w:tcPr>
            <w:tcW w:w="4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A48B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○</w:t>
            </w:r>
            <w:r>
              <w:rPr>
                <w:rFonts w:ascii="Arial Unicode MS" w:eastAsia="Arial Unicode MS" w:hAnsi="Arial Unicode MS" w:cs="Arial Unicode MS"/>
              </w:rPr>
              <w:t>무보증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대출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가구당</w:t>
            </w:r>
            <w:r>
              <w:rPr>
                <w:rFonts w:ascii="Arial Unicode MS" w:eastAsia="Arial Unicode MS" w:hAnsi="Arial Unicode MS" w:cs="Arial Unicode MS"/>
              </w:rPr>
              <w:t xml:space="preserve"> 1,200</w:t>
            </w:r>
            <w:r>
              <w:rPr>
                <w:rFonts w:ascii="Arial Unicode MS" w:eastAsia="Arial Unicode MS" w:hAnsi="Arial Unicode MS" w:cs="Arial Unicode MS"/>
              </w:rPr>
              <w:t>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이하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</w:rPr>
              <w:t>단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자동차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생업용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출퇴근용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구입자금의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부착시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1,500</w:t>
            </w:r>
            <w:r>
              <w:rPr>
                <w:rFonts w:ascii="Arial Unicode MS" w:eastAsia="Arial Unicode MS" w:hAnsi="Arial Unicode MS" w:cs="Arial Unicode MS"/>
              </w:rPr>
              <w:t>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이내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72601FCB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○ </w:t>
            </w:r>
            <w:r>
              <w:rPr>
                <w:rFonts w:ascii="Arial Unicode MS" w:eastAsia="Arial Unicode MS" w:hAnsi="Arial Unicode MS" w:cs="Arial Unicode MS"/>
              </w:rPr>
              <w:t>담보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대출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담보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범위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</w:t>
            </w:r>
            <w:r>
              <w:rPr>
                <w:rFonts w:ascii="Arial Unicode MS" w:eastAsia="Arial Unicode MS" w:hAnsi="Arial Unicode MS" w:cs="Arial Unicode MS"/>
              </w:rPr>
              <w:t>(5,000</w:t>
            </w:r>
            <w:r>
              <w:rPr>
                <w:rFonts w:ascii="Arial Unicode MS" w:eastAsia="Arial Unicode MS" w:hAnsi="Arial Unicode MS" w:cs="Arial Unicode MS"/>
              </w:rPr>
              <w:t>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이하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3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9608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○ ’21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분기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대상자까지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금리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최고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</w:t>
            </w:r>
            <w:r>
              <w:rPr>
                <w:rFonts w:ascii="Arial Unicode MS" w:eastAsia="Arial Unicode MS" w:hAnsi="Arial Unicode MS" w:cs="Arial Unicode MS"/>
              </w:rPr>
              <w:t xml:space="preserve"> 3.0% </w:t>
            </w:r>
          </w:p>
          <w:p w14:paraId="4D78AD10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○ ’21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</w:rPr>
              <w:t>분기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신규자부터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금리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최고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</w:t>
            </w:r>
            <w:r>
              <w:rPr>
                <w:rFonts w:ascii="Arial Unicode MS" w:eastAsia="Arial Unicode MS" w:hAnsi="Arial Unicode MS" w:cs="Arial Unicode MS"/>
              </w:rPr>
              <w:t xml:space="preserve"> 2.0%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17E7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거치</w:t>
            </w:r>
            <w:r>
              <w:rPr>
                <w:rFonts w:ascii="Arial Unicode MS" w:eastAsia="Arial Unicode MS" w:hAnsi="Arial Unicode MS" w:cs="Arial Unicode MS"/>
              </w:rPr>
              <w:t>, 5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상환</w:t>
            </w:r>
          </w:p>
        </w:tc>
      </w:tr>
    </w:tbl>
    <w:p w14:paraId="2A281017" w14:textId="77777777" w:rsidR="00776E23" w:rsidRDefault="00776E23"/>
    <w:p w14:paraId="5DFE0CD5" w14:textId="77777777" w:rsidR="00776E23" w:rsidRDefault="00776E23"/>
    <w:p w14:paraId="763F3658" w14:textId="77777777" w:rsidR="00776E23" w:rsidRDefault="004A247E">
      <w:r>
        <w:rPr>
          <w:rFonts w:ascii="Arial Unicode MS" w:eastAsia="Arial Unicode MS" w:hAnsi="Arial Unicode MS" w:cs="Arial Unicode MS"/>
        </w:rPr>
        <w:t>소득인정액이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기준중위소득</w:t>
      </w:r>
      <w:proofErr w:type="spellEnd"/>
      <w:r>
        <w:rPr>
          <w:rFonts w:ascii="Arial Unicode MS" w:eastAsia="Arial Unicode MS" w:hAnsi="Arial Unicode MS" w:cs="Arial Unicode MS"/>
        </w:rPr>
        <w:t xml:space="preserve"> 50% </w:t>
      </w:r>
      <w:r>
        <w:rPr>
          <w:rFonts w:ascii="Arial Unicode MS" w:eastAsia="Arial Unicode MS" w:hAnsi="Arial Unicode MS" w:cs="Arial Unicode MS"/>
        </w:rPr>
        <w:t>이하인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장애인가구에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대하여는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미소금융재단의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자금대여상품을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됩니다</w:t>
      </w:r>
      <w:r>
        <w:rPr>
          <w:rFonts w:ascii="Arial Unicode MS" w:eastAsia="Arial Unicode MS" w:hAnsi="Arial Unicode MS" w:cs="Arial Unicode MS"/>
        </w:rPr>
        <w:t>.</w:t>
      </w:r>
    </w:p>
    <w:p w14:paraId="7214CE8B" w14:textId="77777777" w:rsidR="00776E23" w:rsidRDefault="00776E23"/>
    <w:p w14:paraId="23449F03" w14:textId="77777777" w:rsidR="00776E23" w:rsidRDefault="00776E23"/>
    <w:p w14:paraId="1A94FAF4" w14:textId="77777777" w:rsidR="00776E23" w:rsidRDefault="00776E23"/>
    <w:p w14:paraId="606C1358" w14:textId="77777777" w:rsidR="00776E23" w:rsidRDefault="00776E23"/>
    <w:p w14:paraId="2D2EF35B" w14:textId="77777777" w:rsidR="00776E23" w:rsidRDefault="004A247E">
      <w:r>
        <w:rPr>
          <w:rFonts w:ascii="Arial Unicode MS" w:eastAsia="Arial Unicode MS" w:hAnsi="Arial Unicode MS" w:cs="Arial Unicode MS"/>
        </w:rPr>
        <w:t>질문</w:t>
      </w:r>
      <w:r>
        <w:rPr>
          <w:rFonts w:ascii="Arial Unicode MS" w:eastAsia="Arial Unicode MS" w:hAnsi="Arial Unicode MS" w:cs="Arial Unicode MS"/>
        </w:rPr>
        <w:t xml:space="preserve"> 6: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보조기기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싶은데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될까요</w:t>
      </w:r>
      <w:r>
        <w:rPr>
          <w:rFonts w:ascii="Arial Unicode MS" w:eastAsia="Arial Unicode MS" w:hAnsi="Arial Unicode MS" w:cs="Arial Unicode MS"/>
        </w:rPr>
        <w:t>?</w:t>
      </w:r>
    </w:p>
    <w:p w14:paraId="7D3AC278" w14:textId="77777777" w:rsidR="00776E23" w:rsidRDefault="00776E23"/>
    <w:p w14:paraId="524382AF" w14:textId="77777777" w:rsidR="00776E23" w:rsidRDefault="00776E23"/>
    <w:p w14:paraId="02F94E9E" w14:textId="77777777" w:rsidR="00776E23" w:rsidRDefault="004A247E">
      <w:r>
        <w:rPr>
          <w:rFonts w:ascii="Arial Unicode MS" w:eastAsia="Arial Unicode MS" w:hAnsi="Arial Unicode MS" w:cs="Arial Unicode MS"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장애인보조기기교부를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됩니다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등록장애인이며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지원품목별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장애유형에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지체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뇌병변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시각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청각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심장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호흡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지적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자폐성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언어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소득기준은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수급자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차상위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계층이어야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만족하는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주민등록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시･군･구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읍･면･동에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됩니다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3149AB1D" w14:textId="77777777" w:rsidR="00776E23" w:rsidRDefault="00776E23"/>
    <w:p w14:paraId="7236355A" w14:textId="77777777" w:rsidR="00776E23" w:rsidRDefault="004A247E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3. 2024 </w:t>
      </w:r>
      <w:r>
        <w:rPr>
          <w:rFonts w:ascii="Arial Unicode MS" w:eastAsia="Arial Unicode MS" w:hAnsi="Arial Unicode MS" w:cs="Arial Unicode MS"/>
          <w:sz w:val="32"/>
          <w:szCs w:val="32"/>
        </w:rPr>
        <w:t>장애인복지시설사업안내</w:t>
      </w:r>
      <w:r>
        <w:rPr>
          <w:rFonts w:ascii="Arial Unicode MS" w:eastAsia="Arial Unicode MS" w:hAnsi="Arial Unicode MS" w:cs="Arial Unicode MS"/>
          <w:sz w:val="32"/>
          <w:szCs w:val="32"/>
        </w:rPr>
        <w:t>.pdf</w:t>
      </w:r>
    </w:p>
    <w:p w14:paraId="24A9A8EB" w14:textId="77777777" w:rsidR="00776E23" w:rsidRDefault="00776E23"/>
    <w:p w14:paraId="1BC21684" w14:textId="77777777" w:rsidR="00776E23" w:rsidRDefault="00776E23"/>
    <w:p w14:paraId="7FE682F1" w14:textId="77777777" w:rsidR="00776E23" w:rsidRDefault="004A247E">
      <w:r>
        <w:rPr>
          <w:rFonts w:ascii="Arial Unicode MS" w:eastAsia="Arial Unicode MS" w:hAnsi="Arial Unicode MS" w:cs="Arial Unicode MS"/>
        </w:rPr>
        <w:t>질문</w:t>
      </w:r>
      <w:r>
        <w:rPr>
          <w:rFonts w:ascii="Arial Unicode MS" w:eastAsia="Arial Unicode MS" w:hAnsi="Arial Unicode MS" w:cs="Arial Unicode MS"/>
        </w:rPr>
        <w:t xml:space="preserve"> 1: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단기거주시설은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뭔가요</w:t>
      </w:r>
      <w:proofErr w:type="spellEnd"/>
      <w:r>
        <w:rPr>
          <w:rFonts w:ascii="Arial Unicode MS" w:eastAsia="Arial Unicode MS" w:hAnsi="Arial Unicode MS" w:cs="Arial Unicode MS"/>
        </w:rPr>
        <w:t>?</w:t>
      </w:r>
    </w:p>
    <w:p w14:paraId="493A5235" w14:textId="77777777" w:rsidR="00776E23" w:rsidRDefault="00776E23"/>
    <w:p w14:paraId="5D70A26E" w14:textId="77777777" w:rsidR="00776E23" w:rsidRDefault="004A247E">
      <w:r>
        <w:rPr>
          <w:rFonts w:ascii="Arial Unicode MS" w:eastAsia="Arial Unicode MS" w:hAnsi="Arial Unicode MS" w:cs="Arial Unicode MS"/>
        </w:rPr>
        <w:lastRenderedPageBreak/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장애인에게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일정기간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주</w:t>
      </w:r>
      <w:r>
        <w:rPr>
          <w:rFonts w:ascii="Arial Unicode MS" w:eastAsia="Arial Unicode MS" w:hAnsi="Arial Unicode MS" w:cs="Arial Unicode MS"/>
        </w:rPr>
        <w:t>거･일상생활･지역사회생활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아울러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보호자의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단기간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휴식을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가족기능의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회복･유지를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시설입니다</w:t>
      </w:r>
      <w:r>
        <w:rPr>
          <w:rFonts w:ascii="Arial Unicode MS" w:eastAsia="Arial Unicode MS" w:hAnsi="Arial Unicode MS" w:cs="Arial Unicode MS"/>
        </w:rPr>
        <w:t>.</w:t>
      </w:r>
    </w:p>
    <w:p w14:paraId="4514345F" w14:textId="77777777" w:rsidR="00776E23" w:rsidRDefault="00776E23"/>
    <w:p w14:paraId="3329F542" w14:textId="77777777" w:rsidR="00776E23" w:rsidRDefault="004A247E">
      <w:r>
        <w:rPr>
          <w:rFonts w:ascii="Arial Unicode MS" w:eastAsia="Arial Unicode MS" w:hAnsi="Arial Unicode MS" w:cs="Arial Unicode MS"/>
        </w:rPr>
        <w:t>질문</w:t>
      </w:r>
      <w:r>
        <w:rPr>
          <w:rFonts w:ascii="Arial Unicode MS" w:eastAsia="Arial Unicode MS" w:hAnsi="Arial Unicode MS" w:cs="Arial Unicode MS"/>
        </w:rPr>
        <w:t xml:space="preserve"> 2: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단기거주시설은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있나요</w:t>
      </w:r>
      <w:r>
        <w:rPr>
          <w:rFonts w:ascii="Arial Unicode MS" w:eastAsia="Arial Unicode MS" w:hAnsi="Arial Unicode MS" w:cs="Arial Unicode MS"/>
        </w:rPr>
        <w:t>?</w:t>
      </w:r>
    </w:p>
    <w:p w14:paraId="6BB2A929" w14:textId="77777777" w:rsidR="00776E23" w:rsidRDefault="00776E23"/>
    <w:p w14:paraId="40106EF9" w14:textId="77777777" w:rsidR="00776E23" w:rsidRDefault="004A247E">
      <w:r>
        <w:rPr>
          <w:rFonts w:ascii="Arial Unicode MS" w:eastAsia="Arial Unicode MS" w:hAnsi="Arial Unicode MS" w:cs="Arial Unicode MS"/>
        </w:rPr>
        <w:t>답변</w:t>
      </w:r>
      <w:proofErr w:type="gramStart"/>
      <w:r>
        <w:rPr>
          <w:rFonts w:ascii="Arial Unicode MS" w:eastAsia="Arial Unicode MS" w:hAnsi="Arial Unicode MS" w:cs="Arial Unicode MS"/>
        </w:rPr>
        <w:t>: ?</w:t>
      </w:r>
      <w:proofErr w:type="gramEnd"/>
    </w:p>
    <w:p w14:paraId="517E21A5" w14:textId="77777777" w:rsidR="00776E23" w:rsidRDefault="00776E23"/>
    <w:p w14:paraId="6EDD92F3" w14:textId="77777777" w:rsidR="00776E23" w:rsidRDefault="00776E23"/>
    <w:p w14:paraId="455B7694" w14:textId="77777777" w:rsidR="00776E23" w:rsidRDefault="004A247E">
      <w:r>
        <w:rPr>
          <w:rFonts w:ascii="Arial Unicode MS" w:eastAsia="Arial Unicode MS" w:hAnsi="Arial Unicode MS" w:cs="Arial Unicode MS"/>
        </w:rPr>
        <w:t>질문</w:t>
      </w:r>
      <w:r>
        <w:rPr>
          <w:rFonts w:ascii="Arial Unicode MS" w:eastAsia="Arial Unicode MS" w:hAnsi="Arial Unicode MS" w:cs="Arial Unicode MS"/>
        </w:rPr>
        <w:t xml:space="preserve"> 3: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공동생활가정은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뭔가요</w:t>
      </w:r>
      <w:proofErr w:type="spellEnd"/>
      <w:r>
        <w:rPr>
          <w:rFonts w:ascii="Arial Unicode MS" w:eastAsia="Arial Unicode MS" w:hAnsi="Arial Unicode MS" w:cs="Arial Unicode MS"/>
        </w:rPr>
        <w:t>?</w:t>
      </w:r>
    </w:p>
    <w:p w14:paraId="60E0E0CF" w14:textId="77777777" w:rsidR="00776E23" w:rsidRDefault="00776E23"/>
    <w:p w14:paraId="2E1D4542" w14:textId="77777777" w:rsidR="00776E23" w:rsidRDefault="004A247E">
      <w:r>
        <w:rPr>
          <w:rFonts w:ascii="Arial Unicode MS" w:eastAsia="Arial Unicode MS" w:hAnsi="Arial Unicode MS" w:cs="Arial Unicode MS"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지역사회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일반주택을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사회에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적응하도록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가정생활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사회활동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자립생활을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시설입니다</w:t>
      </w:r>
      <w:r>
        <w:rPr>
          <w:rFonts w:ascii="Arial Unicode MS" w:eastAsia="Arial Unicode MS" w:hAnsi="Arial Unicode MS" w:cs="Arial Unicode MS"/>
        </w:rPr>
        <w:t>.</w:t>
      </w:r>
    </w:p>
    <w:p w14:paraId="33F6C992" w14:textId="77777777" w:rsidR="00776E23" w:rsidRDefault="00776E23"/>
    <w:p w14:paraId="1D9FC2A7" w14:textId="77777777" w:rsidR="00776E23" w:rsidRDefault="00776E23"/>
    <w:p w14:paraId="14FB47A1" w14:textId="77777777" w:rsidR="00776E23" w:rsidRDefault="004A247E">
      <w:r>
        <w:rPr>
          <w:rFonts w:ascii="Arial Unicode MS" w:eastAsia="Arial Unicode MS" w:hAnsi="Arial Unicode MS" w:cs="Arial Unicode MS"/>
        </w:rPr>
        <w:t>질문</w:t>
      </w:r>
      <w:r>
        <w:rPr>
          <w:rFonts w:ascii="Arial Unicode MS" w:eastAsia="Arial Unicode MS" w:hAnsi="Arial Unicode MS" w:cs="Arial Unicode MS"/>
        </w:rPr>
        <w:t xml:space="preserve"> 4: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공동생활가정은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있나요</w:t>
      </w:r>
      <w:r>
        <w:rPr>
          <w:rFonts w:ascii="Arial Unicode MS" w:eastAsia="Arial Unicode MS" w:hAnsi="Arial Unicode MS" w:cs="Arial Unicode MS"/>
        </w:rPr>
        <w:t>?</w:t>
      </w:r>
    </w:p>
    <w:p w14:paraId="06F79F7E" w14:textId="77777777" w:rsidR="00776E23" w:rsidRDefault="00776E23"/>
    <w:p w14:paraId="64AE5A7F" w14:textId="77777777" w:rsidR="00776E23" w:rsidRDefault="004A247E">
      <w:r>
        <w:rPr>
          <w:rFonts w:ascii="Arial Unicode MS" w:eastAsia="Arial Unicode MS" w:hAnsi="Arial Unicode MS" w:cs="Arial Unicode MS"/>
        </w:rPr>
        <w:t>답변</w:t>
      </w:r>
      <w:r>
        <w:rPr>
          <w:rFonts w:ascii="Arial Unicode MS" w:eastAsia="Arial Unicode MS" w:hAnsi="Arial Unicode MS" w:cs="Arial Unicode MS"/>
        </w:rPr>
        <w:t xml:space="preserve">: 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만족하는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입주신청을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</w:p>
    <w:p w14:paraId="0FD29D0C" w14:textId="77777777" w:rsidR="00776E23" w:rsidRDefault="004A247E">
      <w:r>
        <w:rPr>
          <w:rFonts w:ascii="Arial Unicode MS" w:eastAsia="Arial Unicode MS" w:hAnsi="Arial Unicode MS" w:cs="Arial Unicode MS"/>
        </w:rPr>
        <w:t>시설이나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재가장애인으로서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공동생활가정에서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생활하는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자립에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효과적이라고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인정되는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1DDF7FD9" w14:textId="77777777" w:rsidR="00776E23" w:rsidRDefault="004A247E">
      <w:r>
        <w:rPr>
          <w:rFonts w:ascii="Arial Unicode MS" w:eastAsia="Arial Unicode MS" w:hAnsi="Arial Unicode MS" w:cs="Arial Unicode MS"/>
        </w:rPr>
        <w:t>낮시간동안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고용훈련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교육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재활훈련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사회활동에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참여하고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</w:t>
      </w:r>
      <w:r>
        <w:rPr>
          <w:rFonts w:ascii="Arial Unicode MS" w:eastAsia="Arial Unicode MS" w:hAnsi="Arial Unicode MS" w:cs="Arial Unicode MS"/>
        </w:rPr>
        <w:t>.</w:t>
      </w:r>
    </w:p>
    <w:p w14:paraId="22385AEF" w14:textId="77777777" w:rsidR="00776E23" w:rsidRDefault="004A247E">
      <w:r>
        <w:rPr>
          <w:rFonts w:ascii="Arial Unicode MS" w:eastAsia="Arial Unicode MS" w:hAnsi="Arial Unicode MS" w:cs="Arial Unicode MS"/>
        </w:rPr>
        <w:t>전문인력의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공동생활을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</w:t>
      </w:r>
      <w:r>
        <w:rPr>
          <w:rFonts w:ascii="Arial Unicode MS" w:eastAsia="Arial Unicode MS" w:hAnsi="Arial Unicode MS" w:cs="Arial Unicode MS"/>
        </w:rPr>
        <w:t>.</w:t>
      </w:r>
    </w:p>
    <w:p w14:paraId="67055804" w14:textId="77777777" w:rsidR="00776E23" w:rsidRDefault="00776E23"/>
    <w:p w14:paraId="530E7F72" w14:textId="77777777" w:rsidR="00776E23" w:rsidRDefault="004A247E">
      <w:r>
        <w:rPr>
          <w:rFonts w:ascii="Arial Unicode MS" w:eastAsia="Arial Unicode MS" w:hAnsi="Arial Unicode MS" w:cs="Arial Unicode MS"/>
        </w:rPr>
        <w:t>–180p</w:t>
      </w:r>
      <w:r>
        <w:rPr>
          <w:rFonts w:ascii="Arial Unicode MS" w:eastAsia="Arial Unicode MS" w:hAnsi="Arial Unicode MS" w:cs="Arial Unicode MS"/>
        </w:rPr>
        <w:t>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읽음</w:t>
      </w:r>
    </w:p>
    <w:p w14:paraId="6E3C2B20" w14:textId="77777777" w:rsidR="00776E23" w:rsidRDefault="00776E23"/>
    <w:p w14:paraId="154F6E5A" w14:textId="77777777" w:rsidR="00776E23" w:rsidRDefault="00776E23"/>
    <w:p w14:paraId="234932C3" w14:textId="77777777" w:rsidR="00776E23" w:rsidRDefault="00776E23"/>
    <w:p w14:paraId="4A2D21EE" w14:textId="77777777" w:rsidR="00776E23" w:rsidRDefault="00776E23"/>
    <w:p w14:paraId="407B7F0D" w14:textId="77777777" w:rsidR="00776E23" w:rsidRDefault="00776E23"/>
    <w:p w14:paraId="5CC5FC86" w14:textId="77777777" w:rsidR="00776E23" w:rsidRDefault="00776E23"/>
    <w:p w14:paraId="3275829D" w14:textId="77777777" w:rsidR="00776E23" w:rsidRDefault="004A247E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4. 2024 </w:t>
      </w:r>
      <w:r>
        <w:rPr>
          <w:rFonts w:ascii="Arial Unicode MS" w:eastAsia="Arial Unicode MS" w:hAnsi="Arial Unicode MS" w:cs="Arial Unicode MS"/>
          <w:sz w:val="32"/>
          <w:szCs w:val="32"/>
        </w:rPr>
        <w:t>장애아동가족지원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>사업안내</w:t>
      </w:r>
      <w:r>
        <w:rPr>
          <w:rFonts w:ascii="Arial Unicode MS" w:eastAsia="Arial Unicode MS" w:hAnsi="Arial Unicode MS" w:cs="Arial Unicode MS"/>
          <w:sz w:val="32"/>
          <w:szCs w:val="32"/>
        </w:rPr>
        <w:t>.pdf</w:t>
      </w:r>
    </w:p>
    <w:p w14:paraId="61208405" w14:textId="77777777" w:rsidR="00776E23" w:rsidRDefault="00776E23"/>
    <w:p w14:paraId="37759C7E" w14:textId="77777777" w:rsidR="00776E23" w:rsidRDefault="004A247E">
      <w:r>
        <w:rPr>
          <w:rFonts w:ascii="Arial Unicode MS" w:eastAsia="Arial Unicode MS" w:hAnsi="Arial Unicode MS" w:cs="Arial Unicode MS"/>
        </w:rPr>
        <w:t>질문</w:t>
      </w:r>
      <w:r>
        <w:rPr>
          <w:rFonts w:ascii="Arial Unicode MS" w:eastAsia="Arial Unicode MS" w:hAnsi="Arial Unicode MS" w:cs="Arial Unicode MS"/>
        </w:rPr>
        <w:t xml:space="preserve"> 1: </w:t>
      </w:r>
      <w:proofErr w:type="spellStart"/>
      <w:r>
        <w:rPr>
          <w:rFonts w:ascii="Arial Unicode MS" w:eastAsia="Arial Unicode MS" w:hAnsi="Arial Unicode MS" w:cs="Arial Unicode MS"/>
        </w:rPr>
        <w:t>돌봄서비스는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무엇인가요</w:t>
      </w:r>
      <w:r>
        <w:rPr>
          <w:rFonts w:ascii="Arial Unicode MS" w:eastAsia="Arial Unicode MS" w:hAnsi="Arial Unicode MS" w:cs="Arial Unicode MS"/>
        </w:rPr>
        <w:t>?</w:t>
      </w:r>
    </w:p>
    <w:p w14:paraId="36015E19" w14:textId="77777777" w:rsidR="00776E23" w:rsidRDefault="00776E23"/>
    <w:p w14:paraId="6D83B421" w14:textId="77777777" w:rsidR="00776E23" w:rsidRDefault="004A247E">
      <w:r>
        <w:rPr>
          <w:rFonts w:ascii="Arial Unicode MS" w:eastAsia="Arial Unicode MS" w:hAnsi="Arial Unicode MS" w:cs="Arial Unicode MS"/>
        </w:rPr>
        <w:t>답변</w:t>
      </w:r>
      <w:r>
        <w:rPr>
          <w:rFonts w:ascii="Arial Unicode MS" w:eastAsia="Arial Unicode MS" w:hAnsi="Arial Unicode MS" w:cs="Arial Unicode MS"/>
        </w:rPr>
        <w:t>: 18</w:t>
      </w:r>
      <w:r>
        <w:rPr>
          <w:rFonts w:ascii="Arial Unicode MS" w:eastAsia="Arial Unicode MS" w:hAnsi="Arial Unicode MS" w:cs="Arial Unicode MS"/>
        </w:rPr>
        <w:t>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장애정도가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장애아와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생계･주거를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서비스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입니다</w:t>
      </w:r>
      <w:proofErr w:type="gramEnd"/>
      <w:r>
        <w:rPr>
          <w:rFonts w:ascii="Arial Unicode MS" w:eastAsia="Arial Unicode MS" w:hAnsi="Arial Unicode MS" w:cs="Arial Unicode MS"/>
        </w:rPr>
        <w:t>.</w:t>
      </w:r>
    </w:p>
    <w:p w14:paraId="70A24807" w14:textId="77777777" w:rsidR="00776E23" w:rsidRDefault="004A247E">
      <w:r>
        <w:rPr>
          <w:rFonts w:ascii="Arial Unicode MS" w:eastAsia="Arial Unicode MS" w:hAnsi="Arial Unicode MS" w:cs="Arial Unicode MS"/>
        </w:rPr>
        <w:lastRenderedPageBreak/>
        <w:t xml:space="preserve"> </w:t>
      </w:r>
      <w:r>
        <w:rPr>
          <w:rFonts w:ascii="Arial Unicode MS" w:eastAsia="Arial Unicode MS" w:hAnsi="Arial Unicode MS" w:cs="Arial Unicode MS"/>
        </w:rPr>
        <w:t>기준중위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소득</w:t>
      </w:r>
      <w:r>
        <w:rPr>
          <w:rFonts w:ascii="Arial Unicode MS" w:eastAsia="Arial Unicode MS" w:hAnsi="Arial Unicode MS" w:cs="Arial Unicode MS"/>
        </w:rPr>
        <w:t xml:space="preserve"> 120% </w:t>
      </w:r>
      <w:r>
        <w:rPr>
          <w:rFonts w:ascii="Arial Unicode MS" w:eastAsia="Arial Unicode MS" w:hAnsi="Arial Unicode MS" w:cs="Arial Unicode MS"/>
        </w:rPr>
        <w:t>이하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소득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가정은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이용료의</w:t>
      </w:r>
      <w:r>
        <w:rPr>
          <w:rFonts w:ascii="Arial Unicode MS" w:eastAsia="Arial Unicode MS" w:hAnsi="Arial Unicode MS" w:cs="Arial Unicode MS"/>
        </w:rPr>
        <w:t xml:space="preserve"> 40% </w:t>
      </w:r>
      <w:r>
        <w:rPr>
          <w:rFonts w:ascii="Arial Unicode MS" w:eastAsia="Arial Unicode MS" w:hAnsi="Arial Unicode MS" w:cs="Arial Unicode MS"/>
        </w:rPr>
        <w:t>본인부담</w:t>
      </w:r>
    </w:p>
    <w:p w14:paraId="1CB22011" w14:textId="77777777" w:rsidR="00776E23" w:rsidRDefault="00776E23"/>
    <w:p w14:paraId="7884F8D3" w14:textId="77777777" w:rsidR="00776E23" w:rsidRDefault="00776E23"/>
    <w:p w14:paraId="204AAFE3" w14:textId="77777777" w:rsidR="00776E23" w:rsidRDefault="004A247E">
      <w:pPr>
        <w:jc w:val="center"/>
      </w:pPr>
      <w:r>
        <w:rPr>
          <w:rFonts w:ascii="Arial Unicode MS" w:eastAsia="Arial Unicode MS" w:hAnsi="Arial Unicode MS" w:cs="Arial Unicode MS"/>
        </w:rPr>
        <w:t>가구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규모별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776E23" w14:paraId="5A9C755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6D68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가구원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15BB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>인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96F3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</w:t>
            </w:r>
            <w:r>
              <w:rPr>
                <w:rFonts w:ascii="Arial Unicode MS" w:eastAsia="Arial Unicode MS" w:hAnsi="Arial Unicode MS" w:cs="Arial Unicode MS"/>
              </w:rPr>
              <w:t>인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D765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>인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25EB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</w:t>
            </w:r>
            <w:r>
              <w:rPr>
                <w:rFonts w:ascii="Arial Unicode MS" w:eastAsia="Arial Unicode MS" w:hAnsi="Arial Unicode MS" w:cs="Arial Unicode MS"/>
              </w:rPr>
              <w:t>인</w:t>
            </w:r>
          </w:p>
        </w:tc>
      </w:tr>
      <w:tr w:rsidR="00776E23" w14:paraId="2B0484F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B989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기준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중위소득</w:t>
            </w:r>
            <w:r>
              <w:rPr>
                <w:rFonts w:ascii="Arial Unicode MS" w:eastAsia="Arial Unicode MS" w:hAnsi="Arial Unicode MS" w:cs="Arial Unicode MS"/>
              </w:rPr>
              <w:t xml:space="preserve"> 120%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8215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4420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13C8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5658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A352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6876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3517" w14:textId="77777777" w:rsidR="00776E23" w:rsidRDefault="004A2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8035</w:t>
            </w:r>
          </w:p>
        </w:tc>
      </w:tr>
    </w:tbl>
    <w:p w14:paraId="676D570F" w14:textId="77777777" w:rsidR="00776E23" w:rsidRDefault="00776E23"/>
    <w:p w14:paraId="68B1D328" w14:textId="77777777" w:rsidR="00776E23" w:rsidRDefault="00776E23"/>
    <w:p w14:paraId="08FE9747" w14:textId="77777777" w:rsidR="00776E23" w:rsidRDefault="004A247E">
      <w:r>
        <w:rPr>
          <w:rFonts w:ascii="Arial Unicode MS" w:eastAsia="Arial Unicode MS" w:hAnsi="Arial Unicode MS" w:cs="Arial Unicode MS"/>
        </w:rPr>
        <w:t>18p</w:t>
      </w:r>
      <w:r>
        <w:rPr>
          <w:rFonts w:ascii="Arial Unicode MS" w:eastAsia="Arial Unicode MS" w:hAnsi="Arial Unicode MS" w:cs="Arial Unicode MS"/>
        </w:rPr>
        <w:t>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읽음</w:t>
      </w:r>
    </w:p>
    <w:p w14:paraId="29FE27EE" w14:textId="77777777" w:rsidR="00776E23" w:rsidRDefault="00776E23"/>
    <w:p w14:paraId="164EA497" w14:textId="77777777" w:rsidR="00776E23" w:rsidRDefault="00776E23"/>
    <w:p w14:paraId="620CE123" w14:textId="77777777" w:rsidR="00776E23" w:rsidRDefault="00776E23"/>
    <w:p w14:paraId="2325E2F8" w14:textId="77777777" w:rsidR="00776E23" w:rsidRDefault="004A247E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서울시복지재단</w:t>
      </w:r>
      <w:r>
        <w:rPr>
          <w:rFonts w:ascii="Arial Unicode MS" w:eastAsia="Arial Unicode MS" w:hAnsi="Arial Unicode MS" w:cs="Arial Unicode MS"/>
          <w:sz w:val="32"/>
          <w:szCs w:val="32"/>
        </w:rPr>
        <w:t>_</w:t>
      </w:r>
      <w:r>
        <w:rPr>
          <w:rFonts w:ascii="Arial Unicode MS" w:eastAsia="Arial Unicode MS" w:hAnsi="Arial Unicode MS" w:cs="Arial Unicode MS"/>
          <w:sz w:val="32"/>
          <w:szCs w:val="32"/>
        </w:rPr>
        <w:t>서울시장애인가족지원센터</w:t>
      </w:r>
      <w:r>
        <w:rPr>
          <w:rFonts w:ascii="Arial Unicode MS" w:eastAsia="Arial Unicode MS" w:hAnsi="Arial Unicode MS" w:cs="Arial Unicode MS"/>
          <w:sz w:val="32"/>
          <w:szCs w:val="32"/>
        </w:rPr>
        <w:t>.pdf</w:t>
      </w:r>
    </w:p>
    <w:p w14:paraId="7F81031B" w14:textId="77777777" w:rsidR="00776E23" w:rsidRDefault="00776E23"/>
    <w:p w14:paraId="136119CC" w14:textId="77777777" w:rsidR="00776E23" w:rsidRDefault="00776E23"/>
    <w:p w14:paraId="0F276BAC" w14:textId="77777777" w:rsidR="00776E23" w:rsidRDefault="00776E23"/>
    <w:p w14:paraId="765A60AD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r8fdbpd9uhq8" w:colFirst="0" w:colLast="0"/>
      <w:bookmarkEnd w:id="12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1: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청각장애인을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위한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의료비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지원은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어떤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것들이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있나요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043BB9B9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청각장애인을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의료비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보청기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구입비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인공와우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수술비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청력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저소득층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청각장애인은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항목은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지역별로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보청기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구입비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의료기관에서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보청기를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구매할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금액만큼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차감된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비용으로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보청기를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</w:p>
    <w:p w14:paraId="02509ED7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53wtl9xnx0fk" w:colFirst="0" w:colLast="0"/>
      <w:bookmarkEnd w:id="13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2: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의료비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지원을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신청하려면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어떤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절차를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따라야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하나요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69EA4D29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의료비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신청하려면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먼저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주민센터</w:t>
      </w:r>
      <w:r>
        <w:rPr>
          <w:rFonts w:ascii="Arial Unicode MS" w:eastAsia="Arial Unicode MS" w:hAnsi="Arial Unicode MS" w:cs="Arial Unicode MS"/>
        </w:rPr>
        <w:t>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복지기관을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방문해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신청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청각장애인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소득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증명서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의료비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청구서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제출한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복지기관에서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심사를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지원이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승인되면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의료기관에서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금액만큼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차감된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비용으로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</w:p>
    <w:p w14:paraId="5C9EFA6F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" w:name="_kn220e4ebwiz" w:colFirst="0" w:colLast="0"/>
      <w:bookmarkEnd w:id="14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3: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청각장애인을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위한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주거비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지원은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어떻게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받을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수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있나요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59FA4B51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청각장애인을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주거비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수준과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주거</w:t>
      </w:r>
      <w:r>
        <w:rPr>
          <w:rFonts w:ascii="Arial Unicode MS" w:eastAsia="Arial Unicode MS" w:hAnsi="Arial Unicode MS" w:cs="Arial Unicode MS"/>
        </w:rPr>
        <w:t>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임대주택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주거급여로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저소득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청각장애인을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공공임대주택을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주거급여는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임대료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프로그램으로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주민센터를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</w:p>
    <w:p w14:paraId="722837D7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5" w:name="_jr6mehzchcam" w:colFirst="0" w:colLast="0"/>
      <w:bookmarkEnd w:id="15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lastRenderedPageBreak/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4: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주거비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지원을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신청할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때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필요한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서류는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무엇인가요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0BF33602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주거비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서류로는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임대차계약서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청각장애인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서류를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주민센터에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</w:t>
      </w:r>
      <w:r>
        <w:rPr>
          <w:rFonts w:ascii="Arial Unicode MS" w:eastAsia="Arial Unicode MS" w:hAnsi="Arial Unicode MS" w:cs="Arial Unicode MS"/>
        </w:rPr>
        <w:t>하면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복지기관에서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검토한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주거비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승인되면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금액이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계좌로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입금됩니다</w:t>
      </w:r>
      <w:r>
        <w:rPr>
          <w:rFonts w:ascii="Arial Unicode MS" w:eastAsia="Arial Unicode MS" w:hAnsi="Arial Unicode MS" w:cs="Arial Unicode MS"/>
        </w:rPr>
        <w:t>.</w:t>
      </w:r>
    </w:p>
    <w:p w14:paraId="0C6BAACB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6" w:name="_4ovjy5bpzbmi" w:colFirst="0" w:colLast="0"/>
      <w:bookmarkEnd w:id="16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5: </w:t>
      </w:r>
      <w:proofErr w:type="spellStart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인공와우</w:t>
      </w:r>
      <w:proofErr w:type="spellEnd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이식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수술비는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어떻게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지원받을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수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있나요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1983ECD7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인공와우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수술비는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저소득층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청각장애인을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건강보험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수술비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받으려면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먼저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이비인후과에서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진단받고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진단서를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주민센터나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복지기관에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제출하면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금</w:t>
      </w:r>
      <w:r>
        <w:rPr>
          <w:rFonts w:ascii="Arial Unicode MS" w:eastAsia="Arial Unicode MS" w:hAnsi="Arial Unicode MS" w:cs="Arial Unicode MS"/>
        </w:rPr>
        <w:t>액이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지원이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승인되면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의료기관에서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</w:p>
    <w:p w14:paraId="7521A555" w14:textId="77777777" w:rsidR="00776E23" w:rsidRDefault="004A247E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질문</w:t>
      </w:r>
      <w:r>
        <w:rPr>
          <w:rFonts w:ascii="Arial Unicode MS" w:eastAsia="Arial Unicode MS" w:hAnsi="Arial Unicode MS" w:cs="Arial Unicode MS"/>
          <w:b/>
        </w:rPr>
        <w:t xml:space="preserve"> 6: </w:t>
      </w:r>
      <w:r>
        <w:rPr>
          <w:rFonts w:ascii="Arial Unicode MS" w:eastAsia="Arial Unicode MS" w:hAnsi="Arial Unicode MS" w:cs="Arial Unicode MS"/>
          <w:b/>
        </w:rPr>
        <w:t>청각장애인은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주로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어떤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재활치료를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받나요</w:t>
      </w:r>
      <w:r>
        <w:rPr>
          <w:rFonts w:ascii="Arial Unicode MS" w:eastAsia="Arial Unicode MS" w:hAnsi="Arial Unicode MS" w:cs="Arial Unicode MS"/>
          <w:b/>
        </w:rPr>
        <w:t>?</w:t>
      </w:r>
    </w:p>
    <w:p w14:paraId="26D094AF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  <w:b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청능훈련은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잔존청력을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변별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향상시키는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재활훈련입니다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발화지도는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개선하며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언어치료는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의사소통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능력을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신장합니다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사회심리재활은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재활상담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치료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교육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적응을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돕습니다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2AE4B925" w14:textId="77777777" w:rsidR="00776E23" w:rsidRDefault="004A247E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질문</w:t>
      </w:r>
      <w:r>
        <w:rPr>
          <w:rFonts w:ascii="Arial Unicode MS" w:eastAsia="Arial Unicode MS" w:hAnsi="Arial Unicode MS" w:cs="Arial Unicode MS"/>
          <w:b/>
        </w:rPr>
        <w:t xml:space="preserve"> 7:  </w:t>
      </w:r>
      <w:r>
        <w:rPr>
          <w:rFonts w:ascii="Arial Unicode MS" w:eastAsia="Arial Unicode MS" w:hAnsi="Arial Unicode MS" w:cs="Arial Unicode MS"/>
          <w:b/>
        </w:rPr>
        <w:t>청각장애인이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주로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겪게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되는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중복장애는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어떤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</w:t>
      </w:r>
      <w:r>
        <w:rPr>
          <w:rFonts w:ascii="Arial Unicode MS" w:eastAsia="Arial Unicode MS" w:hAnsi="Arial Unicode MS" w:cs="Arial Unicode MS"/>
          <w:b/>
        </w:rPr>
        <w:t>나요</w:t>
      </w:r>
      <w:r>
        <w:rPr>
          <w:rFonts w:ascii="Arial Unicode MS" w:eastAsia="Arial Unicode MS" w:hAnsi="Arial Unicode MS" w:cs="Arial Unicode MS"/>
          <w:b/>
        </w:rPr>
        <w:t xml:space="preserve">? </w:t>
      </w:r>
    </w:p>
    <w:p w14:paraId="239F836E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  <w:b/>
        </w:rPr>
        <w:t xml:space="preserve">: </w:t>
      </w:r>
      <w:r>
        <w:rPr>
          <w:rFonts w:ascii="Arial Unicode MS" w:eastAsia="Arial Unicode MS" w:hAnsi="Arial Unicode MS" w:cs="Arial Unicode MS"/>
        </w:rPr>
        <w:t>청각장애인이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겪는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중복장애는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청각장애와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결합으로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독특한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일반적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특성으로는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의사소통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능력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학습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일반화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어려움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신체적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어려움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사회적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상호작용의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청각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언어장애는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지체와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조음장애를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동반하며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청각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시각장애는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정보처리와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어려움이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청각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지적장애는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지적능력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지체를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청각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자폐성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사회적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상호작용과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의사소통의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</w:t>
      </w:r>
      <w:r>
        <w:rPr>
          <w:rFonts w:ascii="Arial Unicode MS" w:eastAsia="Arial Unicode MS" w:hAnsi="Arial Unicode MS" w:cs="Arial Unicode MS"/>
        </w:rPr>
        <w:t>냅니다</w:t>
      </w:r>
      <w:r>
        <w:rPr>
          <w:rFonts w:ascii="Arial Unicode MS" w:eastAsia="Arial Unicode MS" w:hAnsi="Arial Unicode MS" w:cs="Arial Unicode MS"/>
        </w:rPr>
        <w:t>.</w:t>
      </w:r>
    </w:p>
    <w:p w14:paraId="3981D546" w14:textId="77777777" w:rsidR="00776E23" w:rsidRDefault="004A247E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질문</w:t>
      </w:r>
      <w:r>
        <w:rPr>
          <w:rFonts w:ascii="Arial Unicode MS" w:eastAsia="Arial Unicode MS" w:hAnsi="Arial Unicode MS" w:cs="Arial Unicode MS"/>
          <w:b/>
        </w:rPr>
        <w:t xml:space="preserve"> 8:  </w:t>
      </w:r>
      <w:r>
        <w:rPr>
          <w:rFonts w:ascii="Arial Unicode MS" w:eastAsia="Arial Unicode MS" w:hAnsi="Arial Unicode MS" w:cs="Arial Unicode MS"/>
          <w:b/>
        </w:rPr>
        <w:t>청각장애인과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직업훈련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관련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서비스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내용에는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어떤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있나요</w:t>
      </w:r>
      <w:r>
        <w:rPr>
          <w:rFonts w:ascii="Arial Unicode MS" w:eastAsia="Arial Unicode MS" w:hAnsi="Arial Unicode MS" w:cs="Arial Unicode MS"/>
          <w:b/>
        </w:rPr>
        <w:t>?</w:t>
      </w:r>
    </w:p>
    <w:p w14:paraId="44DFAEC1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  <w:b/>
        </w:rPr>
        <w:t xml:space="preserve">: </w:t>
      </w:r>
      <w:r>
        <w:rPr>
          <w:rFonts w:ascii="Arial Unicode MS" w:eastAsia="Arial Unicode MS" w:hAnsi="Arial Unicode MS" w:cs="Arial Unicode MS"/>
        </w:rPr>
        <w:t>청각장애인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특징으로는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직업훈련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제공기관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한국농아인협회</w:t>
      </w:r>
      <w:proofErr w:type="spellEnd"/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센터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청각장애인복지관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특수학교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한국장애인고용공단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훈련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직종으로는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과거</w:t>
      </w:r>
      <w:r>
        <w:rPr>
          <w:rFonts w:ascii="Arial Unicode MS" w:eastAsia="Arial Unicode MS" w:hAnsi="Arial Unicode MS" w:cs="Arial Unicode MS"/>
        </w:rPr>
        <w:t>–</w:t>
      </w:r>
      <w:proofErr w:type="spellStart"/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기술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>–</w:t>
      </w:r>
      <w:r>
        <w:rPr>
          <w:rFonts w:ascii="Arial Unicode MS" w:eastAsia="Arial Unicode MS" w:hAnsi="Arial Unicode MS" w:cs="Arial Unicode MS"/>
        </w:rPr>
        <w:t>건축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정보기술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외식산업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애니메이션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IT</w:t>
      </w:r>
      <w:r>
        <w:rPr>
          <w:rFonts w:ascii="Arial Unicode MS" w:eastAsia="Arial Unicode MS" w:hAnsi="Arial Unicode MS" w:cs="Arial Unicode MS"/>
        </w:rPr>
        <w:t>분야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영상제작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웹기반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훈련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다양합니다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제조업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단순기술직으로의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취업률이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편이기는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장애인의무고용제</w:t>
      </w:r>
      <w:r>
        <w:rPr>
          <w:rFonts w:ascii="Arial Unicode MS" w:eastAsia="Arial Unicode MS" w:hAnsi="Arial Unicode MS" w:cs="Arial Unicode MS"/>
        </w:rPr>
        <w:t>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근로지원인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장애인취업을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제도적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약한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편이기도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543FF129" w14:textId="77777777" w:rsidR="00776E23" w:rsidRDefault="00776E23"/>
    <w:p w14:paraId="3413A3F0" w14:textId="77777777" w:rsidR="00776E23" w:rsidRDefault="00776E23"/>
    <w:p w14:paraId="7084F332" w14:textId="77777777" w:rsidR="00776E23" w:rsidRDefault="00776E23"/>
    <w:p w14:paraId="3772AA2B" w14:textId="77777777" w:rsidR="00776E23" w:rsidRDefault="00776E23"/>
    <w:p w14:paraId="44F707C4" w14:textId="77777777" w:rsidR="00776E23" w:rsidRDefault="004A247E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 xml:space="preserve">7. 2024 </w:t>
      </w:r>
      <w:r>
        <w:rPr>
          <w:rFonts w:ascii="Arial Unicode MS" w:eastAsia="Arial Unicode MS" w:hAnsi="Arial Unicode MS" w:cs="Arial Unicode MS"/>
          <w:sz w:val="32"/>
          <w:szCs w:val="32"/>
        </w:rPr>
        <w:t>장애인일자리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>사업안내</w:t>
      </w:r>
      <w:r>
        <w:rPr>
          <w:rFonts w:ascii="Arial Unicode MS" w:eastAsia="Arial Unicode MS" w:hAnsi="Arial Unicode MS" w:cs="Arial Unicode MS"/>
          <w:sz w:val="32"/>
          <w:szCs w:val="32"/>
        </w:rPr>
        <w:t>.pdf</w:t>
      </w:r>
    </w:p>
    <w:p w14:paraId="53F1C35E" w14:textId="77777777" w:rsidR="00776E23" w:rsidRDefault="00776E23"/>
    <w:p w14:paraId="7CE0CCD4" w14:textId="77777777" w:rsidR="00776E23" w:rsidRDefault="00776E23"/>
    <w:p w14:paraId="571EDF7E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7" w:name="_r9bha1azqql" w:colFirst="0" w:colLast="0"/>
      <w:bookmarkEnd w:id="17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1: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장애인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일자리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사업에서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제공하는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월급여는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어떻게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책정되나요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5670D5FD" w14:textId="77777777" w:rsidR="00776E23" w:rsidRPr="004A247E" w:rsidRDefault="004A247E">
      <w:pPr>
        <w:spacing w:before="240" w:after="240"/>
        <w:rPr>
          <w:rFonts w:hint="eastAsia"/>
        </w:rPr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일자리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사업에서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월급여는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근로자의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전일제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근로자는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</w:t>
      </w:r>
      <w:r>
        <w:rPr>
          <w:rFonts w:ascii="Arial Unicode MS" w:eastAsia="Arial Unicode MS" w:hAnsi="Arial Unicode MS" w:cs="Arial Unicode MS"/>
        </w:rPr>
        <w:t xml:space="preserve"> 40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2,060,740</w:t>
      </w:r>
      <w:r>
        <w:rPr>
          <w:rFonts w:ascii="Arial Unicode MS" w:eastAsia="Arial Unicode MS" w:hAnsi="Arial Unicode MS" w:cs="Arial Unicode MS"/>
        </w:rPr>
        <w:t>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시간제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근로자는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</w:t>
      </w:r>
      <w:r>
        <w:rPr>
          <w:rFonts w:ascii="Arial Unicode MS" w:eastAsia="Arial Unicode MS" w:hAnsi="Arial Unicode MS" w:cs="Arial Unicode MS"/>
        </w:rPr>
        <w:t xml:space="preserve"> 20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1,030,370</w:t>
      </w:r>
      <w:r>
        <w:rPr>
          <w:rFonts w:ascii="Arial Unicode MS" w:eastAsia="Arial Unicode MS" w:hAnsi="Arial Unicode MS" w:cs="Arial Unicode MS"/>
        </w:rPr>
        <w:t>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복지일자리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근로자는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56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552,160</w:t>
      </w:r>
      <w:r>
        <w:rPr>
          <w:rFonts w:ascii="Arial Unicode MS" w:eastAsia="Arial Unicode MS" w:hAnsi="Arial Unicode MS" w:cs="Arial Unicode MS"/>
        </w:rPr>
        <w:t>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지급됩니다</w:t>
      </w:r>
      <w:r>
        <w:rPr>
          <w:rFonts w:ascii="Arial Unicode MS" w:eastAsia="Arial Unicode MS" w:hAnsi="Arial Unicode MS" w:cs="Arial Unicode MS"/>
        </w:rPr>
        <w:t>.</w:t>
      </w:r>
    </w:p>
    <w:p w14:paraId="41CE365C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8" w:name="_ha66585ibg9s" w:colFirst="0" w:colLast="0"/>
      <w:bookmarkEnd w:id="18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2: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장애인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일자리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사업에서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복지일자리의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주요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업무는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무엇인가요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1F082D08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복지일자리의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공공기관에서의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행정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지역사회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복지시</w:t>
      </w:r>
      <w:r>
        <w:rPr>
          <w:rFonts w:ascii="Arial Unicode MS" w:eastAsia="Arial Unicode MS" w:hAnsi="Arial Unicode MS" w:cs="Arial Unicode MS"/>
        </w:rPr>
        <w:t>설에서의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일자리는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공익을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업무로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장애인의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능력과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적성에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배치됩니다</w:t>
      </w:r>
      <w:r>
        <w:rPr>
          <w:rFonts w:ascii="Arial Unicode MS" w:eastAsia="Arial Unicode MS" w:hAnsi="Arial Unicode MS" w:cs="Arial Unicode MS"/>
        </w:rPr>
        <w:t>.</w:t>
      </w:r>
    </w:p>
    <w:p w14:paraId="17B45BEF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9" w:name="_n18g0heeyuuk" w:colFirst="0" w:colLast="0"/>
      <w:bookmarkEnd w:id="19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3: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장애인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일자리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사업에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참여하면서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받을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수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있는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복리후생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혜택에는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어떤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것이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있나요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7D3792FF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일자리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사업에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근로자는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고용보험과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산재보험에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가입되며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근무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식대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교통비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명절휴가비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복리후생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혜택을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혜택은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근로자의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돕기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마련되었습니다</w:t>
      </w:r>
      <w:r>
        <w:rPr>
          <w:rFonts w:ascii="Arial Unicode MS" w:eastAsia="Arial Unicode MS" w:hAnsi="Arial Unicode MS" w:cs="Arial Unicode MS"/>
        </w:rPr>
        <w:t>.</w:t>
      </w:r>
    </w:p>
    <w:p w14:paraId="580F4329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0" w:name="_f0tmptbmcys6" w:colFirst="0" w:colLast="0"/>
      <w:bookmarkEnd w:id="20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4: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장애인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일자리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사업에서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제공되는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퇴직금은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어떻게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산정되나요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5C9065EB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일자리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사업에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근로자는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퇴직금을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전일제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근로자는</w:t>
      </w:r>
      <w:r>
        <w:rPr>
          <w:rFonts w:ascii="Arial Unicode MS" w:eastAsia="Arial Unicode MS" w:hAnsi="Arial Unicode MS" w:cs="Arial Unicode MS"/>
        </w:rPr>
        <w:t xml:space="preserve"> 12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약</w:t>
      </w:r>
      <w:r>
        <w:rPr>
          <w:rFonts w:ascii="Arial Unicode MS" w:eastAsia="Arial Unicode MS" w:hAnsi="Arial Unicode MS" w:cs="Arial Unicode MS"/>
        </w:rPr>
        <w:t xml:space="preserve"> 2,218,500</w:t>
      </w:r>
      <w:r>
        <w:rPr>
          <w:rFonts w:ascii="Arial Unicode MS" w:eastAsia="Arial Unicode MS" w:hAnsi="Arial Unicode MS" w:cs="Arial Unicode MS"/>
        </w:rPr>
        <w:t>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퇴직금을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시간제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근로자는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약</w:t>
      </w:r>
      <w:r>
        <w:rPr>
          <w:rFonts w:ascii="Arial Unicode MS" w:eastAsia="Arial Unicode MS" w:hAnsi="Arial Unicode MS" w:cs="Arial Unicode MS"/>
        </w:rPr>
        <w:t xml:space="preserve"> 1,124,040</w:t>
      </w:r>
      <w:r>
        <w:rPr>
          <w:rFonts w:ascii="Arial Unicode MS" w:eastAsia="Arial Unicode MS" w:hAnsi="Arial Unicode MS" w:cs="Arial Unicode MS"/>
        </w:rPr>
        <w:t>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퇴직금은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임금을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산정됩니다</w:t>
      </w:r>
      <w:r>
        <w:rPr>
          <w:rFonts w:ascii="Arial Unicode MS" w:eastAsia="Arial Unicode MS" w:hAnsi="Arial Unicode MS" w:cs="Arial Unicode MS"/>
        </w:rPr>
        <w:t>.</w:t>
      </w:r>
    </w:p>
    <w:p w14:paraId="2AA2C309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1" w:name="_980ntdurujya" w:colFirst="0" w:colLast="0"/>
      <w:bookmarkEnd w:id="21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5: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장애인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일자리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사업에서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제공되는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건강검진은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어떻게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이루어지나요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412101DE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일자리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참여자는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정기적으로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건강검진을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국민건강보험공단으로부터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건강검진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대상자로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통보받아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검진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</w:p>
    <w:p w14:paraId="2A517412" w14:textId="77777777" w:rsidR="00776E23" w:rsidRDefault="00776E23">
      <w:pPr>
        <w:spacing w:before="240" w:after="240"/>
      </w:pPr>
    </w:p>
    <w:p w14:paraId="11DEA8E3" w14:textId="77777777" w:rsidR="00776E23" w:rsidRPr="004A247E" w:rsidRDefault="004A247E">
      <w:pPr>
        <w:pStyle w:val="4"/>
        <w:keepNext w:val="0"/>
        <w:keepLines w:val="0"/>
        <w:spacing w:before="240" w:after="40"/>
        <w:rPr>
          <w:rFonts w:hint="eastAsia"/>
          <w:b/>
          <w:color w:val="000000"/>
          <w:sz w:val="22"/>
          <w:szCs w:val="22"/>
        </w:rPr>
      </w:pPr>
      <w:bookmarkStart w:id="22" w:name="_uvdbl0hyye7m" w:colFirst="0" w:colLast="0"/>
      <w:bookmarkEnd w:id="22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6: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장애인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일자리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사업에서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연가는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어떻게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사용되나요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2601D7D8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일자리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사업에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근로자는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승인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연가일수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범위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내에서만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연가일수를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초과할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사전에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lastRenderedPageBreak/>
        <w:t>않은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연가일수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30% </w:t>
      </w:r>
      <w:r>
        <w:rPr>
          <w:rFonts w:ascii="Arial Unicode MS" w:eastAsia="Arial Unicode MS" w:hAnsi="Arial Unicode MS" w:cs="Arial Unicode MS"/>
        </w:rPr>
        <w:t>범위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당겨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쓸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연가를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당겨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쓴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실제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연가일수가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결근으로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처리됩니다</w:t>
      </w:r>
      <w:r>
        <w:rPr>
          <w:rFonts w:ascii="Arial Unicode MS" w:eastAsia="Arial Unicode MS" w:hAnsi="Arial Unicode MS" w:cs="Arial Unicode MS"/>
        </w:rPr>
        <w:t>.</w:t>
      </w:r>
    </w:p>
    <w:p w14:paraId="2FC248F8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3" w:name="_1nxa601o7gej" w:colFirst="0" w:colLast="0"/>
      <w:bookmarkEnd w:id="23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7: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장애인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일자리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사업에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참여할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때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필요한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서류는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무엇인가요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4B762138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일자리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사업에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참여하려면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참여신청서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참여자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개인정보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수집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이용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동의서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시각장애인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안마사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참여자는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안마사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자격증을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발달장애인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요양보호사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참여자는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지적장애인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자폐성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증명하는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필요합니다</w:t>
      </w:r>
      <w:r>
        <w:rPr>
          <w:rFonts w:ascii="Arial Unicode MS" w:eastAsia="Arial Unicode MS" w:hAnsi="Arial Unicode MS" w:cs="Arial Unicode MS"/>
        </w:rPr>
        <w:t>.</w:t>
      </w:r>
    </w:p>
    <w:p w14:paraId="0DE533FE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4" w:name="_mtl6j3xv5fkh" w:colFirst="0" w:colLast="0"/>
      <w:bookmarkEnd w:id="24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8: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장애인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일자리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사업에서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참여자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모집은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어떻게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이루어지나요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2D08582A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일자리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참여자는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지자체에서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모집을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선발됩니다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모집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공고는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홈페이지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지자체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소식지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지역신문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이루어지며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참여자는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공고를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참여자는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희망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</w:p>
    <w:p w14:paraId="342B0246" w14:textId="77777777" w:rsidR="00776E23" w:rsidRDefault="004A247E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5" w:name="_daah2b6y36xi" w:colFirst="0" w:colLast="0"/>
      <w:bookmarkEnd w:id="25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9: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장애인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일자리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사업에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참여하는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동안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근태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관리는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어떻게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이루어지나요</w:t>
      </w: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?</w:t>
      </w:r>
    </w:p>
    <w:p w14:paraId="7103080D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>답변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일자리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사업에서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근무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현장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이루어집니다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근로자의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사항은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수행기관에서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정기적으로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점검하며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월별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산정합니다</w:t>
      </w:r>
      <w:r>
        <w:rPr>
          <w:rFonts w:ascii="Arial Unicode MS" w:eastAsia="Arial Unicode MS" w:hAnsi="Arial Unicode MS" w:cs="Arial Unicode MS"/>
        </w:rPr>
        <w:t>.</w:t>
      </w:r>
    </w:p>
    <w:p w14:paraId="1C58C5A6" w14:textId="77777777" w:rsidR="00776E23" w:rsidRDefault="004A247E">
      <w:r>
        <w:br/>
      </w:r>
      <w:r>
        <w:br w:type="page"/>
      </w:r>
    </w:p>
    <w:p w14:paraId="14A32C93" w14:textId="77777777" w:rsidR="00776E23" w:rsidRDefault="004A247E">
      <w:pPr>
        <w:rPr>
          <w:b/>
          <w:color w:val="000000"/>
          <w:sz w:val="32"/>
          <w:szCs w:val="32"/>
        </w:rPr>
      </w:pPr>
      <w:r>
        <w:rPr>
          <w:sz w:val="32"/>
          <w:szCs w:val="32"/>
        </w:rPr>
        <w:lastRenderedPageBreak/>
        <w:t>6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. 2024 </w:t>
      </w:r>
      <w:r>
        <w:rPr>
          <w:rFonts w:ascii="Arial Unicode MS" w:eastAsia="Arial Unicode MS" w:hAnsi="Arial Unicode MS" w:cs="Arial Unicode MS"/>
          <w:sz w:val="32"/>
          <w:szCs w:val="32"/>
        </w:rPr>
        <w:t>장애인연금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>사업안내</w:t>
      </w:r>
      <w:r>
        <w:rPr>
          <w:rFonts w:ascii="Arial Unicode MS" w:eastAsia="Arial Unicode MS" w:hAnsi="Arial Unicode MS" w:cs="Arial Unicode MS"/>
          <w:sz w:val="32"/>
          <w:szCs w:val="32"/>
        </w:rPr>
        <w:t>.PDF</w:t>
      </w:r>
    </w:p>
    <w:p w14:paraId="52F1D0E1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qu4b0imqrzpy" w:colFirst="0" w:colLast="0"/>
      <w:bookmarkEnd w:id="26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1:</w:t>
      </w:r>
    </w:p>
    <w:p w14:paraId="21E71A89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장애인연금은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누구에게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지급되나요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  <w:t xml:space="preserve">A: </w:t>
      </w:r>
      <w:r>
        <w:rPr>
          <w:rFonts w:ascii="Arial Unicode MS" w:eastAsia="Arial Unicode MS" w:hAnsi="Arial Unicode MS" w:cs="Arial Unicode MS"/>
        </w:rPr>
        <w:t>장애인연금은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</w:t>
      </w:r>
      <w:r>
        <w:rPr>
          <w:rFonts w:ascii="Arial Unicode MS" w:eastAsia="Arial Unicode MS" w:hAnsi="Arial Unicode MS" w:cs="Arial Unicode MS"/>
        </w:rPr>
        <w:t xml:space="preserve"> 18</w:t>
      </w:r>
      <w:r>
        <w:rPr>
          <w:rFonts w:ascii="Arial Unicode MS" w:eastAsia="Arial Unicode MS" w:hAnsi="Arial Unicode MS" w:cs="Arial Unicode MS"/>
        </w:rPr>
        <w:t>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</w:t>
      </w:r>
      <w:r>
        <w:rPr>
          <w:rFonts w:ascii="Arial Unicode MS" w:eastAsia="Arial Unicode MS" w:hAnsi="Arial Unicode MS" w:cs="Arial Unicode MS"/>
        </w:rPr>
        <w:t xml:space="preserve"> 64</w:t>
      </w:r>
      <w:r>
        <w:rPr>
          <w:rFonts w:ascii="Arial Unicode MS" w:eastAsia="Arial Unicode MS" w:hAnsi="Arial Unicode MS" w:cs="Arial Unicode MS"/>
        </w:rPr>
        <w:t>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중증장애인에게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등록된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중증장애인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재산이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이하인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연령과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기초급여와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부가급여가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제공됩니다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P.5</w:t>
      </w:r>
    </w:p>
    <w:p w14:paraId="39F1C898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8sqc2jq2j7qo" w:colFirst="0" w:colLast="0"/>
      <w:bookmarkEnd w:id="27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2:</w:t>
      </w:r>
    </w:p>
    <w:p w14:paraId="0BA94C5C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장애인연금을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신청하려면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필요한가요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  <w:t xml:space="preserve">A: </w:t>
      </w:r>
      <w:r>
        <w:rPr>
          <w:rFonts w:ascii="Arial Unicode MS" w:eastAsia="Arial Unicode MS" w:hAnsi="Arial Unicode MS" w:cs="Arial Unicode MS"/>
        </w:rPr>
        <w:t>장애인연금을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본인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배우자의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재산을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증명하는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신분증이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만약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대리인이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대리인의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신분증과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위임장도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필요합니다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P.54</w:t>
      </w:r>
    </w:p>
    <w:p w14:paraId="78E3106D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trmrh017qjkz" w:colFirst="0" w:colLast="0"/>
      <w:bookmarkEnd w:id="28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3:</w:t>
      </w:r>
    </w:p>
    <w:p w14:paraId="39FA2FD7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장애인연금은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얼마를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A: 2024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기준으로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장애인연금의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기초급여는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</w:t>
      </w:r>
      <w:r>
        <w:rPr>
          <w:rFonts w:ascii="Arial Unicode MS" w:eastAsia="Arial Unicode MS" w:hAnsi="Arial Unicode MS" w:cs="Arial Unicode MS"/>
        </w:rPr>
        <w:t xml:space="preserve"> 334,810</w:t>
      </w:r>
      <w:r>
        <w:rPr>
          <w:rFonts w:ascii="Arial Unicode MS" w:eastAsia="Arial Unicode MS" w:hAnsi="Arial Unicode MS" w:cs="Arial Unicode MS"/>
        </w:rPr>
        <w:t>원이며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부가급여는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</w:t>
      </w:r>
      <w:r>
        <w:rPr>
          <w:rFonts w:ascii="Arial Unicode MS" w:eastAsia="Arial Unicode MS" w:hAnsi="Arial Unicode MS" w:cs="Arial Unicode MS"/>
        </w:rPr>
        <w:t xml:space="preserve"> 424,810</w:t>
      </w:r>
      <w:r>
        <w:rPr>
          <w:rFonts w:ascii="Arial Unicode MS" w:eastAsia="Arial Unicode MS" w:hAnsi="Arial Unicode MS" w:cs="Arial Unicode MS"/>
        </w:rPr>
        <w:t>원까지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다만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부부가구일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부부감액이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267,840</w:t>
      </w:r>
      <w:r>
        <w:rPr>
          <w:rFonts w:ascii="Arial Unicode MS" w:eastAsia="Arial Unicode MS" w:hAnsi="Arial Unicode MS" w:cs="Arial Unicode MS"/>
        </w:rPr>
        <w:t>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됩니다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P.16-18</w:t>
      </w:r>
    </w:p>
    <w:p w14:paraId="4E0A29E4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puamjmaat5xc" w:colFirst="0" w:colLast="0"/>
      <w:bookmarkEnd w:id="29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4:</w:t>
      </w:r>
    </w:p>
    <w:p w14:paraId="76F5E10C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소득이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 xml:space="preserve">A: </w:t>
      </w:r>
      <w:r>
        <w:rPr>
          <w:rFonts w:ascii="Arial Unicode MS" w:eastAsia="Arial Unicode MS" w:hAnsi="Arial Unicode MS" w:cs="Arial Unicode MS"/>
        </w:rPr>
        <w:t>소득이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그러나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소득인정액이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초과하면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금액이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줄어들거나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단독가구의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소득인정액이</w:t>
      </w:r>
      <w:r>
        <w:rPr>
          <w:rFonts w:ascii="Arial Unicode MS" w:eastAsia="Arial Unicode MS" w:hAnsi="Arial Unicode MS" w:cs="Arial Unicode MS"/>
        </w:rPr>
        <w:t xml:space="preserve"> 130</w:t>
      </w:r>
      <w:r>
        <w:rPr>
          <w:rFonts w:ascii="Arial Unicode MS" w:eastAsia="Arial Unicode MS" w:hAnsi="Arial Unicode MS" w:cs="Arial Unicode MS"/>
        </w:rPr>
        <w:t>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이하일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P.14, 18</w:t>
      </w:r>
    </w:p>
    <w:p w14:paraId="51C785AA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qam9hnwm6nrv" w:colFirst="0" w:colLast="0"/>
      <w:bookmarkEnd w:id="30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5:</w:t>
      </w:r>
    </w:p>
    <w:p w14:paraId="6E5FB1C8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장애인연금을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  <w:t xml:space="preserve">A: </w:t>
      </w:r>
      <w:r>
        <w:rPr>
          <w:rFonts w:ascii="Arial Unicode MS" w:eastAsia="Arial Unicode MS" w:hAnsi="Arial Unicode MS" w:cs="Arial Unicode MS"/>
        </w:rPr>
        <w:t>장애인연금은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심사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거쳐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신청한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</w:t>
      </w:r>
      <w:r>
        <w:rPr>
          <w:rFonts w:ascii="Arial Unicode MS" w:eastAsia="Arial Unicode MS" w:hAnsi="Arial Unicode MS" w:cs="Arial Unicode MS"/>
        </w:rPr>
        <w:t>, 1</w:t>
      </w:r>
      <w:r>
        <w:rPr>
          <w:rFonts w:ascii="Arial Unicode MS" w:eastAsia="Arial Unicode MS" w:hAnsi="Arial Unicode MS" w:cs="Arial Unicode MS"/>
        </w:rPr>
        <w:t>월에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신청하면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월부터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>작됩니다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P.50, 137</w:t>
      </w:r>
    </w:p>
    <w:p w14:paraId="68343C7E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1" w:name="_bkz54za5r6m0" w:colFirst="0" w:colLast="0"/>
      <w:bookmarkEnd w:id="31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lastRenderedPageBreak/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6:</w:t>
      </w:r>
    </w:p>
    <w:p w14:paraId="37018AE9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장애인연금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  <w:t xml:space="preserve">A: </w:t>
      </w:r>
      <w:r>
        <w:rPr>
          <w:rFonts w:ascii="Arial Unicode MS" w:eastAsia="Arial Unicode MS" w:hAnsi="Arial Unicode MS" w:cs="Arial Unicode MS"/>
        </w:rPr>
        <w:t>장애인연금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없더라도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장애수당이나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기초생활보장제도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혜택을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소득과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결정됩니다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P.32, 195</w:t>
      </w:r>
    </w:p>
    <w:p w14:paraId="513ADE04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qe97j6x5fvtp" w:colFirst="0" w:colLast="0"/>
      <w:bookmarkEnd w:id="3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7:</w:t>
      </w:r>
    </w:p>
    <w:p w14:paraId="5A642355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신청했는데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거부되면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  <w:t xml:space="preserve">A: </w:t>
      </w:r>
      <w:r>
        <w:rPr>
          <w:rFonts w:ascii="Arial Unicode MS" w:eastAsia="Arial Unicode MS" w:hAnsi="Arial Unicode MS" w:cs="Arial Unicode MS"/>
        </w:rPr>
        <w:t>장애인연금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거부된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이의신청을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이의신청은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날로부터</w:t>
      </w:r>
      <w:r>
        <w:rPr>
          <w:rFonts w:ascii="Arial Unicode MS" w:eastAsia="Arial Unicode MS" w:hAnsi="Arial Unicode MS" w:cs="Arial Unicode MS"/>
        </w:rPr>
        <w:t xml:space="preserve"> 90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행정심판을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P.151-153</w:t>
      </w:r>
    </w:p>
    <w:p w14:paraId="4EAC5296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3" w:name="_coddxp9mn511" w:colFirst="0" w:colLast="0"/>
      <w:bookmarkEnd w:id="33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8:</w:t>
      </w:r>
    </w:p>
    <w:p w14:paraId="43E9351C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장애인연금의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부가급여란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무엇인가요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  <w:t xml:space="preserve">A: </w:t>
      </w:r>
      <w:r>
        <w:rPr>
          <w:rFonts w:ascii="Arial Unicode MS" w:eastAsia="Arial Unicode MS" w:hAnsi="Arial Unicode MS" w:cs="Arial Unicode MS"/>
        </w:rPr>
        <w:t>부가급여는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장애인연금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수급자에게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기초급여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금액입니다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기초생활보장수급자인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65</w:t>
      </w:r>
      <w:r>
        <w:rPr>
          <w:rFonts w:ascii="Arial Unicode MS" w:eastAsia="Arial Unicode MS" w:hAnsi="Arial Unicode MS" w:cs="Arial Unicode MS"/>
        </w:rPr>
        <w:t>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9</w:t>
      </w:r>
      <w:r>
        <w:rPr>
          <w:rFonts w:ascii="Arial Unicode MS" w:eastAsia="Arial Unicode MS" w:hAnsi="Arial Unicode MS" w:cs="Arial Unicode MS"/>
        </w:rPr>
        <w:t>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</w:t>
      </w:r>
      <w:r>
        <w:rPr>
          <w:rFonts w:ascii="Arial Unicode MS" w:eastAsia="Arial Unicode MS" w:hAnsi="Arial Unicode MS" w:cs="Arial Unicode MS"/>
        </w:rPr>
        <w:t>, 65</w:t>
      </w:r>
      <w:r>
        <w:rPr>
          <w:rFonts w:ascii="Arial Unicode MS" w:eastAsia="Arial Unicode MS" w:hAnsi="Arial Unicode MS" w:cs="Arial Unicode MS"/>
        </w:rPr>
        <w:t>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때는</w:t>
      </w:r>
      <w:r>
        <w:rPr>
          <w:rFonts w:ascii="Arial Unicode MS" w:eastAsia="Arial Unicode MS" w:hAnsi="Arial Unicode MS" w:cs="Arial Unicode MS"/>
        </w:rPr>
        <w:t xml:space="preserve"> 424,810</w:t>
      </w:r>
      <w:r>
        <w:rPr>
          <w:rFonts w:ascii="Arial Unicode MS" w:eastAsia="Arial Unicode MS" w:hAnsi="Arial Unicode MS" w:cs="Arial Unicode MS"/>
        </w:rPr>
        <w:t>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부가급여를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P.20-21</w:t>
      </w:r>
    </w:p>
    <w:p w14:paraId="64A74D3C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4" w:name="_cugebo64k4j6" w:colFirst="0" w:colLast="0"/>
      <w:bookmarkEnd w:id="34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9:</w:t>
      </w:r>
    </w:p>
    <w:p w14:paraId="014ADD61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기초</w:t>
      </w:r>
      <w:r>
        <w:rPr>
          <w:rFonts w:ascii="Arial Unicode MS" w:eastAsia="Arial Unicode MS" w:hAnsi="Arial Unicode MS" w:cs="Arial Unicode MS"/>
        </w:rPr>
        <w:t>생활보장제도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수급자인데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  <w:t xml:space="preserve">A: </w:t>
      </w:r>
      <w:r>
        <w:rPr>
          <w:rFonts w:ascii="Arial Unicode MS" w:eastAsia="Arial Unicode MS" w:hAnsi="Arial Unicode MS" w:cs="Arial Unicode MS"/>
        </w:rPr>
        <w:t>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기초생활보장제도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수급자도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부가급여도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금액은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소득인정액에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달라집니다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P.20-21, 32</w:t>
      </w:r>
    </w:p>
    <w:p w14:paraId="301B78E7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5" w:name="_ify33mqnkkh8" w:colFirst="0" w:colLast="0"/>
      <w:bookmarkEnd w:id="35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10:</w:t>
      </w:r>
    </w:p>
    <w:p w14:paraId="28FA0545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장애인연금을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신청했는데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  <w:t xml:space="preserve">A: </w:t>
      </w:r>
      <w:r>
        <w:rPr>
          <w:rFonts w:ascii="Arial Unicode MS" w:eastAsia="Arial Unicode MS" w:hAnsi="Arial Unicode MS" w:cs="Arial Unicode MS"/>
        </w:rPr>
        <w:t>장애인연금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자격에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생기면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변동된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자격에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금액이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조정될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자격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반드시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신고하여야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P.163-164</w:t>
      </w:r>
    </w:p>
    <w:p w14:paraId="1AA8F4C2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6" w:name="_mnwrohz97psw" w:colFirst="0" w:colLast="0"/>
      <w:bookmarkEnd w:id="36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11:</w:t>
      </w:r>
    </w:p>
    <w:p w14:paraId="5EC279A6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소득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인정액은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계산되나요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  <w:t xml:space="preserve">A: </w:t>
      </w:r>
      <w:r>
        <w:rPr>
          <w:rFonts w:ascii="Arial Unicode MS" w:eastAsia="Arial Unicode MS" w:hAnsi="Arial Unicode MS" w:cs="Arial Unicode MS"/>
        </w:rPr>
        <w:t>소득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인정액은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본인과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배우자의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재산을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종합적으로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lastRenderedPageBreak/>
        <w:t>금융재산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부동산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다만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금액의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기본공제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적용됩니다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P.75-87</w:t>
      </w:r>
    </w:p>
    <w:p w14:paraId="65C1BC37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7" w:name="_8mt38lgs3gxn" w:colFirst="0" w:colLast="0"/>
      <w:bookmarkEnd w:id="37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12:</w:t>
      </w:r>
    </w:p>
    <w:p w14:paraId="545E8982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장애인연금은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압류될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  <w:t xml:space="preserve">A: </w:t>
      </w:r>
      <w:r>
        <w:rPr>
          <w:rFonts w:ascii="Arial Unicode MS" w:eastAsia="Arial Unicode MS" w:hAnsi="Arial Unicode MS" w:cs="Arial Unicode MS"/>
        </w:rPr>
        <w:t>장애인연금은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압류가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금지되어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어떠한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법적으로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압류할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없습니다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P.149</w:t>
      </w:r>
    </w:p>
    <w:p w14:paraId="49CE1FE9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8" w:name="_bspxatp8r0pm" w:colFirst="0" w:colLast="0"/>
      <w:bookmarkEnd w:id="38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13:</w:t>
      </w:r>
    </w:p>
    <w:p w14:paraId="03AB05C4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직장에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다니면서도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  <w:t xml:space="preserve">A: </w:t>
      </w:r>
      <w:r>
        <w:rPr>
          <w:rFonts w:ascii="Arial Unicode MS" w:eastAsia="Arial Unicode MS" w:hAnsi="Arial Unicode MS" w:cs="Arial Unicode MS"/>
        </w:rPr>
        <w:t>직장에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다니면서도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다만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근로소득이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소득인정액에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반영되며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소득이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초과하면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금액이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조정될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P.14, 75</w:t>
      </w:r>
    </w:p>
    <w:p w14:paraId="5308D4B1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9" w:name="_ivnb2ir4euhx" w:colFirst="0" w:colLast="0"/>
      <w:bookmarkEnd w:id="39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14:</w:t>
      </w:r>
    </w:p>
    <w:p w14:paraId="14D475C0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판단되나요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  <w:t xml:space="preserve">A: </w:t>
      </w:r>
      <w:r>
        <w:rPr>
          <w:rFonts w:ascii="Arial Unicode MS" w:eastAsia="Arial Unicode MS" w:hAnsi="Arial Unicode MS" w:cs="Arial Unicode MS"/>
        </w:rPr>
        <w:t>장애인연금을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보건복지부에서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판정됩니다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>증장애인으로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주어집니다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P.5, 119-123</w:t>
      </w:r>
    </w:p>
    <w:p w14:paraId="35B60C5C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0" w:name="_illv63vf0mzs" w:colFirst="0" w:colLast="0"/>
      <w:bookmarkEnd w:id="40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15:</w:t>
      </w:r>
    </w:p>
    <w:p w14:paraId="2404F573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연금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중단될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  <w:t xml:space="preserve">A: </w:t>
      </w:r>
      <w:r>
        <w:rPr>
          <w:rFonts w:ascii="Arial Unicode MS" w:eastAsia="Arial Unicode MS" w:hAnsi="Arial Unicode MS" w:cs="Arial Unicode MS"/>
        </w:rPr>
        <w:t>연금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중단될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자격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소득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변동으로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사유로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중단될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P.172</w:t>
      </w:r>
    </w:p>
    <w:p w14:paraId="6D48EFF3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1" w:name="_ydzmsphie3x" w:colFirst="0" w:colLast="0"/>
      <w:bookmarkEnd w:id="41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16:</w:t>
      </w:r>
    </w:p>
    <w:p w14:paraId="222A3FCE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부부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장애인연금을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금액은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  <w:t xml:space="preserve">A: </w:t>
      </w:r>
      <w:r>
        <w:rPr>
          <w:rFonts w:ascii="Arial Unicode MS" w:eastAsia="Arial Unicode MS" w:hAnsi="Arial Unicode MS" w:cs="Arial Unicode MS"/>
        </w:rPr>
        <w:t>부부가구의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각각의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기초급</w:t>
      </w:r>
      <w:r>
        <w:rPr>
          <w:rFonts w:ascii="Arial Unicode MS" w:eastAsia="Arial Unicode MS" w:hAnsi="Arial Unicode MS" w:cs="Arial Unicode MS"/>
        </w:rPr>
        <w:t>여액에</w:t>
      </w:r>
      <w:r>
        <w:rPr>
          <w:rFonts w:ascii="Arial Unicode MS" w:eastAsia="Arial Unicode MS" w:hAnsi="Arial Unicode MS" w:cs="Arial Unicode MS"/>
        </w:rPr>
        <w:t xml:space="preserve"> 20%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감액하여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지급받습니다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</w:t>
      </w:r>
      <w:r>
        <w:rPr>
          <w:rFonts w:ascii="Arial Unicode MS" w:eastAsia="Arial Unicode MS" w:hAnsi="Arial Unicode MS" w:cs="Arial Unicode MS"/>
        </w:rPr>
        <w:t>, 2024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267,840</w:t>
      </w:r>
      <w:r>
        <w:rPr>
          <w:rFonts w:ascii="Arial Unicode MS" w:eastAsia="Arial Unicode MS" w:hAnsi="Arial Unicode MS" w:cs="Arial Unicode MS"/>
        </w:rPr>
        <w:t>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지급받게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됩니다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P.17, 19</w:t>
      </w:r>
    </w:p>
    <w:p w14:paraId="49DE857F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2" w:name="_gphfdb32qcmf" w:colFirst="0" w:colLast="0"/>
      <w:bookmarkEnd w:id="4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17:</w:t>
      </w:r>
    </w:p>
    <w:p w14:paraId="78B433CC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 xml:space="preserve">Q: </w:t>
      </w:r>
      <w:r>
        <w:rPr>
          <w:rFonts w:ascii="Arial Unicode MS" w:eastAsia="Arial Unicode MS" w:hAnsi="Arial Unicode MS" w:cs="Arial Unicode MS"/>
        </w:rPr>
        <w:t>장애인연금은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인상되나요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 xml:space="preserve">A: </w:t>
      </w:r>
      <w:r>
        <w:rPr>
          <w:rFonts w:ascii="Arial Unicode MS" w:eastAsia="Arial Unicode MS" w:hAnsi="Arial Unicode MS" w:cs="Arial Unicode MS"/>
        </w:rPr>
        <w:t>장애인연금의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금액은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조정될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 2024</w:t>
      </w:r>
      <w:r>
        <w:rPr>
          <w:rFonts w:ascii="Arial Unicode MS" w:eastAsia="Arial Unicode MS" w:hAnsi="Arial Unicode MS" w:cs="Arial Unicode MS"/>
        </w:rPr>
        <w:t>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기초급여는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전년도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인상되어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</w:t>
      </w:r>
      <w:r>
        <w:rPr>
          <w:rFonts w:ascii="Arial Unicode MS" w:eastAsia="Arial Unicode MS" w:hAnsi="Arial Unicode MS" w:cs="Arial Unicode MS"/>
        </w:rPr>
        <w:t xml:space="preserve"> 334,810</w:t>
      </w:r>
      <w:r>
        <w:rPr>
          <w:rFonts w:ascii="Arial Unicode MS" w:eastAsia="Arial Unicode MS" w:hAnsi="Arial Unicode MS" w:cs="Arial Unicode MS"/>
        </w:rPr>
        <w:t>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지급됩니다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P.16-17</w:t>
      </w:r>
    </w:p>
    <w:p w14:paraId="34341112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3" w:name="_16unq8xv411x" w:colFirst="0" w:colLast="0"/>
      <w:bookmarkEnd w:id="43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18:</w:t>
      </w:r>
    </w:p>
    <w:p w14:paraId="4C7FB209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나오기까지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얼마나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걸리나요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  <w:t xml:space="preserve">A: </w:t>
      </w:r>
      <w:r>
        <w:rPr>
          <w:rFonts w:ascii="Arial Unicode MS" w:eastAsia="Arial Unicode MS" w:hAnsi="Arial Unicode MS" w:cs="Arial Unicode MS"/>
        </w:rPr>
        <w:t>신청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결정까지는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접수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소득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재산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장애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심사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절차를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거쳐야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하므로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통상적으로</w:t>
      </w:r>
      <w:r>
        <w:rPr>
          <w:rFonts w:ascii="Arial Unicode MS" w:eastAsia="Arial Unicode MS" w:hAnsi="Arial Unicode MS" w:cs="Arial Unicode MS"/>
        </w:rPr>
        <w:t xml:space="preserve"> 30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소요됩니다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단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상황에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지연될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P.50, </w:t>
      </w:r>
      <w:r>
        <w:t>137</w:t>
      </w:r>
    </w:p>
    <w:p w14:paraId="59DDDC95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4" w:name="_6h3190hys1k6" w:colFirst="0" w:colLast="0"/>
      <w:bookmarkEnd w:id="44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19:</w:t>
      </w:r>
    </w:p>
    <w:p w14:paraId="2F642DC0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장애인연금을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연금은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  <w:t xml:space="preserve">A: </w:t>
      </w:r>
      <w:r>
        <w:rPr>
          <w:rFonts w:ascii="Arial Unicode MS" w:eastAsia="Arial Unicode MS" w:hAnsi="Arial Unicode MS" w:cs="Arial Unicode MS"/>
        </w:rPr>
        <w:t>장애인연금을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수급자가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미지급된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연금이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법정상속인에게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지급될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미지급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청구해야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신청해야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P.147</w:t>
      </w:r>
    </w:p>
    <w:p w14:paraId="313BEEA0" w14:textId="77777777" w:rsidR="00776E23" w:rsidRDefault="004A247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5" w:name="_1y7rzb4pbx1w" w:colFirst="0" w:colLast="0"/>
      <w:bookmarkEnd w:id="45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질문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20:</w:t>
      </w:r>
    </w:p>
    <w:p w14:paraId="633E3BBA" w14:textId="77777777" w:rsidR="00776E23" w:rsidRDefault="004A247E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Q: </w:t>
      </w:r>
      <w:r>
        <w:rPr>
          <w:rFonts w:ascii="Arial Unicode MS" w:eastAsia="Arial Unicode MS" w:hAnsi="Arial Unicode MS" w:cs="Arial Unicode MS"/>
        </w:rPr>
        <w:t>장애인연금을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부정하게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수급하면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되나요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Arial Unicode MS" w:eastAsia="Arial Unicode MS" w:hAnsi="Arial Unicode MS" w:cs="Arial Unicode MS"/>
        </w:rPr>
        <w:br/>
        <w:t xml:space="preserve">A: </w:t>
      </w:r>
      <w:r>
        <w:rPr>
          <w:rFonts w:ascii="Arial Unicode MS" w:eastAsia="Arial Unicode MS" w:hAnsi="Arial Unicode MS" w:cs="Arial Unicode MS"/>
        </w:rPr>
        <w:t>장애인연금을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거짓이나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수급할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>, 1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징역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천만원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이하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벌금에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처해질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부정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수급된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연금은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조치됩니다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출처</w:t>
      </w:r>
      <w:r>
        <w:rPr>
          <w:rFonts w:ascii="Arial Unicode MS" w:eastAsia="Arial Unicode MS" w:hAnsi="Arial Unicode MS" w:cs="Arial Unicode MS"/>
          <w:b/>
        </w:rPr>
        <w:t>:</w:t>
      </w:r>
      <w:r>
        <w:t xml:space="preserve"> P.189</w:t>
      </w:r>
    </w:p>
    <w:p w14:paraId="658632F9" w14:textId="77777777" w:rsidR="00776E23" w:rsidRDefault="00776E23">
      <w:pPr>
        <w:spacing w:before="240" w:after="240"/>
      </w:pPr>
    </w:p>
    <w:p w14:paraId="685E6394" w14:textId="77777777" w:rsidR="00776E23" w:rsidRDefault="00776E23"/>
    <w:sectPr w:rsidR="00776E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E23"/>
    <w:rsid w:val="004A247E"/>
    <w:rsid w:val="00776E23"/>
    <w:rsid w:val="00BF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3A3E"/>
  <w15:docId w15:val="{86A543E2-10D8-4972-A60B-A3BE1F7A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v.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정민재</cp:lastModifiedBy>
  <cp:revision>3</cp:revision>
  <dcterms:created xsi:type="dcterms:W3CDTF">2024-09-01T06:07:00Z</dcterms:created>
  <dcterms:modified xsi:type="dcterms:W3CDTF">2024-09-01T06:46:00Z</dcterms:modified>
</cp:coreProperties>
</file>