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9F" w:rsidRDefault="0089039F">
      <w:r>
        <w:tab/>
      </w:r>
      <w:bookmarkStart w:id="0" w:name="_GoBack"/>
      <w:r>
        <w:t>Over the course of this semester I have been investigating eye metrics as an indicator of focus. I have focused on using an eye tracker to monitor eye blinks, pupil size, and the point of gaze while in front of a computer. Previous studies in a controlled environment have indicated that these</w:t>
      </w:r>
      <w:r w:rsidR="00A01E05">
        <w:t xml:space="preserve"> metrics are excellent indicators for a person’s cognitive processes. I was studying how these metrics work in an uncontrolled environment and if they have the same success as the controlled environment.</w:t>
      </w:r>
    </w:p>
    <w:p w:rsidR="00A01E05" w:rsidRDefault="00A01E05">
      <w:r>
        <w:tab/>
      </w:r>
      <w:r w:rsidR="00057181">
        <w:t xml:space="preserve">In order to investigate pupil size as a metric I focused on replicating an experiment done by Jeff </w:t>
      </w:r>
      <w:proofErr w:type="spellStart"/>
      <w:r w:rsidR="00057181">
        <w:t>Klingner</w:t>
      </w:r>
      <w:proofErr w:type="spellEnd"/>
      <w:r w:rsidR="00057181">
        <w:t xml:space="preserve"> in which two numbers are presented two seconds apart</w:t>
      </w:r>
      <w:r w:rsidR="003C6FE1">
        <w:t xml:space="preserve">. In the original experiment there was a clear spike in pupil diameter both when the first and second numbers were presented. </w:t>
      </w:r>
      <w:r w:rsidR="001D3F31">
        <w:t>In my experiment I had a second person present me with one flashcard with a number after two seconds and then after another two seconds display the second card. I would multiply the number and say it back. I recorded the data using an eye tracker and a program tha</w:t>
      </w:r>
      <w:r w:rsidR="00D07CF3">
        <w:t xml:space="preserve">t utilized the </w:t>
      </w:r>
      <w:proofErr w:type="spellStart"/>
      <w:r w:rsidR="00D07CF3">
        <w:t>Gazepoint</w:t>
      </w:r>
      <w:proofErr w:type="spellEnd"/>
      <w:r w:rsidR="00D07CF3">
        <w:t xml:space="preserve"> API. I utilized excel as a data processing tool. While processing the data I used the average pupil diameter from the first two seconds of the trial to gather a baseline. After performing five trials I combined the results to try and smooth the results and get a better line. The graph below is the result of the experiments. As you can see there is no discernible trend to the results. I believe that while pupil diameter is a good indicator of cognitive processes in a controlled environment</w:t>
      </w:r>
      <w:r w:rsidR="00B371B0">
        <w:t xml:space="preserve"> there are too many variables to account for in an uncontrolled environment.</w:t>
      </w:r>
    </w:p>
    <w:p w:rsidR="003C6FE1" w:rsidRDefault="003C6FE1">
      <w:r>
        <w:rPr>
          <w:noProof/>
        </w:rPr>
        <w:drawing>
          <wp:inline distT="0" distB="0" distL="0" distR="0" wp14:anchorId="68E46B5D" wp14:editId="4631589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371B0" w:rsidRDefault="00B371B0"/>
    <w:p w:rsidR="00B371B0" w:rsidRDefault="00B371B0" w:rsidP="00CF32D1">
      <w:pPr>
        <w:ind w:firstLine="720"/>
      </w:pPr>
      <w:r>
        <w:t xml:space="preserve">To investigate the point of gaze recorded by the eye tracker I focused on basic eye movements such as looking at the top left of the screen constantly or looking at the bottom right. I was seeking to identify whether the eye tracker was feeding back data that was consistent with </w:t>
      </w:r>
      <w:r w:rsidR="001E7AB0">
        <w:t>where I was looking. When I was looking at the top left of the screen the eye tracker should have given me coordinates consistent with (0,0) however during my experiment I was unable to receive a consistent reading. The coordinate readings were extremely unsteady and not consistent with where I was looking. This was the same case for when I was looking at the middle of the screen and the bottom right. I was unable to obtain any data that performed consistent with what I would have expected proper data to show.</w:t>
      </w:r>
    </w:p>
    <w:p w:rsidR="001E7AB0" w:rsidRDefault="001E7AB0" w:rsidP="00CF32D1">
      <w:pPr>
        <w:ind w:firstLine="720"/>
      </w:pPr>
      <w:r>
        <w:lastRenderedPageBreak/>
        <w:t xml:space="preserve">Of the metrics I tested, eye blinks seemed to be the most valid form of data </w:t>
      </w:r>
      <w:r w:rsidR="002138CF">
        <w:t>to monitor cognitive processes. I was able to gather valid eye blink data from the eye tracker in all cases in which I was looking at the screen. Once I looked away from the screen the eye tracker gave the same reading as if I was closing my eyes for a very long time. This can be easily accounted for by using a filter for maximum and minimum blink length. By analyzing the time between blinks I obtained data</w:t>
      </w:r>
      <w:r w:rsidR="000A0F38">
        <w:t xml:space="preserve"> on a number of different trials which were consistent with my blink rate and length during the trial. </w:t>
      </w:r>
      <w:r w:rsidR="000D3753">
        <w:t xml:space="preserve">Using </w:t>
      </w:r>
      <w:r w:rsidR="00BA18D5">
        <w:t xml:space="preserve">blink rate as a metric it was fairly simple to come up with a program that would combine with the </w:t>
      </w:r>
      <w:proofErr w:type="gramStart"/>
      <w:r w:rsidR="00BA18D5">
        <w:t>Blink(</w:t>
      </w:r>
      <w:proofErr w:type="gramEnd"/>
      <w:r w:rsidR="00BA18D5">
        <w:t xml:space="preserve">1) light and monitor a focus based on blink rate. </w:t>
      </w:r>
      <w:r w:rsidR="00CF32D1">
        <w:t>I believe that using blink rate as a metric is the best way to monitor cognitive processes in an uncontrolled and unpredictable environment.</w:t>
      </w:r>
      <w:bookmarkEnd w:id="0"/>
    </w:p>
    <w:sectPr w:rsidR="001E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9F"/>
    <w:rsid w:val="00057181"/>
    <w:rsid w:val="00060928"/>
    <w:rsid w:val="000A0F38"/>
    <w:rsid w:val="000D3753"/>
    <w:rsid w:val="001D3F31"/>
    <w:rsid w:val="001E7AB0"/>
    <w:rsid w:val="002138CF"/>
    <w:rsid w:val="003C6FE1"/>
    <w:rsid w:val="0089039F"/>
    <w:rsid w:val="00A01E05"/>
    <w:rsid w:val="00B371B0"/>
    <w:rsid w:val="00BA18D5"/>
    <w:rsid w:val="00CF32D1"/>
    <w:rsid w:val="00D07CF3"/>
    <w:rsid w:val="00D8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493B"/>
  <w15:chartTrackingRefBased/>
  <w15:docId w15:val="{B6F4683F-B7D0-446D-A2D2-6077478B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EyeBlinks\Blink\EyeBlinks\data\trial_combined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Change in Pupil</a:t>
            </a:r>
            <a:r>
              <a:rPr lang="en-US" baseline="0"/>
              <a:t>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Sheet1!$AF$2:$AF$579</c:f>
              <c:numCache>
                <c:formatCode>General</c:formatCode>
                <c:ptCount val="578"/>
                <c:pt idx="0">
                  <c:v>0.23801206821401566</c:v>
                </c:pt>
                <c:pt idx="1">
                  <c:v>0.25401206821401612</c:v>
                </c:pt>
                <c:pt idx="2">
                  <c:v>0.30001206821401549</c:v>
                </c:pt>
                <c:pt idx="3">
                  <c:v>0.30001206821401549</c:v>
                </c:pt>
                <c:pt idx="4">
                  <c:v>0.31201206821401595</c:v>
                </c:pt>
                <c:pt idx="5">
                  <c:v>0.26601206821401613</c:v>
                </c:pt>
                <c:pt idx="6">
                  <c:v>0.26601206821401613</c:v>
                </c:pt>
                <c:pt idx="7">
                  <c:v>0.23401206821401388</c:v>
                </c:pt>
                <c:pt idx="8">
                  <c:v>0.34601206821400998</c:v>
                </c:pt>
                <c:pt idx="9">
                  <c:v>0.34601206821400998</c:v>
                </c:pt>
                <c:pt idx="10">
                  <c:v>0.33401206821401175</c:v>
                </c:pt>
                <c:pt idx="11">
                  <c:v>0.22201206821401342</c:v>
                </c:pt>
                <c:pt idx="12">
                  <c:v>0.22201206821401342</c:v>
                </c:pt>
                <c:pt idx="13">
                  <c:v>0.21601206821401364</c:v>
                </c:pt>
                <c:pt idx="14">
                  <c:v>0.18601206821401561</c:v>
                </c:pt>
                <c:pt idx="15">
                  <c:v>0.18601206821401561</c:v>
                </c:pt>
                <c:pt idx="16">
                  <c:v>0.18001206821401583</c:v>
                </c:pt>
                <c:pt idx="17">
                  <c:v>0.13201206821401357</c:v>
                </c:pt>
                <c:pt idx="18">
                  <c:v>0.13201206821401357</c:v>
                </c:pt>
                <c:pt idx="19">
                  <c:v>0.12401206821401356</c:v>
                </c:pt>
                <c:pt idx="20">
                  <c:v>0.11401206821401333</c:v>
                </c:pt>
                <c:pt idx="21">
                  <c:v>0.11401206821401333</c:v>
                </c:pt>
                <c:pt idx="22">
                  <c:v>0.12601206821401378</c:v>
                </c:pt>
                <c:pt idx="23">
                  <c:v>0.1420120682140138</c:v>
                </c:pt>
                <c:pt idx="24">
                  <c:v>0.1420120682140138</c:v>
                </c:pt>
                <c:pt idx="25">
                  <c:v>0.12801206821401134</c:v>
                </c:pt>
                <c:pt idx="26">
                  <c:v>0.24201206821401344</c:v>
                </c:pt>
                <c:pt idx="27">
                  <c:v>0.24201206821401344</c:v>
                </c:pt>
                <c:pt idx="28">
                  <c:v>0.25801206821401612</c:v>
                </c:pt>
                <c:pt idx="29">
                  <c:v>-0.10798793178598443</c:v>
                </c:pt>
                <c:pt idx="30">
                  <c:v>-0.10798793178598443</c:v>
                </c:pt>
                <c:pt idx="31">
                  <c:v>-0.10398793178598487</c:v>
                </c:pt>
                <c:pt idx="32">
                  <c:v>0.2540120682140139</c:v>
                </c:pt>
                <c:pt idx="33">
                  <c:v>0.2540120682140139</c:v>
                </c:pt>
                <c:pt idx="34">
                  <c:v>0.2580120682140139</c:v>
                </c:pt>
                <c:pt idx="35">
                  <c:v>0.43801206821401584</c:v>
                </c:pt>
                <c:pt idx="36">
                  <c:v>0.43801206821401584</c:v>
                </c:pt>
                <c:pt idx="37">
                  <c:v>0.40401206821401558</c:v>
                </c:pt>
                <c:pt idx="38">
                  <c:v>0.35601206821401377</c:v>
                </c:pt>
                <c:pt idx="39">
                  <c:v>0.35601206821401377</c:v>
                </c:pt>
                <c:pt idx="40">
                  <c:v>0.37801206821401134</c:v>
                </c:pt>
                <c:pt idx="41">
                  <c:v>0.36601206821401178</c:v>
                </c:pt>
                <c:pt idx="42">
                  <c:v>0.36601206821401178</c:v>
                </c:pt>
                <c:pt idx="43">
                  <c:v>0.35401206821401177</c:v>
                </c:pt>
                <c:pt idx="44">
                  <c:v>0.17201206821401138</c:v>
                </c:pt>
                <c:pt idx="45">
                  <c:v>0.17201206821401138</c:v>
                </c:pt>
                <c:pt idx="46">
                  <c:v>0.1680120682140136</c:v>
                </c:pt>
                <c:pt idx="47">
                  <c:v>0.15001206821401336</c:v>
                </c:pt>
                <c:pt idx="48">
                  <c:v>0.15001206821401336</c:v>
                </c:pt>
                <c:pt idx="49">
                  <c:v>0.17201206821401405</c:v>
                </c:pt>
                <c:pt idx="50">
                  <c:v>-2.1987931785985904E-2</c:v>
                </c:pt>
                <c:pt idx="51">
                  <c:v>-2.1987931785985904E-2</c:v>
                </c:pt>
                <c:pt idx="52">
                  <c:v>-3.7987931785986362E-2</c:v>
                </c:pt>
                <c:pt idx="53">
                  <c:v>8.012068214013901E-3</c:v>
                </c:pt>
                <c:pt idx="54">
                  <c:v>8.012068214013901E-3</c:v>
                </c:pt>
                <c:pt idx="55">
                  <c:v>6.0120682140114567E-3</c:v>
                </c:pt>
                <c:pt idx="56">
                  <c:v>-4.1987931785988586E-2</c:v>
                </c:pt>
                <c:pt idx="57">
                  <c:v>-4.1987931785988586E-2</c:v>
                </c:pt>
                <c:pt idx="58">
                  <c:v>-7.5987931785986174E-2</c:v>
                </c:pt>
                <c:pt idx="59">
                  <c:v>-8.9987931785986408E-2</c:v>
                </c:pt>
                <c:pt idx="60">
                  <c:v>-8.9987931785986408E-2</c:v>
                </c:pt>
                <c:pt idx="61">
                  <c:v>-8.9987931785986408E-2</c:v>
                </c:pt>
                <c:pt idx="62">
                  <c:v>-0.16798793178598581</c:v>
                </c:pt>
                <c:pt idx="63">
                  <c:v>-0.16798793178598581</c:v>
                </c:pt>
                <c:pt idx="64">
                  <c:v>-0.16798793178598581</c:v>
                </c:pt>
                <c:pt idx="65">
                  <c:v>-0.12598793178598466</c:v>
                </c:pt>
                <c:pt idx="66">
                  <c:v>-0.12598793178598466</c:v>
                </c:pt>
                <c:pt idx="67">
                  <c:v>-0.12598793178598466</c:v>
                </c:pt>
                <c:pt idx="68">
                  <c:v>-6.3987931785986163E-2</c:v>
                </c:pt>
                <c:pt idx="69">
                  <c:v>-6.3987931785986163E-2</c:v>
                </c:pt>
                <c:pt idx="70">
                  <c:v>-6.3987931785986163E-2</c:v>
                </c:pt>
                <c:pt idx="71">
                  <c:v>-0.10998793178598687</c:v>
                </c:pt>
                <c:pt idx="72">
                  <c:v>-0.10998793178598687</c:v>
                </c:pt>
                <c:pt idx="73">
                  <c:v>-0.14798793178598624</c:v>
                </c:pt>
                <c:pt idx="74">
                  <c:v>-0.22598793178598653</c:v>
                </c:pt>
                <c:pt idx="75">
                  <c:v>-0.22598793178598653</c:v>
                </c:pt>
                <c:pt idx="76">
                  <c:v>-0.18198793178598649</c:v>
                </c:pt>
                <c:pt idx="77">
                  <c:v>-0.24198793178598654</c:v>
                </c:pt>
                <c:pt idx="78">
                  <c:v>-0.24198793178598654</c:v>
                </c:pt>
                <c:pt idx="79">
                  <c:v>-0.28798793178598636</c:v>
                </c:pt>
                <c:pt idx="80">
                  <c:v>-0.25598793178598855</c:v>
                </c:pt>
                <c:pt idx="81">
                  <c:v>-0.25598793178598855</c:v>
                </c:pt>
                <c:pt idx="82">
                  <c:v>-0.21998793178598852</c:v>
                </c:pt>
                <c:pt idx="83">
                  <c:v>-0.21598793178598674</c:v>
                </c:pt>
                <c:pt idx="84">
                  <c:v>-0.21598793178598674</c:v>
                </c:pt>
                <c:pt idx="85">
                  <c:v>-0.26798793178598634</c:v>
                </c:pt>
                <c:pt idx="86">
                  <c:v>-0.23598793178598632</c:v>
                </c:pt>
                <c:pt idx="87">
                  <c:v>-0.23598793178598632</c:v>
                </c:pt>
                <c:pt idx="88">
                  <c:v>-0.22998793178598609</c:v>
                </c:pt>
                <c:pt idx="89">
                  <c:v>-0.29798793178598659</c:v>
                </c:pt>
                <c:pt idx="90">
                  <c:v>-0.29798793178598659</c:v>
                </c:pt>
                <c:pt idx="91">
                  <c:v>-0.3059879317859866</c:v>
                </c:pt>
                <c:pt idx="92">
                  <c:v>-0.31998793178598417</c:v>
                </c:pt>
                <c:pt idx="93">
                  <c:v>-0.31998793178598417</c:v>
                </c:pt>
                <c:pt idx="94">
                  <c:v>-0.23198793178598454</c:v>
                </c:pt>
                <c:pt idx="95">
                  <c:v>-0.27998793178598413</c:v>
                </c:pt>
                <c:pt idx="96">
                  <c:v>-0.27998793178598413</c:v>
                </c:pt>
                <c:pt idx="97">
                  <c:v>-0.24798793178598455</c:v>
                </c:pt>
                <c:pt idx="98">
                  <c:v>-0.15798793178598425</c:v>
                </c:pt>
                <c:pt idx="99">
                  <c:v>-0.15798793178598425</c:v>
                </c:pt>
                <c:pt idx="100">
                  <c:v>-0.20198793178598473</c:v>
                </c:pt>
                <c:pt idx="101">
                  <c:v>-0.17998793178598671</c:v>
                </c:pt>
                <c:pt idx="102">
                  <c:v>-0.17998793178598671</c:v>
                </c:pt>
                <c:pt idx="103">
                  <c:v>-0.17998793178598849</c:v>
                </c:pt>
                <c:pt idx="104">
                  <c:v>-0.19998793178598673</c:v>
                </c:pt>
                <c:pt idx="105">
                  <c:v>-0.19998793178598673</c:v>
                </c:pt>
                <c:pt idx="106">
                  <c:v>-0.22798793178598453</c:v>
                </c:pt>
                <c:pt idx="107">
                  <c:v>-0.16398793178598448</c:v>
                </c:pt>
                <c:pt idx="108">
                  <c:v>-0.16398793178598448</c:v>
                </c:pt>
                <c:pt idx="109">
                  <c:v>-0.16598793178598426</c:v>
                </c:pt>
                <c:pt idx="110">
                  <c:v>-0.25998793178598367</c:v>
                </c:pt>
                <c:pt idx="111">
                  <c:v>-0.25998793178598367</c:v>
                </c:pt>
                <c:pt idx="112">
                  <c:v>-0.25998793178598412</c:v>
                </c:pt>
                <c:pt idx="113">
                  <c:v>-0.23798793178598432</c:v>
                </c:pt>
                <c:pt idx="114">
                  <c:v>-0.23798793178598432</c:v>
                </c:pt>
                <c:pt idx="115">
                  <c:v>-0.18798793178598405</c:v>
                </c:pt>
                <c:pt idx="116">
                  <c:v>-0.18798793178598627</c:v>
                </c:pt>
                <c:pt idx="117">
                  <c:v>-0.18798793178598627</c:v>
                </c:pt>
                <c:pt idx="118">
                  <c:v>-0.24198793178598654</c:v>
                </c:pt>
                <c:pt idx="119">
                  <c:v>-0.23598793178598454</c:v>
                </c:pt>
                <c:pt idx="120">
                  <c:v>-0.23598793178598454</c:v>
                </c:pt>
                <c:pt idx="121">
                  <c:v>-0.24798793178598411</c:v>
                </c:pt>
                <c:pt idx="122">
                  <c:v>-0.20398793178598451</c:v>
                </c:pt>
                <c:pt idx="123">
                  <c:v>-0.20398793178598451</c:v>
                </c:pt>
                <c:pt idx="124">
                  <c:v>-0.24198793178598654</c:v>
                </c:pt>
                <c:pt idx="125">
                  <c:v>-0.26398793178598678</c:v>
                </c:pt>
                <c:pt idx="126">
                  <c:v>-0.26398793178598678</c:v>
                </c:pt>
                <c:pt idx="127">
                  <c:v>-0.24398793178598632</c:v>
                </c:pt>
                <c:pt idx="128">
                  <c:v>-0.22598793178598608</c:v>
                </c:pt>
                <c:pt idx="129">
                  <c:v>-0.22598793178598608</c:v>
                </c:pt>
                <c:pt idx="130">
                  <c:v>-0.17398793178598382</c:v>
                </c:pt>
                <c:pt idx="131">
                  <c:v>-0.2199879317859863</c:v>
                </c:pt>
                <c:pt idx="132">
                  <c:v>-0.2199879317859863</c:v>
                </c:pt>
                <c:pt idx="133">
                  <c:v>-0.18798793178598627</c:v>
                </c:pt>
                <c:pt idx="134">
                  <c:v>-0.25998793178598412</c:v>
                </c:pt>
                <c:pt idx="135">
                  <c:v>-0.25998793178598412</c:v>
                </c:pt>
                <c:pt idx="136">
                  <c:v>-0.2659879317859839</c:v>
                </c:pt>
                <c:pt idx="137">
                  <c:v>-0.377987931785984</c:v>
                </c:pt>
                <c:pt idx="138">
                  <c:v>-0.377987931785984</c:v>
                </c:pt>
                <c:pt idx="139">
                  <c:v>-0.34198793178598441</c:v>
                </c:pt>
                <c:pt idx="140">
                  <c:v>-0.27398793178598435</c:v>
                </c:pt>
                <c:pt idx="141">
                  <c:v>-0.27398793178598435</c:v>
                </c:pt>
                <c:pt idx="142">
                  <c:v>-0.28998793178598437</c:v>
                </c:pt>
                <c:pt idx="143">
                  <c:v>-0.27798793178598435</c:v>
                </c:pt>
                <c:pt idx="144">
                  <c:v>-0.27798793178598435</c:v>
                </c:pt>
                <c:pt idx="145">
                  <c:v>-0.26798793178598457</c:v>
                </c:pt>
                <c:pt idx="146">
                  <c:v>-0.30198793178598393</c:v>
                </c:pt>
                <c:pt idx="147">
                  <c:v>-0.30198793178598393</c:v>
                </c:pt>
                <c:pt idx="148">
                  <c:v>-0.38798793178598601</c:v>
                </c:pt>
                <c:pt idx="149">
                  <c:v>-0.24998793178598833</c:v>
                </c:pt>
                <c:pt idx="150">
                  <c:v>-0.24998793178598833</c:v>
                </c:pt>
                <c:pt idx="151">
                  <c:v>-0.1639879317859867</c:v>
                </c:pt>
                <c:pt idx="152">
                  <c:v>-0.24798793178598633</c:v>
                </c:pt>
                <c:pt idx="153">
                  <c:v>-0.24798793178598633</c:v>
                </c:pt>
                <c:pt idx="154">
                  <c:v>-0.1899879317859865</c:v>
                </c:pt>
                <c:pt idx="155">
                  <c:v>-0.16198793178598425</c:v>
                </c:pt>
                <c:pt idx="156">
                  <c:v>-0.16198793178598425</c:v>
                </c:pt>
                <c:pt idx="157">
                  <c:v>-0.17198793178598448</c:v>
                </c:pt>
                <c:pt idx="158">
                  <c:v>-0.2439879317859841</c:v>
                </c:pt>
                <c:pt idx="159">
                  <c:v>-0.2439879317859841</c:v>
                </c:pt>
                <c:pt idx="160">
                  <c:v>-0.24798793178598411</c:v>
                </c:pt>
                <c:pt idx="161">
                  <c:v>-0.22598793178598431</c:v>
                </c:pt>
                <c:pt idx="162">
                  <c:v>-0.22598793178598431</c:v>
                </c:pt>
                <c:pt idx="163">
                  <c:v>-0.30198793178598438</c:v>
                </c:pt>
                <c:pt idx="164">
                  <c:v>-0.30598793178598482</c:v>
                </c:pt>
                <c:pt idx="165">
                  <c:v>-0.30598793178598482</c:v>
                </c:pt>
                <c:pt idx="166">
                  <c:v>-0.26198793178598434</c:v>
                </c:pt>
                <c:pt idx="167">
                  <c:v>-0.23798793178598387</c:v>
                </c:pt>
                <c:pt idx="168">
                  <c:v>-0.23798793178598387</c:v>
                </c:pt>
                <c:pt idx="169">
                  <c:v>-0.25598793178598589</c:v>
                </c:pt>
                <c:pt idx="170">
                  <c:v>-0.26998793178598612</c:v>
                </c:pt>
                <c:pt idx="171">
                  <c:v>-0.26998793178598612</c:v>
                </c:pt>
                <c:pt idx="172">
                  <c:v>-0.30198793178598438</c:v>
                </c:pt>
                <c:pt idx="173">
                  <c:v>-0.31998793178598417</c:v>
                </c:pt>
                <c:pt idx="174">
                  <c:v>-0.31998793178598417</c:v>
                </c:pt>
                <c:pt idx="175">
                  <c:v>-0.34798793178598464</c:v>
                </c:pt>
                <c:pt idx="176">
                  <c:v>-0.26398793178598634</c:v>
                </c:pt>
                <c:pt idx="177">
                  <c:v>-0.26398793178598634</c:v>
                </c:pt>
                <c:pt idx="178">
                  <c:v>-0.22398793178598586</c:v>
                </c:pt>
                <c:pt idx="179">
                  <c:v>-0.25798793178598478</c:v>
                </c:pt>
                <c:pt idx="180">
                  <c:v>-0.25798793178598478</c:v>
                </c:pt>
                <c:pt idx="181">
                  <c:v>-0.18598793178598472</c:v>
                </c:pt>
                <c:pt idx="182">
                  <c:v>-9.9987931785986195E-2</c:v>
                </c:pt>
                <c:pt idx="183">
                  <c:v>-9.9987931785986195E-2</c:v>
                </c:pt>
                <c:pt idx="184">
                  <c:v>-0.1079879317859862</c:v>
                </c:pt>
                <c:pt idx="185">
                  <c:v>-0.11398793178598643</c:v>
                </c:pt>
                <c:pt idx="186">
                  <c:v>-0.11398793178598643</c:v>
                </c:pt>
                <c:pt idx="187">
                  <c:v>-0.11998793178598666</c:v>
                </c:pt>
                <c:pt idx="188">
                  <c:v>-0.133987931785986</c:v>
                </c:pt>
                <c:pt idx="189">
                  <c:v>-0.133987931785986</c:v>
                </c:pt>
                <c:pt idx="190">
                  <c:v>-0.13398793178598867</c:v>
                </c:pt>
                <c:pt idx="191">
                  <c:v>-0.14798793178598668</c:v>
                </c:pt>
                <c:pt idx="192">
                  <c:v>-0.14798793178598668</c:v>
                </c:pt>
                <c:pt idx="193">
                  <c:v>-0.19998793178598495</c:v>
                </c:pt>
                <c:pt idx="194">
                  <c:v>-0.1079879317859862</c:v>
                </c:pt>
                <c:pt idx="195">
                  <c:v>-0.1079879317859862</c:v>
                </c:pt>
                <c:pt idx="196">
                  <c:v>-0.10398793178598842</c:v>
                </c:pt>
                <c:pt idx="197">
                  <c:v>-0.14398793178598623</c:v>
                </c:pt>
                <c:pt idx="198">
                  <c:v>-0.14398793178598623</c:v>
                </c:pt>
                <c:pt idx="199">
                  <c:v>-0.12598793178598866</c:v>
                </c:pt>
                <c:pt idx="200">
                  <c:v>-0.24398793178598854</c:v>
                </c:pt>
                <c:pt idx="201">
                  <c:v>-0.24398793178598854</c:v>
                </c:pt>
                <c:pt idx="202">
                  <c:v>-0.22398793178598408</c:v>
                </c:pt>
                <c:pt idx="203">
                  <c:v>-0.12798793178598622</c:v>
                </c:pt>
                <c:pt idx="204">
                  <c:v>-0.12798793178598622</c:v>
                </c:pt>
                <c:pt idx="205">
                  <c:v>-8.9987931785986852E-2</c:v>
                </c:pt>
                <c:pt idx="206">
                  <c:v>-0.11798793178598466</c:v>
                </c:pt>
                <c:pt idx="207">
                  <c:v>-0.11798793178598466</c:v>
                </c:pt>
                <c:pt idx="208">
                  <c:v>-0.131987931785984</c:v>
                </c:pt>
                <c:pt idx="209">
                  <c:v>-8.5987931785984184E-2</c:v>
                </c:pt>
                <c:pt idx="210">
                  <c:v>-8.5987931785984184E-2</c:v>
                </c:pt>
                <c:pt idx="211">
                  <c:v>-0.127987931785984</c:v>
                </c:pt>
                <c:pt idx="212">
                  <c:v>-0.15798793178598647</c:v>
                </c:pt>
                <c:pt idx="213">
                  <c:v>-0.15798793178598647</c:v>
                </c:pt>
                <c:pt idx="214">
                  <c:v>-0.14398793178598801</c:v>
                </c:pt>
                <c:pt idx="215">
                  <c:v>-0.10398793178598664</c:v>
                </c:pt>
                <c:pt idx="216">
                  <c:v>-0.10398793178598664</c:v>
                </c:pt>
                <c:pt idx="217">
                  <c:v>-0.13598793178598445</c:v>
                </c:pt>
                <c:pt idx="218">
                  <c:v>-0.11798793178598599</c:v>
                </c:pt>
                <c:pt idx="219">
                  <c:v>-0.11798793178598599</c:v>
                </c:pt>
                <c:pt idx="220">
                  <c:v>-0.12198793178598821</c:v>
                </c:pt>
                <c:pt idx="221">
                  <c:v>-0.15598793178598669</c:v>
                </c:pt>
                <c:pt idx="222">
                  <c:v>-0.15598793178598669</c:v>
                </c:pt>
                <c:pt idx="223">
                  <c:v>-0.17798793178598604</c:v>
                </c:pt>
                <c:pt idx="224">
                  <c:v>-0.2419879317859861</c:v>
                </c:pt>
                <c:pt idx="225">
                  <c:v>-0.2419879317859861</c:v>
                </c:pt>
                <c:pt idx="226">
                  <c:v>-0.30598793178598482</c:v>
                </c:pt>
                <c:pt idx="227">
                  <c:v>-0.3019879317859866</c:v>
                </c:pt>
                <c:pt idx="228">
                  <c:v>-0.3019879317859866</c:v>
                </c:pt>
                <c:pt idx="229">
                  <c:v>-0.23198793178598631</c:v>
                </c:pt>
                <c:pt idx="230">
                  <c:v>-0.2459879317859861</c:v>
                </c:pt>
                <c:pt idx="231">
                  <c:v>-0.2459879317859861</c:v>
                </c:pt>
                <c:pt idx="232">
                  <c:v>-0.2159879317859863</c:v>
                </c:pt>
                <c:pt idx="233">
                  <c:v>-0.16598793178598426</c:v>
                </c:pt>
                <c:pt idx="234">
                  <c:v>-0.16598793178598426</c:v>
                </c:pt>
                <c:pt idx="235">
                  <c:v>-0.20998793178598651</c:v>
                </c:pt>
                <c:pt idx="236">
                  <c:v>-0.24398793178598632</c:v>
                </c:pt>
                <c:pt idx="237">
                  <c:v>-0.24398793178598632</c:v>
                </c:pt>
                <c:pt idx="238">
                  <c:v>-0.22598793178598431</c:v>
                </c:pt>
                <c:pt idx="239">
                  <c:v>-0.25598793178598411</c:v>
                </c:pt>
                <c:pt idx="240">
                  <c:v>-0.25598793178598411</c:v>
                </c:pt>
                <c:pt idx="241">
                  <c:v>-0.2359879317859841</c:v>
                </c:pt>
                <c:pt idx="242">
                  <c:v>-0.26798793178598457</c:v>
                </c:pt>
                <c:pt idx="243">
                  <c:v>-0.26798793178598457</c:v>
                </c:pt>
                <c:pt idx="244">
                  <c:v>-0.29598793178598415</c:v>
                </c:pt>
                <c:pt idx="245">
                  <c:v>-0.33598793178598596</c:v>
                </c:pt>
                <c:pt idx="246">
                  <c:v>-0.33598793178598596</c:v>
                </c:pt>
                <c:pt idx="247">
                  <c:v>-0.31798793178598617</c:v>
                </c:pt>
                <c:pt idx="248">
                  <c:v>-0.31598793178598639</c:v>
                </c:pt>
                <c:pt idx="249">
                  <c:v>-0.31598793178598639</c:v>
                </c:pt>
                <c:pt idx="250">
                  <c:v>-0.35198793178598597</c:v>
                </c:pt>
                <c:pt idx="251">
                  <c:v>-0.39398793178598446</c:v>
                </c:pt>
                <c:pt idx="252">
                  <c:v>-0.39398793178598446</c:v>
                </c:pt>
                <c:pt idx="253">
                  <c:v>-0.40998793178598447</c:v>
                </c:pt>
                <c:pt idx="254">
                  <c:v>-0.35998793178598465</c:v>
                </c:pt>
                <c:pt idx="255">
                  <c:v>-0.35998793178598465</c:v>
                </c:pt>
                <c:pt idx="256">
                  <c:v>-0.31798793178598439</c:v>
                </c:pt>
                <c:pt idx="257">
                  <c:v>-0.32598793178598617</c:v>
                </c:pt>
                <c:pt idx="258">
                  <c:v>-0.32598793178598617</c:v>
                </c:pt>
                <c:pt idx="259">
                  <c:v>-0.28598793178598569</c:v>
                </c:pt>
                <c:pt idx="260">
                  <c:v>-0.13998793178598401</c:v>
                </c:pt>
                <c:pt idx="261">
                  <c:v>-0.13998793178598401</c:v>
                </c:pt>
                <c:pt idx="262">
                  <c:v>-0.17398793178598426</c:v>
                </c:pt>
                <c:pt idx="263">
                  <c:v>-0.23598793178598454</c:v>
                </c:pt>
                <c:pt idx="264">
                  <c:v>-0.23598793178598454</c:v>
                </c:pt>
                <c:pt idx="265">
                  <c:v>-0.18198793178598427</c:v>
                </c:pt>
                <c:pt idx="266">
                  <c:v>-0.15798793178598514</c:v>
                </c:pt>
                <c:pt idx="267">
                  <c:v>-0.15798793178598514</c:v>
                </c:pt>
                <c:pt idx="268">
                  <c:v>-0.13198793178598445</c:v>
                </c:pt>
                <c:pt idx="269">
                  <c:v>-0.22798793178598631</c:v>
                </c:pt>
                <c:pt idx="270">
                  <c:v>-0.22798793178598631</c:v>
                </c:pt>
                <c:pt idx="271">
                  <c:v>-0.23198793178598631</c:v>
                </c:pt>
                <c:pt idx="272">
                  <c:v>-0.24798793178598455</c:v>
                </c:pt>
                <c:pt idx="273">
                  <c:v>-0.24798793178598455</c:v>
                </c:pt>
                <c:pt idx="274">
                  <c:v>-0.28798793178598414</c:v>
                </c:pt>
                <c:pt idx="275">
                  <c:v>-0.27398793178598613</c:v>
                </c:pt>
                <c:pt idx="276">
                  <c:v>-0.27398793178598613</c:v>
                </c:pt>
                <c:pt idx="277">
                  <c:v>-0.27398793178598613</c:v>
                </c:pt>
                <c:pt idx="278">
                  <c:v>-0.2139879317859843</c:v>
                </c:pt>
                <c:pt idx="279">
                  <c:v>-0.2139879317859843</c:v>
                </c:pt>
                <c:pt idx="280">
                  <c:v>-0.2139879317859843</c:v>
                </c:pt>
                <c:pt idx="281">
                  <c:v>-0.22398793178598408</c:v>
                </c:pt>
                <c:pt idx="282">
                  <c:v>-0.22398793178598408</c:v>
                </c:pt>
                <c:pt idx="283">
                  <c:v>-0.22398793178598408</c:v>
                </c:pt>
                <c:pt idx="284">
                  <c:v>-0.15998793178598447</c:v>
                </c:pt>
                <c:pt idx="285">
                  <c:v>-0.15998793178598447</c:v>
                </c:pt>
                <c:pt idx="286">
                  <c:v>-0.12998793178598467</c:v>
                </c:pt>
                <c:pt idx="287">
                  <c:v>-0.17198793178598448</c:v>
                </c:pt>
                <c:pt idx="288">
                  <c:v>-0.17198793178598448</c:v>
                </c:pt>
                <c:pt idx="289">
                  <c:v>-0.17998793178598449</c:v>
                </c:pt>
                <c:pt idx="290">
                  <c:v>-7.5987931785984397E-2</c:v>
                </c:pt>
                <c:pt idx="291">
                  <c:v>-7.5987931785984397E-2</c:v>
                </c:pt>
                <c:pt idx="292">
                  <c:v>2.0120682140150059E-3</c:v>
                </c:pt>
                <c:pt idx="293">
                  <c:v>2.6012068214015471E-2</c:v>
                </c:pt>
                <c:pt idx="294">
                  <c:v>2.6012068214015471E-2</c:v>
                </c:pt>
                <c:pt idx="295">
                  <c:v>-3.1987931785986135E-2</c:v>
                </c:pt>
                <c:pt idx="296">
                  <c:v>-5.5987931785988376E-2</c:v>
                </c:pt>
                <c:pt idx="297">
                  <c:v>-5.5987931785988376E-2</c:v>
                </c:pt>
                <c:pt idx="298">
                  <c:v>-4.9987931785988593E-2</c:v>
                </c:pt>
                <c:pt idx="299">
                  <c:v>-3.1987931785988355E-2</c:v>
                </c:pt>
                <c:pt idx="300">
                  <c:v>-3.1987931785988355E-2</c:v>
                </c:pt>
                <c:pt idx="301">
                  <c:v>2.0120682140136736E-3</c:v>
                </c:pt>
                <c:pt idx="302">
                  <c:v>-0.10398793178598442</c:v>
                </c:pt>
                <c:pt idx="303">
                  <c:v>-0.10398793178598442</c:v>
                </c:pt>
                <c:pt idx="304">
                  <c:v>-0.20398793178598451</c:v>
                </c:pt>
                <c:pt idx="305">
                  <c:v>-0.2219879317859843</c:v>
                </c:pt>
                <c:pt idx="306">
                  <c:v>-0.2219879317859843</c:v>
                </c:pt>
                <c:pt idx="307">
                  <c:v>-9.5987931785983971E-2</c:v>
                </c:pt>
                <c:pt idx="308">
                  <c:v>-6.998793178598417E-2</c:v>
                </c:pt>
                <c:pt idx="309">
                  <c:v>-6.998793178598417E-2</c:v>
                </c:pt>
                <c:pt idx="310">
                  <c:v>-0.15198793178598402</c:v>
                </c:pt>
                <c:pt idx="311">
                  <c:v>-0.15798793178598647</c:v>
                </c:pt>
                <c:pt idx="312">
                  <c:v>-0.15798793178598647</c:v>
                </c:pt>
                <c:pt idx="313">
                  <c:v>-0.11198793178598621</c:v>
                </c:pt>
                <c:pt idx="314">
                  <c:v>-0.11198793178598576</c:v>
                </c:pt>
                <c:pt idx="315">
                  <c:v>-0.11198793178598576</c:v>
                </c:pt>
                <c:pt idx="316">
                  <c:v>-0.11598793178598621</c:v>
                </c:pt>
                <c:pt idx="317">
                  <c:v>-0.12598793178598644</c:v>
                </c:pt>
                <c:pt idx="318">
                  <c:v>-0.12598793178598644</c:v>
                </c:pt>
                <c:pt idx="319">
                  <c:v>-0.18198793178598605</c:v>
                </c:pt>
                <c:pt idx="320">
                  <c:v>-0.19998793178598406</c:v>
                </c:pt>
                <c:pt idx="321">
                  <c:v>-0.19998793178598406</c:v>
                </c:pt>
                <c:pt idx="322">
                  <c:v>-0.16398793178598403</c:v>
                </c:pt>
                <c:pt idx="323">
                  <c:v>-7.7987931785984177E-2</c:v>
                </c:pt>
                <c:pt idx="324">
                  <c:v>-7.7987931785984177E-2</c:v>
                </c:pt>
                <c:pt idx="325">
                  <c:v>-8.1987931785984625E-2</c:v>
                </c:pt>
                <c:pt idx="326">
                  <c:v>-1.9987931785984792E-2</c:v>
                </c:pt>
                <c:pt idx="327">
                  <c:v>-1.9987931785984792E-2</c:v>
                </c:pt>
                <c:pt idx="328">
                  <c:v>-9.9879317859845607E-3</c:v>
                </c:pt>
                <c:pt idx="329">
                  <c:v>-1.9879317859841095E-3</c:v>
                </c:pt>
                <c:pt idx="330">
                  <c:v>-1.9879317859841095E-3</c:v>
                </c:pt>
                <c:pt idx="331">
                  <c:v>-5.1987931785986596E-2</c:v>
                </c:pt>
                <c:pt idx="332">
                  <c:v>-0.11398793178598643</c:v>
                </c:pt>
                <c:pt idx="333">
                  <c:v>-0.11398793178598643</c:v>
                </c:pt>
                <c:pt idx="334">
                  <c:v>-6.3987931785984387E-2</c:v>
                </c:pt>
                <c:pt idx="335">
                  <c:v>-0.13598793178598623</c:v>
                </c:pt>
                <c:pt idx="336">
                  <c:v>-0.13598793178598623</c:v>
                </c:pt>
                <c:pt idx="337">
                  <c:v>-0.14398793178598579</c:v>
                </c:pt>
                <c:pt idx="338">
                  <c:v>-0.13598793178598623</c:v>
                </c:pt>
                <c:pt idx="339">
                  <c:v>-0.13598793178598623</c:v>
                </c:pt>
                <c:pt idx="340">
                  <c:v>-0.13598793178598845</c:v>
                </c:pt>
                <c:pt idx="341">
                  <c:v>-0.1679879317859867</c:v>
                </c:pt>
                <c:pt idx="342">
                  <c:v>-0.1679879317859867</c:v>
                </c:pt>
                <c:pt idx="343">
                  <c:v>-0.23798793178598432</c:v>
                </c:pt>
                <c:pt idx="344">
                  <c:v>-0.25598793178598589</c:v>
                </c:pt>
                <c:pt idx="345">
                  <c:v>-0.25598793178598589</c:v>
                </c:pt>
                <c:pt idx="346">
                  <c:v>-0.16798793178598581</c:v>
                </c:pt>
                <c:pt idx="347">
                  <c:v>-0.1959879317859845</c:v>
                </c:pt>
                <c:pt idx="348">
                  <c:v>-0.1959879317859845</c:v>
                </c:pt>
                <c:pt idx="349">
                  <c:v>-0.24598793178598433</c:v>
                </c:pt>
                <c:pt idx="350">
                  <c:v>-0.1959879317859845</c:v>
                </c:pt>
                <c:pt idx="351">
                  <c:v>-0.1959879317859845</c:v>
                </c:pt>
                <c:pt idx="352">
                  <c:v>-0.12798793178598444</c:v>
                </c:pt>
                <c:pt idx="353">
                  <c:v>-0.16598793178598426</c:v>
                </c:pt>
                <c:pt idx="354">
                  <c:v>-0.16598793178598426</c:v>
                </c:pt>
                <c:pt idx="355">
                  <c:v>-0.16998793178598604</c:v>
                </c:pt>
                <c:pt idx="356">
                  <c:v>-0.11598793178598621</c:v>
                </c:pt>
                <c:pt idx="357">
                  <c:v>-0.11598793178598621</c:v>
                </c:pt>
                <c:pt idx="358">
                  <c:v>-0.13798793178598379</c:v>
                </c:pt>
                <c:pt idx="359">
                  <c:v>-3.7987931785984141E-2</c:v>
                </c:pt>
                <c:pt idx="360">
                  <c:v>-3.7987931785984141E-2</c:v>
                </c:pt>
                <c:pt idx="361">
                  <c:v>1.0012068214015901E-2</c:v>
                </c:pt>
                <c:pt idx="362">
                  <c:v>-1.7987931785986344E-2</c:v>
                </c:pt>
                <c:pt idx="363">
                  <c:v>-1.7987931785986344E-2</c:v>
                </c:pt>
                <c:pt idx="364">
                  <c:v>-1.7987931785986344E-2</c:v>
                </c:pt>
                <c:pt idx="365">
                  <c:v>-6.1987931785984163E-2</c:v>
                </c:pt>
                <c:pt idx="366">
                  <c:v>-6.1987931785984163E-2</c:v>
                </c:pt>
                <c:pt idx="367">
                  <c:v>-2.7987931785986131E-2</c:v>
                </c:pt>
                <c:pt idx="368">
                  <c:v>1.6012068214011688E-2</c:v>
                </c:pt>
                <c:pt idx="369">
                  <c:v>1.6012068214011688E-2</c:v>
                </c:pt>
                <c:pt idx="370">
                  <c:v>1.8012068214013244E-2</c:v>
                </c:pt>
                <c:pt idx="371">
                  <c:v>3.8012068214013706E-2</c:v>
                </c:pt>
                <c:pt idx="372">
                  <c:v>3.8012068214013706E-2</c:v>
                </c:pt>
                <c:pt idx="373">
                  <c:v>-5.598793178598882E-2</c:v>
                </c:pt>
                <c:pt idx="374">
                  <c:v>-2.9987931785986355E-2</c:v>
                </c:pt>
                <c:pt idx="375">
                  <c:v>-2.9987931785986355E-2</c:v>
                </c:pt>
                <c:pt idx="376">
                  <c:v>1.8012068214015464E-2</c:v>
                </c:pt>
                <c:pt idx="377">
                  <c:v>2.8012068214015695E-2</c:v>
                </c:pt>
                <c:pt idx="378">
                  <c:v>2.8012068214015695E-2</c:v>
                </c:pt>
                <c:pt idx="379">
                  <c:v>3.0012068214015919E-2</c:v>
                </c:pt>
                <c:pt idx="380">
                  <c:v>3.0012068214013699E-2</c:v>
                </c:pt>
                <c:pt idx="381">
                  <c:v>3.0012068214013699E-2</c:v>
                </c:pt>
                <c:pt idx="382">
                  <c:v>6.8012068214013954E-2</c:v>
                </c:pt>
                <c:pt idx="383">
                  <c:v>4.6012068214013713E-2</c:v>
                </c:pt>
                <c:pt idx="384">
                  <c:v>4.6012068214013713E-2</c:v>
                </c:pt>
                <c:pt idx="385">
                  <c:v>8.6012068214013304E-2</c:v>
                </c:pt>
                <c:pt idx="386">
                  <c:v>1.2012068214016125E-2</c:v>
                </c:pt>
                <c:pt idx="387">
                  <c:v>1.2012068214016125E-2</c:v>
                </c:pt>
                <c:pt idx="388">
                  <c:v>-1.59879317859839E-2</c:v>
                </c:pt>
                <c:pt idx="389">
                  <c:v>-6.7987931785986611E-2</c:v>
                </c:pt>
                <c:pt idx="390">
                  <c:v>-6.7987931785986611E-2</c:v>
                </c:pt>
                <c:pt idx="391">
                  <c:v>-5.59879317859866E-2</c:v>
                </c:pt>
                <c:pt idx="392">
                  <c:v>-3.1987931785986579E-2</c:v>
                </c:pt>
                <c:pt idx="393">
                  <c:v>-3.1987931785986579E-2</c:v>
                </c:pt>
                <c:pt idx="394">
                  <c:v>-7.9987931785986621E-2</c:v>
                </c:pt>
                <c:pt idx="395">
                  <c:v>-7.9987931785986177E-2</c:v>
                </c:pt>
                <c:pt idx="396">
                  <c:v>-7.9987931785986177E-2</c:v>
                </c:pt>
                <c:pt idx="397">
                  <c:v>-0.12998793178598644</c:v>
                </c:pt>
                <c:pt idx="398">
                  <c:v>-7.7987931785984621E-2</c:v>
                </c:pt>
                <c:pt idx="399">
                  <c:v>-5.4487931785984767E-2</c:v>
                </c:pt>
                <c:pt idx="400">
                  <c:v>-0.11198793178598665</c:v>
                </c:pt>
                <c:pt idx="401">
                  <c:v>-0.21198793178598674</c:v>
                </c:pt>
                <c:pt idx="402">
                  <c:v>-0.21198793178598674</c:v>
                </c:pt>
                <c:pt idx="403">
                  <c:v>-0.21198793178598407</c:v>
                </c:pt>
                <c:pt idx="404">
                  <c:v>-0.15948793178598963</c:v>
                </c:pt>
                <c:pt idx="405">
                  <c:v>-0.15948793178598963</c:v>
                </c:pt>
                <c:pt idx="406">
                  <c:v>-0.18448793178598955</c:v>
                </c:pt>
                <c:pt idx="407">
                  <c:v>-0.17198793178598715</c:v>
                </c:pt>
                <c:pt idx="408">
                  <c:v>-0.17198793178598715</c:v>
                </c:pt>
                <c:pt idx="409">
                  <c:v>-6.1987931785989492E-2</c:v>
                </c:pt>
                <c:pt idx="410">
                  <c:v>-9.9487931785986472E-2</c:v>
                </c:pt>
                <c:pt idx="411">
                  <c:v>-9.9487931785986472E-2</c:v>
                </c:pt>
                <c:pt idx="412">
                  <c:v>-0.11698793178598477</c:v>
                </c:pt>
                <c:pt idx="413">
                  <c:v>-7.198793178598395E-2</c:v>
                </c:pt>
                <c:pt idx="414">
                  <c:v>-7.198793178598395E-2</c:v>
                </c:pt>
                <c:pt idx="415">
                  <c:v>3.3012068214016033E-2</c:v>
                </c:pt>
                <c:pt idx="416">
                  <c:v>-6.9879317859866674E-3</c:v>
                </c:pt>
                <c:pt idx="417">
                  <c:v>-6.9879317859866674E-3</c:v>
                </c:pt>
                <c:pt idx="418">
                  <c:v>-2.1987931785989456E-2</c:v>
                </c:pt>
                <c:pt idx="419">
                  <c:v>-2.4487931785986738E-2</c:v>
                </c:pt>
                <c:pt idx="420">
                  <c:v>-2.4487931785986738E-2</c:v>
                </c:pt>
                <c:pt idx="421">
                  <c:v>-0.13948793178598651</c:v>
                </c:pt>
                <c:pt idx="422">
                  <c:v>-0.1419879317859869</c:v>
                </c:pt>
                <c:pt idx="423">
                  <c:v>-0.1419879317859869</c:v>
                </c:pt>
                <c:pt idx="424">
                  <c:v>-0.18948793178598411</c:v>
                </c:pt>
                <c:pt idx="425">
                  <c:v>-0.19698793178598395</c:v>
                </c:pt>
                <c:pt idx="426">
                  <c:v>-0.19698793178598395</c:v>
                </c:pt>
                <c:pt idx="427">
                  <c:v>-0.2269879317859842</c:v>
                </c:pt>
                <c:pt idx="428">
                  <c:v>-0.21948793178598436</c:v>
                </c:pt>
                <c:pt idx="429">
                  <c:v>-0.21948793178598436</c:v>
                </c:pt>
                <c:pt idx="430">
                  <c:v>-0.21948793178598702</c:v>
                </c:pt>
                <c:pt idx="431">
                  <c:v>-0.22698793178598686</c:v>
                </c:pt>
                <c:pt idx="432">
                  <c:v>-0.22698793178598686</c:v>
                </c:pt>
                <c:pt idx="433">
                  <c:v>-0.26948793178598462</c:v>
                </c:pt>
                <c:pt idx="434">
                  <c:v>-0.25198793178598411</c:v>
                </c:pt>
                <c:pt idx="435">
                  <c:v>-0.25198793178598411</c:v>
                </c:pt>
                <c:pt idx="436">
                  <c:v>-0.19198793178598406</c:v>
                </c:pt>
                <c:pt idx="437">
                  <c:v>-0.20948793178598679</c:v>
                </c:pt>
                <c:pt idx="438">
                  <c:v>-0.20948793178598679</c:v>
                </c:pt>
                <c:pt idx="439">
                  <c:v>-0.28448793178598697</c:v>
                </c:pt>
                <c:pt idx="440">
                  <c:v>-0.27448793178598452</c:v>
                </c:pt>
                <c:pt idx="441">
                  <c:v>-0.27448793178598452</c:v>
                </c:pt>
                <c:pt idx="442">
                  <c:v>-0.29198793178598459</c:v>
                </c:pt>
                <c:pt idx="443">
                  <c:v>-0.27948793178598441</c:v>
                </c:pt>
                <c:pt idx="444">
                  <c:v>-0.27948793178598441</c:v>
                </c:pt>
                <c:pt idx="445">
                  <c:v>-0.24698793178598422</c:v>
                </c:pt>
                <c:pt idx="446">
                  <c:v>-0.24448793178598427</c:v>
                </c:pt>
                <c:pt idx="447">
                  <c:v>-0.24448793178598427</c:v>
                </c:pt>
                <c:pt idx="448">
                  <c:v>-0.27198793178598413</c:v>
                </c:pt>
                <c:pt idx="449">
                  <c:v>-0.15698793178598658</c:v>
                </c:pt>
                <c:pt idx="450">
                  <c:v>-0.15698793178598658</c:v>
                </c:pt>
                <c:pt idx="451">
                  <c:v>-0.15698793178598924</c:v>
                </c:pt>
                <c:pt idx="452">
                  <c:v>-0.11698793178598743</c:v>
                </c:pt>
                <c:pt idx="453">
                  <c:v>-0.11698793178598743</c:v>
                </c:pt>
                <c:pt idx="454">
                  <c:v>-0.1569879317859848</c:v>
                </c:pt>
                <c:pt idx="455">
                  <c:v>-0.14948793178598452</c:v>
                </c:pt>
                <c:pt idx="456">
                  <c:v>-0.14948793178598452</c:v>
                </c:pt>
                <c:pt idx="457">
                  <c:v>-8.1987931785984181E-2</c:v>
                </c:pt>
                <c:pt idx="458">
                  <c:v>-0.10198793178598464</c:v>
                </c:pt>
                <c:pt idx="459">
                  <c:v>-0.10198793178598464</c:v>
                </c:pt>
                <c:pt idx="460">
                  <c:v>-7.8654598452651214E-2</c:v>
                </c:pt>
                <c:pt idx="461">
                  <c:v>-0.10865459845265102</c:v>
                </c:pt>
                <c:pt idx="462">
                  <c:v>-0.10865459845265102</c:v>
                </c:pt>
                <c:pt idx="463">
                  <c:v>-8.1987931785987289E-2</c:v>
                </c:pt>
                <c:pt idx="464">
                  <c:v>-9.532126511932093E-2</c:v>
                </c:pt>
                <c:pt idx="465">
                  <c:v>-9.532126511932093E-2</c:v>
                </c:pt>
                <c:pt idx="466">
                  <c:v>-9.532126511932093E-2</c:v>
                </c:pt>
                <c:pt idx="467">
                  <c:v>-3.8654598452654287E-2</c:v>
                </c:pt>
                <c:pt idx="468">
                  <c:v>-3.8654598452654287E-2</c:v>
                </c:pt>
                <c:pt idx="469">
                  <c:v>-0.13865459845265082</c:v>
                </c:pt>
                <c:pt idx="470">
                  <c:v>-0.14198793178598423</c:v>
                </c:pt>
                <c:pt idx="471">
                  <c:v>-0.14198793178598423</c:v>
                </c:pt>
                <c:pt idx="472">
                  <c:v>-0.13532126511931786</c:v>
                </c:pt>
                <c:pt idx="473">
                  <c:v>-0.17198793178598404</c:v>
                </c:pt>
                <c:pt idx="474">
                  <c:v>-0.17198793178598404</c:v>
                </c:pt>
                <c:pt idx="475">
                  <c:v>-0.26865459845265072</c:v>
                </c:pt>
                <c:pt idx="476">
                  <c:v>-0.36532126511932095</c:v>
                </c:pt>
                <c:pt idx="477">
                  <c:v>-0.36532126511932095</c:v>
                </c:pt>
                <c:pt idx="478">
                  <c:v>-0.18198793178598738</c:v>
                </c:pt>
                <c:pt idx="479">
                  <c:v>-0.23198793178598454</c:v>
                </c:pt>
                <c:pt idx="480">
                  <c:v>-0.23198793178598454</c:v>
                </c:pt>
                <c:pt idx="481">
                  <c:v>-0.15865459845265129</c:v>
                </c:pt>
                <c:pt idx="482">
                  <c:v>-0.15532126511931788</c:v>
                </c:pt>
                <c:pt idx="483">
                  <c:v>-0.15532126511931788</c:v>
                </c:pt>
                <c:pt idx="484">
                  <c:v>-0.131987931785988</c:v>
                </c:pt>
                <c:pt idx="485">
                  <c:v>-0.17198793178598759</c:v>
                </c:pt>
                <c:pt idx="486">
                  <c:v>-0.17198793178598759</c:v>
                </c:pt>
                <c:pt idx="487">
                  <c:v>-0.19865459845265088</c:v>
                </c:pt>
                <c:pt idx="488">
                  <c:v>-0.26532126511932086</c:v>
                </c:pt>
                <c:pt idx="489">
                  <c:v>-0.26532126511932086</c:v>
                </c:pt>
                <c:pt idx="490">
                  <c:v>-0.35198793178599086</c:v>
                </c:pt>
                <c:pt idx="491">
                  <c:v>-0.3219879317859875</c:v>
                </c:pt>
                <c:pt idx="492">
                  <c:v>-0.3219879317859875</c:v>
                </c:pt>
                <c:pt idx="493">
                  <c:v>-0.24532126511931773</c:v>
                </c:pt>
                <c:pt idx="494">
                  <c:v>-0.24532126511931773</c:v>
                </c:pt>
                <c:pt idx="495">
                  <c:v>-0.24532126511931773</c:v>
                </c:pt>
                <c:pt idx="496">
                  <c:v>-0.26865459845265116</c:v>
                </c:pt>
                <c:pt idx="497">
                  <c:v>-0.29865459845265452</c:v>
                </c:pt>
                <c:pt idx="498">
                  <c:v>-0.29865459845265452</c:v>
                </c:pt>
                <c:pt idx="499">
                  <c:v>-0.24198793178599454</c:v>
                </c:pt>
                <c:pt idx="500">
                  <c:v>-0.21865459845265756</c:v>
                </c:pt>
                <c:pt idx="501">
                  <c:v>-0.21865459845265756</c:v>
                </c:pt>
                <c:pt idx="502">
                  <c:v>-0.29532126511931711</c:v>
                </c:pt>
                <c:pt idx="503">
                  <c:v>-0.25198793178598411</c:v>
                </c:pt>
                <c:pt idx="504">
                  <c:v>-0.25198793178598411</c:v>
                </c:pt>
                <c:pt idx="505">
                  <c:v>-0.381987931785988</c:v>
                </c:pt>
                <c:pt idx="506">
                  <c:v>-0.41865459845265462</c:v>
                </c:pt>
                <c:pt idx="507">
                  <c:v>-0.41865459845265462</c:v>
                </c:pt>
                <c:pt idx="508">
                  <c:v>-0.44532126511931747</c:v>
                </c:pt>
                <c:pt idx="509">
                  <c:v>-0.46198793178598452</c:v>
                </c:pt>
                <c:pt idx="510">
                  <c:v>-0.46198793178598452</c:v>
                </c:pt>
                <c:pt idx="511">
                  <c:v>-0.47865459845265068</c:v>
                </c:pt>
                <c:pt idx="512">
                  <c:v>-0.50532126511932107</c:v>
                </c:pt>
                <c:pt idx="513">
                  <c:v>-0.50532126511932107</c:v>
                </c:pt>
                <c:pt idx="514">
                  <c:v>-0.31532126511932379</c:v>
                </c:pt>
                <c:pt idx="515">
                  <c:v>-0.32198793178599106</c:v>
                </c:pt>
                <c:pt idx="516">
                  <c:v>-0.32198793178599106</c:v>
                </c:pt>
                <c:pt idx="517">
                  <c:v>-0.1619879317859878</c:v>
                </c:pt>
                <c:pt idx="518">
                  <c:v>-0.14198793178598423</c:v>
                </c:pt>
                <c:pt idx="519">
                  <c:v>-0.14198793178598423</c:v>
                </c:pt>
                <c:pt idx="520">
                  <c:v>-0.30198793178598438</c:v>
                </c:pt>
                <c:pt idx="521">
                  <c:v>-0.27698793178598935</c:v>
                </c:pt>
                <c:pt idx="522">
                  <c:v>-0.27698793178598935</c:v>
                </c:pt>
                <c:pt idx="523">
                  <c:v>-0.2469879317859891</c:v>
                </c:pt>
                <c:pt idx="524">
                  <c:v>-0.1819879317859896</c:v>
                </c:pt>
                <c:pt idx="525">
                  <c:v>-0.1819879317859896</c:v>
                </c:pt>
                <c:pt idx="526">
                  <c:v>-0.21698793178599418</c:v>
                </c:pt>
                <c:pt idx="527">
                  <c:v>-0.2119879317859894</c:v>
                </c:pt>
                <c:pt idx="528">
                  <c:v>-0.2119879317859894</c:v>
                </c:pt>
                <c:pt idx="529">
                  <c:v>-0.19698793178598439</c:v>
                </c:pt>
                <c:pt idx="530">
                  <c:v>-0.14198793178598423</c:v>
                </c:pt>
                <c:pt idx="531">
                  <c:v>-0.14198793178598423</c:v>
                </c:pt>
                <c:pt idx="532">
                  <c:v>-0.11698793178598432</c:v>
                </c:pt>
                <c:pt idx="533">
                  <c:v>-0.11698793178598432</c:v>
                </c:pt>
                <c:pt idx="534">
                  <c:v>-0.11698793178598432</c:v>
                </c:pt>
                <c:pt idx="535">
                  <c:v>-0.14698793178598946</c:v>
                </c:pt>
                <c:pt idx="536">
                  <c:v>-9.1987931785989296E-2</c:v>
                </c:pt>
                <c:pt idx="537">
                  <c:v>-9.1987931785989296E-2</c:v>
                </c:pt>
                <c:pt idx="538">
                  <c:v>-7.198793178598395E-2</c:v>
                </c:pt>
                <c:pt idx="539">
                  <c:v>-6.1987931785984163E-2</c:v>
                </c:pt>
                <c:pt idx="540">
                  <c:v>-6.1987931785984163E-2</c:v>
                </c:pt>
                <c:pt idx="541">
                  <c:v>-3.6987931785984252E-2</c:v>
                </c:pt>
                <c:pt idx="542">
                  <c:v>-1.6987931785984234E-2</c:v>
                </c:pt>
                <c:pt idx="543">
                  <c:v>-1.6987931785984234E-2</c:v>
                </c:pt>
                <c:pt idx="544">
                  <c:v>-1.198793178598434E-2</c:v>
                </c:pt>
                <c:pt idx="545">
                  <c:v>3.0120682140153399E-3</c:v>
                </c:pt>
                <c:pt idx="546">
                  <c:v>3.0120682140153399E-3</c:v>
                </c:pt>
                <c:pt idx="547">
                  <c:v>2.8012068214015695E-2</c:v>
                </c:pt>
                <c:pt idx="548">
                  <c:v>5.3012068214010721E-2</c:v>
                </c:pt>
                <c:pt idx="549">
                  <c:v>5.3012068214010721E-2</c:v>
                </c:pt>
                <c:pt idx="550">
                  <c:v>8.0120682140107924E-3</c:v>
                </c:pt>
                <c:pt idx="551">
                  <c:v>6.8012068214015731E-2</c:v>
                </c:pt>
                <c:pt idx="552">
                  <c:v>6.8012068214015731E-2</c:v>
                </c:pt>
                <c:pt idx="553">
                  <c:v>3.8012068214010597E-2</c:v>
                </c:pt>
                <c:pt idx="554">
                  <c:v>0.11301206821401077</c:v>
                </c:pt>
                <c:pt idx="555">
                  <c:v>0.11301206821401077</c:v>
                </c:pt>
                <c:pt idx="556">
                  <c:v>2.3012068214015802E-2</c:v>
                </c:pt>
                <c:pt idx="557">
                  <c:v>-6.1987931785984163E-2</c:v>
                </c:pt>
                <c:pt idx="558">
                  <c:v>-6.1987931785984163E-2</c:v>
                </c:pt>
                <c:pt idx="559">
                  <c:v>-0.17198793178598448</c:v>
                </c:pt>
                <c:pt idx="560">
                  <c:v>-0.3519879317859842</c:v>
                </c:pt>
                <c:pt idx="561">
                  <c:v>-0.3519879317859842</c:v>
                </c:pt>
                <c:pt idx="562">
                  <c:v>-0.3519879317859842</c:v>
                </c:pt>
                <c:pt idx="563">
                  <c:v>-0.48198793178599431</c:v>
                </c:pt>
                <c:pt idx="564">
                  <c:v>-0.48198793178599431</c:v>
                </c:pt>
                <c:pt idx="565">
                  <c:v>-0.48198793178599431</c:v>
                </c:pt>
                <c:pt idx="566">
                  <c:v>-0.64198793178599445</c:v>
                </c:pt>
                <c:pt idx="567">
                  <c:v>-0.64198793178599445</c:v>
                </c:pt>
                <c:pt idx="568">
                  <c:v>-0.64198793178599445</c:v>
                </c:pt>
                <c:pt idx="569">
                  <c:v>-0.64198793178599445</c:v>
                </c:pt>
                <c:pt idx="570">
                  <c:v>-0.64198793178599445</c:v>
                </c:pt>
                <c:pt idx="571">
                  <c:v>-0.64198793178599445</c:v>
                </c:pt>
                <c:pt idx="572">
                  <c:v>-0.66198793178598425</c:v>
                </c:pt>
                <c:pt idx="573">
                  <c:v>-0.66198793178598425</c:v>
                </c:pt>
                <c:pt idx="574">
                  <c:v>-0.66198793178598425</c:v>
                </c:pt>
                <c:pt idx="575">
                  <c:v>-0.63198793178598445</c:v>
                </c:pt>
                <c:pt idx="576">
                  <c:v>-0.63198793178598445</c:v>
                </c:pt>
                <c:pt idx="577">
                  <c:v>-0.63198793178598445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26-4D5E-A711-0187699C4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905168"/>
        <c:axId val="430908448"/>
      </c:lineChart>
      <c:catAx>
        <c:axId val="4309051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908448"/>
        <c:crosses val="autoZero"/>
        <c:auto val="1"/>
        <c:lblAlgn val="ctr"/>
        <c:lblOffset val="100"/>
        <c:noMultiLvlLbl val="0"/>
      </c:catAx>
      <c:valAx>
        <c:axId val="43090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905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Seybold</dc:creator>
  <cp:keywords/>
  <dc:description/>
  <cp:lastModifiedBy>David Seybold</cp:lastModifiedBy>
  <cp:revision>1</cp:revision>
  <dcterms:created xsi:type="dcterms:W3CDTF">2015-12-09T00:04:00Z</dcterms:created>
  <dcterms:modified xsi:type="dcterms:W3CDTF">2015-12-09T18:01:00Z</dcterms:modified>
</cp:coreProperties>
</file>