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830B5B" w14:paraId="71248D95" wp14:textId="4EF4122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830B5B" w:rsidR="546059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Sprint 12 Documentation</w:t>
      </w:r>
    </w:p>
    <w:p xmlns:wp14="http://schemas.microsoft.com/office/word/2010/wordml" w:rsidP="19830B5B" w14:paraId="2284D9A5" wp14:textId="4B4C23D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830B5B" w:rsidR="546059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Release: </w:t>
      </w:r>
      <w:r w:rsidRPr="19830B5B" w:rsidR="546059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During this sprint, we brainstormed ideas on how we want to integrate the platform into Canvas. Once we decided that due to the small amo</w:t>
      </w:r>
      <w:r w:rsidRPr="19830B5B" w:rsidR="5128A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unt of </w:t>
      </w:r>
      <w:r w:rsidRPr="19830B5B" w:rsidR="51D042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</w:t>
      </w:r>
      <w:r w:rsidRPr="19830B5B" w:rsidR="5128A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have left in this semester, we </w:t>
      </w:r>
      <w:r w:rsidRPr="19830B5B" w:rsidR="5874C4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thought</w:t>
      </w:r>
      <w:r w:rsidRPr="19830B5B" w:rsidR="5128A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would be </w:t>
      </w:r>
      <w:r w:rsidRPr="19830B5B" w:rsidR="5EB7C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beneficial</w:t>
      </w:r>
      <w:r w:rsidRPr="19830B5B" w:rsidR="5128A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just include a link to the platform in canvas and figure out a way for students to n</w:t>
      </w:r>
      <w:r w:rsidRPr="19830B5B" w:rsidR="03965B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avigate through the textbook</w:t>
      </w:r>
      <w:r w:rsidRPr="19830B5B" w:rsidR="00C2F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our platform</w:t>
      </w:r>
      <w:r w:rsidRPr="19830B5B" w:rsidR="03965B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19830B5B" w14:paraId="73C32DCB" wp14:textId="113E8AE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830B5B" w14:paraId="35CDA8BA" wp14:textId="60F114D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830B5B" w:rsidR="59B394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Displaying on Canvas</w:t>
      </w:r>
      <w:r w:rsidRPr="19830B5B" w:rsidR="7D8D50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9830B5B" w:rsidR="7D8D50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</w:t>
      </w:r>
      <w:r w:rsidRPr="19830B5B" w:rsidR="59B39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first </w:t>
      </w:r>
      <w:r w:rsidRPr="19830B5B" w:rsidR="59B39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attempted</w:t>
      </w:r>
      <w:r w:rsidRPr="19830B5B" w:rsidR="59B39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put the application into an assignment in Canvas, but this did not work </w:t>
      </w:r>
      <w:r w:rsidRPr="19830B5B" w:rsidR="48B43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because it was expecting to receive a grade from our app. We then decided to put it in the modules tab as a link. We got this to work b</w:t>
      </w:r>
      <w:r w:rsidRPr="19830B5B" w:rsidR="3AD68F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 using </w:t>
      </w:r>
      <w:r w:rsidRPr="19830B5B" w:rsidR="3AD68F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ngrok</w:t>
      </w:r>
      <w:r w:rsidRPr="19830B5B" w:rsidR="103CE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host it. It appears in canvas within an </w:t>
      </w:r>
      <w:r w:rsidRPr="19830B5B" w:rsidR="103CE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iFrame</w:t>
      </w:r>
      <w:r w:rsidRPr="19830B5B" w:rsidR="103CE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(generated by canvas). </w:t>
      </w:r>
    </w:p>
    <w:p xmlns:wp14="http://schemas.microsoft.com/office/word/2010/wordml" w:rsidP="19830B5B" w14:paraId="34141307" wp14:textId="46E86C2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830B5B" w14:paraId="06CC276C" wp14:textId="6696269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830B5B" w:rsidR="03965B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Getting External Links to </w:t>
      </w:r>
      <w:r w:rsidRPr="19830B5B" w:rsidR="3F7CC5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19830B5B" w:rsidR="03965B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ork: </w:t>
      </w:r>
      <w:r w:rsidRPr="19830B5B" w:rsidR="03965B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of right now outgoing links redirect students t</w:t>
      </w:r>
      <w:r w:rsidRPr="19830B5B" w:rsidR="250A6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t</w:t>
      </w:r>
      <w:r w:rsidRPr="19830B5B" w:rsidR="03965B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correct link </w:t>
      </w:r>
      <w:r w:rsidRPr="19830B5B" w:rsidR="22D3B3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within the Reading Pane of the platform </w:t>
      </w:r>
      <w:r w:rsidRPr="19830B5B" w:rsidR="03965B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 do not allow</w:t>
      </w:r>
      <w:r w:rsidRPr="19830B5B" w:rsidR="29AE7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annotations </w:t>
      </w:r>
      <w:r w:rsidRPr="19830B5B" w:rsidR="37A1F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be done on the refreshed/new page. </w:t>
      </w:r>
      <w:r w:rsidRPr="19830B5B" w:rsidR="37A1F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were hopi</w:t>
      </w:r>
      <w:r w:rsidRPr="19830B5B" w:rsidR="00842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 that we could fix this problem so it would allow students to take notes on the entire textbook rather than just the introduct</w:t>
      </w:r>
      <w:r w:rsidRPr="19830B5B" w:rsidR="408FD3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19830B5B" w:rsidR="00842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page of the textbook.</w:t>
      </w:r>
      <w:r w:rsidRPr="19830B5B" w:rsidR="37A1F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830B5B" w:rsidR="37A1F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wanted to get this working by creating an API </w:t>
      </w:r>
      <w:r w:rsidRPr="19830B5B" w:rsidR="37A1F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 every</w:t>
      </w:r>
      <w:r w:rsidRPr="19830B5B" w:rsidR="0E3F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830B5B" w:rsidR="37A1F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time a link gets clicked. </w:t>
      </w:r>
      <w:r w:rsidRPr="19830B5B" w:rsidR="33E00C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problem with this solution is that the text</w:t>
      </w:r>
      <w:r w:rsidRPr="19830B5B" w:rsidR="7646E2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830B5B" w:rsidR="33E00C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reading pane i</w:t>
      </w:r>
      <w:r w:rsidRPr="19830B5B" w:rsidR="0589EE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HTML </w:t>
      </w:r>
      <w:r w:rsidRPr="19830B5B" w:rsidR="2F8665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injected into an </w:t>
      </w:r>
      <w:r w:rsidRPr="19830B5B" w:rsidR="2F8665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IFrame</w:t>
      </w:r>
      <w:r w:rsidRPr="19830B5B" w:rsidR="6B7C0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the Reading Pane </w:t>
      </w:r>
      <w:r w:rsidRPr="19830B5B" w:rsidR="09D18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</w:t>
      </w:r>
      <w:r w:rsidRPr="19830B5B" w:rsidR="6B7C0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not know of the links that are being clicked. We made multiple attempts to try to add an </w:t>
      </w:r>
      <w:r w:rsidRPr="19830B5B" w:rsidR="6B7C0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onClick</w:t>
      </w:r>
      <w:r w:rsidRPr="19830B5B" w:rsidR="6B7C0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all the “</w:t>
      </w:r>
      <w:r w:rsidRPr="19830B5B" w:rsidR="6B7C0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href</w:t>
      </w:r>
      <w:r w:rsidRPr="19830B5B" w:rsidR="6B7C0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19830B5B" w:rsidR="56F8A3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830B5B" w:rsidR="6B7C0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</w:t>
      </w:r>
      <w:r w:rsidRPr="19830B5B" w:rsidR="6B7C0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19830B5B" w:rsidR="610F4D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830B5B" w:rsidR="6B7C0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</w:t>
      </w:r>
      <w:r w:rsidRPr="19830B5B" w:rsidR="6B7C0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injected</w:t>
      </w:r>
      <w:r w:rsidRPr="19830B5B" w:rsidR="64E94C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an API call</w:t>
      </w:r>
      <w:r w:rsidRPr="19830B5B" w:rsidR="6B7C0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 </w:t>
      </w:r>
      <w:r w:rsidRPr="19830B5B" w:rsidR="0B9E70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 never successful.</w:t>
      </w:r>
    </w:p>
    <w:p xmlns:wp14="http://schemas.microsoft.com/office/word/2010/wordml" w:rsidP="19830B5B" w14:paraId="3848F7D0" wp14:textId="68CD43C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830B5B" w14:paraId="2C078E63" wp14:textId="62380C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TqeBkC9xYOHy4" int2:id="uKOkXUy8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697C1"/>
    <w:rsid w:val="001C9CB3"/>
    <w:rsid w:val="00842C3F"/>
    <w:rsid w:val="00C2FD17"/>
    <w:rsid w:val="03965B3A"/>
    <w:rsid w:val="0589EE2E"/>
    <w:rsid w:val="09D18FFE"/>
    <w:rsid w:val="0B9E701E"/>
    <w:rsid w:val="0E3FA7B3"/>
    <w:rsid w:val="103CE1CF"/>
    <w:rsid w:val="104663CC"/>
    <w:rsid w:val="143307E6"/>
    <w:rsid w:val="164B6A99"/>
    <w:rsid w:val="19830B5B"/>
    <w:rsid w:val="1DA68285"/>
    <w:rsid w:val="22D3B378"/>
    <w:rsid w:val="239390E0"/>
    <w:rsid w:val="249DF705"/>
    <w:rsid w:val="250A6FBB"/>
    <w:rsid w:val="29AE72D9"/>
    <w:rsid w:val="29E9AA07"/>
    <w:rsid w:val="2CD8BD6D"/>
    <w:rsid w:val="2D40CC1A"/>
    <w:rsid w:val="2F866544"/>
    <w:rsid w:val="33E00CF0"/>
    <w:rsid w:val="37A1FD5F"/>
    <w:rsid w:val="3AD68FD8"/>
    <w:rsid w:val="3E4AB2D7"/>
    <w:rsid w:val="3F7CC5D7"/>
    <w:rsid w:val="408FD34D"/>
    <w:rsid w:val="47837A63"/>
    <w:rsid w:val="48B43237"/>
    <w:rsid w:val="5128A912"/>
    <w:rsid w:val="51D04229"/>
    <w:rsid w:val="5460595B"/>
    <w:rsid w:val="56F8A3AE"/>
    <w:rsid w:val="5874C493"/>
    <w:rsid w:val="59B394B8"/>
    <w:rsid w:val="5B0E9D81"/>
    <w:rsid w:val="5EB7CA6E"/>
    <w:rsid w:val="604B1970"/>
    <w:rsid w:val="610F4DB0"/>
    <w:rsid w:val="619D6056"/>
    <w:rsid w:val="627FB5A1"/>
    <w:rsid w:val="62B7F9AD"/>
    <w:rsid w:val="64E94CE7"/>
    <w:rsid w:val="66D697C1"/>
    <w:rsid w:val="6B7C0123"/>
    <w:rsid w:val="6F96F8E5"/>
    <w:rsid w:val="7646E290"/>
    <w:rsid w:val="7656391B"/>
    <w:rsid w:val="798DD9DD"/>
    <w:rsid w:val="79B910F7"/>
    <w:rsid w:val="7CE4FBF0"/>
    <w:rsid w:val="7D8D50C4"/>
    <w:rsid w:val="7EFFA57B"/>
    <w:rsid w:val="7F27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97C1"/>
  <w15:chartTrackingRefBased/>
  <w15:docId w15:val="{B63C20A4-83A8-4DB9-A92B-D623C00594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2a969f179ea42b8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F2BB7E7BB5C49936259EC9B38DB36" ma:contentTypeVersion="16" ma:contentTypeDescription="Create a new document." ma:contentTypeScope="" ma:versionID="e0ab5a6a871e0252e112806454fab5d5">
  <xsd:schema xmlns:xsd="http://www.w3.org/2001/XMLSchema" xmlns:xs="http://www.w3.org/2001/XMLSchema" xmlns:p="http://schemas.microsoft.com/office/2006/metadata/properties" xmlns:ns2="f54df7d3-a81d-4cdf-88fd-9683de42dd5c" xmlns:ns3="cbdcdd2c-a267-4caf-8e5a-47262ea0ef1d" targetNamespace="http://schemas.microsoft.com/office/2006/metadata/properties" ma:root="true" ma:fieldsID="601613aacf71e4ab0029ed5da3dc6a91" ns2:_="" ns3:_="">
    <xsd:import namespace="f54df7d3-a81d-4cdf-88fd-9683de42dd5c"/>
    <xsd:import namespace="cbdcdd2c-a267-4caf-8e5a-47262ea0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4df7d3-a81d-4cdf-88fd-9683de42d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8ed7cba-b263-44e1-aaea-116db9091a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cdd2c-a267-4caf-8e5a-47262ea0ef1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67217f-37b1-47f1-98e7-b2f02993ade3}" ma:internalName="TaxCatchAll" ma:showField="CatchAllData" ma:web="cbdcdd2c-a267-4caf-8e5a-47262ea0ef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4df7d3-a81d-4cdf-88fd-9683de42dd5c">
      <Terms xmlns="http://schemas.microsoft.com/office/infopath/2007/PartnerControls"/>
    </lcf76f155ced4ddcb4097134ff3c332f>
    <TaxCatchAll xmlns="cbdcdd2c-a267-4caf-8e5a-47262ea0ef1d" xsi:nil="true"/>
  </documentManagement>
</p:properties>
</file>

<file path=customXml/itemProps1.xml><?xml version="1.0" encoding="utf-8"?>
<ds:datastoreItem xmlns:ds="http://schemas.openxmlformats.org/officeDocument/2006/customXml" ds:itemID="{38A98FAA-67F6-494C-84B8-CE09B35CA7F8}"/>
</file>

<file path=customXml/itemProps2.xml><?xml version="1.0" encoding="utf-8"?>
<ds:datastoreItem xmlns:ds="http://schemas.openxmlformats.org/officeDocument/2006/customXml" ds:itemID="{E9E084FB-0C13-4910-A28A-2E8AD9EEF42E}"/>
</file>

<file path=customXml/itemProps3.xml><?xml version="1.0" encoding="utf-8"?>
<ds:datastoreItem xmlns:ds="http://schemas.openxmlformats.org/officeDocument/2006/customXml" ds:itemID="{364FDD41-9225-40E4-984E-D69B5E3AF4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Hesseltine</dc:creator>
  <cp:keywords/>
  <dc:description/>
  <cp:lastModifiedBy>Parker Riess</cp:lastModifiedBy>
  <dcterms:created xsi:type="dcterms:W3CDTF">2023-04-20T20:31:47Z</dcterms:created>
  <dcterms:modified xsi:type="dcterms:W3CDTF">2023-04-20T20:55:45Z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0x010100B1FF2BB7E7BB5C49936259EC9B38DB36</vt:lpwstr>
  </property>
</Properties>
</file>