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CC3D9B9" w:rsidR="00E875E5" w:rsidRDefault="00F13308" w:rsidP="1278767A">
      <w:pPr>
        <w:pStyle w:val="Title"/>
        <w:jc w:val="center"/>
      </w:pPr>
      <w:r>
        <w:t>Development Standards</w:t>
      </w:r>
    </w:p>
    <w:p w14:paraId="72FD5CA3" w14:textId="78B057E3" w:rsidR="458C5B18" w:rsidRDefault="00F13308" w:rsidP="1278767A">
      <w:pPr>
        <w:pStyle w:val="Heading1"/>
      </w:pPr>
      <w:r>
        <w:t>GitHub Standards</w:t>
      </w:r>
    </w:p>
    <w:p w14:paraId="6A2C5294" w14:textId="3989DFED" w:rsidR="00F13308" w:rsidRDefault="00F13308" w:rsidP="00F13308">
      <w:r>
        <w:t>The following steps describe the process for integrating development changes into our main project:</w:t>
      </w:r>
    </w:p>
    <w:p w14:paraId="000F38E6" w14:textId="11C03715" w:rsidR="00F13308" w:rsidRDefault="00F13308" w:rsidP="00F13308">
      <w:pPr>
        <w:pStyle w:val="ListParagraph"/>
        <w:numPr>
          <w:ilvl w:val="0"/>
          <w:numId w:val="5"/>
        </w:numPr>
      </w:pPr>
      <w:r>
        <w:t>All initial changes should be done on a development branch which is any branch besides “main” or “staging.”</w:t>
      </w:r>
    </w:p>
    <w:p w14:paraId="2D7A6B5E" w14:textId="5F24A5A2" w:rsidR="00F13308" w:rsidRDefault="00F13308" w:rsidP="00F13308">
      <w:pPr>
        <w:pStyle w:val="ListParagraph"/>
        <w:numPr>
          <w:ilvl w:val="0"/>
          <w:numId w:val="5"/>
        </w:numPr>
      </w:pPr>
      <w:r>
        <w:t>Once changes are finished, ensure that there is test coverage for changes and if not, write tests to give it coverage.</w:t>
      </w:r>
    </w:p>
    <w:p w14:paraId="5B1C5561" w14:textId="0A7FBE12" w:rsidR="00F13308" w:rsidRDefault="00F13308" w:rsidP="00F13308">
      <w:pPr>
        <w:pStyle w:val="ListParagraph"/>
        <w:numPr>
          <w:ilvl w:val="0"/>
          <w:numId w:val="5"/>
        </w:numPr>
      </w:pPr>
      <w:r>
        <w:t>After development and testing, merge into staging and run all tests again and make sure they are all passing, if not make necessary changes before merging into main.</w:t>
      </w:r>
    </w:p>
    <w:p w14:paraId="37F7BE74" w14:textId="2D59C505" w:rsidR="60528795" w:rsidRDefault="00F13308" w:rsidP="00F13308">
      <w:pPr>
        <w:pStyle w:val="ListParagraph"/>
        <w:numPr>
          <w:ilvl w:val="0"/>
          <w:numId w:val="5"/>
        </w:numPr>
      </w:pPr>
      <w:r>
        <w:t xml:space="preserve">If all tests pass in </w:t>
      </w:r>
      <w:r w:rsidR="00967A98">
        <w:t>staging,</w:t>
      </w:r>
      <w:r>
        <w:t xml:space="preserve"> then merge changes into main. </w:t>
      </w:r>
    </w:p>
    <w:p w14:paraId="17C1B3BB" w14:textId="09118F3C" w:rsidR="458C5B18" w:rsidRDefault="00F13308" w:rsidP="1278767A">
      <w:pPr>
        <w:pStyle w:val="Heading1"/>
      </w:pPr>
      <w:r>
        <w:t>Coding Standards</w:t>
      </w:r>
    </w:p>
    <w:p w14:paraId="04B635C2" w14:textId="2A1C89EC" w:rsidR="00F13308" w:rsidRDefault="00F13308" w:rsidP="00F13308">
      <w:r>
        <w:t>TODO</w:t>
      </w:r>
    </w:p>
    <w:p w14:paraId="4C3CEB1F" w14:textId="3EF98027" w:rsidR="458C5B18" w:rsidRDefault="458C5B18" w:rsidP="1278767A">
      <w:pPr>
        <w:pStyle w:val="Heading1"/>
      </w:pPr>
      <w:r>
        <w:t>Te</w:t>
      </w:r>
      <w:r w:rsidR="00F13308">
        <w:t>sting Standards</w:t>
      </w:r>
    </w:p>
    <w:p w14:paraId="6F049D4F" w14:textId="206ADEFE" w:rsidR="60528795" w:rsidRDefault="00F13308" w:rsidP="60528795">
      <w:r>
        <w:t>TODO</w:t>
      </w:r>
    </w:p>
    <w:sectPr w:rsidR="60528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5E3"/>
    <w:multiLevelType w:val="hybridMultilevel"/>
    <w:tmpl w:val="CC184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B04F"/>
    <w:multiLevelType w:val="hybridMultilevel"/>
    <w:tmpl w:val="C9A075EA"/>
    <w:lvl w:ilvl="0" w:tplc="EE12B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6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6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02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3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E8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66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A7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29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D011"/>
    <w:multiLevelType w:val="hybridMultilevel"/>
    <w:tmpl w:val="6BE6F2E0"/>
    <w:lvl w:ilvl="0" w:tplc="0256E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6A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C7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25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04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C7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A5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4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55666"/>
    <w:multiLevelType w:val="hybridMultilevel"/>
    <w:tmpl w:val="9EB06EB0"/>
    <w:lvl w:ilvl="0" w:tplc="E0024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A9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EC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2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E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9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4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2327"/>
    <w:multiLevelType w:val="hybridMultilevel"/>
    <w:tmpl w:val="89E0CED8"/>
    <w:lvl w:ilvl="0" w:tplc="D214F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A8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F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08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C1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4C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CF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6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18554">
    <w:abstractNumId w:val="2"/>
  </w:num>
  <w:num w:numId="2" w16cid:durableId="1593470650">
    <w:abstractNumId w:val="1"/>
  </w:num>
  <w:num w:numId="3" w16cid:durableId="299237383">
    <w:abstractNumId w:val="4"/>
  </w:num>
  <w:num w:numId="4" w16cid:durableId="1963725134">
    <w:abstractNumId w:val="3"/>
  </w:num>
  <w:num w:numId="5" w16cid:durableId="104039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031E3"/>
    <w:rsid w:val="008875B6"/>
    <w:rsid w:val="00967A98"/>
    <w:rsid w:val="00E875E5"/>
    <w:rsid w:val="00F13308"/>
    <w:rsid w:val="070A7013"/>
    <w:rsid w:val="08166471"/>
    <w:rsid w:val="0E114E77"/>
    <w:rsid w:val="0E6951DF"/>
    <w:rsid w:val="0F89D3D5"/>
    <w:rsid w:val="11467B2E"/>
    <w:rsid w:val="11F88232"/>
    <w:rsid w:val="1278767A"/>
    <w:rsid w:val="12E24B8F"/>
    <w:rsid w:val="1963E403"/>
    <w:rsid w:val="2259C662"/>
    <w:rsid w:val="25AFD62B"/>
    <w:rsid w:val="2A4A38F9"/>
    <w:rsid w:val="2A64D847"/>
    <w:rsid w:val="2BB031E3"/>
    <w:rsid w:val="2BE7804B"/>
    <w:rsid w:val="2F1F210D"/>
    <w:rsid w:val="3178D78B"/>
    <w:rsid w:val="349928AD"/>
    <w:rsid w:val="34E4DE32"/>
    <w:rsid w:val="35F09997"/>
    <w:rsid w:val="3A9FA914"/>
    <w:rsid w:val="44073F09"/>
    <w:rsid w:val="458C5B18"/>
    <w:rsid w:val="48C3FBDA"/>
    <w:rsid w:val="48C97555"/>
    <w:rsid w:val="4E8BA716"/>
    <w:rsid w:val="543AEBE6"/>
    <w:rsid w:val="575BC175"/>
    <w:rsid w:val="58D69448"/>
    <w:rsid w:val="5B34F7D9"/>
    <w:rsid w:val="60528795"/>
    <w:rsid w:val="6451C3DA"/>
    <w:rsid w:val="660DCE4D"/>
    <w:rsid w:val="6E165A82"/>
    <w:rsid w:val="6EBFFB5D"/>
    <w:rsid w:val="6F2A9A4E"/>
    <w:rsid w:val="75130A26"/>
    <w:rsid w:val="76AEDA87"/>
    <w:rsid w:val="7789751D"/>
    <w:rsid w:val="77A4146B"/>
    <w:rsid w:val="78540F5F"/>
    <w:rsid w:val="78B6569B"/>
    <w:rsid w:val="7ADBB52D"/>
    <w:rsid w:val="7C5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31E3"/>
  <w15:chartTrackingRefBased/>
  <w15:docId w15:val="{4C0E070F-49F6-4355-8C2F-18CC727F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E04536FCF1F4190C4CED91090A0B6" ma:contentTypeVersion="3" ma:contentTypeDescription="Create a new document." ma:contentTypeScope="" ma:versionID="7e34b2e80b3a58fd952293ea732ff6ca">
  <xsd:schema xmlns:xsd="http://www.w3.org/2001/XMLSchema" xmlns:xs="http://www.w3.org/2001/XMLSchema" xmlns:p="http://schemas.microsoft.com/office/2006/metadata/properties" xmlns:ns2="c6119d3d-7a77-49d9-80a9-6e8be22e7f09" targetNamespace="http://schemas.microsoft.com/office/2006/metadata/properties" ma:root="true" ma:fieldsID="95349fd659d32ba3c2459ae01e452fa4" ns2:_="">
    <xsd:import namespace="c6119d3d-7a77-49d9-80a9-6e8be22e7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9d3d-7a77-49d9-80a9-6e8be22e7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9A4E73-BE63-478A-8307-3FC67615B0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46710-0B56-4622-AB91-602EBB03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3395DA-0CDD-47E2-A44E-CC4297FB6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19d3d-7a77-49d9-80a9-6e8be22e7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Ring</dc:creator>
  <cp:keywords/>
  <dc:description/>
  <cp:lastModifiedBy>Trent Powell</cp:lastModifiedBy>
  <cp:revision>4</cp:revision>
  <dcterms:created xsi:type="dcterms:W3CDTF">2023-09-18T14:18:00Z</dcterms:created>
  <dcterms:modified xsi:type="dcterms:W3CDTF">2023-10-04T15:13:00Z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0x010100C99E04536FCF1F4190C4CED91090A0B6</vt:lpwstr>
  </property>
</Properties>
</file>