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6E080" w14:textId="1ED0305E" w:rsidR="00045310" w:rsidRDefault="00045310">
      <w:r>
        <w:t>This is testing the .</w:t>
      </w:r>
      <w:r w:rsidR="0028644A">
        <w:t>docx</w:t>
      </w:r>
      <w:r>
        <w:t xml:space="preserve"> parse file, this text should be returned from parsing:</w:t>
      </w:r>
      <w:r>
        <w:br/>
        <w:t>The quick brown fox jumped over the lazy dog ,&lt;.&gt;/?;:’”[{]}-_=+`~1!2@3#4$5%6^7&amp;8*9(0)\|</w:t>
      </w:r>
    </w:p>
    <w:sectPr w:rsidR="0004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10"/>
    <w:rsid w:val="00045310"/>
    <w:rsid w:val="000B6004"/>
    <w:rsid w:val="0028644A"/>
    <w:rsid w:val="002D64BD"/>
    <w:rsid w:val="00343DDD"/>
    <w:rsid w:val="007D6A56"/>
    <w:rsid w:val="00930A7A"/>
    <w:rsid w:val="00F2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65E6"/>
  <w15:chartTrackingRefBased/>
  <w15:docId w15:val="{DDB71FF0-1590-43EC-9D4F-77281518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Cline</dc:creator>
  <cp:keywords/>
  <dc:description/>
  <cp:lastModifiedBy>Iain Cline</cp:lastModifiedBy>
  <cp:revision>3</cp:revision>
  <dcterms:created xsi:type="dcterms:W3CDTF">2024-09-09T15:13:00Z</dcterms:created>
  <dcterms:modified xsi:type="dcterms:W3CDTF">2024-09-09T16:01:00Z</dcterms:modified>
</cp:coreProperties>
</file>