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D01" w:rsidRDefault="006D4D01" w:rsidP="006D4D0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Udacity Capstone</w:t>
      </w:r>
    </w:p>
    <w:p w:rsidR="00A42A6F" w:rsidRDefault="006D4D01" w:rsidP="006D4D0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Pre-Production and Scope Reduction</w:t>
      </w:r>
    </w:p>
    <w:tbl>
      <w:tblPr>
        <w:tblStyle w:val="GridTable4-Accent5"/>
        <w:tblW w:w="10420" w:type="dxa"/>
        <w:tblInd w:w="-480" w:type="dxa"/>
        <w:tblLook w:val="04A0" w:firstRow="1" w:lastRow="0" w:firstColumn="1" w:lastColumn="0" w:noHBand="0" w:noVBand="1"/>
      </w:tblPr>
      <w:tblGrid>
        <w:gridCol w:w="333"/>
        <w:gridCol w:w="5302"/>
        <w:gridCol w:w="1591"/>
        <w:gridCol w:w="1744"/>
        <w:gridCol w:w="1450"/>
      </w:tblGrid>
      <w:tr w:rsidR="00475742" w:rsidTr="00475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jc w:val="center"/>
              <w:rPr>
                <w:b w:val="0"/>
              </w:rPr>
            </w:pPr>
            <w:r w:rsidRPr="00475742">
              <w:rPr>
                <w:b w:val="0"/>
              </w:rPr>
              <w:t>#</w:t>
            </w:r>
          </w:p>
        </w:tc>
        <w:tc>
          <w:tcPr>
            <w:tcW w:w="5302" w:type="dxa"/>
          </w:tcPr>
          <w:p w:rsidR="00475742" w:rsidRDefault="00475742" w:rsidP="00E57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Idea</w:t>
            </w:r>
            <w:r>
              <w:t xml:space="preserve"> Description</w:t>
            </w:r>
          </w:p>
        </w:tc>
        <w:tc>
          <w:tcPr>
            <w:tcW w:w="1591" w:type="dxa"/>
          </w:tcPr>
          <w:p w:rsidR="00475742" w:rsidRDefault="00475742" w:rsidP="00E57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</w:t>
            </w:r>
          </w:p>
        </w:tc>
        <w:tc>
          <w:tcPr>
            <w:tcW w:w="1744" w:type="dxa"/>
          </w:tcPr>
          <w:p w:rsidR="00475742" w:rsidRDefault="00475742" w:rsidP="00E57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75742" w:rsidTr="0047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475742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 1 Two buttons – each button would load different scenes. Based on button click, move to different scene</w:t>
            </w:r>
          </w:p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Scenes would be a 36</w:t>
            </w:r>
            <w:bookmarkStart w:id="0" w:name="_GoBack"/>
            <w:bookmarkEnd w:id="0"/>
            <w:r>
              <w:t>0 video of an adventure sport or a maze game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75742" w:rsidTr="0047574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Speech recognition to move to different scene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75742" w:rsidTr="0047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player on a TV game object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75742" w:rsidTr="0047574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scan of a TV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75742" w:rsidTr="0047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winnable game to play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75742" w:rsidTr="0047574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minimax algorithm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75742" w:rsidTr="0047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 compute minimax algorithm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75742" w:rsidTr="0047574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 Tac Toe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75742" w:rsidTr="0047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scan of the Cardboard viewer with Udacity branding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75742" w:rsidTr="0047574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" w:type="dxa"/>
          </w:tcPr>
          <w:p w:rsidR="00475742" w:rsidRPr="00475742" w:rsidRDefault="00475742" w:rsidP="00E57125">
            <w:pPr>
              <w:pStyle w:val="ListParagraph"/>
              <w:numPr>
                <w:ilvl w:val="0"/>
                <w:numId w:val="4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302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polygon model of TV</w:t>
            </w:r>
          </w:p>
        </w:tc>
        <w:tc>
          <w:tcPr>
            <w:tcW w:w="1591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1744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scope</w:t>
            </w:r>
          </w:p>
        </w:tc>
        <w:tc>
          <w:tcPr>
            <w:tcW w:w="1450" w:type="dxa"/>
          </w:tcPr>
          <w:p w:rsidR="00475742" w:rsidRDefault="00475742" w:rsidP="00E57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D4D01" w:rsidRPr="006D4D01" w:rsidRDefault="006D4D01" w:rsidP="00E57125"/>
    <w:sectPr w:rsidR="006D4D01" w:rsidRPr="006D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2E5"/>
    <w:multiLevelType w:val="hybridMultilevel"/>
    <w:tmpl w:val="62F49C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D5743A"/>
    <w:multiLevelType w:val="hybridMultilevel"/>
    <w:tmpl w:val="436CFBD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B6096D"/>
    <w:multiLevelType w:val="hybridMultilevel"/>
    <w:tmpl w:val="75AA78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023C"/>
    <w:multiLevelType w:val="hybridMultilevel"/>
    <w:tmpl w:val="0B82D23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7A"/>
    <w:rsid w:val="00475742"/>
    <w:rsid w:val="004F7D45"/>
    <w:rsid w:val="006D4D01"/>
    <w:rsid w:val="00A42A6F"/>
    <w:rsid w:val="00BE6E5B"/>
    <w:rsid w:val="00E57125"/>
    <w:rsid w:val="00E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4D56"/>
  <w15:chartTrackingRefBased/>
  <w15:docId w15:val="{CB575EAD-53F1-4792-BD2A-10747B20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4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7125"/>
    <w:pPr>
      <w:ind w:left="720"/>
      <w:contextualSpacing/>
    </w:pPr>
  </w:style>
  <w:style w:type="table" w:styleId="TableGrid">
    <w:name w:val="Table Grid"/>
    <w:basedOn w:val="TableNormal"/>
    <w:uiPriority w:val="39"/>
    <w:rsid w:val="00E5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571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Coutinho, Reuben</dc:creator>
  <cp:keywords/>
  <dc:description/>
  <cp:lastModifiedBy>Coutinho, Reuben</cp:lastModifiedBy>
  <cp:revision>2</cp:revision>
  <dcterms:created xsi:type="dcterms:W3CDTF">2017-08-24T11:04:00Z</dcterms:created>
  <dcterms:modified xsi:type="dcterms:W3CDTF">2017-08-24T11:56:00Z</dcterms:modified>
</cp:coreProperties>
</file>