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Простые задачи: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сумма_списка(список):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сумма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элемент in список: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сумма += элемент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сумма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список_чисел = [1, 2, 3, 4, 5]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результат = сумма_списка(список_чисел)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print("Сумма элементов списка:", результат)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максимальный_элемент(список):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not список: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None  # Вернуть None, если список пустой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максимум = список[0]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элемент in список: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элемент &gt; максимум: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максимум = элемент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максимум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список_чисел = [1, 5, 2, 8, 3, 10]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результат = максимальный_элемент(список_чисел)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print("Наибольший элемент в списке:", результат)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генерировать_последовательность(начальное_значение, конечное_значение):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последовательность = 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число in range(начальное_значение, конечное_значение + 1):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последовательность.append(число)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последовательность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начальное_значение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конечное_значение =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последовательность = генерировать_последовательность(начальное_значение, конечное_значение)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print("Сгенерированная последовательность:", последовательность)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факториал(n):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n &lt; 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None  # Факториал определен только для неотрицательных целых чисел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1  # Факториал 0 равен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результат 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число in range(1, n + 1):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результат *= число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результат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результат = факториал(n)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print(f"Факториал числа {n} равен {результат}")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количество_гласных(строка):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гласные = "AEIOUaeiou"  # Строка с гласными буквами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счетчик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символ in строка: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символ in гласные: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счетчик +=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счетчик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строка = "Пример строки с гласными буквами"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количество = количество_гласных(строка)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print(f"Количество гласных букв в строке: {количество}")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Сложные задачи: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calculate_average(numbers):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len(numbers) == 0: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None  # Вернуть None, если список пустой, чтобы избежать деления на ноль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total = sum(numbers)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average = total / len(numbers)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average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number_list = [10, 20, 30, 40, 50]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 = calculate_average(number_list)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result is not None: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print("Среднее значение списка:", result)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print("Список пустой, среднее значение не может быть вычислено.")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find_largest_letter(text):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not text: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None  # Вернуть None, если строка пустая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Преобразовать строку в нижний регистр, чтобы учесть большие и маленькие буквы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text = text.lower()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Используем встроенную функцию max с ключевым аргументом для нахождения наибольшей буквы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largest_letter = max(text)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largest_letter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Пример использования функции: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input_text = "This is an Example"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result = find_largest_letter(input_text)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result is not None: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print("Наибольшая буква в строке:", result)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print("Строка пустая, наибольшая буква не может быть найдена.")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умножение = lambda x, y: x * 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Пример использования лямбда-функции: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первый_аргумент = 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второй_аргумент = 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результат = умножение(первый_аргумент, второй_аргумент)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print(f"Результат умножения: {результат}")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celsius_to_fahrenheit(celsius):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fahrenheit = celsius * 9/5 + 32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fahrenheit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Пример вызова функции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celsius_temperature = 25  # Замените на желаемую температуру в градусах Цельсия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fahrenheit_temperature = celsius_to_fahrenheit(celsius_temperature)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print(f"{celsius_temperature} градусов Цельсия = {fahrenheit_temperature} градусов Фаренгейта")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count_divisors(number):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count = 0  # Инициализируем счетчик делителей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i in range(1, number + 1):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number % i == 0:  # Проверяем, делится ли число number на i без остатка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count += 1  # Увеличиваем счетчик, если i является делителем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Пример вызова функции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num = 12  # Замените на желаемое целое число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divisor_count = count_divisors(num)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print(f"Число {num} имеет {divisor_count} делителей.")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