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4767BF">
      <w:pPr>
        <w:rPr>
          <w:rFonts w:hint="eastAsia" w:eastAsia="宋体"/>
          <w:lang w:eastAsia="zh-CN"/>
        </w:rPr>
      </w:pPr>
      <w:bookmarkStart w:id="0" w:name="_GoBack"/>
      <w:bookmarkEnd w:id="0"/>
      <w:r>
        <w:rPr>
          <w:rFonts w:hint="eastAsia" w:eastAsia="宋体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1974850</wp:posOffset>
            </wp:positionH>
            <wp:positionV relativeFrom="paragraph">
              <wp:posOffset>-232410</wp:posOffset>
            </wp:positionV>
            <wp:extent cx="4924425" cy="6562090"/>
            <wp:effectExtent l="0" t="0" r="1270" b="8890"/>
            <wp:wrapSquare wrapText="bothSides"/>
            <wp:docPr id="2" name="图片 2" descr="WhatsApp 图像2024-10-13于17.36.53_294f21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hatsApp 图像2024-10-13于17.36.53_294f21f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924425" cy="656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FiNWM2MGNhYTMwODJmMTVhNTk2NWNjMDhiODg1ZGIifQ=="/>
  </w:docVars>
  <w:rsids>
    <w:rsidRoot w:val="66866B68"/>
    <w:rsid w:val="31FC7390"/>
    <w:rsid w:val="66866B68"/>
    <w:rsid w:val="74E8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2024-10-13T21:43:00Z</dcterms:created>
  <dc:creator>AndyYu</dc:creator>
  <cp:lastModifiedBy>余铮@鱼先生愚</cp:lastModifiedBy>
  <cp:lastPrinted>2024-10-13T21:48:42Z</cp:lastPrinted>
  <dcterms:modified xsi:type="dcterms:W3CDTF">2024-10-13T21:50:01Z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EFC00442529D4CAC91953CAD6BE34DC8_11</vt:lpwstr>
  </property>
</Properties>
</file>