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1A20" w14:textId="7CA9666C" w:rsidR="00143802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>Question 1</w:t>
      </w:r>
    </w:p>
    <w:p w14:paraId="09CB2B6C" w14:textId="2A43DE0D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>(i) {W -&gt; Y, X -&gt; Z} |= {WX -&gt; Y}</w:t>
      </w:r>
    </w:p>
    <w:p w14:paraId="08AA69A6" w14:textId="11008766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>Using the augmentation axiom, we add X on both sides the the FD W-&gt;Y resulting in WX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>YX.</w:t>
      </w:r>
    </w:p>
    <w:p w14:paraId="5C5702A9" w14:textId="4DEA1E9A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>Next, we using the decomposition axiom will result in giving us</w:t>
      </w:r>
    </w:p>
    <w:p w14:paraId="29A4DEBA" w14:textId="11FD5B84" w:rsidR="00F4440C" w:rsidRPr="00312957" w:rsidRDefault="00F4440C">
      <w:pPr>
        <w:rPr>
          <w:rFonts w:asciiTheme="majorBidi" w:hAnsiTheme="majorBidi" w:cstheme="majorBidi"/>
          <w:sz w:val="24"/>
          <w:szCs w:val="24"/>
          <w:u w:val="single"/>
        </w:rPr>
      </w:pPr>
      <w:r w:rsidRPr="00312957">
        <w:rPr>
          <w:rFonts w:asciiTheme="majorBidi" w:hAnsiTheme="majorBidi" w:cstheme="majorBidi"/>
          <w:sz w:val="24"/>
          <w:szCs w:val="24"/>
          <w:u w:val="single"/>
        </w:rPr>
        <w:t>WX</w:t>
      </w:r>
      <w:r w:rsidRPr="00312957">
        <w:rPr>
          <w:rFonts w:asciiTheme="majorBidi" w:hAnsiTheme="majorBidi" w:cstheme="majorBidi"/>
          <w:sz w:val="24"/>
          <w:szCs w:val="24"/>
          <w:u w:val="single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  <w:u w:val="single"/>
        </w:rPr>
        <w:t>Y</w:t>
      </w:r>
    </w:p>
    <w:p w14:paraId="3FACA46E" w14:textId="280A8936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WX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X</w:t>
      </w:r>
    </w:p>
    <w:p w14:paraId="373E9D35" w14:textId="579140F6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Therefore, as we can see the FD WX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Y is possible.</w:t>
      </w:r>
    </w:p>
    <w:p w14:paraId="470BD29F" w14:textId="77777777" w:rsidR="003E22B0" w:rsidRDefault="003E22B0">
      <w:pPr>
        <w:rPr>
          <w:rFonts w:asciiTheme="majorBidi" w:hAnsiTheme="majorBidi" w:cstheme="majorBidi"/>
          <w:sz w:val="24"/>
          <w:szCs w:val="24"/>
        </w:rPr>
      </w:pPr>
    </w:p>
    <w:p w14:paraId="7A760D62" w14:textId="18A68367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ii) {X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Y,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W, WY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Z} |= {X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Z}</w:t>
      </w:r>
    </w:p>
    <w:p w14:paraId="5EEE257A" w14:textId="6C6F8C6F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the first step is using Union for the two given FD’s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Y,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W which will result in giving us the following fd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WY.</w:t>
      </w:r>
    </w:p>
    <w:p w14:paraId="0E6B7FBB" w14:textId="74E6776F" w:rsidR="00F4440C" w:rsidRPr="00312957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Now with the resulting FD we can use the transitivity axiom with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WY,  WY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 which will give us the FD that we have been looking for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</w:t>
      </w:r>
    </w:p>
    <w:p w14:paraId="0C0AE2AB" w14:textId="77777777" w:rsidR="003E22B0" w:rsidRDefault="003E22B0">
      <w:pPr>
        <w:rPr>
          <w:rFonts w:asciiTheme="majorBidi" w:hAnsiTheme="majorBidi" w:cstheme="majorBidi"/>
          <w:sz w:val="24"/>
          <w:szCs w:val="24"/>
        </w:rPr>
      </w:pPr>
    </w:p>
    <w:p w14:paraId="4880CE77" w14:textId="0CB80E57" w:rsidR="00F4440C" w:rsidRDefault="00F4440C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>iii)</w:t>
      </w:r>
      <w:r w:rsidR="00312957">
        <w:rPr>
          <w:rFonts w:asciiTheme="majorBidi" w:hAnsiTheme="majorBidi" w:cstheme="majorBidi"/>
          <w:sz w:val="24"/>
          <w:szCs w:val="24"/>
        </w:rPr>
        <w:t xml:space="preserve"> {XY </w:t>
      </w:r>
      <w:r w:rsidR="00312957"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="00312957">
        <w:rPr>
          <w:rFonts w:asciiTheme="majorBidi" w:hAnsiTheme="majorBidi" w:cstheme="majorBidi"/>
          <w:sz w:val="24"/>
          <w:szCs w:val="24"/>
        </w:rPr>
        <w:t xml:space="preserve"> Z, Y </w:t>
      </w:r>
      <w:r w:rsidR="00312957"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="00312957">
        <w:rPr>
          <w:rFonts w:asciiTheme="majorBidi" w:hAnsiTheme="majorBidi" w:cstheme="majorBidi"/>
          <w:sz w:val="24"/>
          <w:szCs w:val="24"/>
        </w:rPr>
        <w:t xml:space="preserve"> W} |= {X</w:t>
      </w:r>
      <w:r w:rsidR="008412D3">
        <w:rPr>
          <w:rFonts w:asciiTheme="majorBidi" w:hAnsiTheme="majorBidi" w:cstheme="majorBidi"/>
          <w:sz w:val="24"/>
          <w:szCs w:val="24"/>
        </w:rPr>
        <w:t>W</w:t>
      </w:r>
      <w:r w:rsidR="00312957">
        <w:rPr>
          <w:rFonts w:asciiTheme="majorBidi" w:hAnsiTheme="majorBidi" w:cstheme="majorBidi"/>
          <w:sz w:val="24"/>
          <w:szCs w:val="24"/>
        </w:rPr>
        <w:t xml:space="preserve"> </w:t>
      </w:r>
      <w:r w:rsidR="00312957"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="008412D3">
        <w:rPr>
          <w:rFonts w:asciiTheme="majorBidi" w:hAnsiTheme="majorBidi" w:cstheme="majorBidi"/>
          <w:sz w:val="24"/>
          <w:szCs w:val="24"/>
        </w:rPr>
        <w:t xml:space="preserve"> Z</w:t>
      </w:r>
      <w:r w:rsidR="00312957">
        <w:rPr>
          <w:rFonts w:asciiTheme="majorBidi" w:hAnsiTheme="majorBidi" w:cstheme="majorBidi"/>
          <w:sz w:val="24"/>
          <w:szCs w:val="24"/>
        </w:rPr>
        <w:t>}</w:t>
      </w:r>
    </w:p>
    <w:p w14:paraId="28779138" w14:textId="0FD7542A" w:rsidR="00ED1D5D" w:rsidRDefault="00ED1D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FD XW </w:t>
      </w:r>
      <w:r w:rsidRPr="00ED1D5D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Z is not possible</w:t>
      </w:r>
      <w:r w:rsidR="003E22B0">
        <w:rPr>
          <w:rFonts w:asciiTheme="majorBidi" w:hAnsiTheme="majorBidi" w:cstheme="majorBidi"/>
          <w:sz w:val="24"/>
          <w:szCs w:val="24"/>
        </w:rPr>
        <w:t xml:space="preserve">. </w:t>
      </w:r>
      <w:r w:rsidR="003E22B0" w:rsidRPr="003E22B0">
        <w:rPr>
          <w:rFonts w:asciiTheme="majorBidi" w:hAnsiTheme="majorBidi" w:cstheme="majorBidi"/>
          <w:sz w:val="24"/>
          <w:szCs w:val="24"/>
        </w:rPr>
        <w:t>To prove this lets f</w:t>
      </w:r>
      <w:r w:rsidR="003E22B0">
        <w:rPr>
          <w:rFonts w:asciiTheme="majorBidi" w:hAnsiTheme="majorBidi" w:cstheme="majorBidi"/>
          <w:sz w:val="24"/>
          <w:szCs w:val="24"/>
        </w:rPr>
        <w:t>ind the attribute set closure of {X, W}</w:t>
      </w:r>
      <w:r w:rsidR="003E22B0">
        <w:rPr>
          <w:rFonts w:asciiTheme="majorBidi" w:hAnsiTheme="majorBidi" w:cstheme="majorBidi"/>
          <w:sz w:val="24"/>
          <w:szCs w:val="24"/>
          <w:vertAlign w:val="superscript"/>
        </w:rPr>
        <w:t>+</w:t>
      </w:r>
    </w:p>
    <w:p w14:paraId="52C49012" w14:textId="00E76D16" w:rsidR="003E22B0" w:rsidRDefault="003E22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first start with XY </w:t>
      </w:r>
      <w:r w:rsidRPr="003E22B0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Z but we do not possess W attribute in our set so nothing changes</w:t>
      </w:r>
    </w:p>
    <w:p w14:paraId="4950A847" w14:textId="70B93877" w:rsidR="003E22B0" w:rsidRPr="003E22B0" w:rsidRDefault="003E22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move to Y </w:t>
      </w:r>
      <w:r w:rsidRPr="003E22B0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W but again Y does not exist in out set therefore our set remain X,W and there is no way to access Z</w:t>
      </w:r>
    </w:p>
    <w:p w14:paraId="17E71299" w14:textId="77777777" w:rsidR="003E22B0" w:rsidRDefault="003E22B0">
      <w:pPr>
        <w:rPr>
          <w:rFonts w:asciiTheme="majorBidi" w:hAnsiTheme="majorBidi" w:cstheme="majorBidi"/>
          <w:sz w:val="24"/>
          <w:szCs w:val="24"/>
        </w:rPr>
      </w:pPr>
    </w:p>
    <w:p w14:paraId="021A9244" w14:textId="5BBAF294" w:rsidR="008412D3" w:rsidRPr="003E22B0" w:rsidRDefault="008412D3">
      <w:pPr>
        <w:rPr>
          <w:rFonts w:asciiTheme="majorBidi" w:hAnsiTheme="majorBidi" w:cstheme="majorBidi"/>
          <w:sz w:val="24"/>
          <w:szCs w:val="24"/>
        </w:rPr>
      </w:pPr>
      <w:r w:rsidRPr="003E22B0">
        <w:rPr>
          <w:rFonts w:asciiTheme="majorBidi" w:hAnsiTheme="majorBidi" w:cstheme="majorBidi"/>
          <w:sz w:val="24"/>
          <w:szCs w:val="24"/>
        </w:rPr>
        <w:t xml:space="preserve">iv) {X </w:t>
      </w:r>
      <w:r w:rsidRPr="008412D3">
        <w:rPr>
          <w:rFonts w:asciiTheme="majorBidi" w:hAnsiTheme="majorBidi" w:cstheme="majorBidi"/>
          <w:sz w:val="24"/>
          <w:szCs w:val="24"/>
        </w:rPr>
        <w:sym w:font="Wingdings" w:char="F0E0"/>
      </w:r>
      <w:r w:rsidRPr="003E22B0">
        <w:rPr>
          <w:rFonts w:asciiTheme="majorBidi" w:hAnsiTheme="majorBidi" w:cstheme="majorBidi"/>
          <w:sz w:val="24"/>
          <w:szCs w:val="24"/>
        </w:rPr>
        <w:t xml:space="preserve"> Z, Y </w:t>
      </w:r>
      <w:r w:rsidRPr="008412D3">
        <w:rPr>
          <w:rFonts w:asciiTheme="majorBidi" w:hAnsiTheme="majorBidi" w:cstheme="majorBidi"/>
          <w:sz w:val="24"/>
          <w:szCs w:val="24"/>
        </w:rPr>
        <w:sym w:font="Wingdings" w:char="F0E0"/>
      </w:r>
      <w:r w:rsidRPr="003E22B0">
        <w:rPr>
          <w:rFonts w:asciiTheme="majorBidi" w:hAnsiTheme="majorBidi" w:cstheme="majorBidi"/>
          <w:sz w:val="24"/>
          <w:szCs w:val="24"/>
        </w:rPr>
        <w:t xml:space="preserve"> Z}</w:t>
      </w:r>
      <w:r w:rsidR="003E22B0" w:rsidRPr="003E22B0">
        <w:rPr>
          <w:rFonts w:asciiTheme="majorBidi" w:hAnsiTheme="majorBidi" w:cstheme="majorBidi"/>
          <w:sz w:val="24"/>
          <w:szCs w:val="24"/>
        </w:rPr>
        <w:t xml:space="preserve"> |= {X </w:t>
      </w:r>
      <w:r w:rsidR="003E22B0" w:rsidRPr="003E22B0">
        <w:rPr>
          <w:rFonts w:asciiTheme="majorBidi" w:hAnsiTheme="majorBidi" w:cstheme="majorBidi"/>
          <w:sz w:val="24"/>
          <w:szCs w:val="24"/>
        </w:rPr>
        <w:sym w:font="Wingdings" w:char="F0E0"/>
      </w:r>
      <w:r w:rsidR="003E22B0" w:rsidRPr="003E22B0">
        <w:rPr>
          <w:rFonts w:asciiTheme="majorBidi" w:hAnsiTheme="majorBidi" w:cstheme="majorBidi"/>
          <w:sz w:val="24"/>
          <w:szCs w:val="24"/>
        </w:rPr>
        <w:t xml:space="preserve"> </w:t>
      </w:r>
      <w:r w:rsidR="003E22B0">
        <w:rPr>
          <w:rFonts w:asciiTheme="majorBidi" w:hAnsiTheme="majorBidi" w:cstheme="majorBidi"/>
          <w:sz w:val="24"/>
          <w:szCs w:val="24"/>
        </w:rPr>
        <w:t>Y</w:t>
      </w:r>
      <w:r w:rsidR="003E22B0" w:rsidRPr="003E22B0">
        <w:rPr>
          <w:rFonts w:asciiTheme="majorBidi" w:hAnsiTheme="majorBidi" w:cstheme="majorBidi"/>
          <w:sz w:val="24"/>
          <w:szCs w:val="24"/>
        </w:rPr>
        <w:t>}</w:t>
      </w:r>
    </w:p>
    <w:p w14:paraId="2A102529" w14:textId="10A1F7B7" w:rsidR="003E22B0" w:rsidRPr="00312957" w:rsidRDefault="003E22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FD X </w:t>
      </w:r>
      <w:r w:rsidRPr="003E22B0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Z is not possible</w:t>
      </w:r>
    </w:p>
    <w:p w14:paraId="0B27D56D" w14:textId="5FC06DA1" w:rsidR="003E22B0" w:rsidRPr="00142D64" w:rsidRDefault="00142D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we follow the Attribute set closure of X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+ </w:t>
      </w:r>
      <w:r>
        <w:rPr>
          <w:rFonts w:asciiTheme="majorBidi" w:hAnsiTheme="majorBidi" w:cstheme="majorBidi"/>
          <w:sz w:val="24"/>
          <w:szCs w:val="24"/>
        </w:rPr>
        <w:t xml:space="preserve">with the given dependancies X does not determine Y so it is not possible for </w:t>
      </w:r>
      <w:r w:rsidRPr="003E22B0">
        <w:rPr>
          <w:rFonts w:asciiTheme="majorBidi" w:hAnsiTheme="majorBidi" w:cstheme="majorBidi"/>
          <w:sz w:val="24"/>
          <w:szCs w:val="24"/>
        </w:rPr>
        <w:t xml:space="preserve">X </w:t>
      </w:r>
      <w:r w:rsidRPr="003E22B0">
        <w:rPr>
          <w:rFonts w:asciiTheme="majorBidi" w:hAnsiTheme="majorBidi" w:cstheme="majorBidi"/>
          <w:sz w:val="24"/>
          <w:szCs w:val="24"/>
        </w:rPr>
        <w:sym w:font="Wingdings" w:char="F0E0"/>
      </w:r>
      <w:r w:rsidRPr="003E22B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 to be valid</w:t>
      </w:r>
    </w:p>
    <w:p w14:paraId="3EE7B69E" w14:textId="16C127FD" w:rsidR="0038141D" w:rsidRPr="00312957" w:rsidRDefault="0038141D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v) {X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Y, XY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Z} |= {</w:t>
      </w:r>
      <w:r w:rsidR="005626BF" w:rsidRPr="00312957">
        <w:rPr>
          <w:rFonts w:asciiTheme="majorBidi" w:hAnsiTheme="majorBidi" w:cstheme="majorBidi"/>
          <w:sz w:val="24"/>
          <w:szCs w:val="24"/>
        </w:rPr>
        <w:t xml:space="preserve">X </w:t>
      </w:r>
      <w:r w:rsidR="005626BF"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="005626BF" w:rsidRPr="00312957">
        <w:rPr>
          <w:rFonts w:asciiTheme="majorBidi" w:hAnsiTheme="majorBidi" w:cstheme="majorBidi"/>
          <w:sz w:val="24"/>
          <w:szCs w:val="24"/>
        </w:rPr>
        <w:t xml:space="preserve"> Z</w:t>
      </w:r>
      <w:r w:rsidRPr="00312957">
        <w:rPr>
          <w:rFonts w:asciiTheme="majorBidi" w:hAnsiTheme="majorBidi" w:cstheme="majorBidi"/>
          <w:sz w:val="24"/>
          <w:szCs w:val="24"/>
        </w:rPr>
        <w:t>}</w:t>
      </w:r>
    </w:p>
    <w:p w14:paraId="79AD1D42" w14:textId="30254F41" w:rsidR="005626BF" w:rsidRPr="00312957" w:rsidRDefault="00312957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Using the pseudo transitivity axiom for both the given attributes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Y, XY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 will result in us getting</w:t>
      </w:r>
    </w:p>
    <w:p w14:paraId="225E3254" w14:textId="66DA894B" w:rsidR="00312957" w:rsidRPr="00312957" w:rsidRDefault="00312957">
      <w:pPr>
        <w:rPr>
          <w:rFonts w:asciiTheme="majorBidi" w:hAnsiTheme="majorBidi" w:cstheme="majorBidi"/>
          <w:sz w:val="24"/>
          <w:szCs w:val="24"/>
        </w:rPr>
      </w:pPr>
      <w:r w:rsidRPr="00312957">
        <w:rPr>
          <w:rFonts w:asciiTheme="majorBidi" w:hAnsiTheme="majorBidi" w:cstheme="majorBidi"/>
          <w:sz w:val="24"/>
          <w:szCs w:val="24"/>
        </w:rPr>
        <w:t xml:space="preserve">XX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 which is the same as X 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 xml:space="preserve"> Z so it does exist.</w:t>
      </w:r>
    </w:p>
    <w:p w14:paraId="68D1EF90" w14:textId="0058BB53" w:rsidR="00312957" w:rsidRPr="00312957" w:rsidRDefault="00312957" w:rsidP="00312957">
      <w:pPr>
        <w:rPr>
          <w:rFonts w:asciiTheme="majorBidi" w:hAnsiTheme="majorBidi" w:cstheme="majorBidi"/>
          <w:sz w:val="24"/>
          <w:szCs w:val="24"/>
          <w:vertAlign w:val="superscript"/>
          <w:lang w:val="en-US"/>
        </w:rPr>
      </w:pPr>
      <w:r w:rsidRPr="00312957">
        <w:rPr>
          <w:rFonts w:asciiTheme="majorBidi" w:hAnsiTheme="majorBidi" w:cstheme="majorBidi"/>
          <w:sz w:val="24"/>
          <w:szCs w:val="24"/>
        </w:rPr>
        <w:t>Another way to verify this is attri</w:t>
      </w:r>
      <w:r>
        <w:rPr>
          <w:rFonts w:asciiTheme="majorBidi" w:hAnsiTheme="majorBidi" w:cstheme="majorBidi"/>
          <w:sz w:val="24"/>
          <w:szCs w:val="24"/>
        </w:rPr>
        <w:t>bu</w:t>
      </w:r>
      <w:r w:rsidRPr="00312957">
        <w:rPr>
          <w:rFonts w:asciiTheme="majorBidi" w:hAnsiTheme="majorBidi" w:cstheme="majorBidi"/>
          <w:sz w:val="24"/>
          <w:szCs w:val="24"/>
        </w:rPr>
        <w:t>te closure of X</w:t>
      </w:r>
      <w:r w:rsidRPr="00312957">
        <w:rPr>
          <w:rFonts w:asciiTheme="majorBidi" w:hAnsiTheme="majorBidi" w:cstheme="majorBidi"/>
          <w:sz w:val="24"/>
          <w:szCs w:val="24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</w:rPr>
        <w:t>Z so we want to find {</w:t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t>X}</w:t>
      </w: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+</w:t>
      </w:r>
    </w:p>
    <w:p w14:paraId="3935BA51" w14:textId="2DC4F865" w:rsidR="00312957" w:rsidRPr="00312957" w:rsidRDefault="00312957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lastRenderedPageBreak/>
        <w:t xml:space="preserve">now using X </w:t>
      </w: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 Y,      </w:t>
      </w:r>
      <w:r w:rsidRPr="00312957">
        <w:rPr>
          <w:rFonts w:asciiTheme="majorBidi" w:hAnsiTheme="majorBidi" w:cstheme="majorBidi"/>
          <w:sz w:val="24"/>
          <w:szCs w:val="24"/>
        </w:rPr>
        <w:t>{</w:t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t xml:space="preserve">X} </w:t>
      </w: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+ </w:t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t>+= {Y} will result in {X,Y} now we move to the next FD</w:t>
      </w:r>
    </w:p>
    <w:p w14:paraId="7879F73B" w14:textId="13A000C7" w:rsidR="00312957" w:rsidRPr="00312957" w:rsidRDefault="00312957" w:rsidP="00312957">
      <w:pPr>
        <w:rPr>
          <w:rFonts w:asciiTheme="majorBidi" w:hAnsiTheme="majorBidi" w:cstheme="majorBidi"/>
          <w:vertAlign w:val="superscript"/>
          <w:lang w:val="en-US"/>
        </w:rPr>
      </w:pPr>
      <w:r w:rsidRPr="00312957">
        <w:rPr>
          <w:rFonts w:asciiTheme="majorBidi" w:hAnsiTheme="majorBidi" w:cstheme="majorBidi"/>
          <w:sz w:val="24"/>
          <w:szCs w:val="24"/>
          <w:lang w:val="en-US"/>
        </w:rPr>
        <w:t xml:space="preserve">XY </w:t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t xml:space="preserve"> Z, we do possess X and Y therefore Z will be added {X,Y,Z} therefore we see that X </w:t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312957">
        <w:rPr>
          <w:rFonts w:asciiTheme="majorBidi" w:hAnsiTheme="majorBidi" w:cstheme="majorBidi"/>
          <w:sz w:val="24"/>
          <w:szCs w:val="24"/>
          <w:lang w:val="en-US"/>
        </w:rPr>
        <w:t xml:space="preserve"> Z does follow from this relation as the attribute Z is in {X}</w:t>
      </w:r>
      <w:r w:rsidRPr="0031295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+</w:t>
      </w:r>
    </w:p>
    <w:p w14:paraId="385DAC6B" w14:textId="16D47B2D" w:rsidR="008412D3" w:rsidRDefault="008412D3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br w:type="page"/>
      </w:r>
    </w:p>
    <w:p w14:paraId="70863367" w14:textId="73672AA2" w:rsidR="008412D3" w:rsidRDefault="008412D3" w:rsidP="00312957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lastRenderedPageBreak/>
        <w:t>Question 2</w:t>
      </w:r>
    </w:p>
    <w:p w14:paraId="57DB744C" w14:textId="07BC155F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>R = {room#, size, type, no – of – beds, price, date, status} holds the following dependencies</w:t>
      </w:r>
    </w:p>
    <w:p w14:paraId="558C82D3" w14:textId="1855F048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size, type</w:t>
      </w:r>
    </w:p>
    <w:p w14:paraId="33EFAEE8" w14:textId="36A1C918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price, date</w:t>
      </w:r>
    </w:p>
    <w:p w14:paraId="77AC815F" w14:textId="08EA8D3C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status, price</w:t>
      </w:r>
    </w:p>
    <w:p w14:paraId="2938E75A" w14:textId="0C9D96AE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size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3614B237" w14:textId="67602D79" w:rsidR="008412D3" w:rsidRP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1E4F3B0" w14:textId="77777777" w:rsidR="00BD1E19" w:rsidRDefault="008412D3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a) </w:t>
      </w:r>
      <w:r w:rsidR="00BD1E19">
        <w:rPr>
          <w:rFonts w:asciiTheme="majorBidi" w:hAnsiTheme="majorBidi" w:cstheme="majorBidi"/>
          <w:sz w:val="24"/>
          <w:szCs w:val="24"/>
          <w:lang w:val="en-US"/>
        </w:rPr>
        <w:t>to find all candidate keys we must find a combination of attributes that will alow us to access every other attributes.</w:t>
      </w:r>
    </w:p>
    <w:p w14:paraId="3030E463" w14:textId="77777777" w:rsidR="00BD1E19" w:rsidRDefault="00BD1E19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If we look at room#, this attributes gives us the following set based on the given FD’s</w:t>
      </w:r>
    </w:p>
    <w:p w14:paraId="5F193587" w14:textId="77777777" w:rsidR="00BD1E19" w:rsidRDefault="00BD1E19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{room#, size, type, no-of-beds} so the only attributes not accessed by this key are date, price and status so we need to find a combination that will allow us to get those as well. </w:t>
      </w:r>
    </w:p>
    <w:p w14:paraId="29D92373" w14:textId="4822B64C" w:rsidR="00BD1E19" w:rsidRDefault="00BD1E19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Based on the FD’s above we can see that the status and price can be accessed if we have both room# and date therefore</w:t>
      </w:r>
    </w:p>
    <w:p w14:paraId="6FBD7AC8" w14:textId="437A1191" w:rsidR="008412D3" w:rsidRPr="00BD1E19" w:rsidRDefault="00BD1E19" w:rsidP="0031295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{room#, date} is the only candidate key available</w:t>
      </w:r>
      <w:r w:rsidR="008412D3" w:rsidRPr="00BD1E1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AB8F1A3" w14:textId="77777777" w:rsidR="003F1BAF" w:rsidRPr="00BD1E19" w:rsidRDefault="003F1BAF" w:rsidP="00312957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98647A" w14:textId="4040D4DB" w:rsidR="003F1BAF" w:rsidRPr="00BD1E19" w:rsidRDefault="003F1BAF" w:rsidP="003F1BA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b) from the previous example we know the that the candidate keys </w:t>
      </w:r>
      <w:r w:rsidR="004E5F31" w:rsidRPr="00BD1E19">
        <w:rPr>
          <w:rFonts w:asciiTheme="majorBidi" w:hAnsiTheme="majorBidi" w:cstheme="majorBidi"/>
          <w:sz w:val="24"/>
          <w:szCs w:val="24"/>
          <w:lang w:val="en-US"/>
        </w:rPr>
        <w:t>are { room#,date}, The set of key attributes are: { room#,date }. To see which FD violates 3NF we check whether the LHS is a proper subset of some candidate key or the RHS are not all key attributes</w:t>
      </w:r>
    </w:p>
    <w:p w14:paraId="49FCE6DA" w14:textId="77C6EDC0" w:rsidR="003F1BAF" w:rsidRPr="00BD1E19" w:rsidRDefault="003F1BAF" w:rsidP="004E5F31">
      <w:pPr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</w:pPr>
      <w:r w:rsidRPr="00BD1E19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t>The FD (</w:t>
      </w:r>
      <w:r w:rsidR="004E5F31" w:rsidRPr="00BD1E19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t xml:space="preserve">room# </w:t>
      </w:r>
      <w:r w:rsidR="004E5F31" w:rsidRPr="00BD1E19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sym w:font="Wingdings" w:char="F0E0"/>
      </w:r>
      <w:r w:rsidR="004E5F31" w:rsidRPr="00BD1E19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t xml:space="preserve"> size, type</w:t>
      </w:r>
      <w:r w:rsidRPr="00BD1E19">
        <w:rPr>
          <w:rFonts w:asciiTheme="majorBidi" w:hAnsiTheme="majorBidi" w:cstheme="majorBidi"/>
          <w:i/>
          <w:iCs/>
          <w:sz w:val="24"/>
          <w:szCs w:val="24"/>
          <w:u w:val="single"/>
          <w:lang w:val="en-US"/>
        </w:rPr>
        <w:t>) violates 3NF because our LHS is not a superkey as well as the fact that the RHS is a set of non-key attributes</w:t>
      </w:r>
    </w:p>
    <w:p w14:paraId="3B058109" w14:textId="77777777" w:rsidR="003F1BAF" w:rsidRPr="00BD1E19" w:rsidRDefault="003F1BAF" w:rsidP="003F1BA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369BD6" w14:textId="259BDC1C" w:rsidR="003F1BAF" w:rsidRPr="00BD1E19" w:rsidRDefault="003F1BAF" w:rsidP="003F1BA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c) </w:t>
      </w:r>
    </w:p>
    <w:p w14:paraId="210EC1BF" w14:textId="46A7849F" w:rsidR="004E5F31" w:rsidRPr="004E5F31" w:rsidRDefault="004E5F31" w:rsidP="004E5F3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E5F31">
        <w:rPr>
          <w:rFonts w:asciiTheme="majorBidi" w:hAnsiTheme="majorBidi" w:cstheme="majorBidi"/>
          <w:sz w:val="24"/>
          <w:szCs w:val="24"/>
          <w:lang w:val="en-US"/>
        </w:rPr>
        <w:t>Step 1: Rewrite the FD into those with only one attribute on RHS</w:t>
      </w:r>
      <w:r w:rsidR="00C04CB9" w:rsidRPr="00BD1E19">
        <w:rPr>
          <w:rFonts w:asciiTheme="majorBidi" w:hAnsiTheme="majorBidi" w:cstheme="majorBidi"/>
          <w:sz w:val="24"/>
          <w:szCs w:val="24"/>
          <w:lang w:val="en-US"/>
        </w:rPr>
        <w:t xml:space="preserve"> by using decomposition axiom</w:t>
      </w:r>
      <w:r w:rsidRPr="004E5F31">
        <w:rPr>
          <w:rFonts w:asciiTheme="majorBidi" w:hAnsiTheme="majorBidi" w:cstheme="majorBidi"/>
          <w:sz w:val="24"/>
          <w:szCs w:val="24"/>
          <w:lang w:val="en-US"/>
        </w:rPr>
        <w:t>. We obtain:</w:t>
      </w:r>
      <w:r w:rsidRPr="004E5F31"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6757D8D7" w14:textId="2CA2B6D6" w:rsidR="004E5F31" w:rsidRPr="00BD1E19" w:rsidRDefault="004E5F31" w:rsidP="003F1BA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>room#</w:t>
      </w:r>
      <w:r w:rsidR="00C04CB9" w:rsidRPr="00BD1E1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04CB9"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="00C04CB9"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</w:t>
      </w:r>
    </w:p>
    <w:p w14:paraId="794CE95C" w14:textId="2397ADE4" w:rsidR="00C04CB9" w:rsidRPr="00BD1E19" w:rsidRDefault="00C04CB9" w:rsidP="003F1BA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type</w:t>
      </w:r>
    </w:p>
    <w:p w14:paraId="053514DE" w14:textId="1309DBFC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6D4F14BA" w14:textId="17B2AD32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date</w:t>
      </w:r>
    </w:p>
    <w:p w14:paraId="6968FF26" w14:textId="3F16C97C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</w:t>
      </w:r>
    </w:p>
    <w:p w14:paraId="7C114F29" w14:textId="2FECE48D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20504944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size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2E08BD3B" w14:textId="43177E75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5B36A7" w14:textId="014C90F2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270854B" w14:textId="1D037B4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Step 2 is to remove </w:t>
      </w:r>
      <w:r w:rsidRPr="00BD1E19">
        <w:rPr>
          <w:rFonts w:ascii="Helvetica" w:hAnsi="Helvetica"/>
          <w:color w:val="333333"/>
          <w:sz w:val="24"/>
          <w:szCs w:val="24"/>
          <w:shd w:val="clear" w:color="auto" w:fill="E9E9E9"/>
        </w:rPr>
        <w:t xml:space="preserve">trivial FDs. In this case we will remove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date since date already exists in our set so this FD is redundant. Now we get</w:t>
      </w:r>
    </w:p>
    <w:p w14:paraId="3673D447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</w:t>
      </w:r>
    </w:p>
    <w:p w14:paraId="14A3817C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type</w:t>
      </w:r>
    </w:p>
    <w:p w14:paraId="5FAB35C8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6492B35B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</w:t>
      </w:r>
    </w:p>
    <w:p w14:paraId="6AF7A337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393D6A2B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size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71613328" w14:textId="1D9AB0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CFF63E1" w14:textId="5FFC88BC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the next step is to minimize LHS as much as possible but the only one we can do so is room#, size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 where we can remove size due to the fact that room# can functionally determine size# so room# is enough to define both room# and size therefore we obtain the following</w:t>
      </w:r>
    </w:p>
    <w:p w14:paraId="5C9A34BF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</w:t>
      </w:r>
    </w:p>
    <w:p w14:paraId="22E66AB7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type</w:t>
      </w:r>
    </w:p>
    <w:p w14:paraId="7C98B476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095005BC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</w:t>
      </w:r>
    </w:p>
    <w:p w14:paraId="5DF8C24E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2B430F57" w14:textId="717E588C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2AF1DD16" w14:textId="77777777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AB041F" w14:textId="4F88944B" w:rsidR="00C04CB9" w:rsidRPr="00BD1E19" w:rsidRDefault="00C04CB9" w:rsidP="00C04CB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>now the final step is to remove redundant FD’s.</w:t>
      </w:r>
    </w:p>
    <w:p w14:paraId="31035A7B" w14:textId="3E3DA741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in this case we can remove the FD (room#,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price) due to the fact that the previous FD 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 is already defined and since room# functionally determines both attributes, both FD’s are practically the same so we can remove this FD. As a result we obtain</w:t>
      </w:r>
    </w:p>
    <w:p w14:paraId="01C1E9D7" w14:textId="77777777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</w:t>
      </w:r>
    </w:p>
    <w:p w14:paraId="07349B00" w14:textId="77777777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type</w:t>
      </w:r>
    </w:p>
    <w:p w14:paraId="082B03D5" w14:textId="77777777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753EA8A8" w14:textId="77777777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</w:t>
      </w:r>
    </w:p>
    <w:p w14:paraId="47876AEA" w14:textId="77777777" w:rsidR="00BD1E19" w:rsidRPr="00BD1E19" w:rsidRDefault="00BD1E19" w:rsidP="00BD1E19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5E462D19" w14:textId="77777777" w:rsidR="00BD1E19" w:rsidRDefault="00BD1E19" w:rsidP="00BD1E19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55E10115" w14:textId="745A6FD0" w:rsidR="00BD1E19" w:rsidRDefault="00BD1E19" w:rsidP="00BD1E1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d) </w:t>
      </w:r>
    </w:p>
    <w:p w14:paraId="74AC43A4" w14:textId="77777777" w:rsidR="00695CFF" w:rsidRPr="00BD1E19" w:rsidRDefault="00695CFF" w:rsidP="00695CF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size</w:t>
      </w:r>
    </w:p>
    <w:p w14:paraId="0FABD43B" w14:textId="77777777" w:rsidR="00695CFF" w:rsidRPr="00BD1E19" w:rsidRDefault="00695CFF" w:rsidP="00695CF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type</w:t>
      </w:r>
    </w:p>
    <w:p w14:paraId="4DF99368" w14:textId="77777777" w:rsidR="00695CFF" w:rsidRPr="00BD1E19" w:rsidRDefault="00695CFF" w:rsidP="00695CF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7A98CA8E" w14:textId="77777777" w:rsidR="00695CFF" w:rsidRPr="00BD1E19" w:rsidRDefault="00695CFF" w:rsidP="00695CF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room#, 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status</w:t>
      </w:r>
    </w:p>
    <w:p w14:paraId="529F9841" w14:textId="77777777" w:rsidR="00695CFF" w:rsidRPr="00BD1E19" w:rsidRDefault="00695CFF" w:rsidP="00695CFF">
      <w:pPr>
        <w:rPr>
          <w:rFonts w:asciiTheme="majorBidi" w:hAnsiTheme="majorBidi" w:cstheme="majorBidi"/>
          <w:sz w:val="24"/>
          <w:szCs w:val="24"/>
          <w:lang w:val="en-US"/>
        </w:rPr>
      </w:pP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room#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no – of – beds</w:t>
      </w:r>
    </w:p>
    <w:p w14:paraId="4C8064EA" w14:textId="26502C47" w:rsidR="00695CFF" w:rsidRDefault="00695CFF" w:rsidP="00BD1E19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6CBF5BBC" w14:textId="0C53BAB1" w:rsidR="00F45484" w:rsidRDefault="00F45484" w:rsidP="00BD1E1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lets create a table with all the attributes all the </w:t>
      </w:r>
      <w:r w:rsidR="003139B4">
        <w:rPr>
          <w:rFonts w:asciiTheme="majorBidi" w:hAnsiTheme="majorBidi" w:cstheme="majorBidi"/>
          <w:sz w:val="26"/>
          <w:szCs w:val="26"/>
          <w:lang w:val="en-US"/>
        </w:rPr>
        <w:t>relations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available are the fundamental dependancies above.</w:t>
      </w:r>
    </w:p>
    <w:p w14:paraId="603FF3BF" w14:textId="103A88D2" w:rsidR="00F45484" w:rsidRDefault="00F45484" w:rsidP="00BD1E1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The first step is to fill out our tables with alpha symbols on each </w:t>
      </w:r>
      <w:r w:rsidR="003139B4">
        <w:rPr>
          <w:rFonts w:asciiTheme="majorBidi" w:hAnsiTheme="majorBidi" w:cstheme="majorBidi"/>
          <w:sz w:val="26"/>
          <w:szCs w:val="26"/>
          <w:lang w:val="en-US"/>
        </w:rPr>
        <w:t>relations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which can be taken from the FD dependancies above. This means we get the following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133"/>
        <w:gridCol w:w="1105"/>
        <w:gridCol w:w="1116"/>
        <w:gridCol w:w="1109"/>
        <w:gridCol w:w="1116"/>
        <w:gridCol w:w="1110"/>
        <w:gridCol w:w="1123"/>
      </w:tblGrid>
      <w:tr w:rsidR="00F45484" w14:paraId="68B74DE7" w14:textId="77777777" w:rsidTr="00F45484">
        <w:trPr>
          <w:trHeight w:val="456"/>
          <w:jc w:val="center"/>
        </w:trPr>
        <w:tc>
          <w:tcPr>
            <w:tcW w:w="1315" w:type="dxa"/>
          </w:tcPr>
          <w:p w14:paraId="37B34F17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</w:tcPr>
          <w:p w14:paraId="74EE0363" w14:textId="2CF8A9E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room#</w:t>
            </w:r>
          </w:p>
        </w:tc>
        <w:tc>
          <w:tcPr>
            <w:tcW w:w="1169" w:type="dxa"/>
          </w:tcPr>
          <w:p w14:paraId="6A04EB97" w14:textId="275E366E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169" w:type="dxa"/>
          </w:tcPr>
          <w:p w14:paraId="59CEFF28" w14:textId="6BC50D3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169" w:type="dxa"/>
          </w:tcPr>
          <w:p w14:paraId="751F92AC" w14:textId="609F150A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No-of-beds</w:t>
            </w:r>
          </w:p>
        </w:tc>
        <w:tc>
          <w:tcPr>
            <w:tcW w:w="1169" w:type="dxa"/>
          </w:tcPr>
          <w:p w14:paraId="574AB4F6" w14:textId="27367554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1169" w:type="dxa"/>
          </w:tcPr>
          <w:p w14:paraId="680D3188" w14:textId="41F5B14B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69" w:type="dxa"/>
          </w:tcPr>
          <w:p w14:paraId="5D322B63" w14:textId="25255C82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status</w:t>
            </w:r>
          </w:p>
        </w:tc>
      </w:tr>
      <w:tr w:rsidR="00F45484" w14:paraId="5376898E" w14:textId="77777777" w:rsidTr="00F45484">
        <w:trPr>
          <w:trHeight w:val="486"/>
          <w:jc w:val="center"/>
        </w:trPr>
        <w:tc>
          <w:tcPr>
            <w:tcW w:w="1315" w:type="dxa"/>
          </w:tcPr>
          <w:p w14:paraId="5B34880F" w14:textId="442E44DC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(room#,size)</w:t>
            </w:r>
          </w:p>
        </w:tc>
        <w:tc>
          <w:tcPr>
            <w:tcW w:w="1168" w:type="dxa"/>
          </w:tcPr>
          <w:p w14:paraId="09548BEF" w14:textId="5B3107DB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B88F332" w14:textId="451FBF04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FE66E74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6280ED6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9CE1883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28F1B3A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7145E68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F45484" w14:paraId="56B532C5" w14:textId="77777777" w:rsidTr="00F45484">
        <w:trPr>
          <w:trHeight w:val="429"/>
          <w:jc w:val="center"/>
        </w:trPr>
        <w:tc>
          <w:tcPr>
            <w:tcW w:w="1315" w:type="dxa"/>
          </w:tcPr>
          <w:p w14:paraId="0587FB42" w14:textId="57DF50D8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type)</w:t>
            </w:r>
          </w:p>
        </w:tc>
        <w:tc>
          <w:tcPr>
            <w:tcW w:w="1168" w:type="dxa"/>
          </w:tcPr>
          <w:p w14:paraId="4CBED151" w14:textId="568CE54E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F70EF0F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A8FFC19" w14:textId="1ECBF29E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0C72944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386FBE8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C7AC3D4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CB77FF8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F45484" w14:paraId="7952C93A" w14:textId="77777777" w:rsidTr="00F45484">
        <w:trPr>
          <w:trHeight w:val="407"/>
          <w:jc w:val="center"/>
        </w:trPr>
        <w:tc>
          <w:tcPr>
            <w:tcW w:w="1315" w:type="dxa"/>
          </w:tcPr>
          <w:p w14:paraId="00699C24" w14:textId="00C82461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(size, type, date)</w:t>
            </w:r>
          </w:p>
        </w:tc>
        <w:tc>
          <w:tcPr>
            <w:tcW w:w="1168" w:type="dxa"/>
          </w:tcPr>
          <w:p w14:paraId="6E97CC1E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07EA032" w14:textId="22926C83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4D48BC9" w14:textId="24B2D8B0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9036DE6" w14:textId="17644F6A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39BB5CB" w14:textId="13A77586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79A1126" w14:textId="6598FEFD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C90C7EE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F45484" w14:paraId="6C768FE2" w14:textId="77777777" w:rsidTr="00F45484">
        <w:trPr>
          <w:trHeight w:val="427"/>
          <w:jc w:val="center"/>
        </w:trPr>
        <w:tc>
          <w:tcPr>
            <w:tcW w:w="1315" w:type="dxa"/>
          </w:tcPr>
          <w:p w14:paraId="77FEB91E" w14:textId="3AE8D24F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room#,date, status </w:t>
            </w:r>
          </w:p>
        </w:tc>
        <w:tc>
          <w:tcPr>
            <w:tcW w:w="1168" w:type="dxa"/>
          </w:tcPr>
          <w:p w14:paraId="0210A844" w14:textId="434AD08A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413EFA0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1BDCAC70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7BD010F6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7827AA1F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4B651BD" w14:textId="00CEA15B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16A777C" w14:textId="00BE1FBE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</w:tr>
      <w:tr w:rsidR="00F45484" w14:paraId="327EB1A2" w14:textId="77777777" w:rsidTr="00F45484">
        <w:trPr>
          <w:trHeight w:val="404"/>
          <w:jc w:val="center"/>
        </w:trPr>
        <w:tc>
          <w:tcPr>
            <w:tcW w:w="1315" w:type="dxa"/>
          </w:tcPr>
          <w:p w14:paraId="1B7AC804" w14:textId="252A616E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no-of-beds)</w:t>
            </w:r>
          </w:p>
        </w:tc>
        <w:tc>
          <w:tcPr>
            <w:tcW w:w="1168" w:type="dxa"/>
          </w:tcPr>
          <w:p w14:paraId="50580AA8" w14:textId="4E1C2E62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C9DBAA0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A0D8609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3DBCF0D" w14:textId="3405D8A1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2A30004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2444835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0930048" w14:textId="77777777" w:rsidR="00F45484" w:rsidRDefault="00F45484" w:rsidP="00F45484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w14:paraId="45ADDD55" w14:textId="2E597D2F" w:rsidR="00BD1E19" w:rsidRDefault="00BD1E19" w:rsidP="00C04CB9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3A2443B9" w14:textId="3E6498C8" w:rsidR="00BE6DF7" w:rsidRDefault="00BE6DF7" w:rsidP="00C04CB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This is our dependency preserving decomposition of R into 3NF</w:t>
      </w:r>
      <w:bookmarkStart w:id="0" w:name="_GoBack"/>
      <w:bookmarkEnd w:id="0"/>
    </w:p>
    <w:p w14:paraId="43516D9B" w14:textId="4F364CEB" w:rsidR="00F45484" w:rsidRDefault="00F45484" w:rsidP="00C04CB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Now we will start with the FD room# </w:t>
      </w:r>
      <w:r w:rsidRPr="00F45484">
        <w:rPr>
          <w:rFonts w:asciiTheme="majorBidi" w:hAnsiTheme="majorBidi" w:cstheme="majorBidi"/>
          <w:sz w:val="26"/>
          <w:szCs w:val="26"/>
          <w:lang w:val="en-US"/>
        </w:rPr>
        <w:sym w:font="Wingdings" w:char="F0E0"/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size. We need to find one row that contains alpha for corresponding LHS and RHS meaning </w:t>
      </w:r>
      <w:r w:rsidR="00715E45">
        <w:rPr>
          <w:rFonts w:asciiTheme="majorBidi" w:hAnsiTheme="majorBidi" w:cstheme="majorBidi"/>
          <w:sz w:val="26"/>
          <w:szCs w:val="26"/>
          <w:lang w:val="en-US"/>
        </w:rPr>
        <w:t>both attributes have alpha which we in row1.</w:t>
      </w:r>
    </w:p>
    <w:p w14:paraId="7131B47A" w14:textId="5BC56F16" w:rsidR="00715E45" w:rsidRDefault="00715E45" w:rsidP="00C04CB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lastRenderedPageBreak/>
        <w:t>Now we find any row that contains room# and we can add alpha symbols to the size attributes. We can see that row 2, 4 and 5 satisfy the condition so we add alpha to size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133"/>
        <w:gridCol w:w="1105"/>
        <w:gridCol w:w="1116"/>
        <w:gridCol w:w="1109"/>
        <w:gridCol w:w="1116"/>
        <w:gridCol w:w="1110"/>
        <w:gridCol w:w="1123"/>
      </w:tblGrid>
      <w:tr w:rsidR="00715E45" w14:paraId="543E9ED5" w14:textId="77777777" w:rsidTr="003E22B0">
        <w:trPr>
          <w:trHeight w:val="456"/>
          <w:jc w:val="center"/>
        </w:trPr>
        <w:tc>
          <w:tcPr>
            <w:tcW w:w="1315" w:type="dxa"/>
          </w:tcPr>
          <w:p w14:paraId="6D1B80FD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</w:tcPr>
          <w:p w14:paraId="53304F70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room#</w:t>
            </w:r>
          </w:p>
        </w:tc>
        <w:tc>
          <w:tcPr>
            <w:tcW w:w="1169" w:type="dxa"/>
          </w:tcPr>
          <w:p w14:paraId="7F645A52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169" w:type="dxa"/>
          </w:tcPr>
          <w:p w14:paraId="47E9E570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169" w:type="dxa"/>
          </w:tcPr>
          <w:p w14:paraId="7313D805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No-of-beds</w:t>
            </w:r>
          </w:p>
        </w:tc>
        <w:tc>
          <w:tcPr>
            <w:tcW w:w="1169" w:type="dxa"/>
          </w:tcPr>
          <w:p w14:paraId="5B532BF4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1169" w:type="dxa"/>
          </w:tcPr>
          <w:p w14:paraId="20CA1E76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69" w:type="dxa"/>
          </w:tcPr>
          <w:p w14:paraId="04FF6126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status</w:t>
            </w:r>
          </w:p>
        </w:tc>
      </w:tr>
      <w:tr w:rsidR="00715E45" w14:paraId="7594132A" w14:textId="77777777" w:rsidTr="003E22B0">
        <w:trPr>
          <w:trHeight w:val="486"/>
          <w:jc w:val="center"/>
        </w:trPr>
        <w:tc>
          <w:tcPr>
            <w:tcW w:w="1315" w:type="dxa"/>
          </w:tcPr>
          <w:p w14:paraId="01603BC8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(room#,size)</w:t>
            </w:r>
          </w:p>
        </w:tc>
        <w:tc>
          <w:tcPr>
            <w:tcW w:w="1168" w:type="dxa"/>
          </w:tcPr>
          <w:p w14:paraId="63E2186F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3D03DAD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6DB1BF9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ECCD853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393E32F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1B7F65CE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171609D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715E45" w14:paraId="2557CE36" w14:textId="77777777" w:rsidTr="003E22B0">
        <w:trPr>
          <w:trHeight w:val="429"/>
          <w:jc w:val="center"/>
        </w:trPr>
        <w:tc>
          <w:tcPr>
            <w:tcW w:w="1315" w:type="dxa"/>
          </w:tcPr>
          <w:p w14:paraId="4CB031F0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type)</w:t>
            </w:r>
          </w:p>
        </w:tc>
        <w:tc>
          <w:tcPr>
            <w:tcW w:w="1168" w:type="dxa"/>
          </w:tcPr>
          <w:p w14:paraId="1E7896FC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3451060" w14:textId="780F0E95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B91E9A5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7BD56AE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5B30EBB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148D448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204986A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715E45" w14:paraId="6AB5CE04" w14:textId="77777777" w:rsidTr="003E22B0">
        <w:trPr>
          <w:trHeight w:val="407"/>
          <w:jc w:val="center"/>
        </w:trPr>
        <w:tc>
          <w:tcPr>
            <w:tcW w:w="1315" w:type="dxa"/>
          </w:tcPr>
          <w:p w14:paraId="348EADD5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(size, type, date)</w:t>
            </w:r>
          </w:p>
        </w:tc>
        <w:tc>
          <w:tcPr>
            <w:tcW w:w="1168" w:type="dxa"/>
          </w:tcPr>
          <w:p w14:paraId="60AF9167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A6A1221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246638A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1658005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DED2651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DE3DDD9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9C2A160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715E45" w14:paraId="27E91FDF" w14:textId="77777777" w:rsidTr="003E22B0">
        <w:trPr>
          <w:trHeight w:val="427"/>
          <w:jc w:val="center"/>
        </w:trPr>
        <w:tc>
          <w:tcPr>
            <w:tcW w:w="1315" w:type="dxa"/>
          </w:tcPr>
          <w:p w14:paraId="5BAD701B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room#,date, status </w:t>
            </w:r>
          </w:p>
        </w:tc>
        <w:tc>
          <w:tcPr>
            <w:tcW w:w="1168" w:type="dxa"/>
          </w:tcPr>
          <w:p w14:paraId="27B290EE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86EBB21" w14:textId="74AF5BA4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B0D8B1A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719E1B11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98144F9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F3FF094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2FD3BB9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</w:tr>
      <w:tr w:rsidR="00715E45" w14:paraId="7D9DC3A3" w14:textId="77777777" w:rsidTr="003E22B0">
        <w:trPr>
          <w:trHeight w:val="404"/>
          <w:jc w:val="center"/>
        </w:trPr>
        <w:tc>
          <w:tcPr>
            <w:tcW w:w="1315" w:type="dxa"/>
          </w:tcPr>
          <w:p w14:paraId="3578648F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no-of-beds)</w:t>
            </w:r>
          </w:p>
        </w:tc>
        <w:tc>
          <w:tcPr>
            <w:tcW w:w="1168" w:type="dxa"/>
          </w:tcPr>
          <w:p w14:paraId="66B6A4C7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7DC568A" w14:textId="065BA9FA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AF0A35B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CB7AEE0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DBCB8E4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C0DE3DD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BEB5161" w14:textId="77777777" w:rsidR="00715E45" w:rsidRDefault="00715E45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w14:paraId="7F67671A" w14:textId="77777777" w:rsidR="00C04CB9" w:rsidRDefault="00C04CB9" w:rsidP="00C04CB9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7D98853A" w14:textId="085ED74E" w:rsidR="00C04CB9" w:rsidRDefault="00DF2C3F" w:rsidP="003F1BAF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Now we repeat the process for the next FD room# </w:t>
      </w:r>
      <w:r w:rsidRPr="00DF2C3F">
        <w:rPr>
          <w:rFonts w:asciiTheme="majorBidi" w:hAnsiTheme="majorBidi" w:cstheme="majorBidi"/>
          <w:sz w:val="26"/>
          <w:szCs w:val="26"/>
          <w:lang w:val="en-US"/>
        </w:rPr>
        <w:sym w:font="Wingdings" w:char="F0E0"/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type. We will get the following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133"/>
        <w:gridCol w:w="1105"/>
        <w:gridCol w:w="1116"/>
        <w:gridCol w:w="1109"/>
        <w:gridCol w:w="1116"/>
        <w:gridCol w:w="1110"/>
        <w:gridCol w:w="1123"/>
      </w:tblGrid>
      <w:tr w:rsidR="00DF2C3F" w14:paraId="047BC196" w14:textId="77777777" w:rsidTr="003E22B0">
        <w:trPr>
          <w:trHeight w:val="456"/>
          <w:jc w:val="center"/>
        </w:trPr>
        <w:tc>
          <w:tcPr>
            <w:tcW w:w="1315" w:type="dxa"/>
          </w:tcPr>
          <w:p w14:paraId="379509D4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</w:tcPr>
          <w:p w14:paraId="6BA6D5EB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room#</w:t>
            </w:r>
          </w:p>
        </w:tc>
        <w:tc>
          <w:tcPr>
            <w:tcW w:w="1169" w:type="dxa"/>
          </w:tcPr>
          <w:p w14:paraId="7A697DBF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169" w:type="dxa"/>
          </w:tcPr>
          <w:p w14:paraId="3C09FF73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169" w:type="dxa"/>
          </w:tcPr>
          <w:p w14:paraId="6699AA61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No-of-beds</w:t>
            </w:r>
          </w:p>
        </w:tc>
        <w:tc>
          <w:tcPr>
            <w:tcW w:w="1169" w:type="dxa"/>
          </w:tcPr>
          <w:p w14:paraId="302A2FA5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1169" w:type="dxa"/>
          </w:tcPr>
          <w:p w14:paraId="5D728FB3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69" w:type="dxa"/>
          </w:tcPr>
          <w:p w14:paraId="0EFFC02A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status</w:t>
            </w:r>
          </w:p>
        </w:tc>
      </w:tr>
      <w:tr w:rsidR="00DF2C3F" w14:paraId="48F0E8D6" w14:textId="77777777" w:rsidTr="003E22B0">
        <w:trPr>
          <w:trHeight w:val="486"/>
          <w:jc w:val="center"/>
        </w:trPr>
        <w:tc>
          <w:tcPr>
            <w:tcW w:w="1315" w:type="dxa"/>
          </w:tcPr>
          <w:p w14:paraId="1ABE3F0F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(room#,size)</w:t>
            </w:r>
          </w:p>
        </w:tc>
        <w:tc>
          <w:tcPr>
            <w:tcW w:w="1168" w:type="dxa"/>
          </w:tcPr>
          <w:p w14:paraId="0F85D255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BE2BCFB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478A234" w14:textId="25179396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2F38780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3A1EE79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64681E9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9F28BFA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DF2C3F" w14:paraId="237F71EF" w14:textId="77777777" w:rsidTr="003E22B0">
        <w:trPr>
          <w:trHeight w:val="429"/>
          <w:jc w:val="center"/>
        </w:trPr>
        <w:tc>
          <w:tcPr>
            <w:tcW w:w="1315" w:type="dxa"/>
          </w:tcPr>
          <w:p w14:paraId="5D212C9D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type)</w:t>
            </w:r>
          </w:p>
        </w:tc>
        <w:tc>
          <w:tcPr>
            <w:tcW w:w="1168" w:type="dxa"/>
          </w:tcPr>
          <w:p w14:paraId="5CB958D4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D919608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53582A7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0E22106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E19D3A7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FD9536F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1F6291C8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DF2C3F" w14:paraId="05C6AE8C" w14:textId="77777777" w:rsidTr="003E22B0">
        <w:trPr>
          <w:trHeight w:val="407"/>
          <w:jc w:val="center"/>
        </w:trPr>
        <w:tc>
          <w:tcPr>
            <w:tcW w:w="1315" w:type="dxa"/>
          </w:tcPr>
          <w:p w14:paraId="6B42B437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(size, type, date)</w:t>
            </w:r>
          </w:p>
        </w:tc>
        <w:tc>
          <w:tcPr>
            <w:tcW w:w="1168" w:type="dxa"/>
          </w:tcPr>
          <w:p w14:paraId="79088C60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7FE3C61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F5F38AB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30DD363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14733996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374E0F2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5E67942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DF2C3F" w14:paraId="45FC7BE9" w14:textId="77777777" w:rsidTr="003E22B0">
        <w:trPr>
          <w:trHeight w:val="427"/>
          <w:jc w:val="center"/>
        </w:trPr>
        <w:tc>
          <w:tcPr>
            <w:tcW w:w="1315" w:type="dxa"/>
          </w:tcPr>
          <w:p w14:paraId="3222F4F8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room#,date, status </w:t>
            </w:r>
          </w:p>
        </w:tc>
        <w:tc>
          <w:tcPr>
            <w:tcW w:w="1168" w:type="dxa"/>
          </w:tcPr>
          <w:p w14:paraId="021CAC35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1072620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A4E6E4C" w14:textId="1485AB4D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DEA2DD5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BECFE26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DDED35F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85F95A4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</w:tr>
      <w:tr w:rsidR="00DF2C3F" w14:paraId="4A6859C6" w14:textId="77777777" w:rsidTr="003E22B0">
        <w:trPr>
          <w:trHeight w:val="404"/>
          <w:jc w:val="center"/>
        </w:trPr>
        <w:tc>
          <w:tcPr>
            <w:tcW w:w="1315" w:type="dxa"/>
          </w:tcPr>
          <w:p w14:paraId="022A707E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no-of-beds)</w:t>
            </w:r>
          </w:p>
        </w:tc>
        <w:tc>
          <w:tcPr>
            <w:tcW w:w="1168" w:type="dxa"/>
          </w:tcPr>
          <w:p w14:paraId="312A32E5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AEF399C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681EBEB" w14:textId="67095939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1444C78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43676F9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87F376C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737E2BEF" w14:textId="77777777" w:rsidR="00DF2C3F" w:rsidRDefault="00DF2C3F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w14:paraId="39768C56" w14:textId="6CB0DF02" w:rsidR="00DF2C3F" w:rsidRDefault="00DF2C3F" w:rsidP="003F1BAF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28126D1F" w14:textId="2E2B02C7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Next is the FD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however, only a single row contains the LHS size, type and date so no chances are made.</w:t>
      </w:r>
    </w:p>
    <w:p w14:paraId="431655DF" w14:textId="4AE93416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F80154B" w14:textId="5D65CA71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Next is the FD room# </w:t>
      </w:r>
      <w:r w:rsidRPr="00DF2C3F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no-of-beds, so all the rows that contains room# can have alpha added to the no-of-beds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133"/>
        <w:gridCol w:w="1105"/>
        <w:gridCol w:w="1116"/>
        <w:gridCol w:w="1109"/>
        <w:gridCol w:w="1116"/>
        <w:gridCol w:w="1110"/>
        <w:gridCol w:w="1123"/>
      </w:tblGrid>
      <w:tr w:rsidR="00ED1D5D" w14:paraId="422952E6" w14:textId="77777777" w:rsidTr="003E22B0">
        <w:trPr>
          <w:trHeight w:val="456"/>
          <w:jc w:val="center"/>
        </w:trPr>
        <w:tc>
          <w:tcPr>
            <w:tcW w:w="1315" w:type="dxa"/>
          </w:tcPr>
          <w:p w14:paraId="0C6A7E58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</w:tcPr>
          <w:p w14:paraId="6C7DB5F5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room#</w:t>
            </w:r>
          </w:p>
        </w:tc>
        <w:tc>
          <w:tcPr>
            <w:tcW w:w="1169" w:type="dxa"/>
          </w:tcPr>
          <w:p w14:paraId="2DBA567D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169" w:type="dxa"/>
          </w:tcPr>
          <w:p w14:paraId="6094D532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169" w:type="dxa"/>
          </w:tcPr>
          <w:p w14:paraId="48C3CC8F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No-of-beds</w:t>
            </w:r>
          </w:p>
        </w:tc>
        <w:tc>
          <w:tcPr>
            <w:tcW w:w="1169" w:type="dxa"/>
          </w:tcPr>
          <w:p w14:paraId="1A8B6B49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1169" w:type="dxa"/>
          </w:tcPr>
          <w:p w14:paraId="719F811F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69" w:type="dxa"/>
          </w:tcPr>
          <w:p w14:paraId="0F29658C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status</w:t>
            </w:r>
          </w:p>
        </w:tc>
      </w:tr>
      <w:tr w:rsidR="00ED1D5D" w14:paraId="123C11FE" w14:textId="77777777" w:rsidTr="003E22B0">
        <w:trPr>
          <w:trHeight w:val="486"/>
          <w:jc w:val="center"/>
        </w:trPr>
        <w:tc>
          <w:tcPr>
            <w:tcW w:w="1315" w:type="dxa"/>
          </w:tcPr>
          <w:p w14:paraId="465E0D62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(room#,size)</w:t>
            </w:r>
          </w:p>
        </w:tc>
        <w:tc>
          <w:tcPr>
            <w:tcW w:w="1168" w:type="dxa"/>
          </w:tcPr>
          <w:p w14:paraId="21343B8D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BDD469E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2EB16A8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FD0FD3B" w14:textId="1EB6E7C0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F8F7DDF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EDCD21E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8759759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ED1D5D" w14:paraId="2317986D" w14:textId="77777777" w:rsidTr="003E22B0">
        <w:trPr>
          <w:trHeight w:val="429"/>
          <w:jc w:val="center"/>
        </w:trPr>
        <w:tc>
          <w:tcPr>
            <w:tcW w:w="1315" w:type="dxa"/>
          </w:tcPr>
          <w:p w14:paraId="258AFCE4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lastRenderedPageBreak/>
              <w:t>(room#, type)</w:t>
            </w:r>
          </w:p>
        </w:tc>
        <w:tc>
          <w:tcPr>
            <w:tcW w:w="1168" w:type="dxa"/>
          </w:tcPr>
          <w:p w14:paraId="60147278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B7855EA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284B033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7686539" w14:textId="69E57349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B002D99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0E22405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E8C9AB2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ED1D5D" w14:paraId="4B8AEBFD" w14:textId="77777777" w:rsidTr="003E22B0">
        <w:trPr>
          <w:trHeight w:val="407"/>
          <w:jc w:val="center"/>
        </w:trPr>
        <w:tc>
          <w:tcPr>
            <w:tcW w:w="1315" w:type="dxa"/>
          </w:tcPr>
          <w:p w14:paraId="5B3F4784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(size, type, date)</w:t>
            </w:r>
          </w:p>
        </w:tc>
        <w:tc>
          <w:tcPr>
            <w:tcW w:w="1168" w:type="dxa"/>
          </w:tcPr>
          <w:p w14:paraId="25A77C74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255E3E64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B8C4A69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00F6DF2" w14:textId="22849CC0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AF9A18D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5B76062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6F9785A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ED1D5D" w14:paraId="79A8D4C6" w14:textId="77777777" w:rsidTr="003E22B0">
        <w:trPr>
          <w:trHeight w:val="427"/>
          <w:jc w:val="center"/>
        </w:trPr>
        <w:tc>
          <w:tcPr>
            <w:tcW w:w="1315" w:type="dxa"/>
          </w:tcPr>
          <w:p w14:paraId="2B8C13D7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room#,date, status </w:t>
            </w:r>
          </w:p>
        </w:tc>
        <w:tc>
          <w:tcPr>
            <w:tcW w:w="1168" w:type="dxa"/>
          </w:tcPr>
          <w:p w14:paraId="37E1EB29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1074561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EFD9100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0B08318" w14:textId="547E346F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EA1FE3F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17A37827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5452BA8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</w:tr>
      <w:tr w:rsidR="00ED1D5D" w14:paraId="79AF4EE3" w14:textId="77777777" w:rsidTr="003E22B0">
        <w:trPr>
          <w:trHeight w:val="404"/>
          <w:jc w:val="center"/>
        </w:trPr>
        <w:tc>
          <w:tcPr>
            <w:tcW w:w="1315" w:type="dxa"/>
          </w:tcPr>
          <w:p w14:paraId="5CF79CCD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no-of-beds)</w:t>
            </w:r>
          </w:p>
        </w:tc>
        <w:tc>
          <w:tcPr>
            <w:tcW w:w="1168" w:type="dxa"/>
          </w:tcPr>
          <w:p w14:paraId="22473B77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1C119A7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801D1D8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8DC0B75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CB065FD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645769F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41E49830" w14:textId="77777777" w:rsidR="00ED1D5D" w:rsidRDefault="00ED1D5D" w:rsidP="003E22B0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w14:paraId="24A6EA93" w14:textId="77777777" w:rsidR="003139B4" w:rsidRDefault="003139B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02024B" w14:textId="77777777" w:rsidR="003139B4" w:rsidRPr="00BD1E19" w:rsidRDefault="003139B4" w:rsidP="003139B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Now we restart the process from the tp dependency. Room#--&gt;size and room# </w:t>
      </w:r>
      <w:r w:rsidRPr="003139B4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type so we move on to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size, type,date </w:t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Pr="00BD1E19">
        <w:rPr>
          <w:rFonts w:asciiTheme="majorBidi" w:hAnsiTheme="majorBidi" w:cstheme="majorBidi"/>
          <w:sz w:val="24"/>
          <w:szCs w:val="24"/>
          <w:lang w:val="en-US"/>
        </w:rPr>
        <w:t xml:space="preserve"> price</w:t>
      </w:r>
    </w:p>
    <w:p w14:paraId="7311AD99" w14:textId="212AAB79" w:rsidR="003139B4" w:rsidRDefault="003139B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And from what we see from the above table the 4</w:t>
      </w:r>
      <w:r w:rsidRPr="003139B4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row contains the LHS attributes so we can add alpha symbol in the price column so we get</w:t>
      </w:r>
    </w:p>
    <w:p w14:paraId="47713DE1" w14:textId="77777777" w:rsidR="003139B4" w:rsidRDefault="003139B4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133"/>
        <w:gridCol w:w="1104"/>
        <w:gridCol w:w="1115"/>
        <w:gridCol w:w="1107"/>
        <w:gridCol w:w="1115"/>
        <w:gridCol w:w="1109"/>
        <w:gridCol w:w="1122"/>
      </w:tblGrid>
      <w:tr w:rsidR="003139B4" w14:paraId="21811DBC" w14:textId="77777777" w:rsidTr="00866409">
        <w:trPr>
          <w:trHeight w:val="456"/>
          <w:jc w:val="center"/>
        </w:trPr>
        <w:tc>
          <w:tcPr>
            <w:tcW w:w="1315" w:type="dxa"/>
          </w:tcPr>
          <w:p w14:paraId="3C539DA2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</w:tcPr>
          <w:p w14:paraId="6ED31635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room#</w:t>
            </w:r>
          </w:p>
        </w:tc>
        <w:tc>
          <w:tcPr>
            <w:tcW w:w="1169" w:type="dxa"/>
          </w:tcPr>
          <w:p w14:paraId="3307DE99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Size</w:t>
            </w:r>
          </w:p>
        </w:tc>
        <w:tc>
          <w:tcPr>
            <w:tcW w:w="1169" w:type="dxa"/>
          </w:tcPr>
          <w:p w14:paraId="4FF36A6C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169" w:type="dxa"/>
          </w:tcPr>
          <w:p w14:paraId="48469F14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No-of-beds</w:t>
            </w:r>
          </w:p>
        </w:tc>
        <w:tc>
          <w:tcPr>
            <w:tcW w:w="1169" w:type="dxa"/>
          </w:tcPr>
          <w:p w14:paraId="5851A70B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1169" w:type="dxa"/>
          </w:tcPr>
          <w:p w14:paraId="4F823699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69" w:type="dxa"/>
          </w:tcPr>
          <w:p w14:paraId="5175711C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status</w:t>
            </w:r>
          </w:p>
        </w:tc>
      </w:tr>
      <w:tr w:rsidR="003139B4" w14:paraId="07C60C4D" w14:textId="77777777" w:rsidTr="00866409">
        <w:trPr>
          <w:trHeight w:val="486"/>
          <w:jc w:val="center"/>
        </w:trPr>
        <w:tc>
          <w:tcPr>
            <w:tcW w:w="1315" w:type="dxa"/>
          </w:tcPr>
          <w:p w14:paraId="715E719D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(room#,size)</w:t>
            </w:r>
          </w:p>
        </w:tc>
        <w:tc>
          <w:tcPr>
            <w:tcW w:w="1168" w:type="dxa"/>
          </w:tcPr>
          <w:p w14:paraId="4F397657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A7DCD6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73EEF64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472C7E3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26B3359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59D95AD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983FE77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3139B4" w14:paraId="356F6A7C" w14:textId="77777777" w:rsidTr="00866409">
        <w:trPr>
          <w:trHeight w:val="429"/>
          <w:jc w:val="center"/>
        </w:trPr>
        <w:tc>
          <w:tcPr>
            <w:tcW w:w="1315" w:type="dxa"/>
          </w:tcPr>
          <w:p w14:paraId="53D29D1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type)</w:t>
            </w:r>
          </w:p>
        </w:tc>
        <w:tc>
          <w:tcPr>
            <w:tcW w:w="1168" w:type="dxa"/>
          </w:tcPr>
          <w:p w14:paraId="51E27C1D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8C033C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0906CC9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3FAA13B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AC426C1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20FB166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3F15767D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3139B4" w14:paraId="3F84D60B" w14:textId="77777777" w:rsidTr="00866409">
        <w:trPr>
          <w:trHeight w:val="407"/>
          <w:jc w:val="center"/>
        </w:trPr>
        <w:tc>
          <w:tcPr>
            <w:tcW w:w="1315" w:type="dxa"/>
          </w:tcPr>
          <w:p w14:paraId="0E54DF0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(size, type, date)</w:t>
            </w:r>
          </w:p>
        </w:tc>
        <w:tc>
          <w:tcPr>
            <w:tcW w:w="1168" w:type="dxa"/>
          </w:tcPr>
          <w:p w14:paraId="68FDE4EA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6F43D420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82DB7C7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CF0135A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1123372B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F082D70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7C3D9BC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  <w:tr w:rsidR="003139B4" w14:paraId="24116CD8" w14:textId="77777777" w:rsidTr="00866409">
        <w:trPr>
          <w:trHeight w:val="427"/>
          <w:jc w:val="center"/>
        </w:trPr>
        <w:tc>
          <w:tcPr>
            <w:tcW w:w="1315" w:type="dxa"/>
          </w:tcPr>
          <w:p w14:paraId="6614282E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room#,date, status </w:t>
            </w:r>
          </w:p>
        </w:tc>
        <w:tc>
          <w:tcPr>
            <w:tcW w:w="1168" w:type="dxa"/>
          </w:tcPr>
          <w:p w14:paraId="2E5651CA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08C8D7F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6B1D162E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5E8C2C5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D84D44F" w14:textId="2B85574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BD1C53F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4988E6F7" w14:textId="77777777" w:rsidR="003139B4" w:rsidRPr="003139B4" w:rsidRDefault="003139B4" w:rsidP="0086640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3139B4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</w:tr>
      <w:tr w:rsidR="003139B4" w14:paraId="1B4361F5" w14:textId="77777777" w:rsidTr="00866409">
        <w:trPr>
          <w:trHeight w:val="404"/>
          <w:jc w:val="center"/>
        </w:trPr>
        <w:tc>
          <w:tcPr>
            <w:tcW w:w="1315" w:type="dxa"/>
          </w:tcPr>
          <w:p w14:paraId="4B896F83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(room#, no-of-beds)</w:t>
            </w:r>
          </w:p>
        </w:tc>
        <w:tc>
          <w:tcPr>
            <w:tcW w:w="1168" w:type="dxa"/>
          </w:tcPr>
          <w:p w14:paraId="7287D4A5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5FF5B8E6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70C32C3D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0A851474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α</w:t>
            </w:r>
          </w:p>
        </w:tc>
        <w:tc>
          <w:tcPr>
            <w:tcW w:w="1169" w:type="dxa"/>
          </w:tcPr>
          <w:p w14:paraId="2E6E5605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59E6DA47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</w:tcPr>
          <w:p w14:paraId="0850B52E" w14:textId="77777777" w:rsidR="003139B4" w:rsidRDefault="003139B4" w:rsidP="00866409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w14:paraId="7413DCF0" w14:textId="77777777" w:rsidR="003139B4" w:rsidRDefault="003139B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87E77BE" w14:textId="0446E205" w:rsidR="003E22B0" w:rsidRPr="003139B4" w:rsidRDefault="003139B4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3139B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Now because we have an entire row of that contains all the attributes </w:t>
      </w:r>
      <w:r w:rsidR="00BE6DF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of </w:t>
      </w:r>
      <w:r w:rsidRPr="003139B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our </w:t>
      </w:r>
      <w:r w:rsidR="00BE6DF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dependency preserving </w:t>
      </w:r>
      <w:r w:rsidRPr="003139B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decomposition is indeed loseless</w:t>
      </w:r>
      <w:r w:rsidR="003E22B0" w:rsidRPr="003139B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br w:type="page"/>
      </w:r>
    </w:p>
    <w:p w14:paraId="44A11EBA" w14:textId="77777777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1D8B70A" w14:textId="31F2C231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10972F" w14:textId="76A665E5" w:rsidR="00DF2C3F" w:rsidRDefault="00DF2C3F" w:rsidP="00DF2C3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Question 10</w:t>
      </w:r>
    </w:p>
    <w:p w14:paraId="5C0A5FB6" w14:textId="5794E2DF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Pr="00A20822">
        <w:rPr>
          <w:rFonts w:asciiTheme="majorBidi" w:hAnsiTheme="majorBidi" w:cstheme="majorBidi"/>
          <w:sz w:val="28"/>
          <w:szCs w:val="28"/>
        </w:rPr>
        <w:t xml:space="preserve">) {d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a,b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DIRECTED</w:t>
      </w:r>
      <w:r w:rsidRPr="00A20822">
        <w:rPr>
          <w:rFonts w:asciiTheme="majorBidi" w:hAnsiTheme="majorBidi" w:cstheme="majorBidi"/>
          <w:sz w:val="28"/>
          <w:szCs w:val="28"/>
        </w:rPr>
        <w:t xml:space="preserve">( a[MName] = b[MName])   </w:t>
      </w:r>
    </w:p>
    <w:p w14:paraId="1506BB76" w14:textId="77777777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    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a[AName] = “Prima Donna”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b[AName] = “Me Mimi”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</w:p>
    <w:p w14:paraId="3E525863" w14:textId="77777777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ACTED</w:t>
      </w:r>
      <w:r w:rsidRPr="00A20822">
        <w:rPr>
          <w:rFonts w:asciiTheme="majorBidi" w:hAnsiTheme="majorBidi" w:cstheme="majorBidi"/>
          <w:sz w:val="28"/>
          <w:szCs w:val="28"/>
        </w:rPr>
        <w:t>_IN(d[MName] = a[MName])}</w:t>
      </w:r>
    </w:p>
    <w:p w14:paraId="7815A27B" w14:textId="77777777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</w:p>
    <w:p w14:paraId="710744B0" w14:textId="26213F61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</w:t>
      </w:r>
      <w:r w:rsidRPr="00A20822">
        <w:rPr>
          <w:rFonts w:asciiTheme="majorBidi" w:hAnsiTheme="majorBidi" w:cstheme="majorBidi"/>
          <w:sz w:val="28"/>
          <w:szCs w:val="28"/>
        </w:rPr>
        <w:t xml:space="preserve">) {m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r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 w:rsidRPr="00A20822">
        <w:rPr>
          <w:rFonts w:asciiTheme="majorBidi" w:hAnsiTheme="majorBidi" w:cstheme="majorBidi"/>
          <w:sz w:val="28"/>
          <w:szCs w:val="28"/>
        </w:rPr>
        <w:t xml:space="preserve"> REVIEW( r[Year] = 2006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 r[Number_of_stars] = 5)   </w:t>
      </w:r>
    </w:p>
    <w:p w14:paraId="3EE30574" w14:textId="77777777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    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 m[MName] = r[MName])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m[Profit] = 0}</w:t>
      </w:r>
    </w:p>
    <w:p w14:paraId="2655142D" w14:textId="77777777" w:rsidR="00DF2C3F" w:rsidRPr="00A20822" w:rsidRDefault="00DF2C3F" w:rsidP="00DF2C3F">
      <w:pPr>
        <w:rPr>
          <w:rFonts w:asciiTheme="majorBidi" w:hAnsiTheme="majorBidi" w:cstheme="majorBidi"/>
          <w:sz w:val="28"/>
          <w:szCs w:val="28"/>
        </w:rPr>
      </w:pPr>
    </w:p>
    <w:p w14:paraId="28F3BE71" w14:textId="7C13DB54" w:rsidR="00DF2C3F" w:rsidRDefault="00DF2C3F" w:rsidP="00DF2C3F">
      <w:pPr>
        <w:rPr>
          <w:rFonts w:ascii="Cambria Math" w:hAnsi="Cambria Math" w:cs="Cambria Math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Pr="00A20822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{t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DIRECTED_IN( t[DName] = d[DName]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</w:t>
      </w:r>
    </w:p>
    <w:p w14:paraId="29DDC274" w14:textId="77777777" w:rsidR="00DF2C3F" w:rsidRDefault="00DF2C3F" w:rsidP="00DF2C3F">
      <w:pPr>
        <w:ind w:firstLine="720"/>
        <w:rPr>
          <w:rFonts w:ascii="Cambria Math" w:hAnsi="Cambria Math" w:cs="Cambria Math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ACTED_IN ( t[AName] = a[AName]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a[MName] = d[MName]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</w:t>
      </w:r>
    </w:p>
    <w:p w14:paraId="3B79A7F8" w14:textId="77777777" w:rsidR="00DF2C3F" w:rsidRDefault="00DF2C3F" w:rsidP="00DF2C3F">
      <w:pPr>
        <w:ind w:left="720"/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m1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MOVIE (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m2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MOVIE (m1[Profit] &gt; m2[Profit]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m1[Year] = 2007)))</w:t>
      </w:r>
      <w:r>
        <w:rPr>
          <w:rFonts w:asciiTheme="majorBidi" w:hAnsiTheme="majorBidi" w:cstheme="majorBidi"/>
          <w:sz w:val="28"/>
          <w:szCs w:val="28"/>
        </w:rPr>
        <w:t>}</w:t>
      </w:r>
    </w:p>
    <w:p w14:paraId="452DA80A" w14:textId="77777777" w:rsidR="00DF2C3F" w:rsidRDefault="00DF2C3F" w:rsidP="00DF2C3F">
      <w:pPr>
        <w:rPr>
          <w:rFonts w:asciiTheme="majorBidi" w:hAnsiTheme="majorBidi" w:cstheme="majorBidi"/>
          <w:sz w:val="28"/>
          <w:szCs w:val="28"/>
        </w:rPr>
      </w:pPr>
    </w:p>
    <w:p w14:paraId="03946466" w14:textId="39E0EB73" w:rsidR="00DF2C3F" w:rsidRDefault="00DF2C3F" w:rsidP="00DF2C3F">
      <w:pPr>
        <w:rPr>
          <w:rFonts w:ascii="Cambria Math" w:hAnsi="Cambria Math" w:cs="Cambria Math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d) {t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DIRECTED_IN( t[DName] = d[DName]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</w:t>
      </w:r>
    </w:p>
    <w:p w14:paraId="6EDC4B95" w14:textId="77777777" w:rsidR="00DF2C3F" w:rsidRPr="00A20822" w:rsidRDefault="00DF2C3F" w:rsidP="00DF2C3F">
      <w:pPr>
        <w:ind w:firstLine="720"/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ACTED_IN ( t[AName] = a[AName]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a[MName] = d[MName]))}</w:t>
      </w:r>
    </w:p>
    <w:p w14:paraId="689FF86D" w14:textId="77777777" w:rsidR="00DF2C3F" w:rsidRPr="00DF2C3F" w:rsidRDefault="00DF2C3F" w:rsidP="00DF2C3F">
      <w:pPr>
        <w:rPr>
          <w:rFonts w:asciiTheme="majorBidi" w:hAnsiTheme="majorBidi" w:cstheme="majorBidi"/>
          <w:sz w:val="24"/>
          <w:szCs w:val="24"/>
        </w:rPr>
      </w:pPr>
    </w:p>
    <w:p w14:paraId="586840DE" w14:textId="4F412C61" w:rsidR="00DF2C3F" w:rsidRPr="003F1BAF" w:rsidRDefault="00DF2C3F" w:rsidP="003F1BAF">
      <w:pPr>
        <w:rPr>
          <w:rFonts w:asciiTheme="majorBidi" w:hAnsiTheme="majorBidi" w:cstheme="majorBidi"/>
          <w:sz w:val="26"/>
          <w:szCs w:val="26"/>
          <w:lang w:val="en-US"/>
        </w:rPr>
      </w:pPr>
    </w:p>
    <w:sectPr w:rsidR="00DF2C3F" w:rsidRPr="003F1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C"/>
    <w:rsid w:val="00142D64"/>
    <w:rsid w:val="00143802"/>
    <w:rsid w:val="00312957"/>
    <w:rsid w:val="003139B4"/>
    <w:rsid w:val="0038141D"/>
    <w:rsid w:val="003E22B0"/>
    <w:rsid w:val="003F1BAF"/>
    <w:rsid w:val="004E5F31"/>
    <w:rsid w:val="00524676"/>
    <w:rsid w:val="005626BF"/>
    <w:rsid w:val="00635748"/>
    <w:rsid w:val="00695CFF"/>
    <w:rsid w:val="00715E45"/>
    <w:rsid w:val="008412D3"/>
    <w:rsid w:val="00BD1E19"/>
    <w:rsid w:val="00BE6DF7"/>
    <w:rsid w:val="00C04CB9"/>
    <w:rsid w:val="00C83877"/>
    <w:rsid w:val="00DF2C3F"/>
    <w:rsid w:val="00ED1D5D"/>
    <w:rsid w:val="00F4440C"/>
    <w:rsid w:val="00F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4009"/>
  <w15:chartTrackingRefBased/>
  <w15:docId w15:val="{7CAE253F-4864-4EC9-A161-01676CBA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4E5F31"/>
  </w:style>
  <w:style w:type="character" w:customStyle="1" w:styleId="ng-binding">
    <w:name w:val="ng-binding"/>
    <w:basedOn w:val="DefaultParagraphFont"/>
    <w:rsid w:val="004E5F31"/>
  </w:style>
  <w:style w:type="table" w:styleId="TableGrid">
    <w:name w:val="Table Grid"/>
    <w:basedOn w:val="TableNormal"/>
    <w:uiPriority w:val="39"/>
    <w:rsid w:val="00F4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61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389066435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09231173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87121343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56056058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75151147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41840458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79726529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6996926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027562833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8510160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9098250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74097863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97452986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954900603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42218723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03642039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01105490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95397946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66093261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56074841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37882039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147086335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92611103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</w:divsChild>
    </w:div>
    <w:div w:id="1531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53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95770987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31060356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174155585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79071623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71037714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  <w:div w:id="20206362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 elbaz</dc:creator>
  <cp:keywords/>
  <dc:description/>
  <cp:lastModifiedBy>mair elbaz</cp:lastModifiedBy>
  <cp:revision>3</cp:revision>
  <dcterms:created xsi:type="dcterms:W3CDTF">2019-11-01T18:47:00Z</dcterms:created>
  <dcterms:modified xsi:type="dcterms:W3CDTF">2019-11-03T18:44:00Z</dcterms:modified>
</cp:coreProperties>
</file>