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_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 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terminal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results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(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if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any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).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.py&lt;input1.txt 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terminal.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.py&lt;input1.txt&gt;</w:t>
      </w:r>
      <w:proofErr w:type="gramStart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myoutput.txt</w:t>
      </w:r>
      <w:proofErr w:type="gramEnd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creates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writes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here.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#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 w:rsidP="0035731F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val="tr-TR" w:eastAsia="tr-TR"/>
        </w:rPr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#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without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ignoring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spaces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.</w:t>
      </w:r>
    </w:p>
    <w:p w:rsidR="0035731F" w:rsidRDefault="0035731F" w:rsidP="0035731F">
      <w:pPr>
        <w:spacing w:line="240" w:lineRule="auto"/>
        <w:jc w:val="both"/>
      </w:pPr>
    </w:p>
    <w:p w:rsidR="0035731F" w:rsidRDefault="00357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DF1912" w:rsidRDefault="00DF1912" w:rsidP="00DF1912">
      <w:pPr>
        <w:jc w:val="both"/>
        <w:rPr>
          <w:rFonts w:ascii="Times New Roman" w:hAnsi="Times New Roman" w:cs="Times New Roman"/>
          <w:sz w:val="24"/>
          <w:szCs w:val="24"/>
        </w:rPr>
      </w:pPr>
      <w:r w:rsidRPr="00DF1912">
        <w:rPr>
          <w:rFonts w:ascii="Times New Roman" w:hAnsi="Times New Roman" w:cs="Times New Roman"/>
          <w:sz w:val="24"/>
          <w:szCs w:val="24"/>
        </w:rPr>
        <w:t>Write a function that takes a string from the user, counts the vowels in the string, and prints the number of times e</w:t>
      </w:r>
      <w:bookmarkStart w:id="0" w:name="_GoBack"/>
      <w:bookmarkEnd w:id="0"/>
      <w:r w:rsidRPr="00DF1912">
        <w:rPr>
          <w:rFonts w:ascii="Times New Roman" w:hAnsi="Times New Roman" w:cs="Times New Roman"/>
          <w:sz w:val="24"/>
          <w:szCs w:val="24"/>
        </w:rPr>
        <w:t>ach vowel appears, and write a program that runs the function.</w:t>
      </w:r>
    </w:p>
    <w:p w:rsidR="00E534B5" w:rsidRDefault="008917B5" w:rsidP="00DF1912">
      <w:pPr>
        <w:jc w:val="both"/>
        <w:rPr>
          <w:rFonts w:ascii="Times New Roman" w:hAnsi="Times New Roman" w:cs="Times New Roman"/>
          <w:sz w:val="24"/>
          <w:szCs w:val="24"/>
        </w:rPr>
      </w:pPr>
      <w:r w:rsidRPr="008917B5">
        <w:rPr>
          <w:rFonts w:ascii="Times New Roman" w:hAnsi="Times New Roman" w:cs="Times New Roman"/>
          <w:b/>
          <w:sz w:val="24"/>
          <w:szCs w:val="24"/>
        </w:rPr>
        <w:t>Note:</w:t>
      </w:r>
      <w:r w:rsidRPr="008917B5">
        <w:rPr>
          <w:rFonts w:ascii="Times New Roman" w:hAnsi="Times New Roman" w:cs="Times New Roman"/>
          <w:sz w:val="24"/>
          <w:szCs w:val="24"/>
        </w:rPr>
        <w:t xml:space="preserve"> You can use the </w:t>
      </w:r>
      <w:proofErr w:type="gramStart"/>
      <w:r w:rsidRPr="008917B5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8917B5">
        <w:rPr>
          <w:rFonts w:ascii="Times New Roman" w:hAnsi="Times New Roman" w:cs="Times New Roman"/>
          <w:sz w:val="24"/>
          <w:szCs w:val="24"/>
        </w:rPr>
        <w:t>) function to convert characters to lowercase so that the search is case-insensitive. Turkish characters should not be included.</w:t>
      </w:r>
    </w:p>
    <w:p w:rsidR="00DF1912" w:rsidRDefault="00DF1912" w:rsidP="00DF1912">
      <w:pPr>
        <w:jc w:val="both"/>
        <w:rPr>
          <w:rFonts w:ascii="Times New Roman" w:hAnsi="Times New Roman" w:cs="Times New Roman"/>
          <w:sz w:val="24"/>
          <w:szCs w:val="24"/>
        </w:rPr>
      </w:pPr>
      <w:r w:rsidRPr="00DF191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912">
        <w:rPr>
          <w:rFonts w:ascii="Times New Roman" w:hAnsi="Times New Roman" w:cs="Times New Roman"/>
          <w:sz w:val="24"/>
          <w:szCs w:val="24"/>
        </w:rPr>
        <w:t>It is mandatory to use a function.</w:t>
      </w:r>
    </w:p>
    <w:p w:rsidR="0013471E" w:rsidRDefault="001347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471E" w:rsidRDefault="003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</w:t>
            </w:r>
          </w:p>
          <w:p w:rsidR="008917B5" w:rsidRPr="008917B5" w:rsidRDefault="0089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sz w:val="24"/>
                <w:szCs w:val="24"/>
              </w:rPr>
              <w:t xml:space="preserve">Ankara </w:t>
            </w:r>
            <w:proofErr w:type="spellStart"/>
            <w:r w:rsidRPr="008917B5">
              <w:rPr>
                <w:rFonts w:ascii="Times New Roman" w:hAnsi="Times New Roman" w:cs="Times New Roman"/>
                <w:sz w:val="24"/>
                <w:szCs w:val="24"/>
              </w:rPr>
              <w:t>Universitesi</w:t>
            </w:r>
            <w:proofErr w:type="spellEnd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B70EB" w:rsidRDefault="00B50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4B4111" w:rsidRPr="004B4111" w:rsidRDefault="0089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7B5">
              <w:rPr>
                <w:rFonts w:ascii="Times New Roman" w:hAnsi="Times New Roman" w:cs="Times New Roman"/>
                <w:sz w:val="24"/>
                <w:szCs w:val="24"/>
              </w:rPr>
              <w:t>AabcdEfeUuOoUuIjkli</w:t>
            </w:r>
            <w:proofErr w:type="spellEnd"/>
          </w:p>
        </w:tc>
      </w:tr>
    </w:tbl>
    <w:p w:rsidR="001B70EB" w:rsidRDefault="001B70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B70EB" w:rsidRPr="008917B5" w:rsidRDefault="0035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 w:rsidRPr="00891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8917B5" w:rsidRPr="008917B5" w:rsidRDefault="008917B5" w:rsidP="008917B5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 xml:space="preserve"> </w:t>
            </w: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 xml:space="preserve"> # number of vowels</w:t>
            </w:r>
          </w:p>
          <w:p w:rsidR="008917B5" w:rsidRPr="008917B5" w:rsidRDefault="008917B5" w:rsidP="008917B5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 xml:space="preserve">a: 3 </w:t>
            </w:r>
          </w:p>
          <w:p w:rsidR="008917B5" w:rsidRPr="008917B5" w:rsidRDefault="008917B5" w:rsidP="008917B5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e: 2</w:t>
            </w:r>
          </w:p>
          <w:p w:rsidR="008917B5" w:rsidRPr="008917B5" w:rsidRDefault="008917B5" w:rsidP="008917B5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i: 3</w:t>
            </w:r>
          </w:p>
          <w:p w:rsidR="008917B5" w:rsidRPr="008917B5" w:rsidRDefault="008917B5" w:rsidP="008917B5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o: 0</w:t>
            </w:r>
          </w:p>
          <w:p w:rsid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u: 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B70EB" w:rsidRDefault="0035731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1B70EB" w:rsidRDefault="008917B5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12  #</w:t>
            </w:r>
            <w:r w:rsidRPr="008917B5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 xml:space="preserve"> number of vowels</w:t>
            </w:r>
          </w:p>
          <w:p w:rsidR="008917B5" w:rsidRP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b/>
                <w:bCs/>
                <w:color w:val="CE181E"/>
              </w:rPr>
              <w:t>a: 2</w:t>
            </w:r>
          </w:p>
          <w:p w:rsidR="008917B5" w:rsidRP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b/>
                <w:bCs/>
                <w:color w:val="CE181E"/>
              </w:rPr>
              <w:t>e: 2</w:t>
            </w:r>
          </w:p>
          <w:p w:rsidR="008917B5" w:rsidRP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b/>
                <w:bCs/>
                <w:color w:val="CE181E"/>
              </w:rPr>
              <w:t>i: 2</w:t>
            </w:r>
          </w:p>
          <w:p w:rsidR="008917B5" w:rsidRP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b/>
                <w:bCs/>
                <w:color w:val="CE181E"/>
              </w:rPr>
              <w:t>o: 2</w:t>
            </w:r>
          </w:p>
          <w:p w:rsidR="008917B5" w:rsidRDefault="008917B5" w:rsidP="008917B5">
            <w:pPr>
              <w:rPr>
                <w:b/>
                <w:bCs/>
                <w:color w:val="CE181E"/>
              </w:rPr>
            </w:pPr>
            <w:r w:rsidRPr="008917B5">
              <w:rPr>
                <w:b/>
                <w:bCs/>
                <w:color w:val="CE181E"/>
              </w:rPr>
              <w:t>u: 4</w:t>
            </w:r>
          </w:p>
        </w:tc>
      </w:tr>
    </w:tbl>
    <w:p w:rsidR="001B70EB" w:rsidRDefault="001B70EB"/>
    <w:sectPr w:rsidR="001B70E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EB"/>
    <w:rsid w:val="0002791F"/>
    <w:rsid w:val="0013471E"/>
    <w:rsid w:val="001B70EB"/>
    <w:rsid w:val="0035731F"/>
    <w:rsid w:val="004B4111"/>
    <w:rsid w:val="006B26EF"/>
    <w:rsid w:val="007E4A87"/>
    <w:rsid w:val="008917B5"/>
    <w:rsid w:val="00A820EA"/>
    <w:rsid w:val="00B5043F"/>
    <w:rsid w:val="00C90A55"/>
    <w:rsid w:val="00DF1912"/>
    <w:rsid w:val="00E30CBB"/>
    <w:rsid w:val="00E534B5"/>
    <w:rsid w:val="00EC2F49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6C609-2FBE-475A-89FF-899130F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dc:description/>
  <cp:lastModifiedBy>Microsoft hesabı</cp:lastModifiedBy>
  <cp:revision>19</cp:revision>
  <cp:lastPrinted>2024-10-21T19:15:00Z</cp:lastPrinted>
  <dcterms:created xsi:type="dcterms:W3CDTF">2023-10-16T07:23:00Z</dcterms:created>
  <dcterms:modified xsi:type="dcterms:W3CDTF">2024-11-01T08:54:00Z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