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807D59" w:rsidRDefault="00807D59" w14:paraId="6E27B1D5" w14:textId="3293E5EA">
      <w:r>
        <w:rPr>
          <w:noProof/>
        </w:rPr>
        <w:drawing>
          <wp:inline distT="0" distB="0" distL="0" distR="0" wp14:anchorId="59E7EF16" wp14:editId="31CBF370">
            <wp:extent cx="572452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8DB" w:rsidRDefault="00C278DB" w14:paraId="6EE806B7" w14:textId="5441F5A8">
      <w:r>
        <w:rPr>
          <w:noProof/>
        </w:rPr>
        <w:drawing>
          <wp:inline distT="0" distB="0" distL="0" distR="0" wp14:anchorId="017A1BCE" wp14:editId="26570920">
            <wp:extent cx="5731510" cy="2437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EF" w:rsidRDefault="006A6DEF" w14:paraId="03DE3CC8" w14:textId="5B15B825">
      <w:r>
        <w:rPr>
          <w:noProof/>
        </w:rPr>
        <w:lastRenderedPageBreak/>
        <w:drawing>
          <wp:inline distT="0" distB="0" distL="0" distR="0" wp14:anchorId="7846DE5C" wp14:editId="51CD64FC">
            <wp:extent cx="5724525" cy="3552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40C" w:rsidRDefault="00F9740C" w14:paraId="72E2FEA4" w14:textId="0C93762B">
      <w:r>
        <w:t xml:space="preserve">Grant permissions to </w:t>
      </w:r>
      <w:proofErr w:type="spellStart"/>
      <w:r>
        <w:t>iis</w:t>
      </w:r>
      <w:proofErr w:type="spellEnd"/>
      <w:r>
        <w:t xml:space="preserve"> folders:</w:t>
      </w:r>
    </w:p>
    <w:p w:rsidR="00F9740C" w:rsidRDefault="00F9740C" w14:paraId="54E75C0F" w14:textId="05E346D7">
      <w:r w:rsidRPr="00F9740C">
        <w:t>C:\Windows\Microsoft.NET\Framework64\v4.0.30319\Aspnet_regiis.exe -</w:t>
      </w:r>
      <w:proofErr w:type="spellStart"/>
      <w:r w:rsidRPr="00F9740C">
        <w:t>ga</w:t>
      </w:r>
      <w:proofErr w:type="spellEnd"/>
      <w:r w:rsidRPr="00F9740C">
        <w:t xml:space="preserve"> arcpet\targo.sa</w:t>
      </w:r>
    </w:p>
    <w:p w:rsidR="009911FE" w:rsidRDefault="00BF5E9F" w14:paraId="0501E90C" w14:textId="5CE93C1A">
      <w:r>
        <w:t>Deploying</w:t>
      </w:r>
    </w:p>
    <w:p w:rsidR="00051F35" w:rsidRDefault="00EC6216" w14:paraId="4426E89A" w14:textId="77777777">
      <w:r>
        <w:t xml:space="preserve">From Visual Studio. </w:t>
      </w:r>
    </w:p>
    <w:p w:rsidR="009911FE" w:rsidRDefault="00EC6216" w14:paraId="32F34218" w14:textId="21AFE0E2">
      <w:r>
        <w:t>There are three publish profiles set up for the Web project, with config transforms for the connection string.</w:t>
      </w:r>
      <w:r w:rsidR="00051F35">
        <w:t xml:space="preserve"> </w:t>
      </w:r>
    </w:p>
    <w:p w:rsidR="00051F35" w:rsidRDefault="00051F35" w14:paraId="7352F279" w14:textId="664916A9">
      <w:r>
        <w:t xml:space="preserve">Switch solution configuration to release, build, and click publish, choosing </w:t>
      </w:r>
      <w:proofErr w:type="gramStart"/>
      <w:r>
        <w:t>correct</w:t>
      </w:r>
      <w:proofErr w:type="gramEnd"/>
      <w:r>
        <w:t xml:space="preserve"> publish profile.</w:t>
      </w:r>
    </w:p>
    <w:p w:rsidR="000A0972" w:rsidRDefault="000A0972" w14:paraId="5771090E" w14:textId="77777777"/>
    <w:p w:rsidR="00EC6216" w:rsidRDefault="00EC6216" w14:paraId="1F272A90" w14:textId="1CF730A1">
      <w:r>
        <w:t xml:space="preserve">Folder publish to </w:t>
      </w:r>
      <w:hyperlink w:history="1" r:id="rId7">
        <w:r w:rsidRPr="00D12219">
          <w:rPr>
            <w:rStyle w:val="Hyperlink"/>
          </w:rPr>
          <w:t>\\LonFs\Users\henryt\Releases\Targo\Production</w:t>
        </w:r>
      </w:hyperlink>
      <w:r>
        <w:t xml:space="preserve"> and </w:t>
      </w:r>
      <w:hyperlink w:history="1" r:id="rId8">
        <w:r w:rsidRPr="00D12219">
          <w:rPr>
            <w:rStyle w:val="Hyperlink"/>
          </w:rPr>
          <w:t>\\LonFs\Users\henryt\Releases\Targo\Test</w:t>
        </w:r>
      </w:hyperlink>
    </w:p>
    <w:p w:rsidRPr="00280344" w:rsidR="00051F35" w:rsidP="1D6E757B" w:rsidRDefault="00051F35" w14:paraId="52116528" w14:textId="732B5D52">
      <w:pPr>
        <w:pStyle w:val="Normal"/>
        <w:rPr>
          <w:b w:val="1"/>
          <w:bCs w:val="1"/>
        </w:rPr>
      </w:pPr>
      <w:r w:rsidR="1D6E757B">
        <w:rPr/>
        <w:t xml:space="preserve">For WpfClient, each branch keeps it’s own app.config to point to the correct environments app server (e.g. </w:t>
      </w:r>
      <w:hyperlink r:id="Ra4d44f9b868d4ab6">
        <w:r w:rsidRPr="1D6E757B" w:rsidR="1D6E757B">
          <w:rPr>
            <w:rStyle w:val="Hyperlink"/>
          </w:rPr>
          <w:t>http://arctargoprod/Targo/</w:t>
        </w:r>
      </w:hyperlink>
      <w:r w:rsidR="1D6E757B">
        <w:rPr/>
        <w:t>, http://localhost:56155</w:t>
      </w:r>
      <w:r w:rsidR="1D6E757B">
        <w:rPr/>
        <w:t xml:space="preserve">) </w:t>
      </w:r>
      <w:r w:rsidRPr="1D6E757B" w:rsidR="1D6E757B">
        <w:rPr>
          <w:b w:val="1"/>
          <w:bCs w:val="1"/>
        </w:rPr>
        <w:t xml:space="preserve">THIS has to be done by manually changing the App.config for the client app </w:t>
      </w:r>
      <w:r w:rsidRPr="1D6E757B" w:rsidR="1D6E757B">
        <w:rPr>
          <w:rFonts w:ascii="Segoe UI Emoji" w:hAnsi="Segoe UI Emoji" w:eastAsia="Segoe UI Emoji" w:cs="Segoe UI Emoji"/>
        </w:rPr>
        <w:t>😊</w:t>
      </w:r>
      <w:bookmarkStart w:name="_GoBack" w:id="0"/>
      <w:bookmarkEnd w:id="0"/>
    </w:p>
    <w:p w:rsidR="00EC6216" w:rsidRDefault="009F1314" w14:paraId="4496903D" w14:textId="2FABFCBC">
      <w:r>
        <w:t xml:space="preserve">Publish using click once to </w:t>
      </w:r>
      <w:r w:rsidRPr="009F1314">
        <w:t>\\lonfs\ArcadiaGroup\Shared\Targo Client\Live</w:t>
      </w:r>
      <w:r>
        <w:t xml:space="preserve"> and </w:t>
      </w:r>
      <w:r w:rsidRPr="009F1314">
        <w:t>\\lonfs\ArcadiaGroup\Shared\Targo Client\</w:t>
      </w:r>
      <w:r>
        <w:t>Test</w:t>
      </w:r>
    </w:p>
    <w:p w:rsidR="00BF5E9F" w:rsidRDefault="00BF5E9F" w14:paraId="740B8146" w14:textId="57B71699">
      <w:proofErr w:type="spellStart"/>
      <w:r>
        <w:t>TargoExternalData</w:t>
      </w:r>
      <w:proofErr w:type="spellEnd"/>
      <w:r>
        <w:t xml:space="preserve"> – a post build event copies the </w:t>
      </w:r>
      <w:proofErr w:type="spellStart"/>
      <w:r>
        <w:t>dlls</w:t>
      </w:r>
      <w:proofErr w:type="spellEnd"/>
      <w:r>
        <w:t xml:space="preserve"> to c:\temp\dlls. Get IT to copy them to the same directory on </w:t>
      </w:r>
      <w:proofErr w:type="spellStart"/>
      <w:r>
        <w:t>arcsql</w:t>
      </w:r>
      <w:proofErr w:type="spellEnd"/>
      <w:r>
        <w:t>.</w:t>
      </w:r>
    </w:p>
    <w:p w:rsidR="0011463E" w:rsidRDefault="0011463E" w14:paraId="7FCE76A1" w14:textId="77777777">
      <w:r>
        <w:rPr>
          <w:noProof/>
        </w:rPr>
        <w:lastRenderedPageBreak/>
        <w:drawing>
          <wp:inline distT="0" distB="0" distL="0" distR="0" wp14:anchorId="4FA7F13C" wp14:editId="78DE74E4">
            <wp:extent cx="5724525" cy="521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8F" w:rsidRDefault="00EF288F" w14:paraId="2EAA049C" w14:textId="308B5BCE"/>
    <w:p w:rsidR="00361249" w:rsidRDefault="00361249" w14:paraId="6F801B0F" w14:textId="4118ACD5">
      <w:r>
        <w:rPr>
          <w:noProof/>
        </w:rPr>
        <w:lastRenderedPageBreak/>
        <w:drawing>
          <wp:inline distT="0" distB="0" distL="0" distR="0" wp14:anchorId="2B7E5ED4" wp14:editId="21A7E569">
            <wp:extent cx="3305175" cy="4800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87C" w:rsidRDefault="00B9387C" w14:paraId="2F88D8B1" w14:textId="2FEDB945"/>
    <w:p w:rsidR="00B9387C" w:rsidRDefault="00B9387C" w14:paraId="4DE96408" w14:textId="2F239567">
      <w:r>
        <w:t>Versioning:</w:t>
      </w:r>
    </w:p>
    <w:p w:rsidR="00B46620" w:rsidRDefault="00B46620" w14:paraId="03275C19" w14:textId="268A461D">
      <w:r>
        <w:t>Commit per issue/fix/feature. Branch per environment. Merge per commit to higher branch.</w:t>
      </w:r>
    </w:p>
    <w:p w:rsidR="00B9387C" w:rsidRDefault="00B9387C" w14:paraId="732ECC8E" w14:textId="77777777">
      <w:r>
        <w:t>Git log</w:t>
      </w:r>
    </w:p>
    <w:p w:rsidR="00B9387C" w:rsidRDefault="00B9387C" w14:paraId="1B4EC4A7" w14:textId="3A8E0D98">
      <w:r>
        <w:t>(on dev branch)</w:t>
      </w:r>
    </w:p>
    <w:p w:rsidR="00B9387C" w:rsidRDefault="00B9387C" w14:paraId="5CCCE83F" w14:textId="03185D7A">
      <w:r>
        <w:t xml:space="preserve">Git checkout </w:t>
      </w:r>
    </w:p>
    <w:p w:rsidR="00B9387C" w:rsidRDefault="00B9387C" w14:paraId="58C6CA90" w14:textId="76AC5EB3">
      <w:r>
        <w:t>(on target branch)</w:t>
      </w:r>
    </w:p>
    <w:p w:rsidR="00B9387C" w:rsidRDefault="00B9387C" w14:paraId="5BCDF3C8" w14:textId="56E1FE51">
      <w:r>
        <w:t>Git cherry-pick -x [hash-of-commit]</w:t>
      </w:r>
    </w:p>
    <w:p w:rsidR="00B9387C" w:rsidRDefault="00B9387C" w14:paraId="36E6540D" w14:textId="743DE90A">
      <w:r>
        <w:t>(on target)</w:t>
      </w:r>
    </w:p>
    <w:p w:rsidR="00DB6F0C" w:rsidRDefault="00DB6F0C" w14:paraId="0622085E" w14:textId="07541C1D"/>
    <w:p w:rsidR="00936FAE" w:rsidP="00C40832" w:rsidRDefault="00936FAE" w14:paraId="4D870D69" w14:textId="175C2358">
      <w:r>
        <w:t>On DB:</w:t>
      </w:r>
    </w:p>
    <w:p w:rsidR="00C40832" w:rsidP="00C40832" w:rsidRDefault="00C40832" w14:paraId="44C4AF33" w14:textId="77777777"/>
    <w:p w:rsidR="00936FAE" w:rsidRDefault="00936FAE" w14:paraId="40C72820" w14:textId="77777777"/>
    <w:p w:rsidR="00936FAE" w:rsidP="00936FAE" w:rsidRDefault="00936FAE" w14:paraId="55979BFF" w14:textId="77777777">
      <w:r>
        <w:t>Create stored proc role:</w:t>
      </w:r>
    </w:p>
    <w:p w:rsidR="00F132F2" w:rsidP="00F132F2" w:rsidRDefault="00F132F2" w14:paraId="72637A3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STG_Targo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132F2" w:rsidP="00F132F2" w:rsidRDefault="00F132F2" w14:paraId="6D53A5A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132F2" w:rsidP="00F132F2" w:rsidRDefault="00F132F2" w14:paraId="3D07019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2F2" w:rsidP="00F132F2" w:rsidRDefault="00F132F2" w14:paraId="50D5A6F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User [ARCPET\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targo.sa]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Script Date: 27/03/2019 17:50:27 ******/</w:t>
      </w:r>
    </w:p>
    <w:p w:rsidR="00F132F2" w:rsidP="00F132F2" w:rsidRDefault="00F132F2" w14:paraId="2F72739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[ARCPET\targo.sa]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[ARCPET\targo.sa]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DEFAULT_SCHEMA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132F2" w:rsidP="00F132F2" w:rsidRDefault="00F132F2" w14:paraId="54CA6F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132F2" w:rsidP="00936FAE" w:rsidRDefault="00F132F2" w14:paraId="6383CA6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132F2" w:rsidP="00936FAE" w:rsidRDefault="00F132F2" w14:paraId="60BFC3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36FAE" w:rsidP="00936FAE" w:rsidRDefault="00936FAE" w14:paraId="34486911" w14:textId="51F93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STG_Targo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36FAE" w:rsidP="00936FAE" w:rsidRDefault="00936FAE" w14:paraId="58F38C7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36FAE" w:rsidP="00936FAE" w:rsidRDefault="00936FAE" w14:paraId="125F87A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CREATE A NEW ROLE */</w:t>
      </w:r>
    </w:p>
    <w:p w:rsidR="00936FAE" w:rsidP="00936FAE" w:rsidRDefault="00936FAE" w14:paraId="75E482E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db_executor</w:t>
      </w:r>
      <w:proofErr w:type="spellEnd"/>
    </w:p>
    <w:p w:rsidR="00936FAE" w:rsidP="00936FAE" w:rsidRDefault="00936FAE" w14:paraId="5A80068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36FAE" w:rsidP="00936FAE" w:rsidRDefault="00936FAE" w14:paraId="7C8765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GRANT EXECUTE TO THE ROLE */</w:t>
      </w:r>
    </w:p>
    <w:p w:rsidR="00936FAE" w:rsidP="00936FAE" w:rsidRDefault="00936FAE" w14:paraId="713C6EC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db_executor</w:t>
      </w:r>
      <w:proofErr w:type="spellEnd"/>
    </w:p>
    <w:p w:rsidR="00936FAE" w:rsidP="00936FAE" w:rsidRDefault="00936FAE" w14:paraId="3673889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36FAE" w:rsidP="00936FAE" w:rsidRDefault="00936FAE" w14:paraId="094CB64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ADD Targo Service account TO THE ROLE */</w:t>
      </w:r>
    </w:p>
    <w:p w:rsidR="00936FAE" w:rsidP="00936FAE" w:rsidRDefault="00936FAE" w14:paraId="5EFA2B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db_executor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 [ARCPET\targo.sa]</w:t>
      </w:r>
    </w:p>
    <w:p w:rsidR="00936FAE" w:rsidP="00936FAE" w:rsidRDefault="00936FAE" w14:paraId="3E550FD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36FAE" w:rsidP="00936FAE" w:rsidRDefault="00936FAE" w14:paraId="604E75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t>Grant permissions to truncate</w:t>
      </w:r>
    </w:p>
    <w:p w:rsidR="00936FAE" w:rsidP="00936FAE" w:rsidRDefault="00936FAE" w14:paraId="3D05CA1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ClipperStaging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arcpet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\targo.sa]</w:t>
      </w:r>
    </w:p>
    <w:p w:rsidR="00936FAE" w:rsidP="00936FAE" w:rsidRDefault="00936FAE" w14:paraId="22259B9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clipperdata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_deletes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arcpet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\targo.sa]</w:t>
      </w:r>
    </w:p>
    <w:p w:rsidR="00936FAE" w:rsidP="00936FAE" w:rsidRDefault="00936FAE" w14:paraId="17CE7F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ClipperCleanerData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arcpet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\targo.sa]</w:t>
      </w:r>
    </w:p>
    <w:p w:rsidR="00936FAE" w:rsidP="00936FAE" w:rsidRDefault="00936FAE" w14:paraId="680A42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CellFormatInfo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arcpet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\targo.sa]</w:t>
      </w:r>
    </w:p>
    <w:p w:rsidR="00936FAE" w:rsidP="00936FAE" w:rsidRDefault="00936FAE" w14:paraId="6CB37B6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arcpet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\targo.sa]</w:t>
      </w:r>
    </w:p>
    <w:p w:rsidR="00936FAE" w:rsidP="00936FAE" w:rsidRDefault="00936FAE" w14:paraId="3C93542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arcpet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\targo.sa]</w:t>
      </w:r>
    </w:p>
    <w:p w:rsidR="00936FAE" w:rsidP="00936FAE" w:rsidRDefault="00936FAE" w14:paraId="7B10155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arcpet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\targo.sa]</w:t>
      </w:r>
    </w:p>
    <w:p w:rsidR="00936FAE" w:rsidP="00936FAE" w:rsidRDefault="00936FAE" w14:paraId="330F74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CellFormatInfo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arcpet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\targo.sa]</w:t>
      </w:r>
    </w:p>
    <w:p w:rsidR="00936FAE" w:rsidP="00936FAE" w:rsidRDefault="00936FAE" w14:paraId="730016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arcpet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\targo.sa]</w:t>
      </w:r>
    </w:p>
    <w:p w:rsidR="006F4E20" w:rsidRDefault="006F4E20" w14:paraId="39D9FFD3" w14:textId="4FF0DCFF"/>
    <w:p w:rsidR="00936FAE" w:rsidP="00936FAE" w:rsidRDefault="00936FAE" w14:paraId="4C8EBABE" w14:textId="2AED0DA1">
      <w:r>
        <w:t>SSISDB:</w:t>
      </w:r>
    </w:p>
    <w:p w:rsidR="00354242" w:rsidP="00354242" w:rsidRDefault="00354242" w14:paraId="6C07D0E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</w:p>
    <w:p w:rsidR="00354242" w:rsidP="00354242" w:rsidRDefault="00354242" w14:paraId="02E50B8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CREDENTIAL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TargoUser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arcpet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\targo.sa'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354242" w:rsidP="00354242" w:rsidRDefault="00354242" w14:paraId="27F8E28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SECRET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'instrument45Win?'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354242" w:rsidP="00354242" w:rsidRDefault="00354242" w14:paraId="121772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354242" w:rsidP="00354242" w:rsidRDefault="00354242" w14:paraId="2880E8C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242" w:rsidP="00354242" w:rsidRDefault="00354242" w14:paraId="746EB68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arcpet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\targo.sa]  </w:t>
      </w:r>
    </w:p>
    <w:p w:rsidR="00354242" w:rsidP="00354242" w:rsidRDefault="00354242" w14:paraId="565DB85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CREDENTIAL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TargoUser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354242" w:rsidP="00354242" w:rsidRDefault="00354242" w14:paraId="6475537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54242" w:rsidP="00354242" w:rsidRDefault="00354242" w14:paraId="040F099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242" w:rsidP="00354242" w:rsidRDefault="00354242" w14:paraId="4FEFC32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54242" w:rsidP="00354242" w:rsidRDefault="00354242" w14:paraId="3C1E1B6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54242" w:rsidP="00354242" w:rsidRDefault="00354242" w14:paraId="6A0D80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242" w:rsidP="00354242" w:rsidRDefault="00354242" w14:paraId="230B73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ProxyAccount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TargoProxy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Script Date: 21/03/2019 13:34:53 ******/</w:t>
      </w:r>
    </w:p>
    <w:p w:rsidR="00354242" w:rsidP="00354242" w:rsidRDefault="00354242" w14:paraId="09571FF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_add_proxy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proxy_name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TargoProxy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credential_name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N'TargoUser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4242" w:rsidP="00354242" w:rsidRDefault="00354242" w14:paraId="6E732A7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@enabled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354242" w:rsidP="00354242" w:rsidRDefault="00354242" w14:paraId="5331E7B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54242" w:rsidP="00354242" w:rsidRDefault="00354242" w14:paraId="3C93E78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242" w:rsidP="00354242" w:rsidRDefault="00354242" w14:paraId="1126ADF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_grant_proxy_to_subsystem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proxy_name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N'TargoProxy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subsystem_id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</w:p>
    <w:p w:rsidR="00354242" w:rsidP="00354242" w:rsidRDefault="00354242" w14:paraId="13EBC6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54242" w:rsidP="00354242" w:rsidRDefault="00354242" w14:paraId="57252F5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242" w:rsidP="00354242" w:rsidRDefault="00354242" w14:paraId="4895920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_grant_login_to_proxy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proxy_name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N'TargoProxy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N'ARCPET\targo.sa'</w:t>
      </w:r>
    </w:p>
    <w:p w:rsidR="00354242" w:rsidP="00354242" w:rsidRDefault="00354242" w14:paraId="2D1072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54242" w:rsidP="00936FAE" w:rsidRDefault="00354242" w14:paraId="6330A829" w14:textId="77777777"/>
    <w:p w:rsidR="00675C07" w:rsidP="00675C07" w:rsidRDefault="00675C07" w14:paraId="31BB0780" w14:textId="77777777">
      <w:pPr>
        <w:rPr>
          <w:rStyle w:val="Hyperlink"/>
        </w:rPr>
      </w:pPr>
      <w:r>
        <w:t xml:space="preserve">Clone environment </w:t>
      </w:r>
      <w:r w:rsidRPr="00331E49">
        <w:t>C:\Dev\Projects\Documentation</w:t>
      </w:r>
      <w:r>
        <w:t>\</w:t>
      </w:r>
      <w:hyperlink w:history="1" r:id="rId12">
        <w:r w:rsidRPr="00775A17">
          <w:rPr>
            <w:rStyle w:val="Hyperlink"/>
          </w:rPr>
          <w:t>SSISDB_clone_environment.ps1</w:t>
        </w:r>
      </w:hyperlink>
    </w:p>
    <w:p w:rsidR="006F4E20" w:rsidP="006F4E20" w:rsidRDefault="006F4E20" w14:paraId="16FAB5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[SSISDB]</w:t>
      </w:r>
    </w:p>
    <w:p w:rsidR="006F4E20" w:rsidP="006F4E20" w:rsidRDefault="006F4E20" w14:paraId="2B23FC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F4E20" w:rsidP="006F4E20" w:rsidRDefault="006F4E20" w14:paraId="1E95F6C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4E20" w:rsidP="006F4E20" w:rsidRDefault="006F4E20" w14:paraId="7A29B69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User [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targo.sa]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Script Date: 21/03/2019 09:43:58 ******/</w:t>
      </w:r>
    </w:p>
    <w:p w:rsidR="006F4E20" w:rsidP="006F4E20" w:rsidRDefault="006F4E20" w14:paraId="2D4FA2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[targo.sa]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[ARCPET\targo.sa]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DEFAULT_SCHEMA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F4E20" w:rsidP="006F4E20" w:rsidRDefault="006F4E20" w14:paraId="6312CBE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F4E20" w:rsidP="006F4E20" w:rsidRDefault="006F4E20" w14:paraId="6324310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4E20" w:rsidP="006F4E20" w:rsidRDefault="006F4E20" w14:paraId="7E79E5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4E20" w:rsidRDefault="00631993" w14:paraId="61FF780E" w14:textId="6EDFEB26">
      <w:r>
        <w:t xml:space="preserve">Then add the user to the </w:t>
      </w:r>
      <w:proofErr w:type="spellStart"/>
      <w:r>
        <w:t>ssis_admin</w:t>
      </w:r>
      <w:proofErr w:type="spellEnd"/>
      <w:r>
        <w:t xml:space="preserve"> role</w:t>
      </w:r>
    </w:p>
    <w:p w:rsidR="005C39D6" w:rsidRDefault="006F4E20" w14:paraId="25BFDB0B" w14:textId="04EED5AA">
      <w:r>
        <w:t>Deploy package</w:t>
      </w:r>
      <w:r w:rsidR="00FA412E">
        <w:t xml:space="preserve"> (using right-click -&gt; Deploy project in VS)</w:t>
      </w:r>
      <w:r w:rsidR="00631993">
        <w:t>, targeting SQL server 2016 for TEST and PRODUCT</w:t>
      </w:r>
      <w:r w:rsidR="00FA412E">
        <w:t>IO</w:t>
      </w:r>
      <w:r w:rsidR="00631993">
        <w:t>N</w:t>
      </w:r>
      <w:r w:rsidR="00E238A2">
        <w:t xml:space="preserve">. After </w:t>
      </w:r>
      <w:proofErr w:type="gramStart"/>
      <w:r w:rsidR="00E238A2">
        <w:t>deploy</w:t>
      </w:r>
      <w:proofErr w:type="gramEnd"/>
      <w:r w:rsidR="00E238A2">
        <w:t>, check configuration of package</w:t>
      </w:r>
    </w:p>
    <w:p w:rsidR="006F4E20" w:rsidP="006F4E20" w:rsidRDefault="006F4E20" w14:paraId="4E400C71" w14:textId="6F362189">
      <w:r>
        <w:t>Configure package (right click, configure)</w:t>
      </w:r>
      <w:r w:rsidR="00331E49">
        <w:t>. Add all from environment variables.</w:t>
      </w:r>
    </w:p>
    <w:p w:rsidR="006F4E20" w:rsidRDefault="006F4E20" w14:paraId="70973E3F" w14:textId="2FEB018F">
      <w:r>
        <w:t>Copy job using SQL script</w:t>
      </w:r>
      <w:r w:rsidR="00B64463">
        <w:t>:</w:t>
      </w:r>
    </w:p>
    <w:p w:rsidR="00B64463" w:rsidRDefault="00B64463" w14:paraId="65A78BFC" w14:textId="5203906E">
      <w:r w:rsidRPr="00B64463">
        <w:t>C:\Dev\Scripts\SQL Agent</w:t>
      </w:r>
    </w:p>
    <w:p w:rsidRPr="006F4E20" w:rsidR="006F4E20" w:rsidRDefault="006F4E20" w14:paraId="5F25C267" w14:textId="6683396D">
      <w:r>
        <w:t>Reference environment in Job</w:t>
      </w:r>
      <w:r w:rsidR="00B64463">
        <w:t>:</w:t>
      </w:r>
    </w:p>
    <w:p w:rsidR="00EF288F" w:rsidRDefault="00B64463" w14:paraId="77718AD4" w14:textId="57EB8A84">
      <w:r>
        <w:rPr>
          <w:noProof/>
        </w:rPr>
        <w:drawing>
          <wp:inline distT="0" distB="0" distL="0" distR="0" wp14:anchorId="4E621736" wp14:editId="1FB7BABA">
            <wp:extent cx="5731510" cy="51917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1D" w:rsidRDefault="0081231D" w14:paraId="022DE0DE" w14:textId="3518623E"/>
    <w:sectPr w:rsidR="0081231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59"/>
    <w:rsid w:val="00051F35"/>
    <w:rsid w:val="000A0972"/>
    <w:rsid w:val="00107F1D"/>
    <w:rsid w:val="0011463E"/>
    <w:rsid w:val="00226D01"/>
    <w:rsid w:val="00256B66"/>
    <w:rsid w:val="00280344"/>
    <w:rsid w:val="002F55AD"/>
    <w:rsid w:val="00331E49"/>
    <w:rsid w:val="00354242"/>
    <w:rsid w:val="00361249"/>
    <w:rsid w:val="003C0C9D"/>
    <w:rsid w:val="005C39D6"/>
    <w:rsid w:val="00631993"/>
    <w:rsid w:val="00667B58"/>
    <w:rsid w:val="00675C07"/>
    <w:rsid w:val="006A6DEF"/>
    <w:rsid w:val="006F4E20"/>
    <w:rsid w:val="00775A17"/>
    <w:rsid w:val="007D53BD"/>
    <w:rsid w:val="00807D59"/>
    <w:rsid w:val="0081231D"/>
    <w:rsid w:val="008519C4"/>
    <w:rsid w:val="00936FAE"/>
    <w:rsid w:val="009911FE"/>
    <w:rsid w:val="009A6D8E"/>
    <w:rsid w:val="009B6750"/>
    <w:rsid w:val="009F1314"/>
    <w:rsid w:val="00B224CC"/>
    <w:rsid w:val="00B26451"/>
    <w:rsid w:val="00B46620"/>
    <w:rsid w:val="00B64463"/>
    <w:rsid w:val="00B9387C"/>
    <w:rsid w:val="00BF5E9F"/>
    <w:rsid w:val="00C278DB"/>
    <w:rsid w:val="00C40832"/>
    <w:rsid w:val="00C831D8"/>
    <w:rsid w:val="00CE02D1"/>
    <w:rsid w:val="00CF0D67"/>
    <w:rsid w:val="00D00F23"/>
    <w:rsid w:val="00DB6F0C"/>
    <w:rsid w:val="00E22B62"/>
    <w:rsid w:val="00E238A2"/>
    <w:rsid w:val="00E33FE2"/>
    <w:rsid w:val="00EC6216"/>
    <w:rsid w:val="00EF288F"/>
    <w:rsid w:val="00F132F2"/>
    <w:rsid w:val="00F9740C"/>
    <w:rsid w:val="00FA412E"/>
    <w:rsid w:val="00FD28B1"/>
    <w:rsid w:val="1D6E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05BD"/>
  <w15:chartTrackingRefBased/>
  <w15:docId w15:val="{540A4646-E8C8-486B-BDE0-71AD88E8A6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2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5A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LonFs/Users/henryt/Releases/Targo/Test" TargetMode="External"/><Relationship Id="rId13" Type="http://schemas.openxmlformats.org/officeDocument/2006/relationships/image" Target="media/image6.pn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file://LonFs/Users/henryt/Releases/Targo/Production" TargetMode="External"/><Relationship Id="rId12" Type="http://schemas.openxmlformats.org/officeDocument/2006/relationships/hyperlink" Target="SSISDB_clone_environment.ps1" TargetMode="Externa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a4d44f9b868d4ab6" Type="http://schemas.openxmlformats.org/officeDocument/2006/relationships/hyperlink" Target="http://arctargoprod/Targo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325AD8677954BAC3389FDD09C4474" ma:contentTypeVersion="4" ma:contentTypeDescription="Create a new document." ma:contentTypeScope="" ma:versionID="da440f951fa4548882be7f26a287cc36">
  <xsd:schema xmlns:xsd="http://www.w3.org/2001/XMLSchema" xmlns:xs="http://www.w3.org/2001/XMLSchema" xmlns:p="http://schemas.microsoft.com/office/2006/metadata/properties" xmlns:ns2="8b51aec3-a2f3-47c4-bf38-58a096ae57c6" xmlns:ns3="e4c19eb9-e5e6-40bb-af1e-475185429480" targetNamespace="http://schemas.microsoft.com/office/2006/metadata/properties" ma:root="true" ma:fieldsID="7e31663bf84ab1144df4504e11c01962" ns2:_="" ns3:_="">
    <xsd:import namespace="8b51aec3-a2f3-47c4-bf38-58a096ae57c6"/>
    <xsd:import namespace="e4c19eb9-e5e6-40bb-af1e-475185429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1aec3-a2f3-47c4-bf38-58a096ae57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19eb9-e5e6-40bb-af1e-4751854294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BB5995-51F2-4676-8D09-0693623D3D3D}"/>
</file>

<file path=customXml/itemProps2.xml><?xml version="1.0" encoding="utf-8"?>
<ds:datastoreItem xmlns:ds="http://schemas.openxmlformats.org/officeDocument/2006/customXml" ds:itemID="{AA7D2D1D-4954-46C9-8C2E-3489EC3AC408}"/>
</file>

<file path=customXml/itemProps3.xml><?xml version="1.0" encoding="utf-8"?>
<ds:datastoreItem xmlns:ds="http://schemas.openxmlformats.org/officeDocument/2006/customXml" ds:itemID="{187635C2-68A3-4CAE-8F7B-0A1224AAF4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Tindall</dc:creator>
  <cp:keywords/>
  <dc:description/>
  <cp:lastModifiedBy>Henry Tindal</cp:lastModifiedBy>
  <cp:revision>23</cp:revision>
  <dcterms:created xsi:type="dcterms:W3CDTF">2019-03-14T09:52:00Z</dcterms:created>
  <dcterms:modified xsi:type="dcterms:W3CDTF">2019-09-24T08:49:03Z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0x01010006F325AD8677954BAC3389FDD09C4474</vt:lpwstr>
  </property>
</Properties>
</file>