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E22D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72EB562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9547A38"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48E199C6"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11D51C3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7A766C8"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C1EDE79"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7499D4D"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E24688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75CB609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1645F86C"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558001C"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C08E07A"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B988B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163BDFD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06A9BA"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4A9F2A7" w14:textId="77777777" w:rsidR="00124BDC" w:rsidRPr="00842A2D" w:rsidRDefault="00124BDC" w:rsidP="00A942C2">
      <w:pPr>
        <w:widowControl w:val="0"/>
        <w:spacing w:after="0" w:line="240" w:lineRule="auto"/>
        <w:rPr>
          <w:rFonts w:eastAsia="Times New Roman" w:cs="Times New Roman"/>
          <w:szCs w:val="28"/>
          <w:lang w:eastAsia="ru-RU"/>
        </w:rPr>
      </w:pPr>
    </w:p>
    <w:p w14:paraId="26CEBF58"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648F622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BB5E53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3C2811ED"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84496EC"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A5ED62B" w14:textId="77777777" w:rsidR="00A942C2" w:rsidRDefault="00A942C2" w:rsidP="00A942C2">
      <w:pPr>
        <w:widowControl w:val="0"/>
        <w:spacing w:after="0" w:line="240" w:lineRule="auto"/>
        <w:jc w:val="center"/>
        <w:rPr>
          <w:rFonts w:eastAsia="Times New Roman" w:cs="Times New Roman"/>
          <w:szCs w:val="28"/>
          <w:lang w:eastAsia="ru-RU"/>
        </w:rPr>
      </w:pPr>
    </w:p>
    <w:p w14:paraId="134B01D2"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F9192B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38464E7C" w14:textId="77777777" w:rsidTr="00EB4825">
        <w:tc>
          <w:tcPr>
            <w:tcW w:w="4672" w:type="dxa"/>
          </w:tcPr>
          <w:p w14:paraId="4EB6E7AD" w14:textId="77777777" w:rsidR="008A7A55" w:rsidRPr="007637A2" w:rsidRDefault="008A7A55" w:rsidP="00EB4825">
            <w:pPr>
              <w:widowControl w:val="0"/>
              <w:spacing w:line="240" w:lineRule="auto"/>
              <w:jc w:val="left"/>
              <w:rPr>
                <w:szCs w:val="28"/>
              </w:rPr>
            </w:pPr>
          </w:p>
          <w:p w14:paraId="59E2A639" w14:textId="77777777" w:rsidR="008A7A55" w:rsidRPr="007637A2" w:rsidRDefault="008A7A55" w:rsidP="00EB4825">
            <w:pPr>
              <w:widowControl w:val="0"/>
              <w:spacing w:line="240" w:lineRule="auto"/>
              <w:jc w:val="left"/>
              <w:rPr>
                <w:szCs w:val="28"/>
              </w:rPr>
            </w:pPr>
          </w:p>
          <w:p w14:paraId="670FB265" w14:textId="77777777" w:rsidR="008A7A55" w:rsidRPr="007637A2" w:rsidRDefault="008A7A55" w:rsidP="00EB4825">
            <w:pPr>
              <w:widowControl w:val="0"/>
              <w:spacing w:line="240" w:lineRule="auto"/>
              <w:jc w:val="left"/>
              <w:rPr>
                <w:szCs w:val="28"/>
              </w:rPr>
            </w:pPr>
          </w:p>
          <w:p w14:paraId="603BB6CA" w14:textId="77777777" w:rsidR="008A7A55" w:rsidRPr="007637A2" w:rsidRDefault="008A7A55" w:rsidP="00EB4825">
            <w:pPr>
              <w:widowControl w:val="0"/>
              <w:spacing w:line="240" w:lineRule="auto"/>
              <w:jc w:val="left"/>
              <w:rPr>
                <w:szCs w:val="28"/>
              </w:rPr>
            </w:pPr>
          </w:p>
          <w:p w14:paraId="6DE04503" w14:textId="4550D56B" w:rsidR="008A7A55" w:rsidRPr="007637A2" w:rsidRDefault="008A7A55" w:rsidP="00EB4825">
            <w:pPr>
              <w:widowControl w:val="0"/>
              <w:spacing w:line="240" w:lineRule="auto"/>
              <w:jc w:val="left"/>
              <w:rPr>
                <w:szCs w:val="28"/>
              </w:rPr>
            </w:pPr>
            <w:r>
              <w:rPr>
                <w:rFonts w:eastAsia="Times New Roman"/>
                <w:szCs w:val="28"/>
              </w:rPr>
              <w:t>Согласовано</w:t>
            </w:r>
          </w:p>
          <w:p w14:paraId="4FC477EE" w14:textId="77777777" w:rsidR="008A7A55" w:rsidRPr="007637A2" w:rsidRDefault="008A7A55" w:rsidP="00EB4825">
            <w:pPr>
              <w:widowControl w:val="0"/>
              <w:spacing w:line="240" w:lineRule="auto"/>
              <w:jc w:val="left"/>
              <w:rPr>
                <w:szCs w:val="28"/>
              </w:rPr>
            </w:pPr>
            <w:r>
              <w:rPr>
                <w:szCs w:val="28"/>
              </w:rPr>
              <w:t>Консультант</w:t>
            </w:r>
          </w:p>
          <w:p w14:paraId="3F39B868"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4644A8B"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68C8B64"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8CC4D73"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0C4119D" w14:textId="77777777" w:rsidR="008A7A55" w:rsidRDefault="008A7A55" w:rsidP="00EB4825">
            <w:pPr>
              <w:widowControl w:val="0"/>
              <w:spacing w:line="240" w:lineRule="auto"/>
              <w:jc w:val="left"/>
              <w:rPr>
                <w:rFonts w:eastAsia="Times New Roman"/>
                <w:szCs w:val="28"/>
              </w:rPr>
            </w:pPr>
          </w:p>
        </w:tc>
        <w:tc>
          <w:tcPr>
            <w:tcW w:w="4673" w:type="dxa"/>
          </w:tcPr>
          <w:p w14:paraId="5CE48FE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4771388E"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5D937CC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E277672" w14:textId="77777777" w:rsidR="008A7A55" w:rsidRPr="00CF375F" w:rsidRDefault="008A7A55" w:rsidP="00EB4825">
            <w:pPr>
              <w:widowControl w:val="0"/>
              <w:spacing w:line="240" w:lineRule="auto"/>
              <w:jc w:val="left"/>
              <w:rPr>
                <w:rFonts w:eastAsia="Times New Roman"/>
                <w:color w:val="000000"/>
                <w:szCs w:val="28"/>
              </w:rPr>
            </w:pPr>
          </w:p>
          <w:p w14:paraId="4AF7F989" w14:textId="77777777" w:rsidR="008A7A55" w:rsidRPr="00CF375F" w:rsidRDefault="008A7A55" w:rsidP="00EB4825">
            <w:pPr>
              <w:widowControl w:val="0"/>
              <w:spacing w:line="240" w:lineRule="auto"/>
              <w:jc w:val="left"/>
              <w:rPr>
                <w:rFonts w:eastAsia="Times New Roman"/>
                <w:color w:val="000000"/>
                <w:szCs w:val="28"/>
              </w:rPr>
            </w:pPr>
          </w:p>
          <w:p w14:paraId="262CDC01"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2200E709"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7AC017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CC1DB3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404DA9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94404B0" w14:textId="77777777" w:rsidR="008A7A55" w:rsidRPr="00CF375F" w:rsidRDefault="008A7A55" w:rsidP="00EB4825">
            <w:pPr>
              <w:widowControl w:val="0"/>
              <w:spacing w:line="240" w:lineRule="auto"/>
              <w:jc w:val="left"/>
              <w:rPr>
                <w:rFonts w:eastAsia="Times New Roman"/>
                <w:szCs w:val="28"/>
              </w:rPr>
            </w:pPr>
          </w:p>
          <w:p w14:paraId="4174C8C0" w14:textId="77777777" w:rsidR="008A7A55" w:rsidRDefault="008A7A55" w:rsidP="00EB4825">
            <w:pPr>
              <w:widowControl w:val="0"/>
              <w:spacing w:line="240" w:lineRule="auto"/>
              <w:jc w:val="center"/>
              <w:rPr>
                <w:rFonts w:eastAsia="Times New Roman"/>
                <w:szCs w:val="28"/>
              </w:rPr>
            </w:pPr>
          </w:p>
        </w:tc>
      </w:tr>
    </w:tbl>
    <w:p w14:paraId="7C3DB1A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5D44B5F"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1C5C6C48"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0B2C7CC"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05A79516"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090F146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228EA21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4ED0AB2"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24C02D4D"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B96A641"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D751029"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6EF9DB2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0259FE81" w14:textId="77777777" w:rsidR="00AE1645" w:rsidRPr="00081748" w:rsidRDefault="00AE1645" w:rsidP="00AE1645">
      <w:pPr>
        <w:spacing w:after="240" w:line="240" w:lineRule="auto"/>
        <w:jc w:val="left"/>
        <w:rPr>
          <w:rFonts w:eastAsia="Times New Roman" w:cs="Times New Roman"/>
          <w:szCs w:val="28"/>
          <w:lang w:eastAsia="ru-RU"/>
        </w:rPr>
      </w:pPr>
    </w:p>
    <w:p w14:paraId="51855455"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30126F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5E3F787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3FC43D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3FC2A5AF"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295AEE9C" w14:textId="77777777" w:rsidR="00A942C2" w:rsidRPr="00081748" w:rsidRDefault="00A942C2" w:rsidP="00A942C2">
      <w:pPr>
        <w:spacing w:after="0" w:line="240" w:lineRule="auto"/>
        <w:ind w:left="5103"/>
        <w:rPr>
          <w:rFonts w:eastAsia="Times New Roman" w:cs="Times New Roman"/>
          <w:szCs w:val="28"/>
          <w:lang w:eastAsia="ru-RU"/>
        </w:rPr>
      </w:pPr>
    </w:p>
    <w:p w14:paraId="2080ADD1"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0398E7EC" w14:textId="77777777" w:rsidR="00AE1645" w:rsidRPr="00081748" w:rsidRDefault="00AE1645" w:rsidP="00AE1645">
      <w:pPr>
        <w:spacing w:after="240" w:line="240" w:lineRule="auto"/>
        <w:jc w:val="left"/>
        <w:rPr>
          <w:rFonts w:eastAsia="Times New Roman" w:cs="Times New Roman"/>
          <w:szCs w:val="28"/>
          <w:lang w:eastAsia="ru-RU"/>
        </w:rPr>
      </w:pPr>
    </w:p>
    <w:p w14:paraId="1C05F6A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2BD4BEDC"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BAAD55E"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03C829A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0F2AF7B" w14:textId="77777777" w:rsidR="00F86377" w:rsidRPr="00081748" w:rsidRDefault="00F86377" w:rsidP="00F86377">
      <w:pPr>
        <w:spacing w:after="0" w:line="240" w:lineRule="auto"/>
        <w:jc w:val="center"/>
        <w:rPr>
          <w:rFonts w:eastAsia="Times New Roman" w:cs="Times New Roman"/>
          <w:szCs w:val="28"/>
          <w:lang w:eastAsia="ru-RU"/>
        </w:rPr>
      </w:pPr>
    </w:p>
    <w:p w14:paraId="6942C3EB"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4162FE17" w14:textId="77777777" w:rsidR="00AE1645" w:rsidRDefault="00AE1645" w:rsidP="00AE1645">
      <w:pPr>
        <w:spacing w:after="0" w:line="240" w:lineRule="auto"/>
        <w:jc w:val="left"/>
        <w:rPr>
          <w:rFonts w:eastAsia="Times New Roman" w:cs="Times New Roman"/>
          <w:szCs w:val="28"/>
          <w:lang w:eastAsia="ru-RU"/>
        </w:rPr>
      </w:pPr>
    </w:p>
    <w:p w14:paraId="0DBA8B87" w14:textId="77777777" w:rsidR="00081748" w:rsidRPr="00081748" w:rsidRDefault="00081748" w:rsidP="00AE1645">
      <w:pPr>
        <w:spacing w:after="0" w:line="240" w:lineRule="auto"/>
        <w:jc w:val="left"/>
        <w:rPr>
          <w:rFonts w:eastAsia="Times New Roman" w:cs="Times New Roman"/>
          <w:szCs w:val="28"/>
          <w:lang w:eastAsia="ru-RU"/>
        </w:rPr>
      </w:pPr>
    </w:p>
    <w:p w14:paraId="4887855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2136FDE"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0EB7448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7CCE7A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7AE0C29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B972162"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0FE87B5B"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64D101DC"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414150C7" w14:textId="77777777"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 xml:space="preserve">LT1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01C4C5CD"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74E5055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240235B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AB9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9F97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733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42919A2E"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459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B5AEE"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C10E8" w14:textId="77777777" w:rsidR="00AE1645" w:rsidRPr="00081748" w:rsidRDefault="00AE1645" w:rsidP="00842A2D">
            <w:pPr>
              <w:spacing w:after="0"/>
              <w:jc w:val="left"/>
              <w:rPr>
                <w:rFonts w:eastAsia="Times New Roman" w:cs="Times New Roman"/>
                <w:szCs w:val="28"/>
                <w:lang w:eastAsia="ru-RU"/>
              </w:rPr>
            </w:pPr>
          </w:p>
        </w:tc>
      </w:tr>
      <w:tr w:rsidR="00AE1645" w:rsidRPr="00081748" w14:paraId="7478AC2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4A0F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FFDC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3B52"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38E815DC"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2300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A9713"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295C3" w14:textId="77777777" w:rsidR="00AE1645" w:rsidRPr="00081748" w:rsidRDefault="00AE1645" w:rsidP="00842A2D">
            <w:pPr>
              <w:spacing w:after="0"/>
              <w:jc w:val="left"/>
              <w:rPr>
                <w:rFonts w:eastAsia="Times New Roman" w:cs="Times New Roman"/>
                <w:szCs w:val="28"/>
                <w:lang w:eastAsia="ru-RU"/>
              </w:rPr>
            </w:pPr>
          </w:p>
        </w:tc>
      </w:tr>
    </w:tbl>
    <w:p w14:paraId="3A9B5F5B"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75A5F6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7ADB7D4B"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5162AD0B"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51955025" w14:textId="77777777" w:rsidR="00842A2D" w:rsidRDefault="00842A2D" w:rsidP="00842A2D">
      <w:pPr>
        <w:spacing w:after="0"/>
        <w:rPr>
          <w:rFonts w:eastAsia="Times New Roman" w:cs="Times New Roman"/>
          <w:color w:val="000000"/>
          <w:szCs w:val="28"/>
          <w:lang w:eastAsia="ru-RU"/>
        </w:rPr>
      </w:pPr>
    </w:p>
    <w:p w14:paraId="68306A6A"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246F4F9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D4CD04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66DE589A" w14:textId="77777777" w:rsidR="00842A2D" w:rsidRDefault="00842A2D" w:rsidP="00842A2D">
      <w:pPr>
        <w:spacing w:after="0" w:line="240" w:lineRule="auto"/>
        <w:rPr>
          <w:rFonts w:eastAsia="Times New Roman" w:cs="Times New Roman"/>
          <w:color w:val="000000"/>
          <w:szCs w:val="28"/>
          <w:lang w:eastAsia="ru-RU"/>
        </w:rPr>
      </w:pPr>
    </w:p>
    <w:p w14:paraId="7AFA09F9"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655D833A" w14:textId="77777777" w:rsidR="00842A2D" w:rsidRPr="00842A2D" w:rsidRDefault="00842A2D" w:rsidP="00842A2D">
      <w:pPr>
        <w:spacing w:after="0" w:line="240" w:lineRule="auto"/>
        <w:rPr>
          <w:rFonts w:eastAsia="Times New Roman" w:cs="Times New Roman"/>
          <w:color w:val="000000"/>
          <w:szCs w:val="28"/>
          <w:lang w:eastAsia="ru-RU"/>
        </w:rPr>
      </w:pPr>
    </w:p>
    <w:p w14:paraId="4F8025F4" w14:textId="77777777" w:rsidR="00842A2D" w:rsidRPr="00842A2D" w:rsidRDefault="00842A2D" w:rsidP="00842A2D">
      <w:pPr>
        <w:spacing w:after="0" w:line="240" w:lineRule="auto"/>
        <w:rPr>
          <w:rFonts w:eastAsia="Times New Roman" w:cs="Times New Roman"/>
          <w:szCs w:val="28"/>
          <w:lang w:eastAsia="ru-RU"/>
        </w:rPr>
      </w:pPr>
    </w:p>
    <w:p w14:paraId="023CF256" w14:textId="77777777"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772987E8" w14:textId="77777777" w:rsidR="00AE1645" w:rsidRPr="00AE1645" w:rsidRDefault="00AE1645" w:rsidP="00AE1645">
      <w:pPr>
        <w:spacing w:after="240" w:line="240" w:lineRule="auto"/>
        <w:jc w:val="left"/>
        <w:rPr>
          <w:rFonts w:eastAsia="Times New Roman" w:cs="Times New Roman"/>
          <w:sz w:val="24"/>
          <w:szCs w:val="24"/>
          <w:lang w:eastAsia="ru-RU"/>
        </w:rPr>
      </w:pPr>
    </w:p>
    <w:p w14:paraId="0F4FD81B"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0E47EAD5" w14:textId="4F678B9A"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4C91FCB" w14:textId="24DD8C00" w:rsidR="003429B3" w:rsidRPr="003429B3" w:rsidRDefault="003429B3" w:rsidP="00546671">
      <w:pPr>
        <w:rPr>
          <w:lang w:eastAsia="ru-RU"/>
        </w:rPr>
      </w:pPr>
      <w:proofErr w:type="spellStart"/>
      <w:r>
        <w:rPr>
          <w:lang w:eastAsia="ru-RU"/>
        </w:rPr>
        <w:t>Диссертацция</w:t>
      </w:r>
      <w:proofErr w:type="spellEnd"/>
      <w:r>
        <w:rPr>
          <w:lang w:eastAsia="ru-RU"/>
        </w:rPr>
        <w:t xml:space="preserve"> </w:t>
      </w:r>
      <w:proofErr w:type="spellStart"/>
      <w:r>
        <w:rPr>
          <w:lang w:eastAsia="ru-RU"/>
        </w:rPr>
        <w:t>издлжена</w:t>
      </w:r>
      <w:proofErr w:type="spellEnd"/>
      <w:r>
        <w:rPr>
          <w:lang w:eastAsia="ru-RU"/>
        </w:rPr>
        <w:t xml:space="preserve"> на </w:t>
      </w:r>
      <w:r w:rsidRPr="003429B3">
        <w:rPr>
          <w:lang w:eastAsia="ru-RU"/>
        </w:rPr>
        <w:t xml:space="preserve">127 </w:t>
      </w:r>
      <w:r>
        <w:rPr>
          <w:lang w:eastAsia="ru-RU"/>
        </w:rPr>
        <w:t xml:space="preserve">страниц, содержит </w:t>
      </w:r>
      <w:r w:rsidR="00546671">
        <w:rPr>
          <w:lang w:eastAsia="ru-RU"/>
        </w:rPr>
        <w:t>11</w:t>
      </w:r>
      <w:r>
        <w:rPr>
          <w:lang w:eastAsia="ru-RU"/>
        </w:rPr>
        <w:t xml:space="preserve"> </w:t>
      </w:r>
      <w:r w:rsidR="00546671">
        <w:rPr>
          <w:lang w:eastAsia="ru-RU"/>
        </w:rPr>
        <w:t>рисунков, 7 таблиц, 40 источников.</w:t>
      </w:r>
      <w:r w:rsidRPr="003429B3">
        <w:rPr>
          <w:lang w:eastAsia="ru-RU"/>
        </w:rPr>
        <w:t xml:space="preserve"> Цель работы — разработка и </w:t>
      </w:r>
      <w:proofErr w:type="spellStart"/>
      <w:r w:rsidRPr="003429B3">
        <w:rPr>
          <w:lang w:eastAsia="ru-RU"/>
        </w:rPr>
        <w:t>валидация</w:t>
      </w:r>
      <w:proofErr w:type="spellEnd"/>
      <w:r w:rsidRPr="003429B3">
        <w:rPr>
          <w:lang w:eastAsia="ru-RU"/>
        </w:rPr>
        <w:t xml:space="preserve"> метода </w:t>
      </w:r>
      <w:proofErr w:type="spellStart"/>
      <w:r w:rsidRPr="003429B3">
        <w:rPr>
          <w:lang w:eastAsia="ru-RU"/>
        </w:rPr>
        <w:t>неинвазивного</w:t>
      </w:r>
      <w:proofErr w:type="spellEnd"/>
      <w:r w:rsidRPr="003429B3">
        <w:rPr>
          <w:lang w:eastAsia="ru-RU"/>
        </w:rPr>
        <w:t xml:space="preserve"> онлайн-предсказания </w:t>
      </w:r>
      <w:proofErr w:type="spellStart"/>
      <w:r w:rsidRPr="003429B3">
        <w:rPr>
          <w:lang w:eastAsia="ru-RU"/>
        </w:rPr>
        <w:t>лактатных</w:t>
      </w:r>
      <w:proofErr w:type="spellEnd"/>
      <w:r w:rsidRPr="003429B3">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sidRPr="003429B3">
        <w:rPr>
          <w:lang w:eastAsia="ru-RU"/>
        </w:rPr>
        <w:t>велоэргометрическом</w:t>
      </w:r>
      <w:proofErr w:type="spellEnd"/>
      <w:r w:rsidRPr="003429B3">
        <w:rPr>
          <w:lang w:eastAsia="ru-RU"/>
        </w:rPr>
        <w:t xml:space="preserve"> тесте. Использованы методы синхронной </w:t>
      </w:r>
      <w:proofErr w:type="spellStart"/>
      <w:r w:rsidRPr="003429B3">
        <w:rPr>
          <w:lang w:eastAsia="ru-RU"/>
        </w:rPr>
        <w:t>мультимодальной</w:t>
      </w:r>
      <w:proofErr w:type="spellEnd"/>
      <w:r w:rsidRPr="003429B3">
        <w:rPr>
          <w:lang w:eastAsia="ru-RU"/>
        </w:rPr>
        <w:t xml:space="preserve"> регистрации сигналов, предобработки </w:t>
      </w:r>
      <w:proofErr w:type="spellStart"/>
      <w:r w:rsidRPr="003429B3">
        <w:rPr>
          <w:lang w:eastAsia="ru-RU"/>
        </w:rPr>
        <w:t>разночастотных</w:t>
      </w:r>
      <w:proofErr w:type="spellEnd"/>
      <w:r w:rsidRPr="003429B3">
        <w:rPr>
          <w:lang w:eastAsia="ru-RU"/>
        </w:rPr>
        <w:t xml:space="preserve"> рядов, машинного обучения и </w:t>
      </w:r>
      <w:proofErr w:type="spellStart"/>
      <w:r w:rsidRPr="003429B3">
        <w:rPr>
          <w:lang w:eastAsia="ru-RU"/>
        </w:rPr>
        <w:t>subject-level</w:t>
      </w:r>
      <w:proofErr w:type="spellEnd"/>
      <w:r w:rsidRPr="003429B3">
        <w:rPr>
          <w:lang w:eastAsia="ru-RU"/>
        </w:rPr>
        <w:t xml:space="preserve"> </w:t>
      </w:r>
      <w:proofErr w:type="spellStart"/>
      <w:r w:rsidRPr="003429B3">
        <w:rPr>
          <w:lang w:eastAsia="ru-RU"/>
        </w:rPr>
        <w:t>валидации</w:t>
      </w:r>
      <w:proofErr w:type="spellEnd"/>
      <w:r w:rsidRPr="003429B3">
        <w:rPr>
          <w:lang w:eastAsia="ru-RU"/>
        </w:rPr>
        <w:t xml:space="preserve"> по схеме L</w:t>
      </w:r>
      <w:r w:rsidR="00546671">
        <w:rPr>
          <w:lang w:eastAsia="ru-RU"/>
        </w:rPr>
        <w:t>O</w:t>
      </w:r>
      <w:r w:rsidRPr="003429B3">
        <w:rPr>
          <w:lang w:eastAsia="ru-RU"/>
        </w:rPr>
        <w:t>SO. Установлено, что</w:t>
      </w:r>
      <w:r w:rsidR="00546671">
        <w:rPr>
          <w:lang w:eastAsia="ru-RU"/>
        </w:rPr>
        <w:t xml:space="preserve"> </w:t>
      </w:r>
      <w:r w:rsidR="00546671" w:rsidRPr="00546671">
        <w:rPr>
          <w:lang w:eastAsia="ru-RU"/>
        </w:rPr>
        <w:t>по</w:t>
      </w:r>
      <w:r w:rsidR="00546671">
        <w:rPr>
          <w:lang w:eastAsia="ru-RU"/>
        </w:rPr>
        <w:t>роги</w:t>
      </w:r>
      <w:r w:rsidRPr="003429B3">
        <w:rPr>
          <w:lang w:eastAsia="ru-RU"/>
        </w:rPr>
        <w:t>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6656923" w14:textId="77777777" w:rsidR="003429B3" w:rsidRDefault="003429B3" w:rsidP="003429B3">
      <w:pPr>
        <w:rPr>
          <w:lang w:eastAsia="ru-RU"/>
        </w:rPr>
      </w:pPr>
      <w:r w:rsidRPr="003429B3">
        <w:rPr>
          <w:b/>
          <w:bCs/>
          <w:lang w:eastAsia="ru-RU"/>
        </w:rPr>
        <w:t>Ключевые слова:</w:t>
      </w:r>
    </w:p>
    <w:p w14:paraId="02D56E24" w14:textId="79288F85" w:rsidR="003429B3" w:rsidRPr="003429B3" w:rsidRDefault="003429B3" w:rsidP="003429B3">
      <w:pPr>
        <w:rPr>
          <w:b/>
          <w:bCs/>
          <w:lang w:eastAsia="ru-RU"/>
        </w:rPr>
      </w:pPr>
      <w:proofErr w:type="spellStart"/>
      <w:r w:rsidRPr="003429B3">
        <w:rPr>
          <w:lang w:eastAsia="ru-RU"/>
        </w:rPr>
        <w:t>лактатный</w:t>
      </w:r>
      <w:proofErr w:type="spellEnd"/>
      <w:r w:rsidRPr="003429B3">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sidRPr="003429B3">
        <w:rPr>
          <w:lang w:eastAsia="ru-RU"/>
        </w:rPr>
        <w:t>велоэргометрический</w:t>
      </w:r>
      <w:proofErr w:type="spellEnd"/>
      <w:r w:rsidRPr="003429B3">
        <w:rPr>
          <w:lang w:eastAsia="ru-RU"/>
        </w:rPr>
        <w:t xml:space="preserve"> тест, машинное обучение, онлайн-предсказание.</w:t>
      </w:r>
    </w:p>
    <w:p w14:paraId="50EF01D1" w14:textId="77777777" w:rsidR="003429B3" w:rsidRPr="003429B3" w:rsidRDefault="003429B3" w:rsidP="003429B3">
      <w:pPr>
        <w:rPr>
          <w:lang w:eastAsia="ru-RU"/>
        </w:rPr>
      </w:pPr>
    </w:p>
    <w:p w14:paraId="086D3356" w14:textId="77777777" w:rsidR="008F06E7" w:rsidRPr="00FD1F6C" w:rsidRDefault="008F06E7" w:rsidP="003429B3">
      <w:pPr>
        <w:rPr>
          <w:lang w:eastAsia="ru-RU"/>
        </w:rPr>
      </w:pPr>
      <w:r>
        <w:rPr>
          <w:lang w:eastAsia="ru-RU"/>
        </w:rPr>
        <w:br w:type="page"/>
      </w:r>
    </w:p>
    <w:p w14:paraId="60572463" w14:textId="77777777"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4C925601" w14:textId="2295271D" w:rsidR="000F4D13" w:rsidRPr="005528B8" w:rsidRDefault="000F4D13" w:rsidP="000F4D13">
      <w:pPr>
        <w:rPr>
          <w:lang w:val="en-US" w:eastAsia="ru-RU"/>
        </w:rPr>
      </w:pPr>
      <w:r w:rsidRPr="005528B8">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24FA415A" w14:textId="4F0A3B22" w:rsidR="000F4D13" w:rsidRPr="005528B8" w:rsidRDefault="000F4D13" w:rsidP="000F4D13">
      <w:pPr>
        <w:jc w:val="center"/>
        <w:rPr>
          <w:b/>
          <w:bCs/>
          <w:lang w:val="en-US" w:eastAsia="ru-RU"/>
        </w:rPr>
      </w:pPr>
      <w:r w:rsidRPr="005528B8">
        <w:rPr>
          <w:b/>
          <w:bCs/>
          <w:lang w:val="en-US" w:eastAsia="ru-RU"/>
        </w:rPr>
        <w:t>Keywords</w:t>
      </w:r>
    </w:p>
    <w:p w14:paraId="2FA9DD22" w14:textId="51E79860" w:rsidR="000F4D13" w:rsidRPr="005528B8" w:rsidRDefault="000F4D13" w:rsidP="000F4D13">
      <w:pPr>
        <w:rPr>
          <w:lang w:val="en-US" w:eastAsia="ru-RU"/>
        </w:rPr>
      </w:pPr>
      <w:r w:rsidRPr="005528B8">
        <w:rPr>
          <w:lang w:val="en-US" w:eastAsia="ru-RU"/>
        </w:rPr>
        <w:t>lactate threshold, electromyography, near-infrared spectroscopy, heart rate variability, wearable sensors, cycle ergometer test, machine learning, online prediction</w:t>
      </w:r>
      <w:r w:rsidR="005528B8" w:rsidRPr="005528B8">
        <w:rPr>
          <w:lang w:val="en-US" w:eastAsia="ru-RU"/>
        </w:rPr>
        <w:t>.</w:t>
      </w:r>
    </w:p>
    <w:p w14:paraId="0A1BC202" w14:textId="77777777" w:rsidR="00866F49" w:rsidRPr="005528B8" w:rsidRDefault="00866F49" w:rsidP="000F4D13">
      <w:pPr>
        <w:rPr>
          <w:lang w:val="en-US" w:eastAsia="ru-RU"/>
        </w:rPr>
      </w:pPr>
    </w:p>
    <w:p w14:paraId="65EE8A9C"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1E72DB06" w14:textId="53C196B6" w:rsidR="008E1440" w:rsidRPr="003429B3" w:rsidRDefault="00DF758A" w:rsidP="000F4D13">
      <w:pPr>
        <w:spacing w:line="259" w:lineRule="auto"/>
        <w:rPr>
          <w:b/>
        </w:rPr>
      </w:pPr>
      <w:r w:rsidRPr="005528B8">
        <w:rPr>
          <w:lang w:val="en-US"/>
        </w:rPr>
        <w:br w:type="page"/>
      </w:r>
      <w:r>
        <w:rPr>
          <w:rFonts w:cs="Times New Roman"/>
          <w:b/>
          <w:szCs w:val="28"/>
        </w:rPr>
        <w:lastRenderedPageBreak/>
        <w:t>Сокращения, обозначения, термины и определения</w:t>
      </w:r>
    </w:p>
    <w:p w14:paraId="37493D09" w14:textId="77777777" w:rsidR="00295B3B" w:rsidRDefault="00295B3B" w:rsidP="00983AF2">
      <w:pPr>
        <w:ind w:firstLine="709"/>
      </w:pPr>
      <w:r>
        <w:t>В настоящей работе применяют следующие термины и соответствующие определения:</w:t>
      </w:r>
    </w:p>
    <w:p w14:paraId="0FB76388"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0972030B"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75EB7E08"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664EEC38"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CC90F29"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48578A89"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616A804F"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4DC94F09"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3EE9DB2B"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2C89E4BA"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11880D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6412DC8B"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2A39BA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9986497"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0657AA6F"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6C3212ED"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80D0D8D" w14:textId="77777777" w:rsidR="004A25E7" w:rsidRDefault="004A25E7" w:rsidP="00983AF2">
      <w:pPr>
        <w:ind w:firstLine="709"/>
      </w:pPr>
    </w:p>
    <w:p w14:paraId="07CDB304"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9595D4B" w14:textId="77777777" w:rsidR="004A25E7" w:rsidRDefault="004A25E7" w:rsidP="00983AF2">
      <w:pPr>
        <w:ind w:firstLine="709"/>
      </w:pPr>
    </w:p>
    <w:p w14:paraId="745CF2F7" w14:textId="77777777" w:rsidR="00983AF2" w:rsidRDefault="00983AF2" w:rsidP="00983AF2">
      <w:pPr>
        <w:ind w:firstLine="709"/>
      </w:pPr>
      <w:r>
        <w:t xml:space="preserve">АДФ – </w:t>
      </w:r>
      <w:proofErr w:type="spellStart"/>
      <w:r>
        <w:t>аденозиндифосфат</w:t>
      </w:r>
      <w:proofErr w:type="spellEnd"/>
    </w:p>
    <w:p w14:paraId="2CE1DD26" w14:textId="77777777" w:rsidR="00983AF2" w:rsidRDefault="00983AF2" w:rsidP="00983AF2">
      <w:pPr>
        <w:ind w:firstLine="709"/>
      </w:pPr>
      <w:r>
        <w:t>ДЕ – двигательная единица</w:t>
      </w:r>
    </w:p>
    <w:p w14:paraId="6FEDD88A"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29908E4" w14:textId="77777777" w:rsidR="00983AF2" w:rsidRDefault="00983AF2" w:rsidP="00983AF2">
      <w:pPr>
        <w:ind w:firstLine="709"/>
      </w:pPr>
      <w:r>
        <w:t>ИМУ – инерциальный измерительный модуль</w:t>
      </w:r>
    </w:p>
    <w:p w14:paraId="13F6D5E4" w14:textId="77777777" w:rsidR="00983AF2" w:rsidRDefault="00983AF2" w:rsidP="00983AF2">
      <w:pPr>
        <w:ind w:firstLine="709"/>
      </w:pPr>
      <w:r>
        <w:t>ТЗ – техническое задание</w:t>
      </w:r>
    </w:p>
    <w:p w14:paraId="7F78551B" w14:textId="77777777" w:rsidR="00983AF2" w:rsidRDefault="00983AF2" w:rsidP="00983AF2">
      <w:pPr>
        <w:ind w:firstLine="709"/>
      </w:pPr>
      <w:r>
        <w:t>ЧСС – частота сердечных сокращений</w:t>
      </w:r>
    </w:p>
    <w:p w14:paraId="4665DF60" w14:textId="77777777" w:rsidR="00983AF2" w:rsidRDefault="00983AF2" w:rsidP="00983AF2">
      <w:pPr>
        <w:ind w:firstLine="709"/>
      </w:pPr>
      <w:r>
        <w:t xml:space="preserve">ЭМГ – электромиография; </w:t>
      </w:r>
      <w:proofErr w:type="spellStart"/>
      <w:r>
        <w:t>электромиограмма</w:t>
      </w:r>
      <w:proofErr w:type="spellEnd"/>
    </w:p>
    <w:p w14:paraId="4D373560"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5A0772FF" w14:textId="77777777"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6AD399A5"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52BA3631"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4CBDDB54"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2A940414"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B6D2F96"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6C7496F"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56590D27"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15A6550"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3ED873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7A699BC0"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4089134E"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5B6693B"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1EFEABB"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0C0CC9CD"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61A663FC"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756A253"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19E1395"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08621545"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35D6BF40"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A73C329"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1612A54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645A92A4"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01B88A3A"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F9B9516"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2EB32172"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2916E297" w14:textId="77777777"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6DFF7BF7"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7D43AD03" w14:textId="777777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285136B7" w14:textId="77777777"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4EACD03D" w14:textId="77777777"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6BD921F" w14:textId="77777777"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419B808F" w14:textId="77777777"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059FCADD" w14:textId="77777777"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E363CC0"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61C581F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7118CADB"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5F2B2EBD"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16ACFA2E"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506714F" w14:textId="77777777"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633598D2"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A34A82D"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12491CC"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22FA3BF1"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4DA57B3"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7763755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3D99B2F8"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4C73B3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DBEF1AC"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714A0037"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EF728AE"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2AE067DD"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7DFD5C27"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7BC54052"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941893E" w14:textId="77777777" w:rsidR="00295B3B" w:rsidRDefault="00295B3B" w:rsidP="00A334C7">
          <w:r>
            <w:t>Оглавление</w:t>
          </w:r>
        </w:p>
        <w:p w14:paraId="423AE850" w14:textId="77777777" w:rsidR="00295B3B" w:rsidRPr="00EC452F" w:rsidRDefault="00295B3B" w:rsidP="00A334C7"/>
        <w:p w14:paraId="39C6CA44" w14:textId="0C592844" w:rsidR="008D2984"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0172708" w:history="1">
            <w:r w:rsidR="008D2984" w:rsidRPr="009852C3">
              <w:rPr>
                <w:rStyle w:val="a4"/>
                <w:noProof/>
              </w:rPr>
              <w:t>Введение</w:t>
            </w:r>
            <w:r w:rsidR="008D2984">
              <w:rPr>
                <w:noProof/>
                <w:webHidden/>
              </w:rPr>
              <w:tab/>
            </w:r>
            <w:r w:rsidR="008D2984">
              <w:rPr>
                <w:noProof/>
                <w:webHidden/>
              </w:rPr>
              <w:fldChar w:fldCharType="begin"/>
            </w:r>
            <w:r w:rsidR="008D2984">
              <w:rPr>
                <w:noProof/>
                <w:webHidden/>
              </w:rPr>
              <w:instrText xml:space="preserve"> PAGEREF _Toc230172708 \h </w:instrText>
            </w:r>
            <w:r w:rsidR="008D2984">
              <w:rPr>
                <w:noProof/>
                <w:webHidden/>
              </w:rPr>
            </w:r>
            <w:r w:rsidR="008D2984">
              <w:rPr>
                <w:noProof/>
                <w:webHidden/>
              </w:rPr>
              <w:fldChar w:fldCharType="separate"/>
            </w:r>
            <w:r w:rsidR="008D2984">
              <w:rPr>
                <w:noProof/>
                <w:webHidden/>
              </w:rPr>
              <w:t>17</w:t>
            </w:r>
            <w:r w:rsidR="008D2984">
              <w:rPr>
                <w:noProof/>
                <w:webHidden/>
              </w:rPr>
              <w:fldChar w:fldCharType="end"/>
            </w:r>
          </w:hyperlink>
        </w:p>
        <w:p w14:paraId="1A4A6248" w14:textId="1EA2F5E2" w:rsidR="008D2984" w:rsidRDefault="008D2984">
          <w:pPr>
            <w:pStyle w:val="11"/>
            <w:tabs>
              <w:tab w:val="right" w:leader="dot" w:pos="9345"/>
            </w:tabs>
            <w:rPr>
              <w:rFonts w:asciiTheme="minorHAnsi" w:eastAsiaTheme="minorEastAsia" w:hAnsiTheme="minorHAnsi"/>
              <w:noProof/>
              <w:sz w:val="24"/>
              <w:szCs w:val="24"/>
              <w:lang w:eastAsia="ru-RU"/>
            </w:rPr>
          </w:pPr>
          <w:hyperlink w:anchor="_Toc230172709" w:history="1">
            <w:r w:rsidRPr="009852C3">
              <w:rPr>
                <w:rStyle w:val="a4"/>
                <w:noProof/>
              </w:rPr>
              <w:t>1 Обзор литературы</w:t>
            </w:r>
            <w:r>
              <w:rPr>
                <w:noProof/>
                <w:webHidden/>
              </w:rPr>
              <w:tab/>
            </w:r>
            <w:r>
              <w:rPr>
                <w:noProof/>
                <w:webHidden/>
              </w:rPr>
              <w:fldChar w:fldCharType="begin"/>
            </w:r>
            <w:r>
              <w:rPr>
                <w:noProof/>
                <w:webHidden/>
              </w:rPr>
              <w:instrText xml:space="preserve"> PAGEREF _Toc230172709 \h </w:instrText>
            </w:r>
            <w:r>
              <w:rPr>
                <w:noProof/>
                <w:webHidden/>
              </w:rPr>
            </w:r>
            <w:r>
              <w:rPr>
                <w:noProof/>
                <w:webHidden/>
              </w:rPr>
              <w:fldChar w:fldCharType="separate"/>
            </w:r>
            <w:r>
              <w:rPr>
                <w:noProof/>
                <w:webHidden/>
              </w:rPr>
              <w:t>21</w:t>
            </w:r>
            <w:r>
              <w:rPr>
                <w:noProof/>
                <w:webHidden/>
              </w:rPr>
              <w:fldChar w:fldCharType="end"/>
            </w:r>
          </w:hyperlink>
        </w:p>
        <w:p w14:paraId="32A913E3" w14:textId="29DC451E"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0" w:history="1">
            <w:r w:rsidRPr="009852C3">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_Toc230172710 \h </w:instrText>
            </w:r>
            <w:r>
              <w:rPr>
                <w:noProof/>
                <w:webHidden/>
              </w:rPr>
            </w:r>
            <w:r>
              <w:rPr>
                <w:noProof/>
                <w:webHidden/>
              </w:rPr>
              <w:fldChar w:fldCharType="separate"/>
            </w:r>
            <w:r>
              <w:rPr>
                <w:noProof/>
                <w:webHidden/>
              </w:rPr>
              <w:t>21</w:t>
            </w:r>
            <w:r>
              <w:rPr>
                <w:noProof/>
                <w:webHidden/>
              </w:rPr>
              <w:fldChar w:fldCharType="end"/>
            </w:r>
          </w:hyperlink>
        </w:p>
        <w:p w14:paraId="1B6CB9FE" w14:textId="4B1B082B"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1" w:history="1">
            <w:r w:rsidRPr="009852C3">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_Toc230172711 \h </w:instrText>
            </w:r>
            <w:r>
              <w:rPr>
                <w:noProof/>
                <w:webHidden/>
              </w:rPr>
            </w:r>
            <w:r>
              <w:rPr>
                <w:noProof/>
                <w:webHidden/>
              </w:rPr>
              <w:fldChar w:fldCharType="separate"/>
            </w:r>
            <w:r>
              <w:rPr>
                <w:noProof/>
                <w:webHidden/>
              </w:rPr>
              <w:t>24</w:t>
            </w:r>
            <w:r>
              <w:rPr>
                <w:noProof/>
                <w:webHidden/>
              </w:rPr>
              <w:fldChar w:fldCharType="end"/>
            </w:r>
          </w:hyperlink>
        </w:p>
        <w:p w14:paraId="35280689" w14:textId="7D46E8B2"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2" w:history="1">
            <w:r w:rsidRPr="009852C3">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_Toc230172712 \h </w:instrText>
            </w:r>
            <w:r>
              <w:rPr>
                <w:noProof/>
                <w:webHidden/>
              </w:rPr>
            </w:r>
            <w:r>
              <w:rPr>
                <w:noProof/>
                <w:webHidden/>
              </w:rPr>
              <w:fldChar w:fldCharType="separate"/>
            </w:r>
            <w:r>
              <w:rPr>
                <w:noProof/>
                <w:webHidden/>
              </w:rPr>
              <w:t>32</w:t>
            </w:r>
            <w:r>
              <w:rPr>
                <w:noProof/>
                <w:webHidden/>
              </w:rPr>
              <w:fldChar w:fldCharType="end"/>
            </w:r>
          </w:hyperlink>
        </w:p>
        <w:p w14:paraId="5B8F97A0" w14:textId="0D45E053"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3" w:history="1">
            <w:r w:rsidRPr="009852C3">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_Toc230172713 \h </w:instrText>
            </w:r>
            <w:r>
              <w:rPr>
                <w:noProof/>
                <w:webHidden/>
              </w:rPr>
            </w:r>
            <w:r>
              <w:rPr>
                <w:noProof/>
                <w:webHidden/>
              </w:rPr>
              <w:fldChar w:fldCharType="separate"/>
            </w:r>
            <w:r>
              <w:rPr>
                <w:noProof/>
                <w:webHidden/>
              </w:rPr>
              <w:t>35</w:t>
            </w:r>
            <w:r>
              <w:rPr>
                <w:noProof/>
                <w:webHidden/>
              </w:rPr>
              <w:fldChar w:fldCharType="end"/>
            </w:r>
          </w:hyperlink>
        </w:p>
        <w:p w14:paraId="2EB8B782" w14:textId="1E03C9B4"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4" w:history="1">
            <w:r w:rsidRPr="009852C3">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_Toc230172714 \h </w:instrText>
            </w:r>
            <w:r>
              <w:rPr>
                <w:noProof/>
                <w:webHidden/>
              </w:rPr>
            </w:r>
            <w:r>
              <w:rPr>
                <w:noProof/>
                <w:webHidden/>
              </w:rPr>
              <w:fldChar w:fldCharType="separate"/>
            </w:r>
            <w:r>
              <w:rPr>
                <w:noProof/>
                <w:webHidden/>
              </w:rPr>
              <w:t>38</w:t>
            </w:r>
            <w:r>
              <w:rPr>
                <w:noProof/>
                <w:webHidden/>
              </w:rPr>
              <w:fldChar w:fldCharType="end"/>
            </w:r>
          </w:hyperlink>
        </w:p>
        <w:p w14:paraId="7F64BCA8" w14:textId="0F70CC75"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5" w:history="1">
            <w:r w:rsidRPr="009852C3">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_Toc230172715 \h </w:instrText>
            </w:r>
            <w:r>
              <w:rPr>
                <w:noProof/>
                <w:webHidden/>
              </w:rPr>
            </w:r>
            <w:r>
              <w:rPr>
                <w:noProof/>
                <w:webHidden/>
              </w:rPr>
              <w:fldChar w:fldCharType="separate"/>
            </w:r>
            <w:r>
              <w:rPr>
                <w:noProof/>
                <w:webHidden/>
              </w:rPr>
              <w:t>42</w:t>
            </w:r>
            <w:r>
              <w:rPr>
                <w:noProof/>
                <w:webHidden/>
              </w:rPr>
              <w:fldChar w:fldCharType="end"/>
            </w:r>
          </w:hyperlink>
        </w:p>
        <w:p w14:paraId="56A66F58" w14:textId="2065BCF3"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6" w:history="1">
            <w:r w:rsidRPr="009852C3">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_Toc230172716 \h </w:instrText>
            </w:r>
            <w:r>
              <w:rPr>
                <w:noProof/>
                <w:webHidden/>
              </w:rPr>
            </w:r>
            <w:r>
              <w:rPr>
                <w:noProof/>
                <w:webHidden/>
              </w:rPr>
              <w:fldChar w:fldCharType="separate"/>
            </w:r>
            <w:r>
              <w:rPr>
                <w:noProof/>
                <w:webHidden/>
              </w:rPr>
              <w:t>52</w:t>
            </w:r>
            <w:r>
              <w:rPr>
                <w:noProof/>
                <w:webHidden/>
              </w:rPr>
              <w:fldChar w:fldCharType="end"/>
            </w:r>
          </w:hyperlink>
        </w:p>
        <w:p w14:paraId="4A0A559D" w14:textId="0139C39B"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17" w:history="1">
            <w:r w:rsidRPr="009852C3">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_Toc230172717 \h </w:instrText>
            </w:r>
            <w:r>
              <w:rPr>
                <w:noProof/>
                <w:webHidden/>
              </w:rPr>
            </w:r>
            <w:r>
              <w:rPr>
                <w:noProof/>
                <w:webHidden/>
              </w:rPr>
              <w:fldChar w:fldCharType="separate"/>
            </w:r>
            <w:r>
              <w:rPr>
                <w:noProof/>
                <w:webHidden/>
              </w:rPr>
              <w:t>53</w:t>
            </w:r>
            <w:r>
              <w:rPr>
                <w:noProof/>
                <w:webHidden/>
              </w:rPr>
              <w:fldChar w:fldCharType="end"/>
            </w:r>
          </w:hyperlink>
        </w:p>
        <w:p w14:paraId="09834F4A" w14:textId="0BDFAFBB" w:rsidR="008D2984" w:rsidRDefault="008D2984">
          <w:pPr>
            <w:pStyle w:val="11"/>
            <w:tabs>
              <w:tab w:val="right" w:leader="dot" w:pos="9345"/>
            </w:tabs>
            <w:rPr>
              <w:rFonts w:asciiTheme="minorHAnsi" w:eastAsiaTheme="minorEastAsia" w:hAnsiTheme="minorHAnsi"/>
              <w:noProof/>
              <w:sz w:val="24"/>
              <w:szCs w:val="24"/>
              <w:lang w:eastAsia="ru-RU"/>
            </w:rPr>
          </w:pPr>
          <w:hyperlink w:anchor="_Toc230172718" w:history="1">
            <w:r w:rsidRPr="009852C3">
              <w:rPr>
                <w:rStyle w:val="a4"/>
                <w:noProof/>
              </w:rPr>
              <w:t>2 Материалы и методы</w:t>
            </w:r>
            <w:r>
              <w:rPr>
                <w:noProof/>
                <w:webHidden/>
              </w:rPr>
              <w:tab/>
            </w:r>
            <w:r>
              <w:rPr>
                <w:noProof/>
                <w:webHidden/>
              </w:rPr>
              <w:fldChar w:fldCharType="begin"/>
            </w:r>
            <w:r>
              <w:rPr>
                <w:noProof/>
                <w:webHidden/>
              </w:rPr>
              <w:instrText xml:space="preserve"> PAGEREF _Toc230172718 \h </w:instrText>
            </w:r>
            <w:r>
              <w:rPr>
                <w:noProof/>
                <w:webHidden/>
              </w:rPr>
            </w:r>
            <w:r>
              <w:rPr>
                <w:noProof/>
                <w:webHidden/>
              </w:rPr>
              <w:fldChar w:fldCharType="separate"/>
            </w:r>
            <w:r>
              <w:rPr>
                <w:noProof/>
                <w:webHidden/>
              </w:rPr>
              <w:t>56</w:t>
            </w:r>
            <w:r>
              <w:rPr>
                <w:noProof/>
                <w:webHidden/>
              </w:rPr>
              <w:fldChar w:fldCharType="end"/>
            </w:r>
          </w:hyperlink>
        </w:p>
        <w:p w14:paraId="0D8588E7" w14:textId="4CDB7120" w:rsidR="008D2984" w:rsidRDefault="008D2984">
          <w:pPr>
            <w:pStyle w:val="23"/>
            <w:rPr>
              <w:rFonts w:asciiTheme="minorHAnsi" w:eastAsiaTheme="minorEastAsia" w:hAnsiTheme="minorHAnsi"/>
              <w:noProof/>
              <w:sz w:val="24"/>
              <w:szCs w:val="24"/>
              <w:lang w:eastAsia="ru-RU"/>
            </w:rPr>
          </w:pPr>
          <w:hyperlink w:anchor="_Toc230172719" w:history="1">
            <w:r w:rsidRPr="009852C3">
              <w:rPr>
                <w:rStyle w:val="a4"/>
                <w:noProof/>
              </w:rPr>
              <w:t>2.1 Участники исследования</w:t>
            </w:r>
            <w:r>
              <w:rPr>
                <w:noProof/>
                <w:webHidden/>
              </w:rPr>
              <w:tab/>
            </w:r>
            <w:r>
              <w:rPr>
                <w:noProof/>
                <w:webHidden/>
              </w:rPr>
              <w:fldChar w:fldCharType="begin"/>
            </w:r>
            <w:r>
              <w:rPr>
                <w:noProof/>
                <w:webHidden/>
              </w:rPr>
              <w:instrText xml:space="preserve"> PAGEREF _Toc230172719 \h </w:instrText>
            </w:r>
            <w:r>
              <w:rPr>
                <w:noProof/>
                <w:webHidden/>
              </w:rPr>
            </w:r>
            <w:r>
              <w:rPr>
                <w:noProof/>
                <w:webHidden/>
              </w:rPr>
              <w:fldChar w:fldCharType="separate"/>
            </w:r>
            <w:r>
              <w:rPr>
                <w:noProof/>
                <w:webHidden/>
              </w:rPr>
              <w:t>56</w:t>
            </w:r>
            <w:r>
              <w:rPr>
                <w:noProof/>
                <w:webHidden/>
              </w:rPr>
              <w:fldChar w:fldCharType="end"/>
            </w:r>
          </w:hyperlink>
        </w:p>
        <w:p w14:paraId="56E1B02D" w14:textId="1B989E8B" w:rsidR="008D2984" w:rsidRDefault="008D2984">
          <w:pPr>
            <w:pStyle w:val="23"/>
            <w:rPr>
              <w:rFonts w:asciiTheme="minorHAnsi" w:eastAsiaTheme="minorEastAsia" w:hAnsiTheme="minorHAnsi"/>
              <w:noProof/>
              <w:sz w:val="24"/>
              <w:szCs w:val="24"/>
              <w:lang w:eastAsia="ru-RU"/>
            </w:rPr>
          </w:pPr>
          <w:hyperlink w:anchor="_Toc230172720" w:history="1">
            <w:r w:rsidRPr="009852C3">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_Toc230172720 \h </w:instrText>
            </w:r>
            <w:r>
              <w:rPr>
                <w:noProof/>
                <w:webHidden/>
              </w:rPr>
            </w:r>
            <w:r>
              <w:rPr>
                <w:noProof/>
                <w:webHidden/>
              </w:rPr>
              <w:fldChar w:fldCharType="separate"/>
            </w:r>
            <w:r>
              <w:rPr>
                <w:noProof/>
                <w:webHidden/>
              </w:rPr>
              <w:t>56</w:t>
            </w:r>
            <w:r>
              <w:rPr>
                <w:noProof/>
                <w:webHidden/>
              </w:rPr>
              <w:fldChar w:fldCharType="end"/>
            </w:r>
          </w:hyperlink>
        </w:p>
        <w:p w14:paraId="2B309946" w14:textId="16C07A71"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1" w:history="1">
            <w:r w:rsidRPr="009852C3">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_Toc230172721 \h </w:instrText>
            </w:r>
            <w:r>
              <w:rPr>
                <w:noProof/>
                <w:webHidden/>
              </w:rPr>
            </w:r>
            <w:r>
              <w:rPr>
                <w:noProof/>
                <w:webHidden/>
              </w:rPr>
              <w:fldChar w:fldCharType="separate"/>
            </w:r>
            <w:r>
              <w:rPr>
                <w:noProof/>
                <w:webHidden/>
              </w:rPr>
              <w:t>57</w:t>
            </w:r>
            <w:r>
              <w:rPr>
                <w:noProof/>
                <w:webHidden/>
              </w:rPr>
              <w:fldChar w:fldCharType="end"/>
            </w:r>
          </w:hyperlink>
        </w:p>
        <w:p w14:paraId="0274CDA1" w14:textId="6077B3FB"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2" w:history="1">
            <w:r w:rsidRPr="009852C3">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_Toc230172722 \h </w:instrText>
            </w:r>
            <w:r>
              <w:rPr>
                <w:noProof/>
                <w:webHidden/>
              </w:rPr>
            </w:r>
            <w:r>
              <w:rPr>
                <w:noProof/>
                <w:webHidden/>
              </w:rPr>
              <w:fldChar w:fldCharType="separate"/>
            </w:r>
            <w:r>
              <w:rPr>
                <w:noProof/>
                <w:webHidden/>
              </w:rPr>
              <w:t>59</w:t>
            </w:r>
            <w:r>
              <w:rPr>
                <w:noProof/>
                <w:webHidden/>
              </w:rPr>
              <w:fldChar w:fldCharType="end"/>
            </w:r>
          </w:hyperlink>
        </w:p>
        <w:p w14:paraId="560139A2" w14:textId="506DBCFD"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3" w:history="1">
            <w:r w:rsidRPr="009852C3">
              <w:rPr>
                <w:rStyle w:val="a4"/>
                <w:noProof/>
              </w:rPr>
              <w:t>2.5 Предобработка сигналов</w:t>
            </w:r>
            <w:r>
              <w:rPr>
                <w:noProof/>
                <w:webHidden/>
              </w:rPr>
              <w:tab/>
            </w:r>
            <w:r>
              <w:rPr>
                <w:noProof/>
                <w:webHidden/>
              </w:rPr>
              <w:fldChar w:fldCharType="begin"/>
            </w:r>
            <w:r>
              <w:rPr>
                <w:noProof/>
                <w:webHidden/>
              </w:rPr>
              <w:instrText xml:space="preserve"> PAGEREF _Toc230172723 \h </w:instrText>
            </w:r>
            <w:r>
              <w:rPr>
                <w:noProof/>
                <w:webHidden/>
              </w:rPr>
            </w:r>
            <w:r>
              <w:rPr>
                <w:noProof/>
                <w:webHidden/>
              </w:rPr>
              <w:fldChar w:fldCharType="separate"/>
            </w:r>
            <w:r>
              <w:rPr>
                <w:noProof/>
                <w:webHidden/>
              </w:rPr>
              <w:t>61</w:t>
            </w:r>
            <w:r>
              <w:rPr>
                <w:noProof/>
                <w:webHidden/>
              </w:rPr>
              <w:fldChar w:fldCharType="end"/>
            </w:r>
          </w:hyperlink>
        </w:p>
        <w:p w14:paraId="080CD2C6" w14:textId="4441B0CA"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4" w:history="1">
            <w:r w:rsidRPr="009852C3">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_Toc230172724 \h </w:instrText>
            </w:r>
            <w:r>
              <w:rPr>
                <w:noProof/>
                <w:webHidden/>
              </w:rPr>
            </w:r>
            <w:r>
              <w:rPr>
                <w:noProof/>
                <w:webHidden/>
              </w:rPr>
              <w:fldChar w:fldCharType="separate"/>
            </w:r>
            <w:r>
              <w:rPr>
                <w:noProof/>
                <w:webHidden/>
              </w:rPr>
              <w:t>62</w:t>
            </w:r>
            <w:r>
              <w:rPr>
                <w:noProof/>
                <w:webHidden/>
              </w:rPr>
              <w:fldChar w:fldCharType="end"/>
            </w:r>
          </w:hyperlink>
        </w:p>
        <w:p w14:paraId="6EFEB504" w14:textId="61C38F10"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5" w:history="1">
            <w:r w:rsidRPr="009852C3">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_Toc230172725 \h </w:instrText>
            </w:r>
            <w:r>
              <w:rPr>
                <w:noProof/>
                <w:webHidden/>
              </w:rPr>
            </w:r>
            <w:r>
              <w:rPr>
                <w:noProof/>
                <w:webHidden/>
              </w:rPr>
              <w:fldChar w:fldCharType="separate"/>
            </w:r>
            <w:r>
              <w:rPr>
                <w:noProof/>
                <w:webHidden/>
              </w:rPr>
              <w:t>64</w:t>
            </w:r>
            <w:r>
              <w:rPr>
                <w:noProof/>
                <w:webHidden/>
              </w:rPr>
              <w:fldChar w:fldCharType="end"/>
            </w:r>
          </w:hyperlink>
        </w:p>
        <w:p w14:paraId="3C735868" w14:textId="270484CA"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6" w:history="1">
            <w:r w:rsidRPr="009852C3">
              <w:rPr>
                <w:rStyle w:val="a4"/>
                <w:noProof/>
              </w:rPr>
              <w:t>2.8 Модели машинного обучения</w:t>
            </w:r>
            <w:r>
              <w:rPr>
                <w:noProof/>
                <w:webHidden/>
              </w:rPr>
              <w:tab/>
            </w:r>
            <w:r>
              <w:rPr>
                <w:noProof/>
                <w:webHidden/>
              </w:rPr>
              <w:fldChar w:fldCharType="begin"/>
            </w:r>
            <w:r>
              <w:rPr>
                <w:noProof/>
                <w:webHidden/>
              </w:rPr>
              <w:instrText xml:space="preserve"> PAGEREF _Toc230172726 \h </w:instrText>
            </w:r>
            <w:r>
              <w:rPr>
                <w:noProof/>
                <w:webHidden/>
              </w:rPr>
            </w:r>
            <w:r>
              <w:rPr>
                <w:noProof/>
                <w:webHidden/>
              </w:rPr>
              <w:fldChar w:fldCharType="separate"/>
            </w:r>
            <w:r>
              <w:rPr>
                <w:noProof/>
                <w:webHidden/>
              </w:rPr>
              <w:t>67</w:t>
            </w:r>
            <w:r>
              <w:rPr>
                <w:noProof/>
                <w:webHidden/>
              </w:rPr>
              <w:fldChar w:fldCharType="end"/>
            </w:r>
          </w:hyperlink>
        </w:p>
        <w:p w14:paraId="301374A9" w14:textId="0A4FD1FD"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7" w:history="1">
            <w:r w:rsidRPr="009852C3">
              <w:rPr>
                <w:rStyle w:val="a4"/>
                <w:noProof/>
              </w:rPr>
              <w:t>2.9 Метрики качества</w:t>
            </w:r>
            <w:r>
              <w:rPr>
                <w:noProof/>
                <w:webHidden/>
              </w:rPr>
              <w:tab/>
            </w:r>
            <w:r>
              <w:rPr>
                <w:noProof/>
                <w:webHidden/>
              </w:rPr>
              <w:fldChar w:fldCharType="begin"/>
            </w:r>
            <w:r>
              <w:rPr>
                <w:noProof/>
                <w:webHidden/>
              </w:rPr>
              <w:instrText xml:space="preserve"> PAGEREF _Toc230172727 \h </w:instrText>
            </w:r>
            <w:r>
              <w:rPr>
                <w:noProof/>
                <w:webHidden/>
              </w:rPr>
            </w:r>
            <w:r>
              <w:rPr>
                <w:noProof/>
                <w:webHidden/>
              </w:rPr>
              <w:fldChar w:fldCharType="separate"/>
            </w:r>
            <w:r>
              <w:rPr>
                <w:noProof/>
                <w:webHidden/>
              </w:rPr>
              <w:t>74</w:t>
            </w:r>
            <w:r>
              <w:rPr>
                <w:noProof/>
                <w:webHidden/>
              </w:rPr>
              <w:fldChar w:fldCharType="end"/>
            </w:r>
          </w:hyperlink>
        </w:p>
        <w:p w14:paraId="756F39EE" w14:textId="4E96AD29"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8" w:history="1">
            <w:r w:rsidRPr="009852C3">
              <w:rPr>
                <w:rStyle w:val="a4"/>
                <w:noProof/>
              </w:rPr>
              <w:t>2.10 Постобработка</w:t>
            </w:r>
            <w:r>
              <w:rPr>
                <w:noProof/>
                <w:webHidden/>
              </w:rPr>
              <w:tab/>
            </w:r>
            <w:r>
              <w:rPr>
                <w:noProof/>
                <w:webHidden/>
              </w:rPr>
              <w:fldChar w:fldCharType="begin"/>
            </w:r>
            <w:r>
              <w:rPr>
                <w:noProof/>
                <w:webHidden/>
              </w:rPr>
              <w:instrText xml:space="preserve"> PAGEREF _Toc230172728 \h </w:instrText>
            </w:r>
            <w:r>
              <w:rPr>
                <w:noProof/>
                <w:webHidden/>
              </w:rPr>
            </w:r>
            <w:r>
              <w:rPr>
                <w:noProof/>
                <w:webHidden/>
              </w:rPr>
              <w:fldChar w:fldCharType="separate"/>
            </w:r>
            <w:r>
              <w:rPr>
                <w:noProof/>
                <w:webHidden/>
              </w:rPr>
              <w:t>76</w:t>
            </w:r>
            <w:r>
              <w:rPr>
                <w:noProof/>
                <w:webHidden/>
              </w:rPr>
              <w:fldChar w:fldCharType="end"/>
            </w:r>
          </w:hyperlink>
        </w:p>
        <w:p w14:paraId="470E44B0" w14:textId="385FB1F7"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29" w:history="1">
            <w:r w:rsidRPr="009852C3">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_Toc230172729 \h </w:instrText>
            </w:r>
            <w:r>
              <w:rPr>
                <w:noProof/>
                <w:webHidden/>
              </w:rPr>
            </w:r>
            <w:r>
              <w:rPr>
                <w:noProof/>
                <w:webHidden/>
              </w:rPr>
              <w:fldChar w:fldCharType="separate"/>
            </w:r>
            <w:r>
              <w:rPr>
                <w:noProof/>
                <w:webHidden/>
              </w:rPr>
              <w:t>77</w:t>
            </w:r>
            <w:r>
              <w:rPr>
                <w:noProof/>
                <w:webHidden/>
              </w:rPr>
              <w:fldChar w:fldCharType="end"/>
            </w:r>
          </w:hyperlink>
        </w:p>
        <w:p w14:paraId="096DFD11" w14:textId="6FB498A1" w:rsidR="008D2984" w:rsidRDefault="008D2984">
          <w:pPr>
            <w:pStyle w:val="11"/>
            <w:tabs>
              <w:tab w:val="right" w:leader="dot" w:pos="9345"/>
            </w:tabs>
            <w:rPr>
              <w:rFonts w:asciiTheme="minorHAnsi" w:eastAsiaTheme="minorEastAsia" w:hAnsiTheme="minorHAnsi"/>
              <w:noProof/>
              <w:sz w:val="24"/>
              <w:szCs w:val="24"/>
              <w:lang w:eastAsia="ru-RU"/>
            </w:rPr>
          </w:pPr>
          <w:hyperlink w:anchor="_Toc230172730" w:history="1">
            <w:r w:rsidRPr="009852C3">
              <w:rPr>
                <w:rStyle w:val="a4"/>
                <w:noProof/>
              </w:rPr>
              <w:t>3 Результаты</w:t>
            </w:r>
            <w:r>
              <w:rPr>
                <w:noProof/>
                <w:webHidden/>
              </w:rPr>
              <w:tab/>
            </w:r>
            <w:r>
              <w:rPr>
                <w:noProof/>
                <w:webHidden/>
              </w:rPr>
              <w:fldChar w:fldCharType="begin"/>
            </w:r>
            <w:r>
              <w:rPr>
                <w:noProof/>
                <w:webHidden/>
              </w:rPr>
              <w:instrText xml:space="preserve"> PAGEREF _Toc230172730 \h </w:instrText>
            </w:r>
            <w:r>
              <w:rPr>
                <w:noProof/>
                <w:webHidden/>
              </w:rPr>
            </w:r>
            <w:r>
              <w:rPr>
                <w:noProof/>
                <w:webHidden/>
              </w:rPr>
              <w:fldChar w:fldCharType="separate"/>
            </w:r>
            <w:r>
              <w:rPr>
                <w:noProof/>
                <w:webHidden/>
              </w:rPr>
              <w:t>80</w:t>
            </w:r>
            <w:r>
              <w:rPr>
                <w:noProof/>
                <w:webHidden/>
              </w:rPr>
              <w:fldChar w:fldCharType="end"/>
            </w:r>
          </w:hyperlink>
        </w:p>
        <w:p w14:paraId="5B922295" w14:textId="2F41D8A2"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1" w:history="1">
            <w:r w:rsidRPr="009852C3">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_Toc230172731 \h </w:instrText>
            </w:r>
            <w:r>
              <w:rPr>
                <w:noProof/>
                <w:webHidden/>
              </w:rPr>
            </w:r>
            <w:r>
              <w:rPr>
                <w:noProof/>
                <w:webHidden/>
              </w:rPr>
              <w:fldChar w:fldCharType="separate"/>
            </w:r>
            <w:r>
              <w:rPr>
                <w:noProof/>
                <w:webHidden/>
              </w:rPr>
              <w:t>80</w:t>
            </w:r>
            <w:r>
              <w:rPr>
                <w:noProof/>
                <w:webHidden/>
              </w:rPr>
              <w:fldChar w:fldCharType="end"/>
            </w:r>
          </w:hyperlink>
        </w:p>
        <w:p w14:paraId="10458AD2" w14:textId="787A42A3"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2" w:history="1">
            <w:r w:rsidRPr="009852C3">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_Toc230172732 \h </w:instrText>
            </w:r>
            <w:r>
              <w:rPr>
                <w:noProof/>
                <w:webHidden/>
              </w:rPr>
            </w:r>
            <w:r>
              <w:rPr>
                <w:noProof/>
                <w:webHidden/>
              </w:rPr>
              <w:fldChar w:fldCharType="separate"/>
            </w:r>
            <w:r>
              <w:rPr>
                <w:noProof/>
                <w:webHidden/>
              </w:rPr>
              <w:t>81</w:t>
            </w:r>
            <w:r>
              <w:rPr>
                <w:noProof/>
                <w:webHidden/>
              </w:rPr>
              <w:fldChar w:fldCharType="end"/>
            </w:r>
          </w:hyperlink>
        </w:p>
        <w:p w14:paraId="56EB41DA" w14:textId="4CF70E0B"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3" w:history="1">
            <w:r w:rsidRPr="009852C3">
              <w:rPr>
                <w:rStyle w:val="a4"/>
                <w:noProof/>
              </w:rPr>
              <w:t>3.3 Вклад модальностей</w:t>
            </w:r>
            <w:r>
              <w:rPr>
                <w:noProof/>
                <w:webHidden/>
              </w:rPr>
              <w:tab/>
            </w:r>
            <w:r>
              <w:rPr>
                <w:noProof/>
                <w:webHidden/>
              </w:rPr>
              <w:fldChar w:fldCharType="begin"/>
            </w:r>
            <w:r>
              <w:rPr>
                <w:noProof/>
                <w:webHidden/>
              </w:rPr>
              <w:instrText xml:space="preserve"> PAGEREF _Toc230172733 \h </w:instrText>
            </w:r>
            <w:r>
              <w:rPr>
                <w:noProof/>
                <w:webHidden/>
              </w:rPr>
            </w:r>
            <w:r>
              <w:rPr>
                <w:noProof/>
                <w:webHidden/>
              </w:rPr>
              <w:fldChar w:fldCharType="separate"/>
            </w:r>
            <w:r>
              <w:rPr>
                <w:noProof/>
                <w:webHidden/>
              </w:rPr>
              <w:t>84</w:t>
            </w:r>
            <w:r>
              <w:rPr>
                <w:noProof/>
                <w:webHidden/>
              </w:rPr>
              <w:fldChar w:fldCharType="end"/>
            </w:r>
          </w:hyperlink>
        </w:p>
        <w:p w14:paraId="1A4A1E71" w14:textId="3478259B"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4" w:history="1">
            <w:r w:rsidRPr="009852C3">
              <w:rPr>
                <w:rStyle w:val="a4"/>
                <w:noProof/>
              </w:rPr>
              <w:t>3.4 Сравнение семейств моделей</w:t>
            </w:r>
            <w:r>
              <w:rPr>
                <w:noProof/>
                <w:webHidden/>
              </w:rPr>
              <w:tab/>
            </w:r>
            <w:r>
              <w:rPr>
                <w:noProof/>
                <w:webHidden/>
              </w:rPr>
              <w:fldChar w:fldCharType="begin"/>
            </w:r>
            <w:r>
              <w:rPr>
                <w:noProof/>
                <w:webHidden/>
              </w:rPr>
              <w:instrText xml:space="preserve"> PAGEREF _Toc230172734 \h </w:instrText>
            </w:r>
            <w:r>
              <w:rPr>
                <w:noProof/>
                <w:webHidden/>
              </w:rPr>
            </w:r>
            <w:r>
              <w:rPr>
                <w:noProof/>
                <w:webHidden/>
              </w:rPr>
              <w:fldChar w:fldCharType="separate"/>
            </w:r>
            <w:r>
              <w:rPr>
                <w:noProof/>
                <w:webHidden/>
              </w:rPr>
              <w:t>86</w:t>
            </w:r>
            <w:r>
              <w:rPr>
                <w:noProof/>
                <w:webHidden/>
              </w:rPr>
              <w:fldChar w:fldCharType="end"/>
            </w:r>
          </w:hyperlink>
        </w:p>
        <w:p w14:paraId="287E8B27" w14:textId="2AF9CE44"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5" w:history="1">
            <w:r w:rsidRPr="009852C3">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_Toc230172735 \h </w:instrText>
            </w:r>
            <w:r>
              <w:rPr>
                <w:noProof/>
                <w:webHidden/>
              </w:rPr>
            </w:r>
            <w:r>
              <w:rPr>
                <w:noProof/>
                <w:webHidden/>
              </w:rPr>
              <w:fldChar w:fldCharType="separate"/>
            </w:r>
            <w:r>
              <w:rPr>
                <w:noProof/>
                <w:webHidden/>
              </w:rPr>
              <w:t>88</w:t>
            </w:r>
            <w:r>
              <w:rPr>
                <w:noProof/>
                <w:webHidden/>
              </w:rPr>
              <w:fldChar w:fldCharType="end"/>
            </w:r>
          </w:hyperlink>
        </w:p>
        <w:p w14:paraId="19AD1031" w14:textId="5B4B1F01"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6" w:history="1">
            <w:r w:rsidRPr="009852C3">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_Toc230172736 \h </w:instrText>
            </w:r>
            <w:r>
              <w:rPr>
                <w:noProof/>
                <w:webHidden/>
              </w:rPr>
            </w:r>
            <w:r>
              <w:rPr>
                <w:noProof/>
                <w:webHidden/>
              </w:rPr>
              <w:fldChar w:fldCharType="separate"/>
            </w:r>
            <w:r>
              <w:rPr>
                <w:noProof/>
                <w:webHidden/>
              </w:rPr>
              <w:t>90</w:t>
            </w:r>
            <w:r>
              <w:rPr>
                <w:noProof/>
                <w:webHidden/>
              </w:rPr>
              <w:fldChar w:fldCharType="end"/>
            </w:r>
          </w:hyperlink>
        </w:p>
        <w:p w14:paraId="1F52E40C" w14:textId="11650CED"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7" w:history="1">
            <w:r w:rsidRPr="009852C3">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_Toc230172737 \h </w:instrText>
            </w:r>
            <w:r>
              <w:rPr>
                <w:noProof/>
                <w:webHidden/>
              </w:rPr>
            </w:r>
            <w:r>
              <w:rPr>
                <w:noProof/>
                <w:webHidden/>
              </w:rPr>
              <w:fldChar w:fldCharType="separate"/>
            </w:r>
            <w:r>
              <w:rPr>
                <w:noProof/>
                <w:webHidden/>
              </w:rPr>
              <w:t>92</w:t>
            </w:r>
            <w:r>
              <w:rPr>
                <w:noProof/>
                <w:webHidden/>
              </w:rPr>
              <w:fldChar w:fldCharType="end"/>
            </w:r>
          </w:hyperlink>
        </w:p>
        <w:p w14:paraId="4A035555" w14:textId="7CE65962"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8" w:history="1">
            <w:r w:rsidRPr="009852C3">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_Toc230172738 \h </w:instrText>
            </w:r>
            <w:r>
              <w:rPr>
                <w:noProof/>
                <w:webHidden/>
              </w:rPr>
            </w:r>
            <w:r>
              <w:rPr>
                <w:noProof/>
                <w:webHidden/>
              </w:rPr>
              <w:fldChar w:fldCharType="separate"/>
            </w:r>
            <w:r>
              <w:rPr>
                <w:noProof/>
                <w:webHidden/>
              </w:rPr>
              <w:t>96</w:t>
            </w:r>
            <w:r>
              <w:rPr>
                <w:noProof/>
                <w:webHidden/>
              </w:rPr>
              <w:fldChar w:fldCharType="end"/>
            </w:r>
          </w:hyperlink>
        </w:p>
        <w:p w14:paraId="7CED87D3" w14:textId="4BF01795"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39" w:history="1">
            <w:r w:rsidRPr="009852C3">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_Toc230172739 \h </w:instrText>
            </w:r>
            <w:r>
              <w:rPr>
                <w:noProof/>
                <w:webHidden/>
              </w:rPr>
            </w:r>
            <w:r>
              <w:rPr>
                <w:noProof/>
                <w:webHidden/>
              </w:rPr>
              <w:fldChar w:fldCharType="separate"/>
            </w:r>
            <w:r>
              <w:rPr>
                <w:noProof/>
                <w:webHidden/>
              </w:rPr>
              <w:t>102</w:t>
            </w:r>
            <w:r>
              <w:rPr>
                <w:noProof/>
                <w:webHidden/>
              </w:rPr>
              <w:fldChar w:fldCharType="end"/>
            </w:r>
          </w:hyperlink>
        </w:p>
        <w:p w14:paraId="3F80A3B6" w14:textId="10A25718" w:rsidR="008D2984" w:rsidRDefault="008D2984">
          <w:pPr>
            <w:pStyle w:val="11"/>
            <w:tabs>
              <w:tab w:val="right" w:leader="dot" w:pos="9345"/>
            </w:tabs>
            <w:rPr>
              <w:rFonts w:asciiTheme="minorHAnsi" w:eastAsiaTheme="minorEastAsia" w:hAnsiTheme="minorHAnsi"/>
              <w:noProof/>
              <w:sz w:val="24"/>
              <w:szCs w:val="24"/>
              <w:lang w:eastAsia="ru-RU"/>
            </w:rPr>
          </w:pPr>
          <w:hyperlink w:anchor="_Toc230172740" w:history="1">
            <w:r w:rsidRPr="009852C3">
              <w:rPr>
                <w:rStyle w:val="a4"/>
                <w:noProof/>
              </w:rPr>
              <w:t>4 обсуждениЕ результатов</w:t>
            </w:r>
            <w:r>
              <w:rPr>
                <w:noProof/>
                <w:webHidden/>
              </w:rPr>
              <w:tab/>
            </w:r>
            <w:r>
              <w:rPr>
                <w:noProof/>
                <w:webHidden/>
              </w:rPr>
              <w:fldChar w:fldCharType="begin"/>
            </w:r>
            <w:r>
              <w:rPr>
                <w:noProof/>
                <w:webHidden/>
              </w:rPr>
              <w:instrText xml:space="preserve"> PAGEREF _Toc230172740 \h </w:instrText>
            </w:r>
            <w:r>
              <w:rPr>
                <w:noProof/>
                <w:webHidden/>
              </w:rPr>
            </w:r>
            <w:r>
              <w:rPr>
                <w:noProof/>
                <w:webHidden/>
              </w:rPr>
              <w:fldChar w:fldCharType="separate"/>
            </w:r>
            <w:r>
              <w:rPr>
                <w:noProof/>
                <w:webHidden/>
              </w:rPr>
              <w:t>105</w:t>
            </w:r>
            <w:r>
              <w:rPr>
                <w:noProof/>
                <w:webHidden/>
              </w:rPr>
              <w:fldChar w:fldCharType="end"/>
            </w:r>
          </w:hyperlink>
        </w:p>
        <w:p w14:paraId="451552E9" w14:textId="40EA9771"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1" w:history="1">
            <w:r w:rsidRPr="009852C3">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_Toc230172741 \h </w:instrText>
            </w:r>
            <w:r>
              <w:rPr>
                <w:noProof/>
                <w:webHidden/>
              </w:rPr>
            </w:r>
            <w:r>
              <w:rPr>
                <w:noProof/>
                <w:webHidden/>
              </w:rPr>
              <w:fldChar w:fldCharType="separate"/>
            </w:r>
            <w:r>
              <w:rPr>
                <w:noProof/>
                <w:webHidden/>
              </w:rPr>
              <w:t>105</w:t>
            </w:r>
            <w:r>
              <w:rPr>
                <w:noProof/>
                <w:webHidden/>
              </w:rPr>
              <w:fldChar w:fldCharType="end"/>
            </w:r>
          </w:hyperlink>
        </w:p>
        <w:p w14:paraId="5E1A8DA8" w14:textId="3C9EF6E5"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2" w:history="1">
            <w:r w:rsidRPr="009852C3">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_Toc230172742 \h </w:instrText>
            </w:r>
            <w:r>
              <w:rPr>
                <w:noProof/>
                <w:webHidden/>
              </w:rPr>
            </w:r>
            <w:r>
              <w:rPr>
                <w:noProof/>
                <w:webHidden/>
              </w:rPr>
              <w:fldChar w:fldCharType="separate"/>
            </w:r>
            <w:r>
              <w:rPr>
                <w:noProof/>
                <w:webHidden/>
              </w:rPr>
              <w:t>105</w:t>
            </w:r>
            <w:r>
              <w:rPr>
                <w:noProof/>
                <w:webHidden/>
              </w:rPr>
              <w:fldChar w:fldCharType="end"/>
            </w:r>
          </w:hyperlink>
        </w:p>
        <w:p w14:paraId="3BB95E24" w14:textId="5586FD4F"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3" w:history="1">
            <w:r w:rsidRPr="009852C3">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_Toc230172743 \h </w:instrText>
            </w:r>
            <w:r>
              <w:rPr>
                <w:noProof/>
                <w:webHidden/>
              </w:rPr>
            </w:r>
            <w:r>
              <w:rPr>
                <w:noProof/>
                <w:webHidden/>
              </w:rPr>
              <w:fldChar w:fldCharType="separate"/>
            </w:r>
            <w:r>
              <w:rPr>
                <w:noProof/>
                <w:webHidden/>
              </w:rPr>
              <w:t>107</w:t>
            </w:r>
            <w:r>
              <w:rPr>
                <w:noProof/>
                <w:webHidden/>
              </w:rPr>
              <w:fldChar w:fldCharType="end"/>
            </w:r>
          </w:hyperlink>
        </w:p>
        <w:p w14:paraId="515D6B6F" w14:textId="515C4F43"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4" w:history="1">
            <w:r w:rsidRPr="009852C3">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_Toc230172744 \h </w:instrText>
            </w:r>
            <w:r>
              <w:rPr>
                <w:noProof/>
                <w:webHidden/>
              </w:rPr>
            </w:r>
            <w:r>
              <w:rPr>
                <w:noProof/>
                <w:webHidden/>
              </w:rPr>
              <w:fldChar w:fldCharType="separate"/>
            </w:r>
            <w:r>
              <w:rPr>
                <w:noProof/>
                <w:webHidden/>
              </w:rPr>
              <w:t>108</w:t>
            </w:r>
            <w:r>
              <w:rPr>
                <w:noProof/>
                <w:webHidden/>
              </w:rPr>
              <w:fldChar w:fldCharType="end"/>
            </w:r>
          </w:hyperlink>
        </w:p>
        <w:p w14:paraId="07EF71CC" w14:textId="39CD1C9A"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5" w:history="1">
            <w:r w:rsidRPr="009852C3">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_Toc230172745 \h </w:instrText>
            </w:r>
            <w:r>
              <w:rPr>
                <w:noProof/>
                <w:webHidden/>
              </w:rPr>
            </w:r>
            <w:r>
              <w:rPr>
                <w:noProof/>
                <w:webHidden/>
              </w:rPr>
              <w:fldChar w:fldCharType="separate"/>
            </w:r>
            <w:r>
              <w:rPr>
                <w:noProof/>
                <w:webHidden/>
              </w:rPr>
              <w:t>109</w:t>
            </w:r>
            <w:r>
              <w:rPr>
                <w:noProof/>
                <w:webHidden/>
              </w:rPr>
              <w:fldChar w:fldCharType="end"/>
            </w:r>
          </w:hyperlink>
        </w:p>
        <w:p w14:paraId="07ED44E1" w14:textId="729A7727"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6" w:history="1">
            <w:r w:rsidRPr="009852C3">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_Toc230172746 \h </w:instrText>
            </w:r>
            <w:r>
              <w:rPr>
                <w:noProof/>
                <w:webHidden/>
              </w:rPr>
            </w:r>
            <w:r>
              <w:rPr>
                <w:noProof/>
                <w:webHidden/>
              </w:rPr>
              <w:fldChar w:fldCharType="separate"/>
            </w:r>
            <w:r>
              <w:rPr>
                <w:noProof/>
                <w:webHidden/>
              </w:rPr>
              <w:t>109</w:t>
            </w:r>
            <w:r>
              <w:rPr>
                <w:noProof/>
                <w:webHidden/>
              </w:rPr>
              <w:fldChar w:fldCharType="end"/>
            </w:r>
          </w:hyperlink>
        </w:p>
        <w:p w14:paraId="34780DD5" w14:textId="5B633E46"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47" w:history="1">
            <w:r w:rsidRPr="009852C3">
              <w:rPr>
                <w:rStyle w:val="a4"/>
                <w:noProof/>
              </w:rPr>
              <w:t>4.7 Ограничения работы</w:t>
            </w:r>
            <w:r>
              <w:rPr>
                <w:noProof/>
                <w:webHidden/>
              </w:rPr>
              <w:tab/>
            </w:r>
            <w:r>
              <w:rPr>
                <w:noProof/>
                <w:webHidden/>
              </w:rPr>
              <w:fldChar w:fldCharType="begin"/>
            </w:r>
            <w:r>
              <w:rPr>
                <w:noProof/>
                <w:webHidden/>
              </w:rPr>
              <w:instrText xml:space="preserve"> PAGEREF _Toc230172747 \h </w:instrText>
            </w:r>
            <w:r>
              <w:rPr>
                <w:noProof/>
                <w:webHidden/>
              </w:rPr>
            </w:r>
            <w:r>
              <w:rPr>
                <w:noProof/>
                <w:webHidden/>
              </w:rPr>
              <w:fldChar w:fldCharType="separate"/>
            </w:r>
            <w:r>
              <w:rPr>
                <w:noProof/>
                <w:webHidden/>
              </w:rPr>
              <w:t>110</w:t>
            </w:r>
            <w:r>
              <w:rPr>
                <w:noProof/>
                <w:webHidden/>
              </w:rPr>
              <w:fldChar w:fldCharType="end"/>
            </w:r>
          </w:hyperlink>
        </w:p>
        <w:p w14:paraId="7CB770A7" w14:textId="25077735" w:rsidR="008D2984" w:rsidRDefault="008D2984">
          <w:pPr>
            <w:pStyle w:val="11"/>
            <w:tabs>
              <w:tab w:val="right" w:leader="dot" w:pos="9345"/>
            </w:tabs>
            <w:rPr>
              <w:rFonts w:asciiTheme="minorHAnsi" w:eastAsiaTheme="minorEastAsia" w:hAnsiTheme="minorHAnsi"/>
              <w:noProof/>
              <w:sz w:val="24"/>
              <w:szCs w:val="24"/>
              <w:lang w:eastAsia="ru-RU"/>
            </w:rPr>
          </w:pPr>
          <w:hyperlink w:anchor="_Toc230172748" w:history="1">
            <w:r w:rsidRPr="009852C3">
              <w:rPr>
                <w:rStyle w:val="a4"/>
                <w:noProof/>
              </w:rPr>
              <w:t>Заключение</w:t>
            </w:r>
            <w:r>
              <w:rPr>
                <w:noProof/>
                <w:webHidden/>
              </w:rPr>
              <w:tab/>
            </w:r>
            <w:r>
              <w:rPr>
                <w:noProof/>
                <w:webHidden/>
              </w:rPr>
              <w:fldChar w:fldCharType="begin"/>
            </w:r>
            <w:r>
              <w:rPr>
                <w:noProof/>
                <w:webHidden/>
              </w:rPr>
              <w:instrText xml:space="preserve"> PAGEREF _Toc230172748 \h </w:instrText>
            </w:r>
            <w:r>
              <w:rPr>
                <w:noProof/>
                <w:webHidden/>
              </w:rPr>
            </w:r>
            <w:r>
              <w:rPr>
                <w:noProof/>
                <w:webHidden/>
              </w:rPr>
              <w:fldChar w:fldCharType="separate"/>
            </w:r>
            <w:r>
              <w:rPr>
                <w:noProof/>
                <w:webHidden/>
              </w:rPr>
              <w:t>113</w:t>
            </w:r>
            <w:r>
              <w:rPr>
                <w:noProof/>
                <w:webHidden/>
              </w:rPr>
              <w:fldChar w:fldCharType="end"/>
            </w:r>
          </w:hyperlink>
        </w:p>
        <w:p w14:paraId="2469B36D" w14:textId="703DFF42" w:rsidR="008D2984" w:rsidRDefault="008D2984">
          <w:pPr>
            <w:pStyle w:val="23"/>
            <w:rPr>
              <w:rFonts w:asciiTheme="minorHAnsi" w:eastAsiaTheme="minorEastAsia" w:hAnsiTheme="minorHAnsi"/>
              <w:noProof/>
              <w:sz w:val="24"/>
              <w:szCs w:val="24"/>
              <w:lang w:eastAsia="ru-RU"/>
            </w:rPr>
          </w:pPr>
          <w:hyperlink w:anchor="_Toc230172749" w:history="1">
            <w:r w:rsidRPr="009852C3">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_Toc230172749 \h </w:instrText>
            </w:r>
            <w:r>
              <w:rPr>
                <w:noProof/>
                <w:webHidden/>
              </w:rPr>
            </w:r>
            <w:r>
              <w:rPr>
                <w:noProof/>
                <w:webHidden/>
              </w:rPr>
              <w:fldChar w:fldCharType="separate"/>
            </w:r>
            <w:r>
              <w:rPr>
                <w:noProof/>
                <w:webHidden/>
              </w:rPr>
              <w:t>115</w:t>
            </w:r>
            <w:r>
              <w:rPr>
                <w:noProof/>
                <w:webHidden/>
              </w:rPr>
              <w:fldChar w:fldCharType="end"/>
            </w:r>
          </w:hyperlink>
        </w:p>
        <w:p w14:paraId="061520B6" w14:textId="181B10EA"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50" w:history="1">
            <w:r w:rsidRPr="009852C3">
              <w:rPr>
                <w:rStyle w:val="a4"/>
                <w:noProof/>
              </w:rPr>
              <w:t>Приложение 1</w:t>
            </w:r>
            <w:r>
              <w:rPr>
                <w:noProof/>
                <w:webHidden/>
              </w:rPr>
              <w:tab/>
            </w:r>
            <w:r>
              <w:rPr>
                <w:noProof/>
                <w:webHidden/>
              </w:rPr>
              <w:fldChar w:fldCharType="begin"/>
            </w:r>
            <w:r>
              <w:rPr>
                <w:noProof/>
                <w:webHidden/>
              </w:rPr>
              <w:instrText xml:space="preserve"> PAGEREF _Toc230172750 \h </w:instrText>
            </w:r>
            <w:r>
              <w:rPr>
                <w:noProof/>
                <w:webHidden/>
              </w:rPr>
            </w:r>
            <w:r>
              <w:rPr>
                <w:noProof/>
                <w:webHidden/>
              </w:rPr>
              <w:fldChar w:fldCharType="separate"/>
            </w:r>
            <w:r>
              <w:rPr>
                <w:noProof/>
                <w:webHidden/>
              </w:rPr>
              <w:t>120</w:t>
            </w:r>
            <w:r>
              <w:rPr>
                <w:noProof/>
                <w:webHidden/>
              </w:rPr>
              <w:fldChar w:fldCharType="end"/>
            </w:r>
          </w:hyperlink>
        </w:p>
        <w:p w14:paraId="73949DDC" w14:textId="323A85A0" w:rsidR="008D2984" w:rsidRDefault="008D2984">
          <w:pPr>
            <w:pStyle w:val="33"/>
            <w:tabs>
              <w:tab w:val="right" w:leader="dot" w:pos="9345"/>
            </w:tabs>
            <w:rPr>
              <w:rFonts w:asciiTheme="minorHAnsi" w:eastAsiaTheme="minorEastAsia" w:hAnsiTheme="minorHAnsi"/>
              <w:noProof/>
              <w:sz w:val="24"/>
              <w:szCs w:val="24"/>
              <w:lang w:eastAsia="ru-RU"/>
            </w:rPr>
          </w:pPr>
          <w:hyperlink w:anchor="_Toc230172751" w:history="1">
            <w:r w:rsidRPr="009852C3">
              <w:rPr>
                <w:rStyle w:val="a4"/>
                <w:noProof/>
              </w:rPr>
              <w:t>Приложение 2. Оценка неопределённости точечных предсказаний</w:t>
            </w:r>
            <w:r>
              <w:rPr>
                <w:noProof/>
                <w:webHidden/>
              </w:rPr>
              <w:tab/>
            </w:r>
            <w:r>
              <w:rPr>
                <w:noProof/>
                <w:webHidden/>
              </w:rPr>
              <w:fldChar w:fldCharType="begin"/>
            </w:r>
            <w:r>
              <w:rPr>
                <w:noProof/>
                <w:webHidden/>
              </w:rPr>
              <w:instrText xml:space="preserve"> PAGEREF _Toc230172751 \h </w:instrText>
            </w:r>
            <w:r>
              <w:rPr>
                <w:noProof/>
                <w:webHidden/>
              </w:rPr>
            </w:r>
            <w:r>
              <w:rPr>
                <w:noProof/>
                <w:webHidden/>
              </w:rPr>
              <w:fldChar w:fldCharType="separate"/>
            </w:r>
            <w:r>
              <w:rPr>
                <w:noProof/>
                <w:webHidden/>
              </w:rPr>
              <w:t>125</w:t>
            </w:r>
            <w:r>
              <w:rPr>
                <w:noProof/>
                <w:webHidden/>
              </w:rPr>
              <w:fldChar w:fldCharType="end"/>
            </w:r>
          </w:hyperlink>
        </w:p>
        <w:p w14:paraId="548334A3" w14:textId="27790685" w:rsidR="00295B3B" w:rsidRDefault="00295B3B">
          <w:r>
            <w:rPr>
              <w:b/>
              <w:bCs/>
            </w:rPr>
            <w:fldChar w:fldCharType="end"/>
          </w:r>
        </w:p>
      </w:sdtContent>
    </w:sdt>
    <w:p w14:paraId="4887455A" w14:textId="77777777" w:rsidR="00DF758A" w:rsidRDefault="00DF758A" w:rsidP="00A334C7">
      <w:pPr>
        <w:pStyle w:val="2"/>
      </w:pPr>
      <w:r>
        <w:br w:type="page"/>
      </w:r>
      <w:bookmarkStart w:id="0" w:name="_Toc230172708"/>
      <w:r>
        <w:lastRenderedPageBreak/>
        <w:t>Введение</w:t>
      </w:r>
      <w:bookmarkEnd w:id="0"/>
    </w:p>
    <w:p w14:paraId="087C7C5E" w14:textId="77777777" w:rsidR="00866F49" w:rsidRPr="00866F49" w:rsidRDefault="00866F49" w:rsidP="00866F49">
      <w:pPr>
        <w:widowControl w:val="0"/>
        <w:spacing w:after="0"/>
      </w:pPr>
    </w:p>
    <w:p w14:paraId="2ABBE07E"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49FFA0C"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 xml:space="preserve">LT1 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084861A6" w14:textId="77777777"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оценить точность предсказания LT1 и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w:t>
      </w:r>
      <w:r>
        <w:lastRenderedPageBreak/>
        <w:t>(LOSO), провести анализ значимости признаков методом SHAP и сопоставить результаты с данными литературы.</w:t>
      </w:r>
    </w:p>
    <w:p w14:paraId="5BD6D520"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32CE1F91" w14:textId="4A363AA5" w:rsidR="00866F49" w:rsidRDefault="00B47002" w:rsidP="008D2984">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 xml:space="preserve">LT1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 xml:space="preserve">LT1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289DBB45" w14:textId="77777777" w:rsidR="00D04F47" w:rsidRDefault="00D04F47">
      <w:pPr>
        <w:spacing w:line="259" w:lineRule="auto"/>
        <w:jc w:val="left"/>
        <w:rPr>
          <w:rFonts w:eastAsiaTheme="majorEastAsia" w:cs="Times New Roman"/>
          <w:b/>
          <w:caps/>
          <w:szCs w:val="28"/>
        </w:rPr>
      </w:pPr>
      <w:r>
        <w:br w:type="page"/>
      </w:r>
    </w:p>
    <w:p w14:paraId="46260561" w14:textId="77777777" w:rsidR="00300F39" w:rsidRDefault="008805C7" w:rsidP="00300F39">
      <w:pPr>
        <w:pStyle w:val="1"/>
        <w:keepNext w:val="0"/>
        <w:keepLines w:val="0"/>
        <w:widowControl w:val="0"/>
        <w:spacing w:before="0"/>
      </w:pPr>
      <w:bookmarkStart w:id="1" w:name="_Toc230172709"/>
      <w:r>
        <w:lastRenderedPageBreak/>
        <w:t>1 Обзор литературы</w:t>
      </w:r>
      <w:bookmarkStart w:id="2" w:name="_Hlk189815460"/>
      <w:bookmarkEnd w:id="1"/>
    </w:p>
    <w:p w14:paraId="3BA946BC" w14:textId="77777777" w:rsidR="00300F39" w:rsidRDefault="00E62A0E" w:rsidP="00781762">
      <w:pPr>
        <w:pStyle w:val="31"/>
      </w:pPr>
      <w:bookmarkStart w:id="3" w:name="_Toc230172710"/>
      <w:r>
        <w:t>1.1 Аэробно-анаэробный переход: физиологические механизмы</w:t>
      </w:r>
      <w:bookmarkEnd w:id="3"/>
    </w:p>
    <w:p w14:paraId="680B74BC" w14:textId="77777777"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1A8A335B" w14:textId="77777777" w:rsidR="00300F39" w:rsidRDefault="00300F39" w:rsidP="00300F39">
      <w:r>
        <w:rPr>
          <w:noProof/>
        </w:rPr>
        <w:drawing>
          <wp:inline distT="0" distB="0" distL="0" distR="0" wp14:anchorId="23123317" wp14:editId="0C3ECEB4">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42E0E27B"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485D59E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04EEF39" w14:textId="77777777"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2F3C44A9"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622D0E6"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70B4E8A9" w14:textId="7777777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674E84D1" w14:textId="77777777" w:rsidR="00300F39" w:rsidRDefault="00E62A0E" w:rsidP="00C44D81">
      <w:pPr>
        <w:pStyle w:val="31"/>
      </w:pPr>
      <w:bookmarkStart w:id="4" w:name="_Toc230172711"/>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A4A35A5" w14:textId="77777777" w:rsidR="00300F39" w:rsidRDefault="00E62A0E" w:rsidP="000171F7">
      <w:pPr>
        <w:pStyle w:val="41"/>
      </w:pPr>
      <w:r>
        <w:t>1.2.1 Классические признаки: RMS, MDF и ЭМГ-порог</w:t>
      </w:r>
    </w:p>
    <w:p w14:paraId="1BF8CE1D"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3307F9D7"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540875A3" w14:textId="7777777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6395C175"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032B9E24"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3B5E8F7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35B38209" w14:textId="77777777"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429052A9" w14:textId="77777777" w:rsidR="00300F39" w:rsidRDefault="00E62A0E" w:rsidP="000171F7">
      <w:pPr>
        <w:pStyle w:val="41"/>
      </w:pPr>
      <w:r>
        <w:t xml:space="preserve">1.2.2 </w:t>
      </w:r>
      <w:proofErr w:type="spellStart"/>
      <w:r>
        <w:t>Вейвлетный</w:t>
      </w:r>
      <w:proofErr w:type="spellEnd"/>
      <w:r>
        <w:t xml:space="preserve"> анализ ЭМГ</w:t>
      </w:r>
    </w:p>
    <w:p w14:paraId="35BFEA7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7AE31BC7" w14:textId="6A2B33DD" w:rsidR="00C21FAF" w:rsidRDefault="00C21FAF" w:rsidP="00300F39">
      <w:pPr>
        <w:ind w:firstLine="708"/>
      </w:pPr>
      <w:r w:rsidRPr="00C21FAF">
        <w:t xml:space="preserve">Дискретное </w:t>
      </w:r>
      <w:proofErr w:type="spellStart"/>
      <w:r w:rsidRPr="00C21FAF">
        <w:t>вейвлетное</w:t>
      </w:r>
      <w:proofErr w:type="spellEnd"/>
      <w:r w:rsidRPr="00C21FAF">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rsidRPr="00C21FAF">
        <w:t>вейвлета</w:t>
      </w:r>
      <w:proofErr w:type="spellEnd"/>
      <w:r w:rsidRPr="00C21FAF">
        <w:t xml:space="preserve"> </w:t>
      </w:r>
      <w:proofErr w:type="spellStart"/>
      <w:r w:rsidRPr="00C21FAF">
        <w:t>Daubechies</w:t>
      </w:r>
      <w:proofErr w:type="spellEnd"/>
      <w:r w:rsidRPr="00C21FAF">
        <w:t xml:space="preserve"> 6-го порядка (db6) уровни d1–d2 — основную мышечную активность, а более низкие уровни — медленные </w:t>
      </w:r>
      <w:r w:rsidRPr="00C21FAF">
        <w:lastRenderedPageBreak/>
        <w:t xml:space="preserve">тренды и артефакты движения. На каждом уровне могут вычисляться количественные признаки: энергия (сумма квадратов </w:t>
      </w:r>
      <w:proofErr w:type="spellStart"/>
      <w:r w:rsidRPr="00C21FAF">
        <w:t>вейвлет</w:t>
      </w:r>
      <w:proofErr w:type="spellEnd"/>
      <w:r w:rsidRPr="00C21FAF">
        <w:t xml:space="preserve">-коэффициентов), дисперсия и </w:t>
      </w:r>
      <w:proofErr w:type="spellStart"/>
      <w:r w:rsidRPr="00C21FAF">
        <w:t>вейвлет</w:t>
      </w:r>
      <w:proofErr w:type="spellEnd"/>
      <w:r w:rsidRPr="00C21FAF">
        <w:t>-энтропия; в ML-</w:t>
      </w:r>
      <w:proofErr w:type="spellStart"/>
      <w:r w:rsidRPr="00C21FAF">
        <w:t>пайплайне</w:t>
      </w:r>
      <w:proofErr w:type="spellEnd"/>
      <w:r w:rsidRPr="00C21FAF">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rsidRPr="00C21FAF">
        <w:t>Wang</w:t>
      </w:r>
      <w:proofErr w:type="spellEnd"/>
      <w:r w:rsidRPr="00C21FAF">
        <w:t xml:space="preserve"> и соавторы [</w:t>
      </w:r>
      <w:proofErr w:type="spellStart"/>
      <w:r w:rsidRPr="00C21FAF">
        <w:t>Wang</w:t>
      </w:r>
      <w:proofErr w:type="spellEnd"/>
      <w:r w:rsidRPr="00C21FAF">
        <w:t xml:space="preserve"> и др., 2018] провели сопоставление ЭМГ-индексов на m. </w:t>
      </w:r>
      <w:proofErr w:type="spellStart"/>
      <w:r w:rsidRPr="00C21FAF">
        <w:t>vastus</w:t>
      </w:r>
      <w:proofErr w:type="spellEnd"/>
      <w:r w:rsidRPr="00C21FAF">
        <w:t xml:space="preserve"> </w:t>
      </w:r>
      <w:proofErr w:type="spellStart"/>
      <w:r w:rsidRPr="00C21FAF">
        <w:t>lateralis</w:t>
      </w:r>
      <w:proofErr w:type="spellEnd"/>
      <w:r w:rsidRPr="00C21FAF">
        <w:t xml:space="preserve"> в 30-секундном </w:t>
      </w:r>
      <w:proofErr w:type="spellStart"/>
      <w:r w:rsidRPr="00C21FAF">
        <w:t>all-out</w:t>
      </w:r>
      <w:proofErr w:type="spellEnd"/>
      <w:r w:rsidRPr="00C21FAF">
        <w:t xml:space="preserve"> </w:t>
      </w:r>
      <w:proofErr w:type="spellStart"/>
      <w:r w:rsidRPr="00C21FAF">
        <w:t>велоэргометрическом</w:t>
      </w:r>
      <w:proofErr w:type="spellEnd"/>
      <w:r w:rsidRPr="00C21FAF">
        <w:t xml:space="preserve"> тесте (n=10) и показали, что MNF, рассчитанная по </w:t>
      </w:r>
      <w:proofErr w:type="spellStart"/>
      <w:r w:rsidRPr="00C21FAF">
        <w:t>вейвлет</w:t>
      </w:r>
      <w:proofErr w:type="spellEnd"/>
      <w:r w:rsidRPr="00C21FAF">
        <w:t xml:space="preserve">-пакетному разложению с db6, по </w:t>
      </w:r>
      <w:proofErr w:type="spellStart"/>
      <w:r w:rsidRPr="00C21FAF">
        <w:t>grey</w:t>
      </w:r>
      <w:proofErr w:type="spellEnd"/>
      <w:r w:rsidRPr="00C21FAF">
        <w:t xml:space="preserve"> </w:t>
      </w:r>
      <w:proofErr w:type="spellStart"/>
      <w:r w:rsidRPr="00C21FAF">
        <w:t>relational</w:t>
      </w:r>
      <w:proofErr w:type="spellEnd"/>
      <w:r w:rsidRPr="00C21FAF">
        <w:t xml:space="preserve"> </w:t>
      </w:r>
      <w:proofErr w:type="spellStart"/>
      <w:r w:rsidRPr="00C21FAF">
        <w:t>grade</w:t>
      </w:r>
      <w:proofErr w:type="spellEnd"/>
      <w:r w:rsidRPr="00C21FAF">
        <w:t xml:space="preserve"> — мере близости динамики признака к выбранной </w:t>
      </w:r>
      <w:proofErr w:type="spellStart"/>
      <w:r w:rsidRPr="00C21FAF">
        <w:t>референсной</w:t>
      </w:r>
      <w:proofErr w:type="spellEnd"/>
      <w:r w:rsidRPr="00C21FAF">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rsidRPr="00C21FAF">
        <w:t>педалировании</w:t>
      </w:r>
      <w:proofErr w:type="spellEnd"/>
      <w:r w:rsidRPr="00C21FAF">
        <w:t>.</w:t>
      </w:r>
    </w:p>
    <w:p w14:paraId="2044A075" w14:textId="7DC22B5D" w:rsidR="00C21FAF" w:rsidRDefault="00E561AF" w:rsidP="00E561AF">
      <w:proofErr w:type="spellStart"/>
      <w:r w:rsidRPr="00E561AF">
        <w:t>Jamaluddin</w:t>
      </w:r>
      <w:proofErr w:type="spellEnd"/>
      <w:r w:rsidRPr="00E561AF">
        <w:t xml:space="preserve"> и соавторы [</w:t>
      </w:r>
      <w:proofErr w:type="spellStart"/>
      <w:r w:rsidRPr="00E561AF">
        <w:t>Jamaluddin</w:t>
      </w:r>
      <w:proofErr w:type="spellEnd"/>
      <w:r w:rsidRPr="00E561AF">
        <w:t xml:space="preserve"> и др., 2023] использовали семейство </w:t>
      </w:r>
      <w:proofErr w:type="spellStart"/>
      <w:r w:rsidRPr="00E561AF">
        <w:t>Wavelet</w:t>
      </w:r>
      <w:proofErr w:type="spellEnd"/>
      <w:r w:rsidRPr="00E561AF">
        <w:t xml:space="preserve"> </w:t>
      </w:r>
      <w:proofErr w:type="spellStart"/>
      <w:r w:rsidRPr="00E561AF">
        <w:t>Index</w:t>
      </w:r>
      <w:proofErr w:type="spellEnd"/>
      <w:r w:rsidRPr="00E561AF">
        <w:t xml:space="preserve"> (WI) признаков (WIRM1551, WIRE51 и др.), отражающих распределение энергии по шкалам и частотным диапазонам, в задаче </w:t>
      </w:r>
      <w:proofErr w:type="spellStart"/>
      <w:r w:rsidRPr="00E561AF">
        <w:t>неинвазивной</w:t>
      </w:r>
      <w:proofErr w:type="spellEnd"/>
      <w:r w:rsidRPr="00E561AF">
        <w:t xml:space="preserve"> идентификации затяжной мышечной усталости (</w:t>
      </w:r>
      <w:proofErr w:type="spellStart"/>
      <w:r w:rsidRPr="00E561AF">
        <w:t>prolonged</w:t>
      </w:r>
      <w:proofErr w:type="spellEnd"/>
      <w:r w:rsidRPr="00E561AF">
        <w:t xml:space="preserve"> </w:t>
      </w:r>
      <w:proofErr w:type="spellStart"/>
      <w:r w:rsidRPr="00E561AF">
        <w:t>fatigue</w:t>
      </w:r>
      <w:proofErr w:type="spellEnd"/>
      <w:r w:rsidRPr="00E561AF">
        <w:t xml:space="preserve">) у 20 участников по 5-дневному протоколу </w:t>
      </w:r>
      <w:proofErr w:type="spellStart"/>
      <w:r w:rsidRPr="00E561AF">
        <w:t>Bruce</w:t>
      </w:r>
      <w:proofErr w:type="spellEnd"/>
      <w:r w:rsidRPr="00E561AF">
        <w:t xml:space="preserve"> на беговой дорожке. Классификатор </w:t>
      </w:r>
      <w:proofErr w:type="spellStart"/>
      <w:r w:rsidRPr="00E561AF">
        <w:t>Naive</w:t>
      </w:r>
      <w:proofErr w:type="spellEnd"/>
      <w:r w:rsidRPr="00E561AF">
        <w:t xml:space="preserve"> </w:t>
      </w:r>
      <w:proofErr w:type="spellStart"/>
      <w:r w:rsidRPr="00E561AF">
        <w:t>Bayes</w:t>
      </w:r>
      <w:proofErr w:type="spellEnd"/>
      <w:r w:rsidRPr="00E561AF">
        <w:t xml:space="preserve"> на наборе WI и классических признаков достиг точности 98% на m. </w:t>
      </w:r>
      <w:proofErr w:type="spellStart"/>
      <w:r w:rsidRPr="00E561AF">
        <w:t>rectus</w:t>
      </w:r>
      <w:proofErr w:type="spellEnd"/>
      <w:r w:rsidRPr="00E561AF">
        <w:t xml:space="preserve"> </w:t>
      </w:r>
      <w:proofErr w:type="spellStart"/>
      <w:r w:rsidRPr="00E561AF">
        <w:t>femoris</w:t>
      </w:r>
      <w:proofErr w:type="spellEnd"/>
      <w:r w:rsidRPr="00E561AF">
        <w:t xml:space="preserve">, 97% на m. </w:t>
      </w:r>
      <w:proofErr w:type="spellStart"/>
      <w:r w:rsidRPr="00E561AF">
        <w:t>vastus</w:t>
      </w:r>
      <w:proofErr w:type="spellEnd"/>
      <w:r w:rsidRPr="00E561AF">
        <w:t xml:space="preserve"> </w:t>
      </w:r>
      <w:proofErr w:type="spellStart"/>
      <w:r w:rsidRPr="00E561AF">
        <w:t>medialis</w:t>
      </w:r>
      <w:proofErr w:type="spellEnd"/>
      <w:r w:rsidRPr="00E561AF">
        <w:t xml:space="preserve"> и 94% на m. </w:t>
      </w:r>
      <w:proofErr w:type="spellStart"/>
      <w:r w:rsidRPr="00E561AF">
        <w:t>biceps</w:t>
      </w:r>
      <w:proofErr w:type="spellEnd"/>
      <w:r w:rsidRPr="00E561AF">
        <w:t xml:space="preserve"> </w:t>
      </w:r>
      <w:proofErr w:type="spellStart"/>
      <w:r w:rsidRPr="00E561AF">
        <w:t>femoris</w:t>
      </w:r>
      <w:proofErr w:type="spellEnd"/>
      <w:r w:rsidRPr="00E561AF">
        <w:t xml:space="preserve">, тогда как на m. </w:t>
      </w:r>
      <w:proofErr w:type="spellStart"/>
      <w:r w:rsidRPr="00E561AF">
        <w:t>vastus</w:t>
      </w:r>
      <w:proofErr w:type="spellEnd"/>
      <w:r w:rsidRPr="00E561AF">
        <w:t xml:space="preserve"> </w:t>
      </w:r>
      <w:proofErr w:type="spellStart"/>
      <w:r w:rsidRPr="00E561AF">
        <w:t>lateralis</w:t>
      </w:r>
      <w:proofErr w:type="spellEnd"/>
      <w:r w:rsidRPr="00E561AF">
        <w:t xml:space="preserve"> точность составила лишь 9%, а изменения классических индексов (</w:t>
      </w:r>
      <w:proofErr w:type="spellStart"/>
      <w:r w:rsidRPr="00E561AF">
        <w:t>ΔFmed</w:t>
      </w:r>
      <w:proofErr w:type="spellEnd"/>
      <w:r w:rsidRPr="00E561AF">
        <w:t xml:space="preserve">, ΔRMS, ΔMAV) между нормальным состоянием и состоянием </w:t>
      </w:r>
      <w:r w:rsidR="005C50EF" w:rsidRPr="00E561AF">
        <w:t xml:space="preserve">затяжной мышечной усталости </w:t>
      </w:r>
      <w:r w:rsidRPr="00E561AF">
        <w:t xml:space="preserve">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rsidRPr="00E561AF">
        <w:t>педалировании</w:t>
      </w:r>
      <w:proofErr w:type="spellEnd"/>
      <w:r w:rsidRPr="00E561AF">
        <w:t xml:space="preserve">. Тем самым данные </w:t>
      </w:r>
      <w:proofErr w:type="spellStart"/>
      <w:r w:rsidRPr="00E561AF">
        <w:t>Jamaluddin</w:t>
      </w:r>
      <w:proofErr w:type="spellEnd"/>
      <w:r w:rsidRPr="00E561AF">
        <w:t xml:space="preserve"> указывают скорее на </w:t>
      </w:r>
      <w:r w:rsidR="005C50EF">
        <w:t>специфичный к задаче</w:t>
      </w:r>
      <w:r w:rsidRPr="00E561AF">
        <w:t xml:space="preserve"> характер информативности </w:t>
      </w:r>
      <w:proofErr w:type="spellStart"/>
      <w:r w:rsidRPr="00E561AF">
        <w:t>вейвлетных</w:t>
      </w:r>
      <w:proofErr w:type="spellEnd"/>
      <w:r w:rsidRPr="00E561AF">
        <w:t xml:space="preserve"> признаков, чем на универсальную непригодность m. </w:t>
      </w:r>
      <w:proofErr w:type="spellStart"/>
      <w:r w:rsidRPr="00E561AF">
        <w:t>vastus</w:t>
      </w:r>
      <w:proofErr w:type="spellEnd"/>
      <w:r w:rsidRPr="00E561AF">
        <w:t xml:space="preserve"> </w:t>
      </w:r>
      <w:proofErr w:type="spellStart"/>
      <w:r w:rsidRPr="00E561AF">
        <w:t>lateralis</w:t>
      </w:r>
      <w:proofErr w:type="spellEnd"/>
      <w:r w:rsidRPr="00E561AF">
        <w:t>.</w:t>
      </w:r>
    </w:p>
    <w:p w14:paraId="2A16A592" w14:textId="77777777" w:rsidR="00300F39" w:rsidRDefault="00300F39" w:rsidP="00300F39">
      <w:pPr>
        <w:ind w:firstLine="708"/>
      </w:pPr>
      <w:r>
        <w:lastRenderedPageBreak/>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1DAAD4D" w14:textId="7A62BB5C"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w:t>
      </w:r>
      <w:r w:rsidR="001667CD">
        <w:t xml:space="preserve"> </w:t>
      </w:r>
      <w:proofErr w:type="gramStart"/>
      <w:r w:rsidR="001667CD">
        <w:t xml:space="preserve">четырёх </w:t>
      </w:r>
      <w:r>
        <w:t>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w:t>
      </w:r>
      <w:r>
        <w:lastRenderedPageBreak/>
        <w:t>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7D3745F3"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C837975" w14:textId="77777777"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w:t>
      </w:r>
      <w:r>
        <w:rPr>
          <w:i/>
          <w:iCs/>
        </w:rPr>
        <w:lastRenderedPageBreak/>
        <w:t>идентификации длительной утомляемости [</w:t>
      </w:r>
      <w:proofErr w:type="spellStart"/>
      <w:r>
        <w:rPr>
          <w:i/>
          <w:iCs/>
        </w:rPr>
        <w:t>Jamaluddin</w:t>
      </w:r>
      <w:proofErr w:type="spellEnd"/>
      <w:r>
        <w:rPr>
          <w:i/>
          <w:iCs/>
        </w:rPr>
        <w:t xml:space="preserve"> и др., 2023], что 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6AD752D8" w14:textId="77777777" w:rsidR="00300F39" w:rsidRDefault="00E62A0E" w:rsidP="00C44D81">
      <w:pPr>
        <w:pStyle w:val="31"/>
      </w:pPr>
      <w:bookmarkStart w:id="5" w:name="_Toc230172712"/>
      <w:r>
        <w:t xml:space="preserve">1.3 Ближняя инфракрасная спектроскопия и локальная мышечная </w:t>
      </w:r>
      <w:proofErr w:type="spellStart"/>
      <w:r>
        <w:t>оксигенация</w:t>
      </w:r>
      <w:bookmarkEnd w:id="5"/>
      <w:proofErr w:type="spellEnd"/>
    </w:p>
    <w:p w14:paraId="61922466"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8B47AE"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0049A3E6"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24215F2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2F4D637F"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46EEC3B2"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50D6653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BF60237" w14:textId="77777777" w:rsidR="00300F39" w:rsidRDefault="00E62A0E" w:rsidP="00C44D81">
      <w:pPr>
        <w:pStyle w:val="31"/>
      </w:pPr>
      <w:bookmarkStart w:id="6" w:name="_Toc230172713"/>
      <w:r>
        <w:t>1.4 Вариабельность сердечного ритма и DFA-α1 как онлайн-маркер первого порога</w:t>
      </w:r>
      <w:bookmarkEnd w:id="6"/>
    </w:p>
    <w:p w14:paraId="37BFCEE6"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54711C01"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124C3306"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104E2CCC" w14:textId="77777777"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221949C1"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3F2F3B11"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11F9DFBC"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3A08D9A2" w14:textId="77777777" w:rsidR="00300F39" w:rsidRDefault="00E62A0E" w:rsidP="00C44D81">
      <w:pPr>
        <w:pStyle w:val="31"/>
      </w:pPr>
      <w:bookmarkStart w:id="7" w:name="_Toc230172714"/>
      <w:r>
        <w:t xml:space="preserve">1.5 Кинетика </w:t>
      </w:r>
      <w:proofErr w:type="spellStart"/>
      <w:r>
        <w:t>лактата</w:t>
      </w:r>
      <w:proofErr w:type="spellEnd"/>
      <w:r>
        <w:t>: задержка системного сигнала относительно локального</w:t>
      </w:r>
      <w:bookmarkEnd w:id="7"/>
    </w:p>
    <w:p w14:paraId="0091E762"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786651AC"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085820BC"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7EC84D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07B217D0"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56482DE6"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A15B842" w14:textId="77777777"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1E4A7E71" w14:textId="77777777" w:rsidR="00300F39" w:rsidRDefault="00E62A0E" w:rsidP="00E56E6F">
      <w:pPr>
        <w:pStyle w:val="31"/>
      </w:pPr>
      <w:bookmarkStart w:id="8" w:name="_Toc230172715"/>
      <w:r>
        <w:t>1.6 Машинное обучение и алгоритмы онлайн-</w:t>
      </w:r>
      <w:proofErr w:type="spellStart"/>
      <w:r>
        <w:t>детекции</w:t>
      </w:r>
      <w:proofErr w:type="spellEnd"/>
      <w:r>
        <w:t xml:space="preserve"> аэробно-анаэробного перехода</w:t>
      </w:r>
      <w:bookmarkEnd w:id="8"/>
    </w:p>
    <w:p w14:paraId="2AE16CF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251D6D16" w14:textId="77777777" w:rsidR="00300F39" w:rsidRDefault="00E62A0E" w:rsidP="000171F7">
      <w:pPr>
        <w:pStyle w:val="41"/>
      </w:pPr>
      <w:r>
        <w:t>1.6.1 Классический ML на ручных признаках</w:t>
      </w:r>
    </w:p>
    <w:p w14:paraId="74EEB16B"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04193A3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56DA98C2"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B232957"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EF5A06F"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20189426" w14:textId="77777777" w:rsidR="00300F39" w:rsidRDefault="00E62A0E" w:rsidP="000171F7">
      <w:pPr>
        <w:pStyle w:val="41"/>
      </w:pPr>
      <w:r>
        <w:t xml:space="preserve">1.6.2 ML для временных рядов: LSTM, TCN и </w:t>
      </w:r>
      <w:proofErr w:type="spellStart"/>
      <w:r>
        <w:t>вейвлетные</w:t>
      </w:r>
      <w:proofErr w:type="spellEnd"/>
      <w:r>
        <w:t xml:space="preserve"> сети</w:t>
      </w:r>
    </w:p>
    <w:p w14:paraId="69F836C4"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7259E98C"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7E6192B9"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w:t>
      </w:r>
      <w:r>
        <w:lastRenderedPageBreak/>
        <w:t xml:space="preserve">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046AE95"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2A448D8" w14:textId="77777777" w:rsidR="00300F39" w:rsidRDefault="00300F39" w:rsidP="00300F39">
      <w:pPr>
        <w:ind w:firstLine="708"/>
      </w:pPr>
      <w:r>
        <w:rPr>
          <w:i/>
        </w:rPr>
        <w:lastRenderedPageBreak/>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638B6195"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52B748E" w14:textId="77777777" w:rsidR="00300F39" w:rsidRDefault="00E62A0E" w:rsidP="000171F7">
      <w:pPr>
        <w:pStyle w:val="41"/>
      </w:pPr>
      <w:r>
        <w:lastRenderedPageBreak/>
        <w:t xml:space="preserve">1.6.3 Обучение при малых </w:t>
      </w:r>
      <w:proofErr w:type="spellStart"/>
      <w:r>
        <w:t>датасетах</w:t>
      </w:r>
      <w:proofErr w:type="spellEnd"/>
      <w:r>
        <w:t xml:space="preserve"> и стратегии </w:t>
      </w:r>
      <w:proofErr w:type="spellStart"/>
      <w:r>
        <w:t>валидации</w:t>
      </w:r>
      <w:proofErr w:type="spellEnd"/>
    </w:p>
    <w:p w14:paraId="1F236D37"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2D2193C0"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7C2DEC23"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08C8EE2F"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w:t>
      </w:r>
      <w:r>
        <w:lastRenderedPageBreak/>
        <w:t xml:space="preserve">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1F66311B"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2E769CD8" w14:textId="77777777" w:rsidR="00300F39" w:rsidRDefault="00E62A0E" w:rsidP="000171F7">
      <w:pPr>
        <w:pStyle w:val="41"/>
      </w:pPr>
      <w:r>
        <w:t xml:space="preserve">1.6.4 </w:t>
      </w:r>
      <w:proofErr w:type="spellStart"/>
      <w:r>
        <w:t>Gap</w:t>
      </w:r>
      <w:proofErr w:type="spellEnd"/>
      <w:r>
        <w:t xml:space="preserve">: </w:t>
      </w:r>
      <w:proofErr w:type="spellStart"/>
      <w:r>
        <w:t>мультимодальные</w:t>
      </w:r>
      <w:proofErr w:type="spellEnd"/>
      <w:r>
        <w:t xml:space="preserve"> онлайн-системы</w:t>
      </w:r>
    </w:p>
    <w:p w14:paraId="176BE19D" w14:textId="77777777"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sidR="00D24184" w:rsidRPr="00D24184">
        <w:rPr>
          <w:b/>
        </w:rPr>
        <w:t>Wireless</w:t>
      </w:r>
      <w:proofErr w:type="spellEnd"/>
      <w:r w:rsidR="00D24184" w:rsidRPr="00D24184">
        <w:rPr>
          <w:b/>
        </w:rPr>
        <w:t xml:space="preserve"> </w:t>
      </w:r>
      <w:proofErr w:type="spellStart"/>
      <w:r w:rsidR="00D24184" w:rsidRPr="00D24184">
        <w:rPr>
          <w:b/>
        </w:rPr>
        <w:t>Multi-Layered</w:t>
      </w:r>
      <w:proofErr w:type="spellEnd"/>
      <w:r w:rsidR="00D24184" w:rsidRPr="00D24184">
        <w:rPr>
          <w:b/>
        </w:rPr>
        <w:t xml:space="preserve"> EMG/MMG/NIRS </w:t>
      </w:r>
      <w:proofErr w:type="spellStart"/>
      <w:r w:rsidR="00D24184" w:rsidRPr="00D24184">
        <w:rPr>
          <w:b/>
        </w:rPr>
        <w:t>Sensor</w:t>
      </w:r>
      <w:proofErr w:type="spellEnd"/>
      <w:r w:rsidR="00D24184" w:rsidRPr="00D24184">
        <w:rPr>
          <w:b/>
        </w:rPr>
        <w:t xml:space="preserve"> </w:t>
      </w:r>
      <w:proofErr w:type="spellStart"/>
      <w:r w:rsidR="00D24184" w:rsidRPr="00D24184">
        <w:rPr>
          <w:b/>
        </w:rPr>
        <w:t>for</w:t>
      </w:r>
      <w:proofErr w:type="spellEnd"/>
      <w:r w:rsidR="00D24184" w:rsidRPr="00D24184">
        <w:rPr>
          <w:b/>
        </w:rPr>
        <w:t xml:space="preserve"> </w:t>
      </w:r>
      <w:proofErr w:type="spellStart"/>
      <w:r w:rsidR="00D24184" w:rsidRPr="00D24184">
        <w:rPr>
          <w:b/>
        </w:rPr>
        <w:t>Muscular</w:t>
      </w:r>
      <w:proofErr w:type="spellEnd"/>
      <w:r w:rsidR="00D24184" w:rsidRPr="00D24184">
        <w:rPr>
          <w:b/>
        </w:rPr>
        <w:t xml:space="preserve"> </w:t>
      </w:r>
      <w:proofErr w:type="spellStart"/>
      <w:r w:rsidR="00D24184" w:rsidRPr="00D24184">
        <w:rPr>
          <w:b/>
        </w:rPr>
        <w:t>Activity</w:t>
      </w:r>
      <w:proofErr w:type="spellEnd"/>
      <w:r w:rsidR="00D24184" w:rsidRPr="00D24184">
        <w:rPr>
          <w:b/>
        </w:rPr>
        <w:t xml:space="preserve"> </w:t>
      </w:r>
      <w:proofErr w:type="spellStart"/>
      <w:r w:rsidR="00D24184" w:rsidRPr="00D24184">
        <w:rPr>
          <w:b/>
        </w:rPr>
        <w:t>Evaluation</w:t>
      </w:r>
      <w:proofErr w:type="spellEnd"/>
      <w:r w:rsidR="00D24184" w:rsidRPr="00D24184">
        <w:rPr>
          <w:b/>
        </w:rPr>
        <w:t xml:space="preserve"> </w:t>
      </w:r>
      <w:r>
        <w:rPr>
          <w:b/>
        </w:rPr>
        <w:t>[</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lastRenderedPageBreak/>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0BB0107" w14:textId="77777777" w:rsidR="00300F39" w:rsidRDefault="00E62A0E" w:rsidP="00E56E6F">
      <w:pPr>
        <w:pStyle w:val="31"/>
      </w:pPr>
      <w:bookmarkStart w:id="9" w:name="_Toc230172716"/>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9"/>
    </w:p>
    <w:p w14:paraId="41233DD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000821D9"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530732E9"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w:t>
      </w:r>
      <w:r>
        <w:lastRenderedPageBreak/>
        <w:t xml:space="preserve">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5638ED83"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60FC8C09"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5395201E" w14:textId="77777777" w:rsidR="00300F39" w:rsidRDefault="00E62A0E" w:rsidP="008B2212">
      <w:pPr>
        <w:pStyle w:val="31"/>
      </w:pPr>
      <w:bookmarkStart w:id="10" w:name="_Toc230172717"/>
      <w:r>
        <w:t>1.8 Заключение по обзору литературы</w:t>
      </w:r>
      <w:bookmarkEnd w:id="10"/>
    </w:p>
    <w:p w14:paraId="1AFDF97D"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w:t>
      </w:r>
      <w:r>
        <w:lastRenderedPageBreak/>
        <w:t xml:space="preserve">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C58FB0B"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1CA3852D"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w:t>
      </w:r>
      <w:r>
        <w:lastRenderedPageBreak/>
        <w:t xml:space="preserve">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4838E152"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4928D5B0" w14:textId="77777777" w:rsidR="00300F39" w:rsidRDefault="00D13FED" w:rsidP="00D13FED">
      <w:pPr>
        <w:spacing w:line="259" w:lineRule="auto"/>
        <w:jc w:val="left"/>
      </w:pPr>
      <w:r>
        <w:br w:type="page"/>
      </w:r>
    </w:p>
    <w:p w14:paraId="3E9AA50B" w14:textId="77777777" w:rsidR="00DF758A" w:rsidRDefault="002246F6" w:rsidP="007A32C5">
      <w:pPr>
        <w:pStyle w:val="1"/>
        <w:keepNext w:val="0"/>
        <w:keepLines w:val="0"/>
        <w:widowControl w:val="0"/>
        <w:spacing w:before="0"/>
      </w:pPr>
      <w:bookmarkStart w:id="11" w:name="_Toc230172718"/>
      <w:bookmarkEnd w:id="2"/>
      <w:r>
        <w:lastRenderedPageBreak/>
        <w:t>2 Материалы и методы</w:t>
      </w:r>
      <w:bookmarkEnd w:id="11"/>
    </w:p>
    <w:p w14:paraId="4DBA643F" w14:textId="77777777" w:rsidR="008B1850" w:rsidRDefault="008B1850" w:rsidP="007F4021">
      <w:pPr>
        <w:pStyle w:val="21"/>
      </w:pPr>
      <w:bookmarkStart w:id="12" w:name="_Toc230172719"/>
      <w:r>
        <w:t>2.1 Участники исследования</w:t>
      </w:r>
      <w:bookmarkEnd w:id="12"/>
    </w:p>
    <w:p w14:paraId="02A4A925" w14:textId="77777777" w:rsidR="003876A0" w:rsidRDefault="003876A0" w:rsidP="00A856AE">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01F9A545" w14:textId="77777777" w:rsidR="003876A0" w:rsidRDefault="003876A0" w:rsidP="00A856AE">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6145FDB7"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29663343" w14:textId="77777777" w:rsidTr="003876A0">
        <w:tc>
          <w:tcPr>
            <w:tcW w:w="3466" w:type="dxa"/>
          </w:tcPr>
          <w:p w14:paraId="5523486A" w14:textId="77777777"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459DF521" w14:textId="77777777" w:rsidR="003876A0" w:rsidRPr="003876A0" w:rsidRDefault="003876A0" w:rsidP="003876A0">
            <w:pPr>
              <w:pStyle w:val="aa"/>
              <w:jc w:val="center"/>
              <w:rPr>
                <w:b/>
                <w:bCs/>
                <w:lang w:val="ru-RU"/>
              </w:rPr>
            </w:pPr>
            <w:r w:rsidRPr="003876A0">
              <w:rPr>
                <w:b/>
                <w:bCs/>
              </w:rPr>
              <w:t>M ± SD</w:t>
            </w:r>
          </w:p>
        </w:tc>
        <w:tc>
          <w:tcPr>
            <w:tcW w:w="2592" w:type="dxa"/>
          </w:tcPr>
          <w:p w14:paraId="57D1DF09" w14:textId="77777777" w:rsidR="003876A0" w:rsidRPr="003876A0" w:rsidRDefault="003876A0" w:rsidP="003876A0">
            <w:pPr>
              <w:pStyle w:val="aa"/>
              <w:jc w:val="center"/>
              <w:rPr>
                <w:b/>
                <w:bCs/>
                <w:lang w:val="ru-RU"/>
              </w:rPr>
            </w:pPr>
            <w:r w:rsidRPr="003876A0">
              <w:rPr>
                <w:b/>
                <w:bCs/>
              </w:rPr>
              <w:t>Min–Max</w:t>
            </w:r>
          </w:p>
        </w:tc>
      </w:tr>
      <w:tr w:rsidR="003876A0" w14:paraId="022BC78A" w14:textId="77777777" w:rsidTr="003876A0">
        <w:tc>
          <w:tcPr>
            <w:tcW w:w="3466" w:type="dxa"/>
          </w:tcPr>
          <w:p w14:paraId="50C966C2" w14:textId="77777777"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977FD03" w14:textId="77777777" w:rsidR="003876A0" w:rsidRDefault="003876A0" w:rsidP="003876A0">
            <w:pPr>
              <w:pStyle w:val="aa"/>
            </w:pPr>
            <w:r w:rsidRPr="0013239F">
              <w:t>33,1 ± 7,5</w:t>
            </w:r>
          </w:p>
        </w:tc>
        <w:tc>
          <w:tcPr>
            <w:tcW w:w="2592" w:type="dxa"/>
          </w:tcPr>
          <w:p w14:paraId="6B324271" w14:textId="77777777" w:rsidR="003876A0" w:rsidRPr="00EA4234" w:rsidRDefault="003876A0" w:rsidP="003876A0">
            <w:pPr>
              <w:pStyle w:val="aa"/>
            </w:pPr>
            <w:r w:rsidRPr="0013239F">
              <w:t>22–43</w:t>
            </w:r>
          </w:p>
        </w:tc>
      </w:tr>
      <w:tr w:rsidR="003876A0" w14:paraId="51AB1837" w14:textId="77777777" w:rsidTr="003876A0">
        <w:tc>
          <w:tcPr>
            <w:tcW w:w="3466" w:type="dxa"/>
          </w:tcPr>
          <w:p w14:paraId="6492AE8E" w14:textId="77777777"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6A3F6AFB" w14:textId="77777777" w:rsidR="003876A0" w:rsidRDefault="003876A0" w:rsidP="003876A0">
            <w:pPr>
              <w:pStyle w:val="aa"/>
            </w:pPr>
            <w:r w:rsidRPr="0013239F">
              <w:t>171,5 ± 8,8</w:t>
            </w:r>
          </w:p>
        </w:tc>
        <w:tc>
          <w:tcPr>
            <w:tcW w:w="2592" w:type="dxa"/>
          </w:tcPr>
          <w:p w14:paraId="1DF81785" w14:textId="77777777" w:rsidR="003876A0" w:rsidRPr="00EA4234" w:rsidRDefault="003876A0" w:rsidP="003876A0">
            <w:pPr>
              <w:pStyle w:val="aa"/>
            </w:pPr>
            <w:r w:rsidRPr="0013239F">
              <w:t>151–183</w:t>
            </w:r>
          </w:p>
        </w:tc>
      </w:tr>
      <w:tr w:rsidR="003876A0" w14:paraId="197646A2" w14:textId="77777777" w:rsidTr="003876A0">
        <w:tc>
          <w:tcPr>
            <w:tcW w:w="3466" w:type="dxa"/>
          </w:tcPr>
          <w:p w14:paraId="2BCCDA16" w14:textId="77777777"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6CD74B3E" w14:textId="77777777" w:rsidR="003876A0" w:rsidRDefault="003876A0" w:rsidP="003876A0">
            <w:pPr>
              <w:pStyle w:val="aa"/>
            </w:pPr>
            <w:r w:rsidRPr="0013239F">
              <w:t>71,2 ± 14,8</w:t>
            </w:r>
          </w:p>
        </w:tc>
        <w:tc>
          <w:tcPr>
            <w:tcW w:w="2592" w:type="dxa"/>
          </w:tcPr>
          <w:p w14:paraId="1A6E6DC8" w14:textId="77777777" w:rsidR="003876A0" w:rsidRPr="00EA4234" w:rsidRDefault="003876A0" w:rsidP="003876A0">
            <w:pPr>
              <w:pStyle w:val="aa"/>
            </w:pPr>
            <w:r w:rsidRPr="0013239F">
              <w:t>45–104</w:t>
            </w:r>
          </w:p>
        </w:tc>
      </w:tr>
      <w:tr w:rsidR="003876A0" w14:paraId="698440D6" w14:textId="77777777" w:rsidTr="003876A0">
        <w:tc>
          <w:tcPr>
            <w:tcW w:w="3466" w:type="dxa"/>
          </w:tcPr>
          <w:p w14:paraId="6980786F" w14:textId="77777777"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00993463" w14:textId="77777777" w:rsidR="003876A0" w:rsidRDefault="003876A0" w:rsidP="003876A0">
            <w:pPr>
              <w:pStyle w:val="aa"/>
            </w:pPr>
            <w:r w:rsidRPr="0013239F">
              <w:t>24,0 ± 3,2</w:t>
            </w:r>
          </w:p>
        </w:tc>
        <w:tc>
          <w:tcPr>
            <w:tcW w:w="2592" w:type="dxa"/>
          </w:tcPr>
          <w:p w14:paraId="107B6953" w14:textId="77777777" w:rsidR="003876A0" w:rsidRPr="00EA4234" w:rsidRDefault="003876A0" w:rsidP="003876A0">
            <w:pPr>
              <w:pStyle w:val="aa"/>
            </w:pPr>
            <w:r w:rsidRPr="0013239F">
              <w:t>19–32</w:t>
            </w:r>
          </w:p>
        </w:tc>
      </w:tr>
      <w:tr w:rsidR="003876A0" w14:paraId="4CF3C4F1" w14:textId="77777777" w:rsidTr="003876A0">
        <w:tc>
          <w:tcPr>
            <w:tcW w:w="3466" w:type="dxa"/>
          </w:tcPr>
          <w:p w14:paraId="11B8331D" w14:textId="77777777"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628DA7C4" w14:textId="77777777" w:rsidR="003876A0" w:rsidRDefault="003876A0" w:rsidP="003876A0">
            <w:pPr>
              <w:pStyle w:val="aa"/>
            </w:pPr>
            <w:r w:rsidRPr="0013239F">
              <w:t>14,8 ± 4,7</w:t>
            </w:r>
          </w:p>
        </w:tc>
        <w:tc>
          <w:tcPr>
            <w:tcW w:w="2592" w:type="dxa"/>
          </w:tcPr>
          <w:p w14:paraId="6F69E7F0" w14:textId="77777777" w:rsidR="003876A0" w:rsidRPr="00EA4234" w:rsidRDefault="003876A0" w:rsidP="003876A0">
            <w:pPr>
              <w:pStyle w:val="aa"/>
            </w:pPr>
            <w:r w:rsidRPr="0013239F">
              <w:t>10,1–25,1</w:t>
            </w:r>
          </w:p>
        </w:tc>
      </w:tr>
      <w:tr w:rsidR="003876A0" w14:paraId="4BB45EBA" w14:textId="77777777" w:rsidTr="003876A0">
        <w:tc>
          <w:tcPr>
            <w:tcW w:w="3466" w:type="dxa"/>
          </w:tcPr>
          <w:p w14:paraId="3ED73AFA" w14:textId="77777777"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1FE5219" w14:textId="77777777" w:rsidR="003876A0" w:rsidRDefault="002B0701" w:rsidP="003876A0">
            <w:pPr>
              <w:pStyle w:val="aa"/>
            </w:pPr>
            <w:r w:rsidRPr="002B0701">
              <w:t>8,8 ± 3,3</w:t>
            </w:r>
          </w:p>
        </w:tc>
        <w:tc>
          <w:tcPr>
            <w:tcW w:w="2592" w:type="dxa"/>
          </w:tcPr>
          <w:p w14:paraId="74A07BA5" w14:textId="77777777" w:rsidR="003876A0" w:rsidRPr="00A06AD7" w:rsidRDefault="002B0701" w:rsidP="003876A0">
            <w:pPr>
              <w:pStyle w:val="aa"/>
              <w:rPr>
                <w:lang w:val="ru-RU"/>
              </w:rPr>
            </w:pPr>
            <w:r w:rsidRPr="002B0701">
              <w:t>5,6–16,1</w:t>
            </w:r>
          </w:p>
        </w:tc>
      </w:tr>
    </w:tbl>
    <w:p w14:paraId="61A2F416" w14:textId="77777777" w:rsidR="003876A0" w:rsidRPr="003876A0" w:rsidRDefault="003876A0" w:rsidP="007A32C5">
      <w:pPr>
        <w:widowControl w:val="0"/>
        <w:spacing w:after="0"/>
        <w:ind w:firstLine="709"/>
      </w:pPr>
    </w:p>
    <w:p w14:paraId="437AED1F" w14:textId="77777777" w:rsidR="00887DF9" w:rsidRDefault="00887DF9" w:rsidP="007F4021">
      <w:pPr>
        <w:pStyle w:val="21"/>
      </w:pPr>
      <w:bookmarkStart w:id="13" w:name="_Toc230172720"/>
      <w:r>
        <w:t>2.2 Протокол нагрузочного тестирования</w:t>
      </w:r>
      <w:bookmarkEnd w:id="13"/>
    </w:p>
    <w:p w14:paraId="5DE7A523" w14:textId="77777777" w:rsidR="00887DF9" w:rsidRDefault="00887DF9" w:rsidP="00A856AE">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AB7189E" w14:textId="77777777" w:rsidR="007A32C5" w:rsidRDefault="00887DF9" w:rsidP="00A856AE">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7D382443" w14:textId="77777777" w:rsidR="00887DF9" w:rsidRDefault="00887DF9" w:rsidP="00A856AE">
      <w:pPr>
        <w:pStyle w:val="31"/>
      </w:pPr>
      <w:bookmarkStart w:id="14" w:name="_Toc230172721"/>
      <w:r>
        <w:t>2.3 Аппаратный комплекс регистрации</w:t>
      </w:r>
      <w:bookmarkEnd w:id="14"/>
    </w:p>
    <w:p w14:paraId="6DD40763" w14:textId="77777777" w:rsidR="00887DF9" w:rsidRDefault="00887DF9" w:rsidP="00A856AE">
      <w:pPr>
        <w:pStyle w:val="41"/>
      </w:pPr>
      <w:r>
        <w:t>2.3.1 Электромиография и инерционные измерения</w:t>
      </w:r>
    </w:p>
    <w:p w14:paraId="7A2C5447" w14:textId="77777777" w:rsidR="00887DF9" w:rsidRDefault="00BD5D7E" w:rsidP="00A856AE">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w:t>
      </w:r>
      <w:r w:rsidR="00112B6E" w:rsidRPr="00112B6E">
        <w:lastRenderedPageBreak/>
        <w:t>предварительно обрабатывалась 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11AA169D" w14:textId="77777777" w:rsidR="00887DF9" w:rsidRDefault="00887DF9" w:rsidP="009350D4">
      <w:pPr>
        <w:pStyle w:val="41"/>
      </w:pPr>
      <w:r>
        <w:t>2.3.2 Ближняя инфракрасная спектроскопия</w:t>
      </w:r>
    </w:p>
    <w:p w14:paraId="45325163" w14:textId="77777777" w:rsidR="00887DF9" w:rsidRDefault="00BD5D7E" w:rsidP="009350D4">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36692054" w14:textId="77777777" w:rsidR="00BD5D7E" w:rsidRDefault="00BD5D7E" w:rsidP="009350D4">
      <w:pPr>
        <w:pStyle w:val="41"/>
      </w:pPr>
      <w:r>
        <w:t>2.3.3 Сердечный ритм</w:t>
      </w:r>
    </w:p>
    <w:p w14:paraId="7A09F66D" w14:textId="77777777" w:rsidR="00BD5D7E" w:rsidRDefault="00BD5D7E" w:rsidP="009350D4">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w:t>
      </w:r>
      <w:r>
        <w:lastRenderedPageBreak/>
        <w:t xml:space="preserve">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6B3FB17A" w14:textId="77777777" w:rsidR="00887DF9" w:rsidRDefault="00887DF9" w:rsidP="00887DF9">
      <w:pPr>
        <w:pStyle w:val="31"/>
      </w:pPr>
      <w:bookmarkStart w:id="15" w:name="_Toc230172722"/>
      <w:r>
        <w:t xml:space="preserve">2.4 Система синхронного сбора данных </w:t>
      </w:r>
      <w:proofErr w:type="spellStart"/>
      <w:r>
        <w:t>Sensync</w:t>
      </w:r>
      <w:bookmarkEnd w:id="15"/>
      <w:proofErr w:type="spellEnd"/>
    </w:p>
    <w:p w14:paraId="05887528" w14:textId="77777777" w:rsidR="0006323E" w:rsidRDefault="0006323E" w:rsidP="007F4021">
      <w:pPr>
        <w:pStyle w:val="41"/>
      </w:pPr>
      <w:r>
        <w:t>2.4.1 Архитектура и мотивация</w:t>
      </w:r>
    </w:p>
    <w:p w14:paraId="5F033F4B" w14:textId="77777777" w:rsidR="0006323E" w:rsidRDefault="0006323E" w:rsidP="009350D4">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1AA01031" w14:textId="77777777" w:rsidR="00887DF9" w:rsidRDefault="0006323E" w:rsidP="009350D4">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999E984" w14:textId="77777777" w:rsidR="0006323E" w:rsidRDefault="0006323E" w:rsidP="007F4021">
      <w:pPr>
        <w:pStyle w:val="41"/>
      </w:pPr>
      <w:r>
        <w:lastRenderedPageBreak/>
        <w:t>2.4.2 Реализация</w:t>
      </w:r>
    </w:p>
    <w:p w14:paraId="70A02BE4" w14:textId="77777777" w:rsidR="0006323E" w:rsidRDefault="0006323E" w:rsidP="009350D4">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BC0B9D8" w14:textId="77777777"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79422BD9" w14:textId="77777777" w:rsidTr="00AC75FF">
        <w:tc>
          <w:tcPr>
            <w:tcW w:w="4672" w:type="dxa"/>
          </w:tcPr>
          <w:p w14:paraId="3BA68297"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DEC9CA4"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6922AE68" w14:textId="77777777" w:rsidTr="00AC75FF">
        <w:tc>
          <w:tcPr>
            <w:tcW w:w="4672" w:type="dxa"/>
          </w:tcPr>
          <w:p w14:paraId="7A990FCD" w14:textId="77777777" w:rsidR="006B69C4" w:rsidRDefault="006B69C4" w:rsidP="00AC75FF">
            <w:pPr>
              <w:pStyle w:val="aa"/>
            </w:pPr>
            <w:proofErr w:type="spellStart"/>
            <w:r w:rsidRPr="00F30ABF">
              <w:t>Платформа</w:t>
            </w:r>
            <w:proofErr w:type="spellEnd"/>
          </w:p>
        </w:tc>
        <w:tc>
          <w:tcPr>
            <w:tcW w:w="4673" w:type="dxa"/>
          </w:tcPr>
          <w:p w14:paraId="5D0021EF" w14:textId="77777777" w:rsidR="006B69C4" w:rsidRDefault="006B69C4" w:rsidP="00AC75FF">
            <w:pPr>
              <w:pStyle w:val="aa"/>
            </w:pPr>
            <w:r w:rsidRPr="00EA4234">
              <w:t>Electron (Node.js 20, TypeScript)</w:t>
            </w:r>
          </w:p>
        </w:tc>
      </w:tr>
      <w:tr w:rsidR="006B69C4" w14:paraId="48C9843F" w14:textId="77777777" w:rsidTr="00AC75FF">
        <w:tc>
          <w:tcPr>
            <w:tcW w:w="4672" w:type="dxa"/>
          </w:tcPr>
          <w:p w14:paraId="7289AACA"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2669ED83" w14:textId="77777777" w:rsidR="006B69C4" w:rsidRDefault="006B69C4" w:rsidP="00AC75FF">
            <w:pPr>
              <w:pStyle w:val="aa"/>
            </w:pPr>
            <w:r w:rsidRPr="00EA4234">
              <w:t xml:space="preserve">React 19, </w:t>
            </w:r>
            <w:proofErr w:type="spellStart"/>
            <w:r w:rsidRPr="00EA4234">
              <w:t>ECharts</w:t>
            </w:r>
            <w:proofErr w:type="spellEnd"/>
          </w:p>
        </w:tc>
      </w:tr>
      <w:tr w:rsidR="006B69C4" w14:paraId="74596606" w14:textId="77777777" w:rsidTr="00AC75FF">
        <w:tc>
          <w:tcPr>
            <w:tcW w:w="4672" w:type="dxa"/>
          </w:tcPr>
          <w:p w14:paraId="75E32D90" w14:textId="77777777" w:rsidR="006B69C4" w:rsidRDefault="006B69C4" w:rsidP="00AC75FF">
            <w:pPr>
              <w:pStyle w:val="aa"/>
            </w:pPr>
            <w:proofErr w:type="spellStart"/>
            <w:r w:rsidRPr="00F30ABF">
              <w:t>Многопоточность</w:t>
            </w:r>
            <w:proofErr w:type="spellEnd"/>
          </w:p>
        </w:tc>
        <w:tc>
          <w:tcPr>
            <w:tcW w:w="4673" w:type="dxa"/>
          </w:tcPr>
          <w:p w14:paraId="2757F4DC" w14:textId="77777777" w:rsidR="006B69C4" w:rsidRDefault="006B69C4" w:rsidP="00AC75FF">
            <w:pPr>
              <w:pStyle w:val="aa"/>
            </w:pPr>
            <w:proofErr w:type="spellStart"/>
            <w:r w:rsidRPr="00EA4234">
              <w:t>worker_threads</w:t>
            </w:r>
            <w:proofErr w:type="spellEnd"/>
            <w:r w:rsidRPr="00EA4234">
              <w:t xml:space="preserve"> (Node.js)</w:t>
            </w:r>
          </w:p>
        </w:tc>
      </w:tr>
      <w:tr w:rsidR="006B69C4" w14:paraId="7F0C15D3" w14:textId="77777777" w:rsidTr="00AC75FF">
        <w:tc>
          <w:tcPr>
            <w:tcW w:w="4672" w:type="dxa"/>
          </w:tcPr>
          <w:p w14:paraId="24ABE6AC"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71BD1CF0"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BA79F0" w14:paraId="30170B81" w14:textId="77777777" w:rsidTr="00AC75FF">
        <w:tc>
          <w:tcPr>
            <w:tcW w:w="4672" w:type="dxa"/>
          </w:tcPr>
          <w:p w14:paraId="0DAE3C90"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70560BFE"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7206122A" w14:textId="77777777" w:rsidTr="00AC75FF">
        <w:tc>
          <w:tcPr>
            <w:tcW w:w="4672" w:type="dxa"/>
          </w:tcPr>
          <w:p w14:paraId="7F2133F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37D49933"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927C901" w14:textId="77777777" w:rsidTr="00AC75FF">
        <w:tc>
          <w:tcPr>
            <w:tcW w:w="4672" w:type="dxa"/>
          </w:tcPr>
          <w:p w14:paraId="6DF3D0E3"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3DA18994"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154508A4" w14:textId="77777777" w:rsidTr="00AC75FF">
        <w:tc>
          <w:tcPr>
            <w:tcW w:w="4672" w:type="dxa"/>
          </w:tcPr>
          <w:p w14:paraId="06572E31"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5993C6F8" w14:textId="77777777" w:rsidR="006B69C4" w:rsidRDefault="006B69C4" w:rsidP="00AC75FF">
            <w:pPr>
              <w:pStyle w:val="aa"/>
            </w:pPr>
            <w:r w:rsidRPr="00EA4234">
              <w:t>Protocol Buffers</w:t>
            </w:r>
          </w:p>
        </w:tc>
      </w:tr>
      <w:tr w:rsidR="006B69C4" w14:paraId="20D89AB5" w14:textId="77777777" w:rsidTr="00AC75FF">
        <w:tc>
          <w:tcPr>
            <w:tcW w:w="4672" w:type="dxa"/>
          </w:tcPr>
          <w:p w14:paraId="14692850"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213C4966" w14:textId="77777777" w:rsidR="006B69C4" w:rsidRDefault="006B69C4" w:rsidP="00AC75FF">
            <w:pPr>
              <w:pStyle w:val="aa"/>
            </w:pPr>
            <w:r w:rsidRPr="00EA4234">
              <w:t>Python compute-worker</w:t>
            </w:r>
          </w:p>
        </w:tc>
      </w:tr>
    </w:tbl>
    <w:p w14:paraId="30B3E4A0" w14:textId="77777777" w:rsidR="0006323E" w:rsidRDefault="0006323E" w:rsidP="009350D4">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0056A3EC" w14:textId="77777777" w:rsidR="0006323E" w:rsidRDefault="0006323E" w:rsidP="009350D4">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6DB4764" w14:textId="77777777" w:rsidR="00887DF9" w:rsidRDefault="00C522F1" w:rsidP="00887DF9">
      <w:pPr>
        <w:pStyle w:val="31"/>
      </w:pPr>
      <w:bookmarkStart w:id="16" w:name="_Toc230172723"/>
      <w:r>
        <w:lastRenderedPageBreak/>
        <w:t>2.5 Предобработка сигналов</w:t>
      </w:r>
      <w:bookmarkEnd w:id="16"/>
    </w:p>
    <w:p w14:paraId="754E72B6" w14:textId="77777777" w:rsidR="00C522F1" w:rsidRDefault="00C522F1" w:rsidP="007F4021">
      <w:pPr>
        <w:pStyle w:val="41"/>
      </w:pPr>
      <w:r>
        <w:t>2.5.1 Электромиография</w:t>
      </w:r>
    </w:p>
    <w:p w14:paraId="5D939ED7" w14:textId="77777777" w:rsidR="003D629E" w:rsidRDefault="003D629E" w:rsidP="002C46C4">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034191B9" w14:textId="77777777" w:rsidR="00887DF9" w:rsidRDefault="003D629E" w:rsidP="00DD5158">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0580241A" w14:textId="77777777" w:rsidR="00C522F1" w:rsidRDefault="00C522F1" w:rsidP="00DD5158">
      <w:pPr>
        <w:pStyle w:val="41"/>
      </w:pPr>
      <w:r>
        <w:t xml:space="preserve">2.5.2 Мышечная </w:t>
      </w:r>
      <w:proofErr w:type="spellStart"/>
      <w:r>
        <w:t>оксигенация</w:t>
      </w:r>
      <w:proofErr w:type="spellEnd"/>
    </w:p>
    <w:p w14:paraId="1FF5AE46" w14:textId="77777777" w:rsidR="00092273" w:rsidRDefault="00E63771" w:rsidP="00DD5158">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2F2B8013" w14:textId="77777777" w:rsidR="00092273" w:rsidRDefault="00092273" w:rsidP="00DD5158">
      <w:pPr>
        <w:pStyle w:val="41"/>
      </w:pPr>
      <w:r>
        <w:t>2.5.</w:t>
      </w:r>
      <w:r w:rsidR="00BB5CA8">
        <w:t>3</w:t>
      </w:r>
      <w:r>
        <w:t xml:space="preserve"> RR-интервалы и HRV</w:t>
      </w:r>
    </w:p>
    <w:p w14:paraId="32DD1C87" w14:textId="77777777" w:rsidR="00092273" w:rsidRDefault="00697C0D" w:rsidP="00DD5158">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679C2B0A" w14:textId="77777777" w:rsidR="005E1B64" w:rsidRDefault="005E1B64" w:rsidP="00DD5158">
      <w:pPr>
        <w:pStyle w:val="31"/>
      </w:pPr>
      <w:bookmarkStart w:id="17" w:name="_Toc230172724"/>
      <w:r>
        <w:lastRenderedPageBreak/>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17"/>
    </w:p>
    <w:p w14:paraId="6D2C0578" w14:textId="77777777" w:rsidR="00563416" w:rsidRPr="0042593A" w:rsidRDefault="00563416" w:rsidP="00DD5158">
      <w:pPr>
        <w:pStyle w:val="41"/>
      </w:pPr>
      <w:r>
        <w:t>2.6.</w:t>
      </w:r>
      <w:r w:rsidRPr="00563416">
        <w:t>1</w:t>
      </w:r>
      <w:r>
        <w:t xml:space="preserve"> </w:t>
      </w:r>
      <w:r w:rsidRPr="00563416">
        <w:t>О</w:t>
      </w:r>
      <w:r>
        <w:t xml:space="preserve">пределение </w:t>
      </w:r>
      <w:r>
        <w:rPr>
          <w:lang w:val="en-US"/>
        </w:rPr>
        <w:t>LT</w:t>
      </w:r>
      <w:r w:rsidRPr="0042593A">
        <w:t>1</w:t>
      </w:r>
    </w:p>
    <w:p w14:paraId="4CDAC53A" w14:textId="77777777" w:rsidR="00F57F3E" w:rsidRDefault="00A9390F" w:rsidP="00DD5158">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FCD2CFD" w14:textId="77777777" w:rsidR="00F57F3E" w:rsidRDefault="00A9390F" w:rsidP="00DD5158">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7D43EDD4" w14:textId="77777777" w:rsidR="00563416" w:rsidRDefault="00A9390F" w:rsidP="00DD5158">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3207CB0A" w14:textId="77777777" w:rsidR="00A9390F" w:rsidRDefault="00563416" w:rsidP="00DD5158">
      <w:pPr>
        <w:pStyle w:val="41"/>
      </w:pPr>
      <w:r>
        <w:t>2.6.</w:t>
      </w:r>
      <w:r w:rsidR="0014471B">
        <w:t>2</w:t>
      </w:r>
      <w:r>
        <w:t xml:space="preserve"> </w:t>
      </w:r>
      <w:r w:rsidRPr="00563416">
        <w:t>О</w:t>
      </w:r>
      <w:r>
        <w:t xml:space="preserve">пределение </w:t>
      </w:r>
      <w:r>
        <w:rPr>
          <w:lang w:val="en-US"/>
        </w:rPr>
        <w:t>LT</w:t>
      </w:r>
      <w:r w:rsidRPr="00563416">
        <w:t>2</w:t>
      </w:r>
    </w:p>
    <w:p w14:paraId="7004FD32" w14:textId="77777777" w:rsidR="00A9390F" w:rsidRDefault="00A9390F" w:rsidP="00DD5158">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w:t>
      </w:r>
      <w:r>
        <w:lastRenderedPageBreak/>
        <w:t xml:space="preserve">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0A725AB5" w14:textId="67152BEA"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32429A42" w14:textId="0792479F" w:rsidR="005103C2" w:rsidRDefault="005103C2" w:rsidP="001F4EA0">
      <w:pPr>
        <w:pStyle w:val="41"/>
      </w:pPr>
      <w:r w:rsidRPr="005103C2">
        <w:t xml:space="preserve">2.6.3 Анализ чувствительности к задержке капиллярного </w:t>
      </w:r>
      <w:proofErr w:type="spellStart"/>
      <w:r w:rsidRPr="005103C2">
        <w:t>лактата</w:t>
      </w:r>
      <w:proofErr w:type="spellEnd"/>
    </w:p>
    <w:p w14:paraId="4A2A3766" w14:textId="77777777" w:rsidR="00B843A5" w:rsidRPr="00B843A5" w:rsidRDefault="00B843A5" w:rsidP="00B843A5">
      <w:r w:rsidRPr="00B843A5">
        <w:t xml:space="preserve">Описанные выше моменты LT1 и LT2 локализуются по капиллярному </w:t>
      </w:r>
      <w:proofErr w:type="spellStart"/>
      <w:r w:rsidRPr="00B843A5">
        <w:t>лактату</w:t>
      </w:r>
      <w:proofErr w:type="spellEnd"/>
      <w:r w:rsidRPr="00B843A5">
        <w:t xml:space="preserve">. Концентрация </w:t>
      </w:r>
      <w:proofErr w:type="spellStart"/>
      <w:r w:rsidRPr="00B843A5">
        <w:t>лактата</w:t>
      </w:r>
      <w:proofErr w:type="spellEnd"/>
      <w:r w:rsidRPr="00B843A5">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11D25E14" w14:textId="7F56D937" w:rsidR="005103C2" w:rsidRDefault="00B843A5" w:rsidP="005103C2">
      <w:r w:rsidRPr="00B843A5">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sidRPr="00B843A5">
        <w:rPr>
          <w:rFonts w:ascii="Cambria Math" w:hAnsi="Cambria Math" w:cs="Cambria Math"/>
        </w:rPr>
        <w:t>∈</w:t>
      </w:r>
      <w:r w:rsidRPr="00B843A5">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w:t>
      </w:r>
      <w:r>
        <w:t>-</w:t>
      </w:r>
      <w:r w:rsidRPr="00B843A5">
        <w:t xml:space="preserve">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rsidRPr="00B843A5">
        <w:t>велоэргометрического</w:t>
      </w:r>
      <w:proofErr w:type="spellEnd"/>
      <w:r w:rsidRPr="00B843A5">
        <w:t xml:space="preserve"> теста</w:t>
      </w:r>
      <w:r w:rsidR="005103C2">
        <w:t>.</w:t>
      </w:r>
    </w:p>
    <w:p w14:paraId="4158542F" w14:textId="4BD0B4E7" w:rsidR="00B843A5" w:rsidRPr="00B843A5" w:rsidRDefault="00B843A5" w:rsidP="00B843A5">
      <w:r w:rsidRPr="00B843A5">
        <w:t xml:space="preserve">Для LT1 аналогичный анализ выполняется в усечённом виде (Δ </w:t>
      </w:r>
      <w:r w:rsidRPr="00B843A5">
        <w:rPr>
          <w:rFonts w:ascii="Cambria Math" w:hAnsi="Cambria Math" w:cs="Cambria Math"/>
        </w:rPr>
        <w:t>∈</w:t>
      </w:r>
      <w:r w:rsidRPr="00B843A5">
        <w:t xml:space="preserve"> {45, 90} с) и используется как отрицательный контроль. При низкой интенсивности градиент мышца</w:t>
      </w:r>
      <w:r>
        <w:t>-</w:t>
      </w:r>
      <w:r w:rsidRPr="00B843A5">
        <w:t xml:space="preserve">кровь мал и нестабилен между испытуемыми, величина задержки сопоставима с </w:t>
      </w:r>
      <w:proofErr w:type="spellStart"/>
      <w:r w:rsidRPr="00B843A5">
        <w:t>межиндивидуальной</w:t>
      </w:r>
      <w:proofErr w:type="spellEnd"/>
      <w:r w:rsidRPr="00B843A5">
        <w:t xml:space="preserve"> вариабельностью самого порога, и любая её содержательная коррекция была бы методологически некорректна. Включение LT1 в </w:t>
      </w:r>
      <w:r w:rsidR="00BC24E4" w:rsidRPr="00BC24E4">
        <w:t xml:space="preserve">анализ чувствительности </w:t>
      </w:r>
      <w:r w:rsidRPr="00B843A5">
        <w:t xml:space="preserve">преследует не цель индивидуально </w:t>
      </w:r>
      <w:r w:rsidRPr="00B843A5">
        <w:lastRenderedPageBreak/>
        <w:t>скорректировать LT1, а цель противопоставить его поведение поведению LT2 на той же сетке.</w:t>
      </w:r>
    </w:p>
    <w:p w14:paraId="41D81E59" w14:textId="58C2FFBC" w:rsidR="00B843A5" w:rsidRPr="00687F44" w:rsidRDefault="008F714F" w:rsidP="005103C2">
      <w:r w:rsidRPr="008F714F">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w:t>
      </w:r>
      <w:r w:rsidR="00FC5F51">
        <w:t xml:space="preserve">анализа чувствительности к временному сдвигу </w:t>
      </w:r>
      <w:proofErr w:type="spellStart"/>
      <w:r w:rsidR="00FC5F51">
        <w:t>таргета</w:t>
      </w:r>
      <w:proofErr w:type="spellEnd"/>
      <w:r w:rsidRPr="008F714F">
        <w:t xml:space="preserve"> в форме глобального сдвига — приведено в разделе обсуждения (ограничения метода).</w:t>
      </w:r>
    </w:p>
    <w:p w14:paraId="600E88D3" w14:textId="77777777" w:rsidR="000D7F4C" w:rsidRDefault="000D7F4C" w:rsidP="00DD5158">
      <w:pPr>
        <w:pStyle w:val="31"/>
      </w:pPr>
      <w:bookmarkStart w:id="18" w:name="_Toc230172725"/>
      <w:r>
        <w:t xml:space="preserve">2.7 Признаковое </w:t>
      </w:r>
      <w:r w:rsidRPr="00DD5158">
        <w:t>пространство</w:t>
      </w:r>
      <w:r w:rsidR="003C50E4">
        <w:t xml:space="preserve"> и модальности</w:t>
      </w:r>
      <w:bookmarkEnd w:id="18"/>
    </w:p>
    <w:p w14:paraId="28A3F3E6" w14:textId="77777777" w:rsidR="00E95860" w:rsidRPr="00E95860" w:rsidRDefault="00F57F3E" w:rsidP="00DD5158">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34D091F3" w14:textId="77777777" w:rsidR="007B183A" w:rsidRDefault="007B183A" w:rsidP="00DD5158">
      <w:r>
        <w:t>В настоящей работе используются следующие термины, которые сохраняются единообразно во всех последующих разделах:</w:t>
      </w:r>
    </w:p>
    <w:p w14:paraId="407BF77C"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6ED23293"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0EB2C23" w14:textId="77777777" w:rsidR="007B183A" w:rsidRDefault="007B183A" w:rsidP="00DD5158">
      <w:r>
        <w:t xml:space="preserve">Таким образом, сочетания «EMG+NIRS, без абсолютных признаков» и «EMG+NIRS, полный набор» соответствуют одной модальности, но двум </w:t>
      </w:r>
      <w:r>
        <w:lastRenderedPageBreak/>
        <w:t>вариантам состава признаков; сочетания «EMG+NIRS» и «HRV» представляют разные модальности независимо от выбранного варианта.</w:t>
      </w:r>
    </w:p>
    <w:p w14:paraId="29090293" w14:textId="77777777" w:rsidR="00F57F3E" w:rsidRPr="00F57F3E" w:rsidRDefault="001C32B7" w:rsidP="00DD5158">
      <w:pPr>
        <w:pStyle w:val="41"/>
      </w:pPr>
      <w:r>
        <w:tab/>
      </w:r>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r>
        <w:tab/>
      </w:r>
    </w:p>
    <w:p w14:paraId="59B47C4B" w14:textId="77777777" w:rsidR="001C32B7" w:rsidRDefault="001C32B7" w:rsidP="00DD5158">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7C11409B"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3CE861B6"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39F95012" w14:textId="77777777"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2C818AEC" w14:textId="77777777" w:rsidR="00CC1BDE" w:rsidRDefault="00CC1BDE" w:rsidP="001F4EA0">
      <w:pPr>
        <w:pStyle w:val="41"/>
      </w:pPr>
      <w:r>
        <w:t>2.7.</w:t>
      </w:r>
      <w:r w:rsidR="005E25E7">
        <w:t>2</w:t>
      </w:r>
      <w:r>
        <w:t xml:space="preserve"> N</w:t>
      </w:r>
      <w:r>
        <w:rPr>
          <w:lang w:val="en-US"/>
        </w:rPr>
        <w:t>IRS</w:t>
      </w:r>
      <w:r w:rsidRPr="00DA35AF">
        <w:t>-</w:t>
      </w:r>
      <w:r>
        <w:t>признаки</w:t>
      </w:r>
    </w:p>
    <w:p w14:paraId="00BB450C" w14:textId="777777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2B549183" w14:textId="77777777" w:rsidR="005214F9" w:rsidRDefault="005214F9" w:rsidP="001F4EA0">
      <w:pPr>
        <w:pStyle w:val="41"/>
      </w:pPr>
      <w:r>
        <w:lastRenderedPageBreak/>
        <w:t>2.7.</w:t>
      </w:r>
      <w:r w:rsidR="005E25E7">
        <w:t>3</w:t>
      </w:r>
      <w:r>
        <w:t xml:space="preserve"> H</w:t>
      </w:r>
      <w:r>
        <w:rPr>
          <w:lang w:val="en-US"/>
        </w:rPr>
        <w:t>RV</w:t>
      </w:r>
      <w:r w:rsidRPr="00DA35AF">
        <w:t>-</w:t>
      </w:r>
      <w:r>
        <w:t>признаки</w:t>
      </w:r>
    </w:p>
    <w:p w14:paraId="665F1240" w14:textId="77777777"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684C076A" w14:textId="77777777" w:rsidR="005214F9" w:rsidRPr="007A7832" w:rsidRDefault="005214F9" w:rsidP="001F4EA0">
      <w:pPr>
        <w:pStyle w:val="41"/>
      </w:pPr>
      <w:r>
        <w:t>2.7.</w:t>
      </w:r>
      <w:r w:rsidR="005E25E7">
        <w:t>4</w:t>
      </w:r>
      <w:r>
        <w:t xml:space="preserve"> Признаки взаимодействия</w:t>
      </w:r>
    </w:p>
    <w:p w14:paraId="47C54DB7" w14:textId="77777777"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77434802" w14:textId="77777777" w:rsidR="00890669" w:rsidRPr="007A7832" w:rsidRDefault="00890669" w:rsidP="001F4EA0">
      <w:pPr>
        <w:pStyle w:val="41"/>
      </w:pPr>
      <w:r>
        <w:t>2.7.5 Комбинации признаков</w:t>
      </w:r>
    </w:p>
    <w:p w14:paraId="6B2E6F75" w14:textId="77777777" w:rsidR="00890669" w:rsidRDefault="0059763A" w:rsidP="00890669">
      <w:pPr>
        <w:widowControl w:val="0"/>
        <w:spacing w:after="0"/>
        <w:ind w:firstLine="709"/>
      </w:pPr>
      <w:r w:rsidRPr="0059763A">
        <w:t>Тестировались пять комбинаций модальностей</w:t>
      </w:r>
      <w:r>
        <w:t xml:space="preserve"> (см. таблицу </w:t>
      </w:r>
      <w:r w:rsidR="004D7CA9">
        <w:t>3</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6F76C9B9" w14:textId="77777777" w:rsidR="0059763A" w:rsidRPr="0059763A" w:rsidRDefault="0059763A" w:rsidP="0059763A">
      <w:pPr>
        <w:pStyle w:val="ad"/>
      </w:pPr>
      <w:r>
        <w:t xml:space="preserve">Таблица </w:t>
      </w:r>
      <w:r w:rsidR="004D7CA9">
        <w:t>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76AC520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B259F8A"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2D66492D"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4812073C"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0D25A702" w14:textId="77777777" w:rsidTr="0059763A">
        <w:tc>
          <w:tcPr>
            <w:tcW w:w="0" w:type="auto"/>
          </w:tcPr>
          <w:p w14:paraId="4BD2B599" w14:textId="77777777" w:rsidR="0059763A" w:rsidRPr="0059763A" w:rsidRDefault="0059763A" w:rsidP="0059763A">
            <w:pPr>
              <w:pStyle w:val="aa"/>
            </w:pPr>
            <w:r w:rsidRPr="0059763A">
              <w:t>EMG</w:t>
            </w:r>
          </w:p>
        </w:tc>
        <w:tc>
          <w:tcPr>
            <w:tcW w:w="0" w:type="auto"/>
          </w:tcPr>
          <w:p w14:paraId="6D8D8220"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68C5F3C4" w14:textId="77777777" w:rsidR="0059763A" w:rsidRPr="0059763A" w:rsidRDefault="0059763A" w:rsidP="0059763A">
            <w:pPr>
              <w:pStyle w:val="aa"/>
            </w:pPr>
            <w:r w:rsidRPr="0059763A">
              <w:t>~79</w:t>
            </w:r>
          </w:p>
        </w:tc>
      </w:tr>
      <w:tr w:rsidR="0059763A" w:rsidRPr="0059763A" w14:paraId="780E9C6C" w14:textId="77777777" w:rsidTr="0059763A">
        <w:tc>
          <w:tcPr>
            <w:tcW w:w="0" w:type="auto"/>
          </w:tcPr>
          <w:p w14:paraId="7884B46A" w14:textId="77777777" w:rsidR="0059763A" w:rsidRPr="0059763A" w:rsidRDefault="0059763A" w:rsidP="0059763A">
            <w:pPr>
              <w:pStyle w:val="aa"/>
            </w:pPr>
            <w:r w:rsidRPr="0059763A">
              <w:t>NIRS</w:t>
            </w:r>
          </w:p>
        </w:tc>
        <w:tc>
          <w:tcPr>
            <w:tcW w:w="0" w:type="auto"/>
          </w:tcPr>
          <w:p w14:paraId="160A4BA9"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4053D55" w14:textId="77777777" w:rsidR="0059763A" w:rsidRPr="0059763A" w:rsidRDefault="0059763A" w:rsidP="0059763A">
            <w:pPr>
              <w:pStyle w:val="aa"/>
            </w:pPr>
            <w:r w:rsidRPr="0059763A">
              <w:t>18</w:t>
            </w:r>
          </w:p>
        </w:tc>
      </w:tr>
      <w:tr w:rsidR="0059763A" w:rsidRPr="0059763A" w14:paraId="62DC0702" w14:textId="77777777" w:rsidTr="0059763A">
        <w:tc>
          <w:tcPr>
            <w:tcW w:w="0" w:type="auto"/>
          </w:tcPr>
          <w:p w14:paraId="6393E46D" w14:textId="77777777" w:rsidR="0059763A" w:rsidRPr="0059763A" w:rsidRDefault="0059763A" w:rsidP="0059763A">
            <w:pPr>
              <w:pStyle w:val="aa"/>
            </w:pPr>
            <w:r w:rsidRPr="0059763A">
              <w:t>HRV</w:t>
            </w:r>
          </w:p>
        </w:tc>
        <w:tc>
          <w:tcPr>
            <w:tcW w:w="0" w:type="auto"/>
          </w:tcPr>
          <w:p w14:paraId="3BAF19EA"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47820A90" w14:textId="77777777" w:rsidR="0059763A" w:rsidRPr="0059763A" w:rsidRDefault="0059763A" w:rsidP="0059763A">
            <w:pPr>
              <w:pStyle w:val="aa"/>
            </w:pPr>
            <w:r w:rsidRPr="0059763A">
              <w:t>7</w:t>
            </w:r>
          </w:p>
        </w:tc>
      </w:tr>
      <w:tr w:rsidR="0059763A" w:rsidRPr="0059763A" w14:paraId="78368C84" w14:textId="77777777" w:rsidTr="0059763A">
        <w:tc>
          <w:tcPr>
            <w:tcW w:w="0" w:type="auto"/>
          </w:tcPr>
          <w:p w14:paraId="2E05C99E" w14:textId="77777777" w:rsidR="0059763A" w:rsidRPr="0059763A" w:rsidRDefault="0059763A" w:rsidP="0059763A">
            <w:pPr>
              <w:pStyle w:val="aa"/>
            </w:pPr>
            <w:r w:rsidRPr="0059763A">
              <w:t>EMG+NIRS</w:t>
            </w:r>
          </w:p>
        </w:tc>
        <w:tc>
          <w:tcPr>
            <w:tcW w:w="0" w:type="auto"/>
          </w:tcPr>
          <w:p w14:paraId="2F148FD6"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2DECBA0" w14:textId="77777777" w:rsidR="0059763A" w:rsidRPr="0059763A" w:rsidRDefault="0059763A" w:rsidP="0059763A">
            <w:pPr>
              <w:pStyle w:val="aa"/>
            </w:pPr>
            <w:r w:rsidRPr="0059763A">
              <w:t>~97</w:t>
            </w:r>
          </w:p>
        </w:tc>
      </w:tr>
      <w:tr w:rsidR="0059763A" w:rsidRPr="0059763A" w14:paraId="025B51C5" w14:textId="77777777" w:rsidTr="0059763A">
        <w:tc>
          <w:tcPr>
            <w:tcW w:w="0" w:type="auto"/>
          </w:tcPr>
          <w:p w14:paraId="5FB9AA86" w14:textId="77777777" w:rsidR="0059763A" w:rsidRPr="0059763A" w:rsidRDefault="0059763A" w:rsidP="0059763A">
            <w:pPr>
              <w:pStyle w:val="aa"/>
            </w:pPr>
            <w:r w:rsidRPr="0059763A">
              <w:t>EMG+NIRS+HRV</w:t>
            </w:r>
          </w:p>
        </w:tc>
        <w:tc>
          <w:tcPr>
            <w:tcW w:w="0" w:type="auto"/>
          </w:tcPr>
          <w:p w14:paraId="70CFB935"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6C0120FC" w14:textId="77777777" w:rsidR="0059763A" w:rsidRPr="0059763A" w:rsidRDefault="0059763A" w:rsidP="0059763A">
            <w:pPr>
              <w:pStyle w:val="aa"/>
            </w:pPr>
            <w:r w:rsidRPr="0059763A">
              <w:t>~107</w:t>
            </w:r>
          </w:p>
        </w:tc>
      </w:tr>
    </w:tbl>
    <w:p w14:paraId="045CAD8A" w14:textId="77777777" w:rsidR="0059763A" w:rsidRDefault="0059763A" w:rsidP="00890669">
      <w:pPr>
        <w:widowControl w:val="0"/>
        <w:spacing w:after="0"/>
        <w:ind w:firstLine="709"/>
      </w:pPr>
    </w:p>
    <w:p w14:paraId="727A38BC" w14:textId="77777777" w:rsidR="00890669" w:rsidRPr="007A7832" w:rsidRDefault="00890669" w:rsidP="001F4EA0">
      <w:pPr>
        <w:pStyle w:val="41"/>
      </w:pPr>
      <w:r>
        <w:t>2.7.6 Варианты комбинаций</w:t>
      </w:r>
    </w:p>
    <w:p w14:paraId="55DF7E92" w14:textId="77777777" w:rsidR="0059763A" w:rsidRDefault="00461F42" w:rsidP="0059763A">
      <w:pPr>
        <w:widowControl w:val="0"/>
        <w:spacing w:after="0"/>
        <w:ind w:firstLine="709"/>
      </w:pPr>
      <w:r>
        <w:t xml:space="preserve">Помимо полного набора параметров в каждой модальности </w:t>
      </w:r>
      <w:r>
        <w:lastRenderedPageBreak/>
        <w:t xml:space="preserve">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7A078286" w14:textId="77777777" w:rsidR="00890669" w:rsidRDefault="00890669" w:rsidP="001F4EA0">
      <w:pPr>
        <w:pStyle w:val="41"/>
      </w:pPr>
      <w:r>
        <w:t>2.7.7 Базальные физиологические показатели</w:t>
      </w:r>
    </w:p>
    <w:p w14:paraId="0D274692"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36CAF421" w14:textId="77777777" w:rsidR="00890669" w:rsidRPr="00890669" w:rsidRDefault="00890669" w:rsidP="00890669">
      <w:pPr>
        <w:pStyle w:val="11"/>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23046C75" w14:textId="77777777" w:rsidR="00890669" w:rsidRPr="00890669" w:rsidRDefault="00890669" w:rsidP="00890669">
      <w:pPr>
        <w:pStyle w:val="11"/>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7BC18F81"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4BAB413F" w14:textId="77777777" w:rsidR="00890669" w:rsidRPr="00890669" w:rsidRDefault="00890669" w:rsidP="00890669">
      <w:pPr>
        <w:pStyle w:val="FirstParagraph"/>
        <w:rPr>
          <w:lang w:val="ru-RU"/>
        </w:rPr>
      </w:pPr>
    </w:p>
    <w:p w14:paraId="03F2F19F" w14:textId="77777777" w:rsidR="00CE3246" w:rsidRDefault="00CE3246" w:rsidP="00CE3246">
      <w:pPr>
        <w:pStyle w:val="31"/>
      </w:pPr>
      <w:bookmarkStart w:id="19" w:name="_Toc230172726"/>
      <w:r>
        <w:t>2.8 Модели машинного обучения</w:t>
      </w:r>
      <w:bookmarkEnd w:id="19"/>
    </w:p>
    <w:p w14:paraId="1A2C0B2C" w14:textId="77777777" w:rsidR="00CE3246" w:rsidRDefault="00CE3246" w:rsidP="00F0309F">
      <w:pPr>
        <w:pStyle w:val="41"/>
      </w:pPr>
      <w:r>
        <w:t>2.8.1 Постановка задачи</w:t>
      </w:r>
    </w:p>
    <w:p w14:paraId="26B5697B"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w:t>
      </w:r>
      <w:r>
        <w:lastRenderedPageBreak/>
        <w:t xml:space="preserve">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189C6D00"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440E6042" w14:textId="77777777" w:rsidR="00C131E0" w:rsidRDefault="00C131E0" w:rsidP="00570893">
      <w:pPr>
        <w:pStyle w:val="11"/>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768F93D9" w14:textId="77777777" w:rsidR="00C131E0" w:rsidRDefault="00C131E0" w:rsidP="00570893">
      <w:pPr>
        <w:pStyle w:val="11"/>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7D27DDCB"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w:t>
      </w:r>
      <w:r w:rsidR="004E080D">
        <w:t xml:space="preserve"> </w:t>
      </w:r>
      <w:r>
        <w:t>и в структуре предсказательной ошибки</w:t>
      </w:r>
      <w:r w:rsidR="003F5478">
        <w:t>.</w:t>
      </w:r>
    </w:p>
    <w:p w14:paraId="7D74BF96" w14:textId="77777777" w:rsidR="00CE3246" w:rsidRDefault="00CE3246" w:rsidP="00F0309F">
      <w:pPr>
        <w:pStyle w:val="41"/>
      </w:pPr>
      <w:r>
        <w:t xml:space="preserve">2.8.2 </w:t>
      </w:r>
      <w:r w:rsidR="003F5478">
        <w:t>Формальная постановка</w:t>
      </w:r>
    </w:p>
    <w:p w14:paraId="02E6CDAA"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w:t>
      </w:r>
      <w:r w:rsidRPr="00570893">
        <w:t>7</w:t>
      </w:r>
      <w:r>
        <w:t>.</w:t>
      </w:r>
    </w:p>
    <w:p w14:paraId="6B6CA316"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41B962E7"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01415A8" w14:textId="77777777" w:rsidR="00570893" w:rsidRDefault="007C3844"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1D8F8A6D" w14:textId="77777777" w:rsidR="00570893" w:rsidRDefault="00570893" w:rsidP="00570893">
      <w:r>
        <w:lastRenderedPageBreak/>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26BE3A83" w14:textId="77777777" w:rsidR="00CE3246" w:rsidRPr="00FE1000" w:rsidRDefault="00CE3246" w:rsidP="00F0309F">
      <w:pPr>
        <w:pStyle w:val="41"/>
      </w:pPr>
      <w:r>
        <w:t xml:space="preserve">2.8.3 </w:t>
      </w:r>
      <w:r w:rsidR="00FE1000" w:rsidRPr="00FE1000">
        <w:t>Ф</w:t>
      </w:r>
      <w:r w:rsidR="00FE1000">
        <w:t>ормирование обучающей выборки</w:t>
      </w:r>
    </w:p>
    <w:p w14:paraId="6AD77C91"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67D2C3BB" w14:textId="77777777"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1BABBCEB"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267B5100" w14:textId="77777777" w:rsidR="00CE3246" w:rsidRDefault="00CE3246" w:rsidP="00F0309F">
      <w:pPr>
        <w:pStyle w:val="41"/>
      </w:pPr>
      <w:r>
        <w:t>2.</w:t>
      </w:r>
      <w:r w:rsidR="00003CEA">
        <w:t>8.4</w:t>
      </w:r>
      <w:r w:rsidR="00765808">
        <w:t xml:space="preserve"> </w:t>
      </w:r>
      <w:r w:rsidR="00003CEA">
        <w:t>Методология широкого перебора</w:t>
      </w:r>
    </w:p>
    <w:p w14:paraId="63DF275E"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2F62E19" w14:textId="77777777" w:rsidR="00ED5AC5" w:rsidRDefault="00765808" w:rsidP="00765808">
      <w:pPr>
        <w:widowControl w:val="0"/>
        <w:spacing w:after="0"/>
        <w:ind w:firstLine="709"/>
      </w:pPr>
      <w:r>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w:t>
      </w:r>
      <w:r>
        <w:lastRenderedPageBreak/>
        <w:t>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39532C9B"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46E300A4"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0D9C6541"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43E521A4" w14:textId="54D19D4E"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088C97D3" w14:textId="58F1E5A2" w:rsidR="007D6639" w:rsidRDefault="007D6639" w:rsidP="00F32533">
      <w:pPr>
        <w:widowControl w:val="0"/>
        <w:spacing w:after="0"/>
        <w:ind w:firstLine="709"/>
      </w:pPr>
      <w:r w:rsidRPr="007D6639">
        <w:t>Дополнительно к описанному выше перебору проводил</w:t>
      </w:r>
      <w:r w:rsidR="00C30778">
        <w:t>ся</w:t>
      </w:r>
      <w:r w:rsidRPr="007D6639">
        <w:t xml:space="preserve"> целево</w:t>
      </w:r>
      <w:r w:rsidR="00C30778">
        <w:t>й анализ чувствительности</w:t>
      </w:r>
      <w:r w:rsidRPr="007D6639">
        <w:t xml:space="preserve"> конечного набора отобранных </w:t>
      </w:r>
      <w:r w:rsidR="007A690E">
        <w:t>моделей</w:t>
      </w:r>
      <w:r w:rsidRPr="007D6639">
        <w:t xml:space="preserve"> с использованием сетки сдвигов целевой переменной (см. раздел 2.6.3). </w:t>
      </w:r>
      <w:r w:rsidR="00C25DBB">
        <w:t>В</w:t>
      </w:r>
      <w:r w:rsidRPr="007D6639">
        <w:t xml:space="preserve">ыбирались по два </w:t>
      </w:r>
      <w:r w:rsidR="00C25DBB">
        <w:t xml:space="preserve">лучших </w:t>
      </w:r>
      <w:r w:rsidRPr="007D6639">
        <w:t xml:space="preserve">представителя на каждое семейство — </w:t>
      </w:r>
      <w:r>
        <w:t>классическое</w:t>
      </w:r>
      <w:r w:rsidRPr="007D6639">
        <w:t xml:space="preserve">, LSTM, TCN — отдельно для LT1 и LT2 по основной метрике рейтинга на </w:t>
      </w:r>
      <w:proofErr w:type="spellStart"/>
      <w:r w:rsidRPr="007D6639">
        <w:t>baseline</w:t>
      </w:r>
      <w:proofErr w:type="spellEnd"/>
      <w:r w:rsidRPr="007D6639">
        <w:t>-конфигурации. Кажд</w:t>
      </w:r>
      <w:r w:rsidR="00B94B68">
        <w:t>ая</w:t>
      </w:r>
      <w:r w:rsidRPr="007D6639">
        <w:t xml:space="preserve"> из 12 отобранных </w:t>
      </w:r>
      <w:r w:rsidR="00B94B68">
        <w:t>моделей</w:t>
      </w:r>
      <w:r w:rsidRPr="007D6639">
        <w:t xml:space="preserve"> обучал</w:t>
      </w:r>
      <w:r w:rsidR="00B94B68">
        <w:t>а</w:t>
      </w:r>
      <w:r w:rsidRPr="007D6639">
        <w:t>с</w:t>
      </w:r>
      <w:r w:rsidR="00B94B68">
        <w:t>ь</w:t>
      </w:r>
      <w:r w:rsidRPr="007D6639">
        <w:t xml:space="preserve"> дополнительно на четырёх сдвигах для LT2 (Δ </w:t>
      </w:r>
      <w:r w:rsidRPr="007D6639">
        <w:rPr>
          <w:rFonts w:ascii="Cambria Math" w:hAnsi="Cambria Math" w:cs="Cambria Math"/>
        </w:rPr>
        <w:t>∈</w:t>
      </w:r>
      <w:r w:rsidRPr="007D6639">
        <w:t xml:space="preserve"> {45, 90, 135, 180} с) и двух сдвигах для LT1 (Δ </w:t>
      </w:r>
      <w:r w:rsidRPr="007D6639">
        <w:rPr>
          <w:rFonts w:ascii="Cambria Math" w:hAnsi="Cambria Math" w:cs="Cambria Math"/>
        </w:rPr>
        <w:t>∈</w:t>
      </w:r>
      <w:r w:rsidRPr="007D6639">
        <w:t xml:space="preserve"> {45, 90} с) на той же схеме </w:t>
      </w:r>
      <w:proofErr w:type="spellStart"/>
      <w:r w:rsidRPr="007D6639">
        <w:t>валидации</w:t>
      </w:r>
      <w:proofErr w:type="spellEnd"/>
      <w:r w:rsidRPr="007D6639">
        <w:t xml:space="preserve"> LOSO; это даёт 24 + 12 = 36 дополнительных обучений сверх базового перебора.</w:t>
      </w:r>
    </w:p>
    <w:p w14:paraId="48485ECE" w14:textId="77777777" w:rsidR="00FB149B" w:rsidRDefault="00FB149B" w:rsidP="00F0309F">
      <w:pPr>
        <w:pStyle w:val="41"/>
      </w:pPr>
      <w:r w:rsidRPr="00B87670">
        <w:t>2.</w:t>
      </w:r>
      <w:r>
        <w:t>8</w:t>
      </w:r>
      <w:r w:rsidRPr="00B87670">
        <w:t>.</w:t>
      </w:r>
      <w:r>
        <w:t>5</w:t>
      </w:r>
      <w:r w:rsidRPr="00B87670">
        <w:t xml:space="preserve"> </w:t>
      </w:r>
      <w:r>
        <w:t xml:space="preserve">Схема </w:t>
      </w:r>
      <w:proofErr w:type="spellStart"/>
      <w:r>
        <w:t>валидации</w:t>
      </w:r>
      <w:proofErr w:type="spellEnd"/>
    </w:p>
    <w:p w14:paraId="1B69D097"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4573FCD5"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lastRenderedPageBreak/>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0DB75844" w14:textId="77777777" w:rsidR="004F7B40" w:rsidRPr="004F7B40" w:rsidRDefault="00427BE8" w:rsidP="00B8358D">
      <w:pPr>
        <w:widowControl w:val="0"/>
        <w:spacing w:after="0"/>
        <w:ind w:firstLine="709"/>
      </w:pPr>
      <w:r w:rsidRPr="00427BE8">
        <w:t xml:space="preserve">Для </w:t>
      </w:r>
      <w:proofErr w:type="spellStart"/>
      <w:r w:rsidRPr="00427BE8">
        <w:t>нейросетевых</w:t>
      </w:r>
      <w:proofErr w:type="spellEnd"/>
      <w:r w:rsidRPr="00427BE8">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rsidRPr="00427BE8">
        <w:t>валидационной</w:t>
      </w:r>
      <w:proofErr w:type="spellEnd"/>
      <w:r w:rsidRPr="00427BE8">
        <w:t xml:space="preserve"> </w:t>
      </w:r>
      <w:proofErr w:type="spellStart"/>
      <w:r w:rsidRPr="00427BE8">
        <w:t>подвыборки</w:t>
      </w:r>
      <w:proofErr w:type="spellEnd"/>
      <w:r w:rsidRPr="00427BE8">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4DC1D6DC" w14:textId="77777777" w:rsidR="00B87670" w:rsidRDefault="00B87670" w:rsidP="00F0309F">
      <w:pPr>
        <w:pStyle w:val="41"/>
      </w:pPr>
      <w:r>
        <w:t>2.8.6 Семейство классических моделей</w:t>
      </w:r>
    </w:p>
    <w:p w14:paraId="205C8B91"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196304C2"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86E053B"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06BA3A1B"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3153D70E"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42FD1173" w14:textId="77777777" w:rsidTr="00003CEA">
        <w:tc>
          <w:tcPr>
            <w:tcW w:w="4672" w:type="dxa"/>
          </w:tcPr>
          <w:p w14:paraId="2FCB9DC6" w14:textId="77777777" w:rsidR="00B87670" w:rsidRPr="00B87670" w:rsidRDefault="00B87670" w:rsidP="00B87670">
            <w:pPr>
              <w:pStyle w:val="aa"/>
            </w:pPr>
            <w:r w:rsidRPr="00B87670">
              <w:t>Ridge</w:t>
            </w:r>
          </w:p>
        </w:tc>
        <w:tc>
          <w:tcPr>
            <w:tcW w:w="4673" w:type="dxa"/>
          </w:tcPr>
          <w:p w14:paraId="317079CA"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39DE9137" w14:textId="77777777" w:rsidTr="00003CEA">
        <w:tc>
          <w:tcPr>
            <w:tcW w:w="4672" w:type="dxa"/>
          </w:tcPr>
          <w:p w14:paraId="0193452B" w14:textId="77777777" w:rsidR="00B87670" w:rsidRPr="00B87670" w:rsidRDefault="00B87670" w:rsidP="00B87670">
            <w:pPr>
              <w:pStyle w:val="aa"/>
            </w:pPr>
            <w:proofErr w:type="spellStart"/>
            <w:r w:rsidRPr="00B87670">
              <w:t>HuberRegressor</w:t>
            </w:r>
            <w:proofErr w:type="spellEnd"/>
          </w:p>
        </w:tc>
        <w:tc>
          <w:tcPr>
            <w:tcW w:w="4673" w:type="dxa"/>
          </w:tcPr>
          <w:p w14:paraId="09D134AD"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19CC9A62" w14:textId="77777777" w:rsidTr="00003CEA">
        <w:tc>
          <w:tcPr>
            <w:tcW w:w="4672" w:type="dxa"/>
          </w:tcPr>
          <w:p w14:paraId="2A75AB15" w14:textId="77777777" w:rsidR="00B87670" w:rsidRPr="00B87670" w:rsidRDefault="00B87670" w:rsidP="00B87670">
            <w:pPr>
              <w:pStyle w:val="aa"/>
            </w:pPr>
            <w:proofErr w:type="spellStart"/>
            <w:r w:rsidRPr="00B87670">
              <w:t>ElasticNet</w:t>
            </w:r>
            <w:proofErr w:type="spellEnd"/>
          </w:p>
        </w:tc>
        <w:tc>
          <w:tcPr>
            <w:tcW w:w="4673" w:type="dxa"/>
          </w:tcPr>
          <w:p w14:paraId="7F311A58"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07689B44" w14:textId="77777777" w:rsidTr="00003CEA">
        <w:tc>
          <w:tcPr>
            <w:tcW w:w="4672" w:type="dxa"/>
          </w:tcPr>
          <w:p w14:paraId="594B512E" w14:textId="77777777" w:rsidR="00B87670" w:rsidRPr="00B87670" w:rsidRDefault="00B87670" w:rsidP="00B87670">
            <w:pPr>
              <w:pStyle w:val="aa"/>
            </w:pPr>
            <w:proofErr w:type="spellStart"/>
            <w:r w:rsidRPr="00B87670">
              <w:t>GradientBoostingRegressor</w:t>
            </w:r>
            <w:proofErr w:type="spellEnd"/>
          </w:p>
        </w:tc>
        <w:tc>
          <w:tcPr>
            <w:tcW w:w="4673" w:type="dxa"/>
          </w:tcPr>
          <w:p w14:paraId="397638AA"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0D66D164" w14:textId="77777777" w:rsidTr="00003CEA">
        <w:trPr>
          <w:trHeight w:val="89"/>
        </w:trPr>
        <w:tc>
          <w:tcPr>
            <w:tcW w:w="4672" w:type="dxa"/>
          </w:tcPr>
          <w:p w14:paraId="53193A72"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09E410D7"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3C7B8F2B" w14:textId="77777777" w:rsidR="00003CEA" w:rsidRDefault="00003CEA" w:rsidP="00003CEA">
      <w:pPr>
        <w:widowControl w:val="0"/>
        <w:spacing w:after="0"/>
        <w:ind w:firstLine="709"/>
      </w:pPr>
    </w:p>
    <w:p w14:paraId="6B30340B" w14:textId="77777777" w:rsidR="00B87670" w:rsidRDefault="00003CEA" w:rsidP="00003CEA">
      <w:pPr>
        <w:widowControl w:val="0"/>
        <w:spacing w:after="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w:t>
      </w:r>
      <w:r>
        <w:lastRenderedPageBreak/>
        <w:t xml:space="preserve">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33497884" w14:textId="77777777" w:rsidR="005A1897" w:rsidRDefault="005A1897" w:rsidP="000171F7">
      <w:pPr>
        <w:pStyle w:val="41"/>
        <w:rPr>
          <w:b/>
        </w:rPr>
      </w:pPr>
      <w:r w:rsidRPr="00B87670">
        <w:t>2.</w:t>
      </w:r>
      <w:r>
        <w:t>8</w:t>
      </w:r>
      <w:r w:rsidRPr="00B87670">
        <w:t>.</w:t>
      </w:r>
      <w:r w:rsidR="00B8358D">
        <w:t>7</w:t>
      </w:r>
      <w:r w:rsidRPr="00B87670">
        <w:t xml:space="preserve"> </w:t>
      </w:r>
      <w:proofErr w:type="spellStart"/>
      <w:r>
        <w:t>Нейросетевые</w:t>
      </w:r>
      <w:proofErr w:type="spellEnd"/>
      <w:r>
        <w:t xml:space="preserve"> семейства моделей</w:t>
      </w:r>
    </w:p>
    <w:p w14:paraId="24A136CC" w14:textId="77777777" w:rsidR="00B83629" w:rsidRDefault="00B83629" w:rsidP="000171F7">
      <w:pPr>
        <w:pStyle w:val="41"/>
      </w:pPr>
      <w:r>
        <w:t>2.8.7.1 Рекуррентные сети</w:t>
      </w:r>
    </w:p>
    <w:p w14:paraId="57BFF797" w14:textId="77777777"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7A8A40A1"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w:t>
      </w:r>
      <w:r w:rsidR="007F373E" w:rsidRPr="007F373E">
        <w:t xml:space="preserve">Для всех архитектур семейства LSTM исследовались два варианта входных данных: без </w:t>
      </w:r>
      <w:proofErr w:type="spellStart"/>
      <w:r w:rsidR="007F373E" w:rsidRPr="007F373E">
        <w:t>вейвлет</w:t>
      </w:r>
      <w:proofErr w:type="spellEnd"/>
      <w:r w:rsidR="007F373E" w:rsidRPr="007F373E">
        <w:t xml:space="preserve">-преобразования и с дополнительными признаками, полученными методом непрерывного </w:t>
      </w:r>
      <w:proofErr w:type="spellStart"/>
      <w:r w:rsidR="007F373E" w:rsidRPr="007F373E">
        <w:t>вейвлет</w:t>
      </w:r>
      <w:proofErr w:type="spellEnd"/>
      <w:r w:rsidR="007F373E" w:rsidRPr="007F373E">
        <w:t>-преобразования</w:t>
      </w:r>
      <w:r>
        <w:t>.</w:t>
      </w:r>
    </w:p>
    <w:p w14:paraId="24DE6C75" w14:textId="77777777" w:rsidR="006F3B31" w:rsidRPr="00F807FC" w:rsidRDefault="006F3B31" w:rsidP="000171F7">
      <w:pPr>
        <w:pStyle w:val="41"/>
      </w:pPr>
      <w:r>
        <w:t xml:space="preserve">2.8.7.2 </w:t>
      </w:r>
      <w:proofErr w:type="spellStart"/>
      <w:r>
        <w:t>Сверточные</w:t>
      </w:r>
      <w:proofErr w:type="spellEnd"/>
      <w:r>
        <w:t xml:space="preserve"> сети</w:t>
      </w:r>
    </w:p>
    <w:p w14:paraId="03F383AC" w14:textId="77777777" w:rsidR="00167D2F" w:rsidRPr="00167D2F" w:rsidRDefault="00167D2F" w:rsidP="00167D2F">
      <w:pPr>
        <w:widowControl w:val="0"/>
        <w:spacing w:after="0"/>
        <w:ind w:firstLine="709"/>
      </w:pPr>
      <w:r w:rsidRPr="00167D2F">
        <w:t xml:space="preserve">Семейство TCN включало четыре причинные архитектуры. </w:t>
      </w:r>
      <w:proofErr w:type="spellStart"/>
      <w:r w:rsidRPr="00167D2F">
        <w:t>PureTCN</w:t>
      </w:r>
      <w:proofErr w:type="spellEnd"/>
      <w:r w:rsidRPr="00167D2F">
        <w:t xml:space="preserve"> использовалась как базовая временная </w:t>
      </w:r>
      <w:proofErr w:type="spellStart"/>
      <w:r w:rsidRPr="00167D2F">
        <w:t>сверточная</w:t>
      </w:r>
      <w:proofErr w:type="spellEnd"/>
      <w:r w:rsidRPr="00167D2F">
        <w:t xml:space="preserve"> модель с </w:t>
      </w:r>
      <w:proofErr w:type="spellStart"/>
      <w:r w:rsidRPr="00167D2F">
        <w:t>дилатированными</w:t>
      </w:r>
      <w:proofErr w:type="spellEnd"/>
      <w:r w:rsidRPr="00167D2F">
        <w:t xml:space="preserve"> причинными свёртками. </w:t>
      </w:r>
      <w:proofErr w:type="spellStart"/>
      <w:r w:rsidRPr="00167D2F">
        <w:t>MediumTCN</w:t>
      </w:r>
      <w:proofErr w:type="spellEnd"/>
      <w:r w:rsidRPr="00167D2F">
        <w:t xml:space="preserve"> представляла собой её более ёмкую модификацию, рассчитанную на моделирование более сложных временных зависимостей. </w:t>
      </w:r>
      <w:proofErr w:type="spellStart"/>
      <w:r w:rsidRPr="00167D2F">
        <w:t>DwtTCN</w:t>
      </w:r>
      <w:proofErr w:type="spellEnd"/>
      <w:r w:rsidRPr="00167D2F">
        <w:t xml:space="preserve"> сочетала временную </w:t>
      </w:r>
      <w:proofErr w:type="spellStart"/>
      <w:r w:rsidRPr="00167D2F">
        <w:t>сверточную</w:t>
      </w:r>
      <w:proofErr w:type="spellEnd"/>
      <w:r w:rsidRPr="00167D2F">
        <w:t xml:space="preserve"> обработку с </w:t>
      </w:r>
      <w:proofErr w:type="spellStart"/>
      <w:r w:rsidRPr="00167D2F">
        <w:t>вейвлет</w:t>
      </w:r>
      <w:proofErr w:type="spellEnd"/>
      <w:r w:rsidRPr="00167D2F">
        <w:t xml:space="preserve">-разложением входного сигнала. </w:t>
      </w:r>
      <w:proofErr w:type="spellStart"/>
      <w:r w:rsidRPr="00167D2F">
        <w:t>WaveNetTCN</w:t>
      </w:r>
      <w:proofErr w:type="spellEnd"/>
      <w:r w:rsidRPr="00167D2F">
        <w:t xml:space="preserve"> реализовывала схему каскадных </w:t>
      </w:r>
      <w:proofErr w:type="spellStart"/>
      <w:r w:rsidRPr="00167D2F">
        <w:t>дилатированных</w:t>
      </w:r>
      <w:proofErr w:type="spellEnd"/>
      <w:r w:rsidRPr="00167D2F">
        <w:t xml:space="preserve"> причинных свёрток, восходящую к архитектуре </w:t>
      </w:r>
      <w:proofErr w:type="spellStart"/>
      <w:r w:rsidRPr="00167D2F">
        <w:t>WaveNet</w:t>
      </w:r>
      <w:proofErr w:type="spellEnd"/>
      <w:r>
        <w:t>.</w:t>
      </w:r>
    </w:p>
    <w:p w14:paraId="300F15AF" w14:textId="77777777" w:rsidR="00C42A32" w:rsidRPr="00C42A32" w:rsidRDefault="00C42A32" w:rsidP="000171F7">
      <w:pPr>
        <w:pStyle w:val="41"/>
      </w:pPr>
      <w:r>
        <w:t xml:space="preserve">2.8.7.3 </w:t>
      </w:r>
      <w:proofErr w:type="spellStart"/>
      <w:r>
        <w:t>Вейвлетные</w:t>
      </w:r>
      <w:proofErr w:type="spellEnd"/>
      <w:r>
        <w:t xml:space="preserve"> режимы и единая схема артефактов</w:t>
      </w:r>
    </w:p>
    <w:p w14:paraId="4DBF96E4" w14:textId="77777777" w:rsidR="007D190D" w:rsidRPr="007D190D" w:rsidRDefault="00C42A32" w:rsidP="00370922">
      <w:pPr>
        <w:widowControl w:val="0"/>
        <w:spacing w:after="0"/>
        <w:ind w:firstLine="709"/>
      </w:pP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w:t>
      </w:r>
      <w:r>
        <w:lastRenderedPageBreak/>
        <w:t xml:space="preserve">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A0C8B22"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5E427D2D" w14:textId="77777777" w:rsidR="00F77390" w:rsidRPr="00C42A32" w:rsidRDefault="00F77390" w:rsidP="00974877">
      <w:pPr>
        <w:pStyle w:val="41"/>
      </w:pPr>
      <w:r>
        <w:t xml:space="preserve">2.8.8 </w:t>
      </w:r>
      <w:r w:rsidR="002607D6">
        <w:t>А</w:t>
      </w:r>
      <w:r>
        <w:t>грегация оконных предсказаний</w:t>
      </w:r>
    </w:p>
    <w:p w14:paraId="37C921C8" w14:textId="77777777" w:rsidR="002C5AD5" w:rsidRPr="00F77390" w:rsidRDefault="002607D6" w:rsidP="002607D6">
      <w:pPr>
        <w:widowControl w:val="0"/>
        <w:spacing w:after="0"/>
        <w:ind w:firstLine="709"/>
      </w:pPr>
      <w:r>
        <w:t>Оконные</w:t>
      </w:r>
      <w:r w:rsidR="00F77390">
        <w:t xml:space="preserve">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r>
        <w:t>.</w:t>
      </w:r>
    </w:p>
    <w:p w14:paraId="3A21C7DA" w14:textId="77777777" w:rsidR="002C5AD5" w:rsidRDefault="002C5AD5" w:rsidP="00974877">
      <w:pPr>
        <w:pStyle w:val="41"/>
      </w:pPr>
      <w:r>
        <w:t>2.8.9 Стандартизированный аналитический этап и итоговый рейтинг</w:t>
      </w:r>
    </w:p>
    <w:p w14:paraId="3CFCDA00"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4B4409BE"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w:t>
      </w:r>
      <w:r>
        <w:lastRenderedPageBreak/>
        <w:t xml:space="preserve">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0C368C67" w14:textId="77777777" w:rsidR="00F150AA" w:rsidRDefault="00F150AA" w:rsidP="00F150AA">
      <w:pPr>
        <w:pStyle w:val="31"/>
      </w:pPr>
      <w:bookmarkStart w:id="20" w:name="_Toc230172727"/>
      <w:r>
        <w:t>2.9 Метрики качества</w:t>
      </w:r>
      <w:bookmarkEnd w:id="20"/>
    </w:p>
    <w:p w14:paraId="23B4FEBF" w14:textId="77777777" w:rsidR="00115CAB" w:rsidRPr="00115CAB" w:rsidRDefault="00115CAB" w:rsidP="00974877">
      <w:pPr>
        <w:pStyle w:val="41"/>
      </w:pPr>
      <w:r>
        <w:t>2.9.1 Две дорожки оценки качества</w:t>
      </w:r>
    </w:p>
    <w:p w14:paraId="719DA91F"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486DEBE5" w14:textId="77777777" w:rsidR="00F6737E" w:rsidRDefault="00F150AA" w:rsidP="00F6737E">
      <w:pPr>
        <w:pStyle w:val="11"/>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w:t>
      </w:r>
      <w:proofErr w:type="spellStart"/>
      <w:r>
        <w:t>ij</w:t>
      </w:r>
      <w:proofErr w:type="spellEnd"/>
      <w:r>
        <w:t>} — истинное время до порога в j-м окне i-</w:t>
      </w:r>
      <w:proofErr w:type="spellStart"/>
      <w:r>
        <w:t>го</w:t>
      </w:r>
      <w:proofErr w:type="spellEnd"/>
      <w:r>
        <w:t xml:space="preserve"> испытуемого, а ŷ_{</w:t>
      </w:r>
      <w:proofErr w:type="spellStart"/>
      <w:r>
        <w:t>ij</w:t>
      </w:r>
      <w:proofErr w:type="spellEnd"/>
      <w:r>
        <w:t>} — соответствующее предсказание модели. Тогда оконная ошибка определяется как e_{</w:t>
      </w:r>
      <w:proofErr w:type="spellStart"/>
      <w:r>
        <w:t>ij</w:t>
      </w:r>
      <w:proofErr w:type="spellEnd"/>
      <w:r>
        <w:t>}=ŷ_{</w:t>
      </w:r>
      <w:proofErr w:type="spellStart"/>
      <w:r>
        <w:t>ij</w:t>
      </w:r>
      <w:proofErr w:type="spellEnd"/>
      <w:r>
        <w:t>}-y_{</w:t>
      </w:r>
      <w:proofErr w:type="spellStart"/>
      <w:r>
        <w:t>ij</w:t>
      </w:r>
      <w:proofErr w:type="spellEnd"/>
      <w:r>
        <w:t xml:space="preserve">}, а средняя абсолютная ошибка по испытуемому вычисляется по формуле </w:t>
      </w:r>
      <w:proofErr w:type="spellStart"/>
      <w:r>
        <w:t>MAE_i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Аналогично рассчитываются </w:t>
      </w:r>
      <w:proofErr w:type="spellStart"/>
      <w:r>
        <w:t>RMSE_i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w:t>
      </w:r>
      <w:proofErr w:type="gramStart"/>
      <w:r>
        <w:t>2]^</w:t>
      </w:r>
      <w:proofErr w:type="gramEnd"/>
      <w:r>
        <w:t xml:space="preserve">{1/2} и систематическое смещение </w:t>
      </w:r>
      <w:proofErr w:type="spellStart"/>
      <w:r>
        <w:t>b_i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Эти показатели характеризуют качество регрессии как модели времени-до-события.</w:t>
      </w:r>
    </w:p>
    <w:p w14:paraId="3BFF7DBE" w14:textId="77777777" w:rsidR="00F150AA" w:rsidRDefault="00F150AA" w:rsidP="00F6737E">
      <w:pPr>
        <w:pStyle w:val="11"/>
        <w:widowControl w:val="0"/>
        <w:numPr>
          <w:ilvl w:val="0"/>
          <w:numId w:val="41"/>
        </w:numPr>
        <w:spacing w:after="0"/>
      </w:pPr>
      <w:r>
        <w:t>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 где t^{</w:t>
      </w:r>
      <w:proofErr w:type="spellStart"/>
      <w:r>
        <w:t>end</w:t>
      </w:r>
      <w:proofErr w:type="spellEnd"/>
      <w:r>
        <w:t>}_{</w:t>
      </w:r>
      <w:proofErr w:type="spellStart"/>
      <w:r>
        <w:t>ij</w:t>
      </w:r>
      <w:proofErr w:type="spellEnd"/>
      <w:r>
        <w:t xml:space="preserve">} — момент окончания окна. Далее для каждого испытуемого формируется одна итоговая оценка </w:t>
      </w:r>
      <w:proofErr w:type="spellStart"/>
      <w:r>
        <w:t>T̂_i</w:t>
      </w:r>
      <w:proofErr w:type="spellEnd"/>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w:proofErr w:type="spellStart"/>
      <w:r>
        <w:t>E_i</w:t>
      </w:r>
      <w:proofErr w:type="spellEnd"/>
      <w:r>
        <w:t>=|T̂_</w:t>
      </w:r>
      <w:proofErr w:type="spellStart"/>
      <w:r>
        <w:t>i-</w:t>
      </w:r>
      <w:r>
        <w:lastRenderedPageBreak/>
        <w:t>T</w:t>
      </w:r>
      <w:proofErr w:type="spellEnd"/>
      <w:r>
        <w:t xml:space="preserve">_i|, где </w:t>
      </w:r>
      <w:proofErr w:type="spellStart"/>
      <w:r>
        <w:t>T_i</w:t>
      </w:r>
      <w:proofErr w:type="spellEnd"/>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5387BBC9"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193BFF17"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2DB5CC81" w14:textId="77777777" w:rsidR="00115CAB" w:rsidRPr="00C32169" w:rsidRDefault="00115CAB" w:rsidP="0047353F">
      <w:pPr>
        <w:pStyle w:val="41"/>
        <w:rPr>
          <w:vertAlign w:val="superscript"/>
        </w:rPr>
      </w:pPr>
      <w:r>
        <w:t>2</w:t>
      </w:r>
      <w:r w:rsidRPr="00115CAB">
        <w:t>.9.</w:t>
      </w:r>
      <w:r w:rsidR="00D23B02">
        <w:t>2</w:t>
      </w:r>
      <w:r w:rsidRPr="00115CAB">
        <w:t xml:space="preserve"> </w:t>
      </w:r>
      <w:r>
        <w:t>Коэффициент детерминации R</w:t>
      </w:r>
      <w:r w:rsidRPr="00C32169">
        <w:rPr>
          <w:vertAlign w:val="superscript"/>
        </w:rPr>
        <w:t>2</w:t>
      </w:r>
    </w:p>
    <w:p w14:paraId="32733EB7" w14:textId="77777777" w:rsidR="00505E37" w:rsidRDefault="00505E37" w:rsidP="00115CAB">
      <w:r>
        <w:t>R</w:t>
      </w:r>
      <w:r w:rsidRPr="00505E37">
        <w:rPr>
          <w:vertAlign w:val="superscript"/>
        </w:rPr>
        <w:t>2</w:t>
      </w:r>
      <w:r w:rsidRPr="00505E37">
        <w:t xml:space="preserve"> 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0A39C1C2" w14:textId="77777777" w:rsidR="00115CAB" w:rsidRDefault="007C3844"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4CAE9B2" w14:textId="77777777"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577430AC" w14:textId="77777777" w:rsidR="00115CAB" w:rsidRDefault="00115CAB" w:rsidP="0047353F">
      <w:pPr>
        <w:pStyle w:val="41"/>
      </w:pPr>
      <w:r>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p>
    <w:p w14:paraId="1F7C1C9D" w14:textId="77777777"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77627C9D" w14:textId="77777777" w:rsidR="00115CAB" w:rsidRPr="002F7D89" w:rsidRDefault="00115CAB" w:rsidP="00115CAB">
      <w:r>
        <w:t>2</w:t>
      </w:r>
      <w:r w:rsidRPr="00115CAB">
        <w:t>.9.</w:t>
      </w:r>
      <w:r w:rsidR="00D23B02">
        <w:t>4</w:t>
      </w:r>
      <w:r w:rsidRPr="00115CAB">
        <w:t xml:space="preserve"> </w:t>
      </w:r>
      <w:r w:rsidR="002F7D89">
        <w:t>Базовые предсказатели</w:t>
      </w:r>
    </w:p>
    <w:p w14:paraId="18537B1D" w14:textId="77777777" w:rsidR="002F7D89" w:rsidRDefault="002F7D89" w:rsidP="002F7D89">
      <w:pPr>
        <w:widowControl w:val="0"/>
        <w:spacing w:after="0"/>
        <w:ind w:firstLine="709"/>
      </w:pPr>
      <w:r>
        <w:t xml:space="preserve">Для оценки нижней границы сложности задачи использовались два </w:t>
      </w:r>
      <w:r>
        <w:lastRenderedPageBreak/>
        <w:t>тривиальных предсказателя:</w:t>
      </w:r>
      <w:r w:rsidRPr="002F7D89">
        <w:t xml:space="preserve"> </w:t>
      </w:r>
    </w:p>
    <w:p w14:paraId="55A6C68D" w14:textId="77777777" w:rsidR="002F7D89" w:rsidRDefault="002F7D89" w:rsidP="002F7D89">
      <w:pPr>
        <w:pStyle w:val="11"/>
        <w:widowControl w:val="0"/>
        <w:numPr>
          <w:ilvl w:val="0"/>
          <w:numId w:val="38"/>
        </w:numPr>
        <w:spacing w:after="0"/>
      </w:pPr>
      <w:proofErr w:type="spellStart"/>
      <w:r w:rsidRPr="002F7D89">
        <w:t>MeanPredictor</w:t>
      </w:r>
      <w:proofErr w:type="spellEnd"/>
      <w:r>
        <w:t xml:space="preserve"> — предсказывает константу, равную среднему значению целевой переменной по обучающему множеству </w:t>
      </w:r>
      <w:proofErr w:type="spellStart"/>
      <w:r>
        <w:t>фолда</w:t>
      </w:r>
      <w:proofErr w:type="spellEnd"/>
      <w:r>
        <w:t xml:space="preserve">; не использует ни физиологические сигналы, ни </w:t>
      </w:r>
      <w:proofErr w:type="spellStart"/>
      <w:r>
        <w:t>временну́ю</w:t>
      </w:r>
      <w:proofErr w:type="spellEnd"/>
      <w:r>
        <w:t xml:space="preserve"> структуру теста. Служит абсолютной нижней границей: модель, не превосходящая </w:t>
      </w:r>
      <w:proofErr w:type="spellStart"/>
      <w:r>
        <w:t>MeanPredictor</w:t>
      </w:r>
      <w:proofErr w:type="spellEnd"/>
      <w:r>
        <w:t>, не извлекает никакой полезной информации.</w:t>
      </w:r>
    </w:p>
    <w:p w14:paraId="7A1BDFD8" w14:textId="77777777" w:rsidR="002F7D89" w:rsidRDefault="002F7D89" w:rsidP="002F7D89">
      <w:pPr>
        <w:pStyle w:val="11"/>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1A674C65" w14:textId="77777777" w:rsidR="00D23B02" w:rsidRPr="00136BC6" w:rsidRDefault="002F7D89" w:rsidP="00136BC6">
      <w:pPr>
        <w:widowControl w:val="0"/>
        <w:spacing w:after="0"/>
        <w:ind w:firstLine="709"/>
      </w:pPr>
      <w:r>
        <w:t>Обе базовые линии воспроизводились в рамках LOSO совместно с основным экспериментом. Превышение точности модели над соответствующей базовой линией количественно характеризует вклад физиологических сигналов в предсказание.</w:t>
      </w:r>
    </w:p>
    <w:p w14:paraId="07EA79F7" w14:textId="77777777" w:rsidR="00F150AA" w:rsidRDefault="00F150AA" w:rsidP="0047353F">
      <w:pPr>
        <w:pStyle w:val="31"/>
      </w:pPr>
      <w:bookmarkStart w:id="21" w:name="_Toc230172728"/>
      <w:r>
        <w:t>2.</w:t>
      </w:r>
      <w:r w:rsidRPr="00F150AA">
        <w:t>10</w:t>
      </w:r>
      <w:r>
        <w:t xml:space="preserve"> </w:t>
      </w:r>
      <w:r w:rsidR="00136BC6" w:rsidRPr="0047353F">
        <w:t>Постобработка</w:t>
      </w:r>
      <w:bookmarkEnd w:id="21"/>
    </w:p>
    <w:p w14:paraId="49559FD8" w14:textId="77777777" w:rsidR="00AF56E9" w:rsidRDefault="002607D6" w:rsidP="00046F7F">
      <w:pPr>
        <w:widowControl w:val="0"/>
        <w:spacing w:after="0"/>
        <w:ind w:firstLine="709"/>
      </w:pPr>
      <w:r w:rsidRPr="002607D6">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w:t>
      </w:r>
      <w:r w:rsidR="00046F7F">
        <w:t xml:space="preserve">. На первом шаге для выбранного состояния модели строится последовательность абсолютных оценок времени порога </w:t>
      </w:r>
    </w:p>
    <w:p w14:paraId="74E1F443" w14:textId="77777777" w:rsidR="00046F7F" w:rsidRDefault="00046F7F" w:rsidP="00046F7F">
      <w:pPr>
        <w:widowControl w:val="0"/>
        <w:spacing w:after="0"/>
        <w:ind w:firstLine="709"/>
      </w:pPr>
      <w:r>
        <w:t>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w:t>
      </w:r>
    </w:p>
    <w:p w14:paraId="1B64A38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EE24F2D" w14:textId="77777777" w:rsidR="004A5EAB" w:rsidRDefault="00EF044D" w:rsidP="004A5EAB">
      <w:pPr>
        <w:widowControl w:val="0"/>
        <w:spacing w:after="0"/>
        <w:ind w:firstLine="709"/>
      </w:pPr>
      <w:r>
        <w:lastRenderedPageBreak/>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4B046915" w14:textId="77777777" w:rsidR="00B83D7C" w:rsidRPr="00B83D7C" w:rsidRDefault="00B83D7C" w:rsidP="004A5EAB">
      <w:pPr>
        <w:pStyle w:val="31"/>
      </w:pPr>
      <w:bookmarkStart w:id="22" w:name="_Toc230172729"/>
      <w:r>
        <w:t>2.</w:t>
      </w:r>
      <w:r w:rsidRPr="00F150AA">
        <w:t>1</w:t>
      </w:r>
      <w:r w:rsidRPr="00DC4E74">
        <w:t>1</w:t>
      </w:r>
      <w:r>
        <w:t xml:space="preserve"> </w:t>
      </w:r>
      <w:r w:rsidRPr="00DC4E74">
        <w:t>С</w:t>
      </w:r>
      <w:r>
        <w:t>татистическ</w:t>
      </w:r>
      <w:r w:rsidR="00075A32">
        <w:t>ий анализ и интерпретация</w:t>
      </w:r>
      <w:bookmarkEnd w:id="22"/>
      <w:r w:rsidR="00075A32">
        <w:t xml:space="preserve"> </w:t>
      </w:r>
    </w:p>
    <w:p w14:paraId="03402EAA" w14:textId="77777777" w:rsidR="0017764E" w:rsidRDefault="00DC4E74" w:rsidP="0047353F">
      <w:pPr>
        <w:pStyle w:val="41"/>
      </w:pPr>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proofErr w:type="spellEnd"/>
    </w:p>
    <w:p w14:paraId="504ACFAD"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0E0839"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725E6485" w14:textId="77777777" w:rsidR="00DC4E74" w:rsidRDefault="00DC4E74" w:rsidP="0047353F">
      <w:pPr>
        <w:pStyle w:val="41"/>
      </w:pPr>
      <w:r>
        <w:t>2.11.2 Дополнительные параметры эффекта и доверительные интервалы</w:t>
      </w:r>
    </w:p>
    <w:p w14:paraId="2A433F26" w14:textId="6AC4461A" w:rsidR="00974FAC" w:rsidRPr="0047353F" w:rsidRDefault="00B94E30" w:rsidP="00974FAC">
      <w:pPr>
        <w:widowControl w:val="0"/>
        <w:spacing w:after="0"/>
        <w:ind w:firstLine="709"/>
      </w:pPr>
      <w:r w:rsidRPr="00B94E30">
        <w:t xml:space="preserve">Помимо критерия </w:t>
      </w:r>
      <w:proofErr w:type="spellStart"/>
      <w:r w:rsidRPr="00B94E30">
        <w:t>Уилкоксона</w:t>
      </w:r>
      <w:proofErr w:type="spellEnd"/>
      <w:r w:rsidRPr="00B94E30">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rsidRPr="00B94E30">
        <w:t>бутстреп</w:t>
      </w:r>
      <w:proofErr w:type="spellEnd"/>
      <w:r w:rsidRPr="00B94E30">
        <w:t>-доверительные интервалы для разности средних.</w:t>
      </w:r>
    </w:p>
    <w:p w14:paraId="70DA5FF5" w14:textId="77777777" w:rsidR="00947011" w:rsidRDefault="00947011" w:rsidP="0047353F">
      <w:pPr>
        <w:pStyle w:val="41"/>
      </w:pPr>
      <w:r>
        <w:t>2.11.3 Сравнения по аналитическим осям</w:t>
      </w:r>
    </w:p>
    <w:p w14:paraId="04A01AF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D372B0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w:t>
      </w:r>
      <w:r>
        <w:lastRenderedPageBreak/>
        <w:t>ЭМГ-признаков внутри одной архитектуры, а также между задачами LT1 и LT2 для одного и того же класса модели.</w:t>
      </w:r>
    </w:p>
    <w:p w14:paraId="1879A4D3"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0DB4F5DE"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7248F680" w14:textId="77777777" w:rsidR="001474A3" w:rsidRDefault="001474A3" w:rsidP="0047353F">
      <w:pPr>
        <w:pStyle w:val="41"/>
      </w:pPr>
      <w:r>
        <w:t>2.11.4 Конформное предсказание (</w:t>
      </w:r>
      <w:proofErr w:type="spellStart"/>
      <w:r>
        <w:t>conformal</w:t>
      </w:r>
      <w:proofErr w:type="spellEnd"/>
      <w:r>
        <w:t xml:space="preserve"> </w:t>
      </w:r>
      <w:proofErr w:type="spellStart"/>
      <w:r>
        <w:t>prediction</w:t>
      </w:r>
      <w:proofErr w:type="spellEnd"/>
      <w:r>
        <w:t>)</w:t>
      </w:r>
    </w:p>
    <w:p w14:paraId="742576D2"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5C4C4CE6"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762F0212"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046F69AC" w14:textId="77777777" w:rsidR="008422F9" w:rsidRDefault="008422F9" w:rsidP="008422F9">
      <w:r>
        <w:t>2.11.5 Интерпретация модели: анализ важности признаков (SHAP)</w:t>
      </w:r>
    </w:p>
    <w:p w14:paraId="4135AC26" w14:textId="77777777" w:rsidR="008422F9" w:rsidRDefault="008422F9" w:rsidP="008422F9">
      <w:pPr>
        <w:widowControl w:val="0"/>
        <w:spacing w:after="0"/>
        <w:ind w:firstLine="709"/>
      </w:pPr>
      <w:r>
        <w:t xml:space="preserve">Для интерпретации вклада отдельных признаков в предсказание </w:t>
      </w:r>
      <w:r>
        <w:lastRenderedPageBreak/>
        <w:t>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4319FE47"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573CC6C7" w14:textId="77777777" w:rsidR="007E223C" w:rsidRDefault="007E223C">
      <w:pPr>
        <w:spacing w:line="259" w:lineRule="auto"/>
        <w:jc w:val="left"/>
        <w:rPr>
          <w:rFonts w:eastAsiaTheme="majorEastAsia" w:cs="Times New Roman"/>
          <w:b/>
          <w:caps/>
          <w:szCs w:val="28"/>
        </w:rPr>
      </w:pPr>
      <w:r>
        <w:br w:type="page"/>
      </w:r>
    </w:p>
    <w:p w14:paraId="51A2AA17" w14:textId="77777777" w:rsidR="00DF758A" w:rsidRDefault="002246F6" w:rsidP="007A32C5">
      <w:pPr>
        <w:pStyle w:val="1"/>
        <w:keepNext w:val="0"/>
        <w:keepLines w:val="0"/>
        <w:widowControl w:val="0"/>
        <w:spacing w:before="0"/>
      </w:pPr>
      <w:bookmarkStart w:id="23" w:name="_Toc230172730"/>
      <w:r>
        <w:lastRenderedPageBreak/>
        <w:t>3 Результаты</w:t>
      </w:r>
      <w:bookmarkEnd w:id="23"/>
    </w:p>
    <w:p w14:paraId="6864207A" w14:textId="77777777" w:rsidR="00F66346" w:rsidRPr="00F807FC" w:rsidRDefault="00F807FC" w:rsidP="00F807FC">
      <w:pPr>
        <w:pStyle w:val="31"/>
      </w:pPr>
      <w:bookmarkStart w:id="24" w:name="_Toc230172731"/>
      <w:r>
        <w:t>3.1 Логика экспериментальной проверки</w:t>
      </w:r>
      <w:bookmarkEnd w:id="24"/>
    </w:p>
    <w:p w14:paraId="643EC647" w14:textId="77777777" w:rsidR="00D125F6" w:rsidRDefault="0005531D">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57498974" w14:textId="77777777" w:rsidR="00D125F6" w:rsidRDefault="0005531D">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B2B040D" w14:textId="77777777" w:rsidR="00D125F6" w:rsidRDefault="0005531D">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7C47498D" w14:textId="77777777" w:rsidR="00D125F6" w:rsidRDefault="0005531D">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30E230F8" w14:textId="107EF5C6" w:rsidR="00D125F6" w:rsidRDefault="0005531D">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07D567C" w14:textId="77777777" w:rsidR="00D125F6" w:rsidRDefault="0005531D">
      <w:pPr>
        <w:pStyle w:val="31"/>
      </w:pPr>
      <w:bookmarkStart w:id="25" w:name="_Toc230172732"/>
      <w:r>
        <w:t>3.2 Общая работоспособность подхода</w:t>
      </w:r>
      <w:bookmarkEnd w:id="25"/>
    </w:p>
    <w:p w14:paraId="136BBC53" w14:textId="77777777" w:rsidR="00D125F6" w:rsidRDefault="0005531D">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7247793" w14:textId="77777777" w:rsidR="00D125F6" w:rsidRDefault="0005531D">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3D0BF774" w14:textId="77777777" w:rsidR="00D125F6" w:rsidRDefault="0005531D">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0F20E7B3" w14:textId="77777777" w:rsidR="00D125F6" w:rsidRDefault="0005531D">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7C65673C" w14:textId="77777777" w:rsidR="00D125F6" w:rsidRDefault="0005531D">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59366540"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7BC59874" w14:textId="77777777" w:rsidTr="00FC5A40">
        <w:tc>
          <w:tcPr>
            <w:tcW w:w="1139" w:type="dxa"/>
          </w:tcPr>
          <w:p w14:paraId="16D73D37" w14:textId="77777777" w:rsidR="00FC5A40" w:rsidRPr="00EE5FCB" w:rsidRDefault="00FC5A40" w:rsidP="00EE5FCB">
            <w:pPr>
              <w:pStyle w:val="aa"/>
            </w:pPr>
            <w:proofErr w:type="spellStart"/>
            <w:r w:rsidRPr="00EE5FCB">
              <w:t>Место</w:t>
            </w:r>
            <w:proofErr w:type="spellEnd"/>
            <w:r w:rsidRPr="00EE5FCB">
              <w:t xml:space="preserve"> в </w:t>
            </w:r>
            <w:proofErr w:type="spellStart"/>
            <w:r w:rsidRPr="00EE5FCB">
              <w:t>общем</w:t>
            </w:r>
            <w:proofErr w:type="spellEnd"/>
            <w:r w:rsidRPr="00EE5FCB">
              <w:t xml:space="preserve"> </w:t>
            </w:r>
            <w:proofErr w:type="spellStart"/>
            <w:r w:rsidRPr="00EE5FCB">
              <w:t>рейтинге</w:t>
            </w:r>
            <w:proofErr w:type="spellEnd"/>
          </w:p>
        </w:tc>
        <w:tc>
          <w:tcPr>
            <w:tcW w:w="1621" w:type="dxa"/>
          </w:tcPr>
          <w:p w14:paraId="5A542F36" w14:textId="77777777" w:rsidR="00FC5A40" w:rsidRPr="00EE5FCB" w:rsidRDefault="00FC5A40" w:rsidP="00EE5FCB">
            <w:pPr>
              <w:pStyle w:val="aa"/>
            </w:pPr>
            <w:proofErr w:type="spellStart"/>
            <w:r w:rsidRPr="00EE5FCB">
              <w:t>Семейство</w:t>
            </w:r>
            <w:proofErr w:type="spellEnd"/>
          </w:p>
        </w:tc>
        <w:tc>
          <w:tcPr>
            <w:tcW w:w="1771" w:type="dxa"/>
          </w:tcPr>
          <w:p w14:paraId="6AA4085A" w14:textId="77777777" w:rsidR="00FC5A40" w:rsidRPr="00FC5A40" w:rsidRDefault="00FC5A40" w:rsidP="00EE5FCB">
            <w:pPr>
              <w:pStyle w:val="aa"/>
              <w:rPr>
                <w:lang w:val="ru-RU"/>
              </w:rPr>
            </w:pPr>
            <w:r w:rsidRPr="00EE5FCB">
              <w:t>ЭМГ-</w:t>
            </w:r>
            <w:proofErr w:type="spellStart"/>
            <w:r w:rsidRPr="00EE5FCB">
              <w:t>признак</w:t>
            </w:r>
            <w:proofErr w:type="spellEnd"/>
            <w:r>
              <w:rPr>
                <w:lang w:val="ru-RU"/>
              </w:rPr>
              <w:t>и</w:t>
            </w:r>
          </w:p>
        </w:tc>
        <w:tc>
          <w:tcPr>
            <w:tcW w:w="1126" w:type="dxa"/>
          </w:tcPr>
          <w:p w14:paraId="31E14774" w14:textId="77777777" w:rsidR="00FC5A40" w:rsidRPr="00EE5FCB" w:rsidRDefault="00FC5A40" w:rsidP="00EE5FCB">
            <w:pPr>
              <w:pStyle w:val="aa"/>
            </w:pPr>
            <w:proofErr w:type="spellStart"/>
            <w:r w:rsidRPr="00EE5FCB">
              <w:t>Ошибка</w:t>
            </w:r>
            <w:proofErr w:type="spellEnd"/>
            <w:r w:rsidRPr="00EE5FCB">
              <w:t xml:space="preserve"> LT, с</w:t>
            </w:r>
          </w:p>
        </w:tc>
        <w:tc>
          <w:tcPr>
            <w:tcW w:w="1290" w:type="dxa"/>
          </w:tcPr>
          <w:p w14:paraId="2A7EF00E" w14:textId="77777777" w:rsidR="00FC5A40" w:rsidRPr="00EE5FCB" w:rsidRDefault="00FC5A40" w:rsidP="00EE5FCB">
            <w:pPr>
              <w:pStyle w:val="aa"/>
            </w:pPr>
            <w:proofErr w:type="spellStart"/>
            <w:r w:rsidRPr="00EE5FCB">
              <w:t>Смещение</w:t>
            </w:r>
            <w:proofErr w:type="spellEnd"/>
            <w:r w:rsidRPr="00EE5FCB">
              <w:t xml:space="preserve"> LT, с</w:t>
            </w:r>
          </w:p>
        </w:tc>
        <w:tc>
          <w:tcPr>
            <w:tcW w:w="1132" w:type="dxa"/>
          </w:tcPr>
          <w:p w14:paraId="62CC046D" w14:textId="77777777" w:rsidR="00FC5A40" w:rsidRPr="00EE5FCB" w:rsidRDefault="00FC5A40" w:rsidP="00EE5FCB">
            <w:pPr>
              <w:pStyle w:val="aa"/>
            </w:pPr>
            <w:proofErr w:type="spellStart"/>
            <w:r w:rsidRPr="00EE5FCB">
              <w:t>Доля</w:t>
            </w:r>
            <w:proofErr w:type="spellEnd"/>
            <w:r w:rsidRPr="00EE5FCB">
              <w:t xml:space="preserve"> </w:t>
            </w:r>
            <w:proofErr w:type="spellStart"/>
            <w:r w:rsidRPr="00EE5FCB">
              <w:t>грубых</w:t>
            </w:r>
            <w:proofErr w:type="spellEnd"/>
            <w:r w:rsidRPr="00EE5FCB">
              <w:t xml:space="preserve"> </w:t>
            </w:r>
            <w:proofErr w:type="spellStart"/>
            <w:r w:rsidRPr="00EE5FCB">
              <w:t>ошибок</w:t>
            </w:r>
            <w:proofErr w:type="spellEnd"/>
          </w:p>
        </w:tc>
        <w:tc>
          <w:tcPr>
            <w:tcW w:w="1414" w:type="dxa"/>
          </w:tcPr>
          <w:p w14:paraId="47D2C468" w14:textId="77777777" w:rsidR="00FC5A40" w:rsidRPr="00EE5FCB" w:rsidRDefault="00FC5A40" w:rsidP="00EE5FCB">
            <w:pPr>
              <w:pStyle w:val="aa"/>
            </w:pPr>
            <w:proofErr w:type="spellStart"/>
            <w:r w:rsidRPr="00EE5FCB">
              <w:t>Медиана</w:t>
            </w:r>
            <w:proofErr w:type="spellEnd"/>
            <w:r w:rsidRPr="00EE5FCB">
              <w:t xml:space="preserve"> R²</w:t>
            </w:r>
          </w:p>
        </w:tc>
      </w:tr>
      <w:tr w:rsidR="00FC5A40" w:rsidRPr="00EE5FCB" w14:paraId="543BA7A1" w14:textId="77777777" w:rsidTr="00FC5A40">
        <w:tc>
          <w:tcPr>
            <w:tcW w:w="1139" w:type="dxa"/>
          </w:tcPr>
          <w:p w14:paraId="66768FB3" w14:textId="77777777" w:rsidR="00FC5A40" w:rsidRPr="00EE5FCB" w:rsidRDefault="00FC5A40" w:rsidP="00EE5FCB">
            <w:pPr>
              <w:pStyle w:val="aa"/>
            </w:pPr>
            <w:r w:rsidRPr="00EE5FCB">
              <w:t>1</w:t>
            </w:r>
          </w:p>
        </w:tc>
        <w:tc>
          <w:tcPr>
            <w:tcW w:w="1621" w:type="dxa"/>
          </w:tcPr>
          <w:p w14:paraId="6D73C614" w14:textId="77777777" w:rsidR="00FC5A40" w:rsidRPr="00EE5FCB" w:rsidRDefault="00FC5A40" w:rsidP="00EE5FCB">
            <w:pPr>
              <w:pStyle w:val="aa"/>
            </w:pPr>
            <w:proofErr w:type="spellStart"/>
            <w:r w:rsidRPr="00EE5FCB">
              <w:t>Классическое</w:t>
            </w:r>
            <w:proofErr w:type="spellEnd"/>
          </w:p>
        </w:tc>
        <w:tc>
          <w:tcPr>
            <w:tcW w:w="1771" w:type="dxa"/>
          </w:tcPr>
          <w:p w14:paraId="0D82D75E"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полному</w:t>
            </w:r>
            <w:proofErr w:type="spellEnd"/>
            <w:r w:rsidRPr="00EE5FCB">
              <w:t xml:space="preserve"> </w:t>
            </w:r>
            <w:proofErr w:type="spellStart"/>
            <w:r w:rsidRPr="00EE5FCB">
              <w:t>окну</w:t>
            </w:r>
            <w:proofErr w:type="spellEnd"/>
          </w:p>
        </w:tc>
        <w:tc>
          <w:tcPr>
            <w:tcW w:w="1126" w:type="dxa"/>
          </w:tcPr>
          <w:p w14:paraId="6F8CEC6A" w14:textId="77777777" w:rsidR="00FC5A40" w:rsidRPr="00EE5FCB" w:rsidRDefault="00FC5A40" w:rsidP="00EE5FCB">
            <w:pPr>
              <w:pStyle w:val="aa"/>
            </w:pPr>
            <w:r w:rsidRPr="00EE5FCB">
              <w:t>119</w:t>
            </w:r>
          </w:p>
        </w:tc>
        <w:tc>
          <w:tcPr>
            <w:tcW w:w="1290" w:type="dxa"/>
          </w:tcPr>
          <w:p w14:paraId="0C56925A" w14:textId="77777777" w:rsidR="00FC5A40" w:rsidRPr="00EE5FCB" w:rsidRDefault="00FC5A40" w:rsidP="00EE5FCB">
            <w:pPr>
              <w:pStyle w:val="aa"/>
            </w:pPr>
            <w:r w:rsidRPr="00EE5FCB">
              <w:t>23</w:t>
            </w:r>
          </w:p>
        </w:tc>
        <w:tc>
          <w:tcPr>
            <w:tcW w:w="1132" w:type="dxa"/>
          </w:tcPr>
          <w:p w14:paraId="70393346" w14:textId="77777777" w:rsidR="00FC5A40" w:rsidRPr="00EE5FCB" w:rsidRDefault="00FC5A40" w:rsidP="00EE5FCB">
            <w:pPr>
              <w:pStyle w:val="aa"/>
            </w:pPr>
            <w:r w:rsidRPr="00EE5FCB">
              <w:t>0.45</w:t>
            </w:r>
          </w:p>
        </w:tc>
        <w:tc>
          <w:tcPr>
            <w:tcW w:w="1414" w:type="dxa"/>
          </w:tcPr>
          <w:p w14:paraId="5D71078E" w14:textId="77777777" w:rsidR="00FC5A40" w:rsidRPr="00EE5FCB" w:rsidRDefault="00FC5A40" w:rsidP="00EE5FCB">
            <w:pPr>
              <w:pStyle w:val="aa"/>
            </w:pPr>
            <w:r w:rsidRPr="00EE5FCB">
              <w:t>0.78</w:t>
            </w:r>
          </w:p>
        </w:tc>
      </w:tr>
      <w:tr w:rsidR="00FC5A40" w:rsidRPr="00EE5FCB" w14:paraId="36D4C2ED" w14:textId="77777777" w:rsidTr="00FC5A40">
        <w:tc>
          <w:tcPr>
            <w:tcW w:w="1139" w:type="dxa"/>
          </w:tcPr>
          <w:p w14:paraId="0F9AAB8D" w14:textId="77777777" w:rsidR="00FC5A40" w:rsidRPr="00EE5FCB" w:rsidRDefault="00FC5A40" w:rsidP="00EE5FCB">
            <w:pPr>
              <w:pStyle w:val="aa"/>
            </w:pPr>
            <w:r w:rsidRPr="00EE5FCB">
              <w:t>21</w:t>
            </w:r>
          </w:p>
        </w:tc>
        <w:tc>
          <w:tcPr>
            <w:tcW w:w="1621" w:type="dxa"/>
          </w:tcPr>
          <w:p w14:paraId="3BB3EE74" w14:textId="77777777" w:rsidR="00FC5A40" w:rsidRPr="00EE5FCB" w:rsidRDefault="00FC5A40" w:rsidP="00EE5FCB">
            <w:pPr>
              <w:pStyle w:val="aa"/>
            </w:pPr>
            <w:r w:rsidRPr="00EE5FCB">
              <w:t>LSTM</w:t>
            </w:r>
          </w:p>
        </w:tc>
        <w:tc>
          <w:tcPr>
            <w:tcW w:w="1771" w:type="dxa"/>
          </w:tcPr>
          <w:p w14:paraId="00CFB4C2"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фазам</w:t>
            </w:r>
            <w:proofErr w:type="spellEnd"/>
            <w:r w:rsidRPr="00EE5FCB">
              <w:t xml:space="preserve"> </w:t>
            </w:r>
            <w:proofErr w:type="spellStart"/>
            <w:r w:rsidRPr="00EE5FCB">
              <w:t>цикла</w:t>
            </w:r>
            <w:proofErr w:type="spellEnd"/>
          </w:p>
        </w:tc>
        <w:tc>
          <w:tcPr>
            <w:tcW w:w="1126" w:type="dxa"/>
          </w:tcPr>
          <w:p w14:paraId="3B561712" w14:textId="77777777" w:rsidR="00FC5A40" w:rsidRPr="00EE5FCB" w:rsidRDefault="00FC5A40" w:rsidP="00EE5FCB">
            <w:pPr>
              <w:pStyle w:val="aa"/>
            </w:pPr>
            <w:r w:rsidRPr="00EE5FCB">
              <w:t>131</w:t>
            </w:r>
          </w:p>
        </w:tc>
        <w:tc>
          <w:tcPr>
            <w:tcW w:w="1290" w:type="dxa"/>
          </w:tcPr>
          <w:p w14:paraId="70BFE7E7" w14:textId="77777777" w:rsidR="00FC5A40" w:rsidRPr="00EE5FCB" w:rsidRDefault="00FC5A40" w:rsidP="00EE5FCB">
            <w:pPr>
              <w:pStyle w:val="aa"/>
            </w:pPr>
            <w:r w:rsidRPr="00EE5FCB">
              <w:t>-13</w:t>
            </w:r>
          </w:p>
        </w:tc>
        <w:tc>
          <w:tcPr>
            <w:tcW w:w="1132" w:type="dxa"/>
          </w:tcPr>
          <w:p w14:paraId="0D307079" w14:textId="77777777" w:rsidR="00FC5A40" w:rsidRPr="00EE5FCB" w:rsidRDefault="00FC5A40" w:rsidP="00EE5FCB">
            <w:pPr>
              <w:pStyle w:val="aa"/>
            </w:pPr>
            <w:r w:rsidRPr="00EE5FCB">
              <w:t>0.49</w:t>
            </w:r>
          </w:p>
        </w:tc>
        <w:tc>
          <w:tcPr>
            <w:tcW w:w="1414" w:type="dxa"/>
          </w:tcPr>
          <w:p w14:paraId="165786A2" w14:textId="77777777" w:rsidR="00FC5A40" w:rsidRPr="00EE5FCB" w:rsidRDefault="00FC5A40" w:rsidP="00EE5FCB">
            <w:pPr>
              <w:pStyle w:val="aa"/>
            </w:pPr>
            <w:r w:rsidRPr="00EE5FCB">
              <w:t>0.82</w:t>
            </w:r>
          </w:p>
        </w:tc>
      </w:tr>
      <w:tr w:rsidR="00FC5A40" w:rsidRPr="00EE5FCB" w14:paraId="51D62B7B" w14:textId="77777777" w:rsidTr="00FC5A40">
        <w:tc>
          <w:tcPr>
            <w:tcW w:w="1139" w:type="dxa"/>
          </w:tcPr>
          <w:p w14:paraId="1B46E248" w14:textId="77777777" w:rsidR="00FC5A40" w:rsidRPr="00EE5FCB" w:rsidRDefault="00FC5A40" w:rsidP="00EE5FCB">
            <w:pPr>
              <w:pStyle w:val="aa"/>
            </w:pPr>
            <w:r w:rsidRPr="00EE5FCB">
              <w:t>88</w:t>
            </w:r>
          </w:p>
        </w:tc>
        <w:tc>
          <w:tcPr>
            <w:tcW w:w="1621" w:type="dxa"/>
          </w:tcPr>
          <w:p w14:paraId="09639204" w14:textId="77777777" w:rsidR="00FC5A40" w:rsidRPr="00EE5FCB" w:rsidRDefault="00FC5A40" w:rsidP="00EE5FCB">
            <w:pPr>
              <w:pStyle w:val="aa"/>
            </w:pPr>
            <w:r w:rsidRPr="00EE5FCB">
              <w:t>TCN</w:t>
            </w:r>
          </w:p>
        </w:tc>
        <w:tc>
          <w:tcPr>
            <w:tcW w:w="1771" w:type="dxa"/>
          </w:tcPr>
          <w:p w14:paraId="4BE55D39"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фазам</w:t>
            </w:r>
            <w:proofErr w:type="spellEnd"/>
            <w:r w:rsidRPr="00EE5FCB">
              <w:t xml:space="preserve"> </w:t>
            </w:r>
            <w:proofErr w:type="spellStart"/>
            <w:r w:rsidRPr="00EE5FCB">
              <w:t>цикла</w:t>
            </w:r>
            <w:proofErr w:type="spellEnd"/>
          </w:p>
        </w:tc>
        <w:tc>
          <w:tcPr>
            <w:tcW w:w="1126" w:type="dxa"/>
          </w:tcPr>
          <w:p w14:paraId="39362F45" w14:textId="77777777" w:rsidR="00FC5A40" w:rsidRPr="00EE5FCB" w:rsidRDefault="00FC5A40" w:rsidP="00EE5FCB">
            <w:pPr>
              <w:pStyle w:val="aa"/>
            </w:pPr>
            <w:r w:rsidRPr="00EE5FCB">
              <w:t>150</w:t>
            </w:r>
          </w:p>
        </w:tc>
        <w:tc>
          <w:tcPr>
            <w:tcW w:w="1290" w:type="dxa"/>
          </w:tcPr>
          <w:p w14:paraId="6EC0428E" w14:textId="77777777" w:rsidR="00FC5A40" w:rsidRPr="00EE5FCB" w:rsidRDefault="00FC5A40" w:rsidP="00EE5FCB">
            <w:pPr>
              <w:pStyle w:val="aa"/>
            </w:pPr>
            <w:r w:rsidRPr="00EE5FCB">
              <w:t>9</w:t>
            </w:r>
          </w:p>
        </w:tc>
        <w:tc>
          <w:tcPr>
            <w:tcW w:w="1132" w:type="dxa"/>
          </w:tcPr>
          <w:p w14:paraId="60C62F47" w14:textId="77777777" w:rsidR="00FC5A40" w:rsidRPr="00EE5FCB" w:rsidRDefault="00FC5A40" w:rsidP="00EE5FCB">
            <w:pPr>
              <w:pStyle w:val="aa"/>
            </w:pPr>
            <w:r w:rsidRPr="00EE5FCB">
              <w:t>0.66</w:t>
            </w:r>
          </w:p>
        </w:tc>
        <w:tc>
          <w:tcPr>
            <w:tcW w:w="1414" w:type="dxa"/>
          </w:tcPr>
          <w:p w14:paraId="2E10B400" w14:textId="77777777" w:rsidR="00FC5A40" w:rsidRPr="00EE5FCB" w:rsidRDefault="00FC5A40" w:rsidP="00EE5FCB">
            <w:pPr>
              <w:pStyle w:val="aa"/>
            </w:pPr>
            <w:r w:rsidRPr="00EE5FCB">
              <w:t>0.59</w:t>
            </w:r>
          </w:p>
        </w:tc>
      </w:tr>
    </w:tbl>
    <w:p w14:paraId="204EF277" w14:textId="77777777" w:rsidR="00EA11FE" w:rsidRDefault="00EA11FE"/>
    <w:p w14:paraId="0FB87E79" w14:textId="77777777" w:rsidR="00EA11FE" w:rsidRDefault="00EE5FCB">
      <w:r>
        <w:t xml:space="preserve">В таблице 5 все модели из топа обучались на </w:t>
      </w:r>
      <w:proofErr w:type="spellStart"/>
      <w:r>
        <w:t>датасете</w:t>
      </w:r>
      <w:proofErr w:type="spellEnd"/>
      <w:r>
        <w:t xml:space="preserve"> без абсолютных признаков, а также на</w:t>
      </w:r>
      <w:r w:rsidR="00FC5A40">
        <w:t xml:space="preserve"> полном наборе модальностей</w:t>
      </w:r>
    </w:p>
    <w:p w14:paraId="33D8A71F"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1F9D35B2" w14:textId="77777777" w:rsidTr="00FC5A40">
        <w:tc>
          <w:tcPr>
            <w:tcW w:w="895" w:type="dxa"/>
          </w:tcPr>
          <w:p w14:paraId="19902ED3"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4B6110F8" w14:textId="77777777" w:rsidR="00FC5A40" w:rsidRDefault="00FC5A40" w:rsidP="00FC5A40">
            <w:pPr>
              <w:pStyle w:val="aa"/>
            </w:pPr>
            <w:proofErr w:type="spellStart"/>
            <w:r>
              <w:t>Семейство</w:t>
            </w:r>
            <w:proofErr w:type="spellEnd"/>
          </w:p>
        </w:tc>
        <w:tc>
          <w:tcPr>
            <w:tcW w:w="1583" w:type="dxa"/>
          </w:tcPr>
          <w:p w14:paraId="65D4DC66" w14:textId="77777777" w:rsidR="00FC5A40" w:rsidRDefault="00FC5A40" w:rsidP="00FC5A40">
            <w:pPr>
              <w:pStyle w:val="aa"/>
            </w:pPr>
            <w:proofErr w:type="spellStart"/>
            <w:r>
              <w:t>Модальности</w:t>
            </w:r>
            <w:proofErr w:type="spellEnd"/>
          </w:p>
        </w:tc>
        <w:tc>
          <w:tcPr>
            <w:tcW w:w="828" w:type="dxa"/>
          </w:tcPr>
          <w:p w14:paraId="32181AE2" w14:textId="77777777" w:rsidR="00FC5A40" w:rsidRDefault="00FC5A40" w:rsidP="00FC5A40">
            <w:pPr>
              <w:pStyle w:val="aa"/>
            </w:pPr>
            <w:proofErr w:type="spellStart"/>
            <w:r>
              <w:t>Ошибка</w:t>
            </w:r>
            <w:proofErr w:type="spellEnd"/>
            <w:r>
              <w:t xml:space="preserve"> LT, с</w:t>
            </w:r>
          </w:p>
        </w:tc>
        <w:tc>
          <w:tcPr>
            <w:tcW w:w="1006" w:type="dxa"/>
          </w:tcPr>
          <w:p w14:paraId="61CC242B" w14:textId="77777777" w:rsidR="00FC5A40" w:rsidRDefault="00FC5A40" w:rsidP="00FC5A40">
            <w:pPr>
              <w:pStyle w:val="aa"/>
            </w:pPr>
            <w:proofErr w:type="spellStart"/>
            <w:r>
              <w:t>Смещение</w:t>
            </w:r>
            <w:proofErr w:type="spellEnd"/>
            <w:r>
              <w:t xml:space="preserve"> LT, с</w:t>
            </w:r>
          </w:p>
        </w:tc>
        <w:tc>
          <w:tcPr>
            <w:tcW w:w="798" w:type="dxa"/>
          </w:tcPr>
          <w:p w14:paraId="6F947E2E"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2EB98E84" w14:textId="77777777" w:rsidR="00FC5A40" w:rsidRDefault="00FC5A40" w:rsidP="00FC5A40">
            <w:pPr>
              <w:pStyle w:val="aa"/>
            </w:pPr>
            <w:proofErr w:type="spellStart"/>
            <w:r>
              <w:t>Медиана</w:t>
            </w:r>
            <w:proofErr w:type="spellEnd"/>
            <w:r>
              <w:t xml:space="preserve"> R²</w:t>
            </w:r>
          </w:p>
        </w:tc>
      </w:tr>
      <w:tr w:rsidR="00FC5A40" w14:paraId="0FCE43AA" w14:textId="77777777" w:rsidTr="00FC5A40">
        <w:tc>
          <w:tcPr>
            <w:tcW w:w="895" w:type="dxa"/>
          </w:tcPr>
          <w:p w14:paraId="6D21BC09" w14:textId="77777777" w:rsidR="00FC5A40" w:rsidRDefault="00FC5A40" w:rsidP="00FC5A40">
            <w:pPr>
              <w:pStyle w:val="aa"/>
            </w:pPr>
            <w:r>
              <w:t>1</w:t>
            </w:r>
          </w:p>
        </w:tc>
        <w:tc>
          <w:tcPr>
            <w:tcW w:w="1249" w:type="dxa"/>
          </w:tcPr>
          <w:p w14:paraId="4237A552" w14:textId="77777777" w:rsidR="00FC5A40" w:rsidRDefault="00FC5A40" w:rsidP="00FC5A40">
            <w:pPr>
              <w:pStyle w:val="aa"/>
            </w:pPr>
            <w:r>
              <w:t>TCN</w:t>
            </w:r>
          </w:p>
        </w:tc>
        <w:tc>
          <w:tcPr>
            <w:tcW w:w="1583" w:type="dxa"/>
          </w:tcPr>
          <w:p w14:paraId="6BCE24F6" w14:textId="77777777" w:rsidR="00FC5A40" w:rsidRDefault="00FC5A40" w:rsidP="00FC5A40">
            <w:pPr>
              <w:pStyle w:val="aa"/>
            </w:pPr>
            <w:r>
              <w:t>EMG+NIRS+HRV</w:t>
            </w:r>
          </w:p>
        </w:tc>
        <w:tc>
          <w:tcPr>
            <w:tcW w:w="828" w:type="dxa"/>
          </w:tcPr>
          <w:p w14:paraId="5E6CD9F7" w14:textId="77777777" w:rsidR="00FC5A40" w:rsidRDefault="00FC5A40" w:rsidP="00FC5A40">
            <w:pPr>
              <w:pStyle w:val="aa"/>
            </w:pPr>
            <w:r>
              <w:t>104</w:t>
            </w:r>
          </w:p>
        </w:tc>
        <w:tc>
          <w:tcPr>
            <w:tcW w:w="1006" w:type="dxa"/>
          </w:tcPr>
          <w:p w14:paraId="10F2C874" w14:textId="77777777" w:rsidR="00FC5A40" w:rsidRDefault="00FC5A40" w:rsidP="00FC5A40">
            <w:pPr>
              <w:pStyle w:val="aa"/>
            </w:pPr>
            <w:r>
              <w:t>20</w:t>
            </w:r>
          </w:p>
        </w:tc>
        <w:tc>
          <w:tcPr>
            <w:tcW w:w="798" w:type="dxa"/>
          </w:tcPr>
          <w:p w14:paraId="4D00B6F3" w14:textId="77777777" w:rsidR="00FC5A40" w:rsidRDefault="00FC5A40" w:rsidP="00FC5A40">
            <w:pPr>
              <w:pStyle w:val="aa"/>
            </w:pPr>
            <w:r>
              <w:t>0.53</w:t>
            </w:r>
          </w:p>
        </w:tc>
        <w:tc>
          <w:tcPr>
            <w:tcW w:w="887" w:type="dxa"/>
          </w:tcPr>
          <w:p w14:paraId="2F775395" w14:textId="77777777" w:rsidR="00FC5A40" w:rsidRDefault="00FC5A40" w:rsidP="00FC5A40">
            <w:pPr>
              <w:pStyle w:val="aa"/>
            </w:pPr>
            <w:r>
              <w:t>0.61</w:t>
            </w:r>
          </w:p>
        </w:tc>
      </w:tr>
      <w:tr w:rsidR="00FC5A40" w14:paraId="0BF708CD" w14:textId="77777777" w:rsidTr="00FC5A40">
        <w:tc>
          <w:tcPr>
            <w:tcW w:w="895" w:type="dxa"/>
          </w:tcPr>
          <w:p w14:paraId="77067DA3" w14:textId="77777777" w:rsidR="00FC5A40" w:rsidRDefault="00FC5A40" w:rsidP="00FC5A40">
            <w:pPr>
              <w:pStyle w:val="aa"/>
            </w:pPr>
            <w:r>
              <w:t>2</w:t>
            </w:r>
          </w:p>
        </w:tc>
        <w:tc>
          <w:tcPr>
            <w:tcW w:w="1249" w:type="dxa"/>
          </w:tcPr>
          <w:p w14:paraId="4F0ECED9" w14:textId="77777777" w:rsidR="00FC5A40" w:rsidRDefault="00FC5A40" w:rsidP="00FC5A40">
            <w:pPr>
              <w:pStyle w:val="aa"/>
            </w:pPr>
            <w:proofErr w:type="spellStart"/>
            <w:r>
              <w:t>Классическое</w:t>
            </w:r>
            <w:proofErr w:type="spellEnd"/>
          </w:p>
        </w:tc>
        <w:tc>
          <w:tcPr>
            <w:tcW w:w="1583" w:type="dxa"/>
          </w:tcPr>
          <w:p w14:paraId="062245C2" w14:textId="77777777" w:rsidR="00FC5A40" w:rsidRDefault="00FC5A40" w:rsidP="00FC5A40">
            <w:pPr>
              <w:pStyle w:val="aa"/>
            </w:pPr>
            <w:r>
              <w:t>HRV</w:t>
            </w:r>
          </w:p>
        </w:tc>
        <w:tc>
          <w:tcPr>
            <w:tcW w:w="828" w:type="dxa"/>
          </w:tcPr>
          <w:p w14:paraId="6BDADEAB" w14:textId="77777777" w:rsidR="00FC5A40" w:rsidRDefault="00FC5A40" w:rsidP="00FC5A40">
            <w:pPr>
              <w:pStyle w:val="aa"/>
            </w:pPr>
            <w:r>
              <w:t>108</w:t>
            </w:r>
          </w:p>
        </w:tc>
        <w:tc>
          <w:tcPr>
            <w:tcW w:w="1006" w:type="dxa"/>
          </w:tcPr>
          <w:p w14:paraId="469D32FE" w14:textId="77777777" w:rsidR="00FC5A40" w:rsidRDefault="00FC5A40" w:rsidP="00FC5A40">
            <w:pPr>
              <w:pStyle w:val="aa"/>
            </w:pPr>
            <w:r>
              <w:t>39</w:t>
            </w:r>
          </w:p>
        </w:tc>
        <w:tc>
          <w:tcPr>
            <w:tcW w:w="798" w:type="dxa"/>
          </w:tcPr>
          <w:p w14:paraId="17BA1145" w14:textId="77777777" w:rsidR="00FC5A40" w:rsidRDefault="00FC5A40" w:rsidP="00FC5A40">
            <w:pPr>
              <w:pStyle w:val="aa"/>
            </w:pPr>
            <w:r>
              <w:t>0.50</w:t>
            </w:r>
          </w:p>
        </w:tc>
        <w:tc>
          <w:tcPr>
            <w:tcW w:w="887" w:type="dxa"/>
          </w:tcPr>
          <w:p w14:paraId="5835331F" w14:textId="77777777" w:rsidR="00FC5A40" w:rsidRDefault="00FC5A40" w:rsidP="00FC5A40">
            <w:pPr>
              <w:pStyle w:val="aa"/>
            </w:pPr>
            <w:r>
              <w:t>0.65</w:t>
            </w:r>
          </w:p>
        </w:tc>
      </w:tr>
      <w:tr w:rsidR="00FC5A40" w14:paraId="7032AF47" w14:textId="77777777" w:rsidTr="00FC5A40">
        <w:tc>
          <w:tcPr>
            <w:tcW w:w="895" w:type="dxa"/>
          </w:tcPr>
          <w:p w14:paraId="1F196077" w14:textId="77777777" w:rsidR="00FC5A40" w:rsidRDefault="00FC5A40" w:rsidP="00FC5A40">
            <w:pPr>
              <w:pStyle w:val="aa"/>
            </w:pPr>
            <w:r>
              <w:t>3</w:t>
            </w:r>
          </w:p>
        </w:tc>
        <w:tc>
          <w:tcPr>
            <w:tcW w:w="1249" w:type="dxa"/>
          </w:tcPr>
          <w:p w14:paraId="2B966D5A" w14:textId="77777777" w:rsidR="00FC5A40" w:rsidRDefault="00FC5A40" w:rsidP="00FC5A40">
            <w:pPr>
              <w:pStyle w:val="aa"/>
            </w:pPr>
            <w:r>
              <w:t>LSTM</w:t>
            </w:r>
          </w:p>
        </w:tc>
        <w:tc>
          <w:tcPr>
            <w:tcW w:w="1583" w:type="dxa"/>
          </w:tcPr>
          <w:p w14:paraId="44EDF168" w14:textId="77777777" w:rsidR="00FC5A40" w:rsidRDefault="00FC5A40" w:rsidP="00FC5A40">
            <w:pPr>
              <w:pStyle w:val="aa"/>
            </w:pPr>
            <w:r>
              <w:t>EMG+NIRS+HRV</w:t>
            </w:r>
          </w:p>
        </w:tc>
        <w:tc>
          <w:tcPr>
            <w:tcW w:w="828" w:type="dxa"/>
          </w:tcPr>
          <w:p w14:paraId="77530935" w14:textId="77777777" w:rsidR="00FC5A40" w:rsidRDefault="00FC5A40" w:rsidP="00FC5A40">
            <w:pPr>
              <w:pStyle w:val="aa"/>
            </w:pPr>
            <w:r>
              <w:t>109</w:t>
            </w:r>
          </w:p>
        </w:tc>
        <w:tc>
          <w:tcPr>
            <w:tcW w:w="1006" w:type="dxa"/>
          </w:tcPr>
          <w:p w14:paraId="47951BB5" w14:textId="77777777" w:rsidR="00FC5A40" w:rsidRDefault="00FC5A40" w:rsidP="00FC5A40">
            <w:pPr>
              <w:pStyle w:val="aa"/>
            </w:pPr>
            <w:r>
              <w:t>-2</w:t>
            </w:r>
          </w:p>
        </w:tc>
        <w:tc>
          <w:tcPr>
            <w:tcW w:w="798" w:type="dxa"/>
          </w:tcPr>
          <w:p w14:paraId="3E54C67F" w14:textId="77777777" w:rsidR="00FC5A40" w:rsidRDefault="00FC5A40" w:rsidP="00FC5A40">
            <w:pPr>
              <w:pStyle w:val="aa"/>
            </w:pPr>
            <w:r>
              <w:t>0.52</w:t>
            </w:r>
          </w:p>
        </w:tc>
        <w:tc>
          <w:tcPr>
            <w:tcW w:w="887" w:type="dxa"/>
          </w:tcPr>
          <w:p w14:paraId="554FC483" w14:textId="77777777" w:rsidR="00FC5A40" w:rsidRDefault="00FC5A40" w:rsidP="00FC5A40">
            <w:pPr>
              <w:pStyle w:val="aa"/>
            </w:pPr>
            <w:r>
              <w:t>0.71</w:t>
            </w:r>
          </w:p>
        </w:tc>
      </w:tr>
    </w:tbl>
    <w:p w14:paraId="637B20E4" w14:textId="77777777" w:rsidR="00FC5A40" w:rsidRDefault="00FC5A40"/>
    <w:p w14:paraId="05A9AC77" w14:textId="77777777" w:rsidR="00D125F6" w:rsidRDefault="00FC5A40">
      <w:r>
        <w:t xml:space="preserve">В таблице 6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5949F858" w14:textId="77777777" w:rsidR="00EA11FE" w:rsidRDefault="008C6D62">
      <w:pPr>
        <w:pStyle w:val="31"/>
      </w:pPr>
      <w:bookmarkStart w:id="26" w:name="_Toc230172733"/>
      <w:r>
        <w:lastRenderedPageBreak/>
        <w:t>3.3 Вклад модальностей</w:t>
      </w:r>
      <w:bookmarkEnd w:id="26"/>
    </w:p>
    <w:p w14:paraId="05C91AC5" w14:textId="77777777" w:rsidR="00EA11FE" w:rsidRDefault="008C6D62">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0F14A008" w14:textId="77777777" w:rsidR="00EA11FE" w:rsidRDefault="008C6D62">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254C09AE" w14:textId="77777777" w:rsidR="00EA11FE" w:rsidRDefault="008C6D62">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w:t>
      </w:r>
      <w:r>
        <w:lastRenderedPageBreak/>
        <w:t>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711C2995" w14:textId="77777777" w:rsidR="00EA11FE" w:rsidRDefault="008C6D62">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60741D02" w14:textId="77777777" w:rsidR="00EA11FE" w:rsidRDefault="008C6D62">
      <w:r>
        <w:rPr>
          <w:noProof/>
        </w:rPr>
        <w:lastRenderedPageBreak/>
        <w:drawing>
          <wp:inline distT="0" distB="0" distL="0" distR="0" wp14:anchorId="608C7E98" wp14:editId="08E177B2">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9"/>
                    <a:stretch>
                      <a:fillRect/>
                    </a:stretch>
                  </pic:blipFill>
                  <pic:spPr>
                    <a:xfrm>
                      <a:off x="0" y="0"/>
                      <a:ext cx="6217920" cy="2902253"/>
                    </a:xfrm>
                    <a:prstGeom prst="rect">
                      <a:avLst/>
                    </a:prstGeom>
                  </pic:spPr>
                </pic:pic>
              </a:graphicData>
            </a:graphic>
          </wp:inline>
        </w:drawing>
      </w:r>
    </w:p>
    <w:p w14:paraId="51E3BF81" w14:textId="6AEF78E3" w:rsidR="00EA11FE" w:rsidRPr="001C5C3B" w:rsidRDefault="008C6D62" w:rsidP="001C5C3B">
      <w:pPr>
        <w:pStyle w:val="af0"/>
        <w:rPr>
          <w:lang w:val="ru-RU"/>
        </w:rPr>
      </w:pPr>
      <w:r w:rsidRPr="00EE5FCB">
        <w:rPr>
          <w:lang w:val="ru-RU"/>
        </w:rPr>
        <w:t xml:space="preserve">Рисунок 1. Направление эффекта расширения модального состава для </w:t>
      </w:r>
      <w:r>
        <w:t>LT</w:t>
      </w:r>
      <w:r w:rsidRPr="00EE5FCB">
        <w:rPr>
          <w:lang w:val="ru-RU"/>
        </w:rPr>
        <w:t xml:space="preserve">1 и </w:t>
      </w:r>
      <w:r>
        <w:t>LT</w:t>
      </w:r>
      <w:r w:rsidRPr="00EE5FCB">
        <w:rPr>
          <w:lang w:val="ru-RU"/>
        </w:rPr>
        <w:t>2 в разных семействах моделей.</w:t>
      </w:r>
    </w:p>
    <w:p w14:paraId="29369EE4" w14:textId="77777777" w:rsidR="00EA11FE" w:rsidRDefault="008C6D62">
      <w:pPr>
        <w:pStyle w:val="31"/>
      </w:pPr>
      <w:bookmarkStart w:id="27" w:name="_Toc230172734"/>
      <w:r>
        <w:t>3.4 Сравнение семейств моделей</w:t>
      </w:r>
      <w:bookmarkEnd w:id="27"/>
    </w:p>
    <w:p w14:paraId="2F7A614D" w14:textId="77777777" w:rsidR="00EA11FE" w:rsidRDefault="008C6D62">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4F3A3F6" w14:textId="77777777" w:rsidR="00EA11FE" w:rsidRDefault="008C6D62">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11E5D7CE" w14:textId="77777777" w:rsidR="00EA11FE" w:rsidRDefault="008C6D62">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3994BF98" w14:textId="77777777" w:rsidR="00EA11FE" w:rsidRDefault="008C6D62">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1A87082E" w14:textId="77777777" w:rsidR="00EA11FE" w:rsidRDefault="008C6D62">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9519E02" w14:textId="77777777" w:rsidR="00EA11FE" w:rsidRDefault="008C6D62">
      <w:r>
        <w:rPr>
          <w:noProof/>
        </w:rPr>
        <w:drawing>
          <wp:inline distT="0" distB="0" distL="0" distR="0" wp14:anchorId="4CB99F69" wp14:editId="08255E62">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10"/>
                    <a:stretch>
                      <a:fillRect/>
                    </a:stretch>
                  </pic:blipFill>
                  <pic:spPr>
                    <a:xfrm>
                      <a:off x="0" y="0"/>
                      <a:ext cx="6035040" cy="2915110"/>
                    </a:xfrm>
                    <a:prstGeom prst="rect">
                      <a:avLst/>
                    </a:prstGeom>
                  </pic:spPr>
                </pic:pic>
              </a:graphicData>
            </a:graphic>
          </wp:inline>
        </w:drawing>
      </w:r>
    </w:p>
    <w:p w14:paraId="791EED3C" w14:textId="7FFD8CB4" w:rsidR="00EA11FE" w:rsidRPr="001C5C3B" w:rsidRDefault="008C6D62" w:rsidP="001C5C3B">
      <w:pPr>
        <w:pStyle w:val="af0"/>
        <w:rPr>
          <w:lang w:val="ru-RU"/>
        </w:rPr>
      </w:pPr>
      <w:r w:rsidRPr="00EE5FCB">
        <w:rPr>
          <w:lang w:val="ru-RU"/>
        </w:rPr>
        <w:t xml:space="preserve">Рисунок 2. Распределение ошибки локализации порога по семействам моделей отдельно для </w:t>
      </w:r>
      <w:r>
        <w:t>LT</w:t>
      </w:r>
      <w:r w:rsidRPr="00EE5FCB">
        <w:rPr>
          <w:lang w:val="ru-RU"/>
        </w:rPr>
        <w:t xml:space="preserve">1 и </w:t>
      </w:r>
      <w:r>
        <w:t>LT</w:t>
      </w:r>
      <w:r w:rsidRPr="00EE5FCB">
        <w:rPr>
          <w:lang w:val="ru-RU"/>
        </w:rPr>
        <w:t>2.</w:t>
      </w:r>
    </w:p>
    <w:p w14:paraId="32801ABF" w14:textId="77777777" w:rsidR="00EA11FE" w:rsidRDefault="008C6D62">
      <w:pPr>
        <w:pStyle w:val="31"/>
      </w:pPr>
      <w:bookmarkStart w:id="28" w:name="_Toc230172735"/>
      <w:r>
        <w:t>3.5 LT1 и LT2 как разные задачи предсказания</w:t>
      </w:r>
      <w:bookmarkEnd w:id="28"/>
    </w:p>
    <w:p w14:paraId="778EE647" w14:textId="77777777" w:rsidR="00EA11FE" w:rsidRDefault="008C6D62">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40252A47" w14:textId="77777777" w:rsidR="00EA11FE" w:rsidRDefault="008C6D62">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CD3C2A0" w14:textId="77777777" w:rsidR="00EA11FE" w:rsidRDefault="008C6D62">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12DE765A" w14:textId="77777777" w:rsidR="00EA11FE" w:rsidRDefault="008C6D62">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B6F28D8" w14:textId="77777777" w:rsidR="00EA11FE" w:rsidRDefault="008C6D62">
      <w:r>
        <w:rPr>
          <w:noProof/>
        </w:rPr>
        <w:lastRenderedPageBreak/>
        <w:drawing>
          <wp:inline distT="0" distB="0" distL="0" distR="0" wp14:anchorId="1CA283E9" wp14:editId="21AB3EDD">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1"/>
                    <a:stretch>
                      <a:fillRect/>
                    </a:stretch>
                  </pic:blipFill>
                  <pic:spPr>
                    <a:xfrm>
                      <a:off x="0" y="0"/>
                      <a:ext cx="5486400" cy="4583401"/>
                    </a:xfrm>
                    <a:prstGeom prst="rect">
                      <a:avLst/>
                    </a:prstGeom>
                  </pic:spPr>
                </pic:pic>
              </a:graphicData>
            </a:graphic>
          </wp:inline>
        </w:drawing>
      </w:r>
    </w:p>
    <w:p w14:paraId="727ED19D" w14:textId="77777777" w:rsidR="00EA11FE" w:rsidRPr="00EE5FCB" w:rsidRDefault="008C6D62">
      <w:pPr>
        <w:pStyle w:val="af0"/>
        <w:rPr>
          <w:lang w:val="ru-RU"/>
        </w:rPr>
      </w:pPr>
      <w:r w:rsidRPr="00EE5FCB">
        <w:rPr>
          <w:lang w:val="ru-RU"/>
        </w:rPr>
        <w:t xml:space="preserve">Рисунок 3. Сопоставление рангов архитектур по задачам </w:t>
      </w:r>
      <w:r>
        <w:t>LT</w:t>
      </w:r>
      <w:r w:rsidRPr="00EE5FCB">
        <w:rPr>
          <w:lang w:val="ru-RU"/>
        </w:rPr>
        <w:t xml:space="preserve">1 и </w:t>
      </w:r>
      <w:r>
        <w:t>LT</w:t>
      </w:r>
      <w:r w:rsidRPr="00EE5FCB">
        <w:rPr>
          <w:lang w:val="ru-RU"/>
        </w:rPr>
        <w:t>2.</w:t>
      </w:r>
    </w:p>
    <w:p w14:paraId="063C6AA7" w14:textId="77777777" w:rsidR="00EA11FE" w:rsidRDefault="00EA11FE"/>
    <w:p w14:paraId="56D42A76" w14:textId="77777777" w:rsidR="00EA11FE" w:rsidRDefault="008C6D62">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246DC7A3" w14:textId="77777777" w:rsidR="00B64661" w:rsidRDefault="00BD46AB">
      <w:pPr>
        <w:pStyle w:val="31"/>
      </w:pPr>
      <w:bookmarkStart w:id="29" w:name="_Toc230172736"/>
      <w:r>
        <w:t>3.6 Абляция режимов формирования ЭМГ-признаков</w:t>
      </w:r>
      <w:bookmarkEnd w:id="29"/>
    </w:p>
    <w:p w14:paraId="229078BB" w14:textId="77777777" w:rsidR="00B64661" w:rsidRDefault="00BD46AB">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1B746079" w14:textId="77777777" w:rsidR="00B64661" w:rsidRDefault="00BD46AB">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5AA5C0D2" w14:textId="77777777" w:rsidR="00B64661" w:rsidRDefault="00BD46AB">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B82D368" w14:textId="3D0BD97D" w:rsidR="00B64661" w:rsidRDefault="00BD46AB">
      <w:r>
        <w:t xml:space="preserve">Тем самым абляция по режимам формирования ЭМГ-признаков усиливает один из главных выводов главы: LT1 и LT2 нельзя рассматривать как </w:t>
      </w:r>
      <w:r>
        <w:lastRenderedPageBreak/>
        <w:t>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44F51D97" w14:textId="77777777" w:rsidR="00B64661" w:rsidRDefault="00BD46AB">
      <w:pPr>
        <w:jc w:val="center"/>
      </w:pPr>
      <w:r>
        <w:rPr>
          <w:noProof/>
        </w:rPr>
        <w:drawing>
          <wp:inline distT="0" distB="0" distL="0" distR="0" wp14:anchorId="4197671F" wp14:editId="685BEAFF">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2"/>
                    <a:stretch>
                      <a:fillRect/>
                    </a:stretch>
                  </pic:blipFill>
                  <pic:spPr>
                    <a:xfrm>
                      <a:off x="0" y="0"/>
                      <a:ext cx="6126480" cy="3102841"/>
                    </a:xfrm>
                    <a:prstGeom prst="rect">
                      <a:avLst/>
                    </a:prstGeom>
                  </pic:spPr>
                </pic:pic>
              </a:graphicData>
            </a:graphic>
          </wp:inline>
        </w:drawing>
      </w:r>
    </w:p>
    <w:p w14:paraId="0A7CF769" w14:textId="77777777" w:rsidR="00B64661" w:rsidRPr="00FA647D" w:rsidRDefault="00BD46AB">
      <w:pPr>
        <w:pStyle w:val="af0"/>
        <w:rPr>
          <w:lang w:val="ru-RU"/>
        </w:rPr>
      </w:pPr>
      <w:r w:rsidRPr="00FA647D">
        <w:rPr>
          <w:lang w:val="ru-RU"/>
        </w:rPr>
        <w:t xml:space="preserve">Рисунок 4. Состав иллюстративного среза из 30 лучших классических </w:t>
      </w:r>
      <w:r>
        <w:t>EMG</w:t>
      </w:r>
      <w:r w:rsidRPr="00FA647D">
        <w:rPr>
          <w:lang w:val="ru-RU"/>
        </w:rPr>
        <w:t xml:space="preserve">-содержащих моделей по режимам формирования ЭМГ-признаков отдельно для </w:t>
      </w:r>
      <w:r>
        <w:t>LT</w:t>
      </w:r>
      <w:r w:rsidRPr="00FA647D">
        <w:rPr>
          <w:lang w:val="ru-RU"/>
        </w:rPr>
        <w:t xml:space="preserve">1 и </w:t>
      </w:r>
      <w:r>
        <w:t>LT</w:t>
      </w:r>
      <w:r w:rsidRPr="00FA647D">
        <w:rPr>
          <w:lang w:val="ru-RU"/>
        </w:rPr>
        <w:t>2.</w:t>
      </w:r>
    </w:p>
    <w:p w14:paraId="772C2A8B" w14:textId="77777777" w:rsidR="00B64661" w:rsidRDefault="00BD46AB">
      <w:pPr>
        <w:pStyle w:val="31"/>
      </w:pPr>
      <w:bookmarkStart w:id="30" w:name="_Toc230172737"/>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30"/>
    </w:p>
    <w:p w14:paraId="7469078F"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7C53FCE5" w14:textId="77777777" w:rsidR="00B64661" w:rsidRDefault="00BD46AB">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3D19D873" w14:textId="77777777" w:rsidR="00B64661" w:rsidRDefault="00BD46AB">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239185FA" w14:textId="77777777" w:rsidR="00B64661" w:rsidRDefault="00BD46AB">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5 — </w:t>
      </w:r>
      <w:proofErr w:type="spellStart"/>
      <w:proofErr w:type="gramStart"/>
      <w:r>
        <w:t>ElasticNet</w:t>
      </w:r>
      <w:proofErr w:type="spellEnd"/>
      <w:r>
        <w:t>(</w:t>
      </w:r>
      <w:proofErr w:type="gram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6 — </w:t>
      </w:r>
      <w:proofErr w:type="spellStart"/>
      <w:proofErr w:type="gramStart"/>
      <w:r>
        <w:t>ElasticNet</w:t>
      </w:r>
      <w:proofErr w:type="spellEnd"/>
      <w:r>
        <w:t>(</w:t>
      </w:r>
      <w:proofErr w:type="gram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proofErr w:type="gramStart"/>
      <w:r>
        <w:t>ElasticNet</w:t>
      </w:r>
      <w:proofErr w:type="spellEnd"/>
      <w:r>
        <w:t>(</w:t>
      </w:r>
      <w:proofErr w:type="gram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20CD8544" w14:textId="77777777" w:rsidR="00B64661" w:rsidRDefault="00BD46AB">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077E3316" w14:textId="77777777" w:rsidR="00B64661" w:rsidRDefault="00BD46AB">
      <w:pPr>
        <w:pStyle w:val="ad"/>
      </w:pPr>
      <w:r>
        <w:t xml:space="preserve">Таблица 7.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061DE405" w14:textId="77777777" w:rsidTr="005C5151">
        <w:tc>
          <w:tcPr>
            <w:tcW w:w="686" w:type="dxa"/>
          </w:tcPr>
          <w:p w14:paraId="0F7A7B02" w14:textId="77777777" w:rsidR="00B64661" w:rsidRDefault="00BD46AB" w:rsidP="005C5151">
            <w:pPr>
              <w:pStyle w:val="aa"/>
            </w:pPr>
            <w:proofErr w:type="spellStart"/>
            <w:r>
              <w:lastRenderedPageBreak/>
              <w:t>Порог</w:t>
            </w:r>
            <w:proofErr w:type="spellEnd"/>
          </w:p>
        </w:tc>
        <w:tc>
          <w:tcPr>
            <w:tcW w:w="2286" w:type="dxa"/>
          </w:tcPr>
          <w:p w14:paraId="68CDAF0D" w14:textId="77777777" w:rsidR="00B64661" w:rsidRDefault="00BD46AB" w:rsidP="005C5151">
            <w:pPr>
              <w:pStyle w:val="aa"/>
            </w:pPr>
            <w:r>
              <w:t>Модель</w:t>
            </w:r>
          </w:p>
        </w:tc>
        <w:tc>
          <w:tcPr>
            <w:tcW w:w="2126" w:type="dxa"/>
          </w:tcPr>
          <w:p w14:paraId="35C16FD2" w14:textId="77777777" w:rsidR="00B64661" w:rsidRDefault="00BD46AB" w:rsidP="005C5151">
            <w:pPr>
              <w:pStyle w:val="aa"/>
            </w:pPr>
            <w:r>
              <w:t>Модальности</w:t>
            </w:r>
          </w:p>
        </w:tc>
        <w:tc>
          <w:tcPr>
            <w:tcW w:w="1276" w:type="dxa"/>
          </w:tcPr>
          <w:p w14:paraId="58EBACEB" w14:textId="31B19647" w:rsidR="00B64661" w:rsidRPr="005C5151" w:rsidRDefault="00BD46AB" w:rsidP="005C5151">
            <w:pPr>
              <w:pStyle w:val="aa"/>
              <w:rPr>
                <w:lang w:val="ru-RU"/>
              </w:rPr>
            </w:pPr>
            <w:r>
              <w:t>ЭМГ-</w:t>
            </w:r>
            <w:proofErr w:type="spellStart"/>
            <w:r>
              <w:t>признак</w:t>
            </w:r>
            <w:proofErr w:type="spellEnd"/>
            <w:r w:rsidR="005C5151">
              <w:rPr>
                <w:lang w:val="ru-RU"/>
              </w:rPr>
              <w:t>и</w:t>
            </w:r>
          </w:p>
        </w:tc>
        <w:tc>
          <w:tcPr>
            <w:tcW w:w="992" w:type="dxa"/>
          </w:tcPr>
          <w:p w14:paraId="6455A735" w14:textId="77777777" w:rsidR="00B64661" w:rsidRDefault="00BD46AB" w:rsidP="005C5151">
            <w:pPr>
              <w:pStyle w:val="aa"/>
            </w:pPr>
            <w:r>
              <w:t>Ошибка LT, с</w:t>
            </w:r>
          </w:p>
        </w:tc>
        <w:tc>
          <w:tcPr>
            <w:tcW w:w="1084" w:type="dxa"/>
          </w:tcPr>
          <w:p w14:paraId="44FC956A" w14:textId="77777777" w:rsidR="00B64661" w:rsidRDefault="00BD46AB" w:rsidP="005C5151">
            <w:pPr>
              <w:pStyle w:val="aa"/>
            </w:pPr>
            <w:r>
              <w:t>Доля грубых ошибок</w:t>
            </w:r>
          </w:p>
        </w:tc>
        <w:tc>
          <w:tcPr>
            <w:tcW w:w="895" w:type="dxa"/>
          </w:tcPr>
          <w:p w14:paraId="28FCD256" w14:textId="77777777" w:rsidR="00B64661" w:rsidRDefault="00BD46AB" w:rsidP="005C5151">
            <w:pPr>
              <w:pStyle w:val="aa"/>
            </w:pPr>
            <w:r>
              <w:t>Медиана R²</w:t>
            </w:r>
          </w:p>
        </w:tc>
      </w:tr>
      <w:tr w:rsidR="00B64661" w14:paraId="70ECAB07" w14:textId="77777777" w:rsidTr="005C5151">
        <w:tc>
          <w:tcPr>
            <w:tcW w:w="686" w:type="dxa"/>
          </w:tcPr>
          <w:p w14:paraId="43C13ED3" w14:textId="77777777" w:rsidR="00B64661" w:rsidRDefault="00BD46AB" w:rsidP="005C5151">
            <w:pPr>
              <w:pStyle w:val="aa"/>
            </w:pPr>
            <w:r>
              <w:t>LT1</w:t>
            </w:r>
          </w:p>
        </w:tc>
        <w:tc>
          <w:tcPr>
            <w:tcW w:w="2286" w:type="dxa"/>
          </w:tcPr>
          <w:p w14:paraId="67940888" w14:textId="77777777" w:rsidR="00B64661" w:rsidRDefault="00BD46AB" w:rsidP="005C5151">
            <w:pPr>
              <w:pStyle w:val="aa"/>
            </w:pPr>
            <w:proofErr w:type="spellStart"/>
            <w:proofErr w:type="gramStart"/>
            <w:r>
              <w:t>ElasticNet</w:t>
            </w:r>
            <w:proofErr w:type="spellEnd"/>
            <w:r>
              <w:t>(</w:t>
            </w:r>
            <w:proofErr w:type="gramEnd"/>
            <w:r>
              <w:t>α=0,01; l1_ratio=0,5)</w:t>
            </w:r>
          </w:p>
        </w:tc>
        <w:tc>
          <w:tcPr>
            <w:tcW w:w="2126" w:type="dxa"/>
          </w:tcPr>
          <w:p w14:paraId="3518281E" w14:textId="77777777" w:rsidR="00B64661" w:rsidRDefault="00BD46AB" w:rsidP="005C5151">
            <w:pPr>
              <w:pStyle w:val="aa"/>
            </w:pPr>
            <w:r>
              <w:t>EMG+NIRS+HRV</w:t>
            </w:r>
          </w:p>
        </w:tc>
        <w:tc>
          <w:tcPr>
            <w:tcW w:w="1276" w:type="dxa"/>
          </w:tcPr>
          <w:p w14:paraId="7AC7D126" w14:textId="77777777" w:rsidR="00B64661" w:rsidRDefault="00BD46AB" w:rsidP="005C5151">
            <w:pPr>
              <w:pStyle w:val="aa"/>
            </w:pPr>
            <w:r>
              <w:t>По полному окну</w:t>
            </w:r>
          </w:p>
        </w:tc>
        <w:tc>
          <w:tcPr>
            <w:tcW w:w="992" w:type="dxa"/>
          </w:tcPr>
          <w:p w14:paraId="5EAF9F3B" w14:textId="77777777" w:rsidR="00B64661" w:rsidRDefault="00BD46AB" w:rsidP="005C5151">
            <w:pPr>
              <w:pStyle w:val="aa"/>
            </w:pPr>
            <w:r>
              <w:t>119,4</w:t>
            </w:r>
          </w:p>
        </w:tc>
        <w:tc>
          <w:tcPr>
            <w:tcW w:w="1084" w:type="dxa"/>
          </w:tcPr>
          <w:p w14:paraId="127C812A" w14:textId="77777777" w:rsidR="00B64661" w:rsidRDefault="00BD46AB" w:rsidP="005C5151">
            <w:pPr>
              <w:pStyle w:val="aa"/>
            </w:pPr>
            <w:r>
              <w:t>0,449</w:t>
            </w:r>
          </w:p>
        </w:tc>
        <w:tc>
          <w:tcPr>
            <w:tcW w:w="895" w:type="dxa"/>
          </w:tcPr>
          <w:p w14:paraId="4D73DCDB" w14:textId="77777777" w:rsidR="00B64661" w:rsidRDefault="00BD46AB" w:rsidP="005C5151">
            <w:pPr>
              <w:pStyle w:val="aa"/>
            </w:pPr>
            <w:r>
              <w:t>0,776</w:t>
            </w:r>
          </w:p>
        </w:tc>
      </w:tr>
      <w:tr w:rsidR="00B64661" w14:paraId="67EBBD1F" w14:textId="77777777" w:rsidTr="005C5151">
        <w:tc>
          <w:tcPr>
            <w:tcW w:w="686" w:type="dxa"/>
          </w:tcPr>
          <w:p w14:paraId="426A13D8" w14:textId="77777777" w:rsidR="00B64661" w:rsidRDefault="00BD46AB" w:rsidP="005C5151">
            <w:pPr>
              <w:pStyle w:val="aa"/>
            </w:pPr>
            <w:r>
              <w:t>LT1</w:t>
            </w:r>
          </w:p>
        </w:tc>
        <w:tc>
          <w:tcPr>
            <w:tcW w:w="2286" w:type="dxa"/>
          </w:tcPr>
          <w:p w14:paraId="7A88194F" w14:textId="77777777" w:rsidR="00B64661" w:rsidRDefault="00BD46AB" w:rsidP="005C5151">
            <w:pPr>
              <w:pStyle w:val="aa"/>
            </w:pPr>
            <w:proofErr w:type="spellStart"/>
            <w:proofErr w:type="gramStart"/>
            <w:r>
              <w:t>ElasticNet</w:t>
            </w:r>
            <w:proofErr w:type="spellEnd"/>
            <w:r>
              <w:t>(</w:t>
            </w:r>
            <w:proofErr w:type="gramEnd"/>
            <w:r>
              <w:t>α=0,01; l1_ratio=0,2)</w:t>
            </w:r>
          </w:p>
        </w:tc>
        <w:tc>
          <w:tcPr>
            <w:tcW w:w="2126" w:type="dxa"/>
          </w:tcPr>
          <w:p w14:paraId="523FF5B7" w14:textId="77777777" w:rsidR="00B64661" w:rsidRDefault="00BD46AB" w:rsidP="005C5151">
            <w:pPr>
              <w:pStyle w:val="aa"/>
            </w:pPr>
            <w:r>
              <w:t>EMG+NIRS+HRV</w:t>
            </w:r>
          </w:p>
        </w:tc>
        <w:tc>
          <w:tcPr>
            <w:tcW w:w="1276" w:type="dxa"/>
          </w:tcPr>
          <w:p w14:paraId="7AC25DCB" w14:textId="77777777" w:rsidR="00B64661" w:rsidRDefault="00BD46AB" w:rsidP="005C5151">
            <w:pPr>
              <w:pStyle w:val="aa"/>
            </w:pPr>
            <w:r>
              <w:t>По полному окну</w:t>
            </w:r>
          </w:p>
        </w:tc>
        <w:tc>
          <w:tcPr>
            <w:tcW w:w="992" w:type="dxa"/>
          </w:tcPr>
          <w:p w14:paraId="0D953FAB" w14:textId="77777777" w:rsidR="00B64661" w:rsidRDefault="00BD46AB" w:rsidP="005C5151">
            <w:pPr>
              <w:pStyle w:val="aa"/>
            </w:pPr>
            <w:r>
              <w:t>121,5</w:t>
            </w:r>
          </w:p>
        </w:tc>
        <w:tc>
          <w:tcPr>
            <w:tcW w:w="1084" w:type="dxa"/>
          </w:tcPr>
          <w:p w14:paraId="31B82D9B" w14:textId="77777777" w:rsidR="00B64661" w:rsidRDefault="00BD46AB" w:rsidP="005C5151">
            <w:pPr>
              <w:pStyle w:val="aa"/>
            </w:pPr>
            <w:r>
              <w:t>0,466</w:t>
            </w:r>
          </w:p>
        </w:tc>
        <w:tc>
          <w:tcPr>
            <w:tcW w:w="895" w:type="dxa"/>
          </w:tcPr>
          <w:p w14:paraId="01BA6CC7" w14:textId="77777777" w:rsidR="00B64661" w:rsidRDefault="00BD46AB" w:rsidP="005C5151">
            <w:pPr>
              <w:pStyle w:val="aa"/>
            </w:pPr>
            <w:r>
              <w:t>0,729</w:t>
            </w:r>
          </w:p>
        </w:tc>
      </w:tr>
      <w:tr w:rsidR="00B64661" w14:paraId="20ADA146" w14:textId="77777777" w:rsidTr="005C5151">
        <w:tc>
          <w:tcPr>
            <w:tcW w:w="686" w:type="dxa"/>
          </w:tcPr>
          <w:p w14:paraId="59C33C42" w14:textId="77777777" w:rsidR="00B64661" w:rsidRDefault="00BD46AB" w:rsidP="005C5151">
            <w:pPr>
              <w:pStyle w:val="aa"/>
            </w:pPr>
            <w:r>
              <w:t>LT1</w:t>
            </w:r>
          </w:p>
        </w:tc>
        <w:tc>
          <w:tcPr>
            <w:tcW w:w="2286" w:type="dxa"/>
          </w:tcPr>
          <w:p w14:paraId="31EB9355" w14:textId="77777777" w:rsidR="00B64661" w:rsidRDefault="00BD46AB" w:rsidP="005C5151">
            <w:pPr>
              <w:pStyle w:val="aa"/>
            </w:pPr>
            <w:proofErr w:type="spellStart"/>
            <w:r>
              <w:t>Ridge</w:t>
            </w:r>
            <w:proofErr w:type="spellEnd"/>
            <w:r>
              <w:t>(α=10)</w:t>
            </w:r>
          </w:p>
        </w:tc>
        <w:tc>
          <w:tcPr>
            <w:tcW w:w="2126" w:type="dxa"/>
          </w:tcPr>
          <w:p w14:paraId="357FF82D" w14:textId="77777777" w:rsidR="00B64661" w:rsidRDefault="00BD46AB" w:rsidP="005C5151">
            <w:pPr>
              <w:pStyle w:val="aa"/>
            </w:pPr>
            <w:r>
              <w:t>EMG+NIRS+HRV</w:t>
            </w:r>
          </w:p>
        </w:tc>
        <w:tc>
          <w:tcPr>
            <w:tcW w:w="1276" w:type="dxa"/>
          </w:tcPr>
          <w:p w14:paraId="09609717" w14:textId="77777777" w:rsidR="00B64661" w:rsidRDefault="00BD46AB" w:rsidP="005C5151">
            <w:pPr>
              <w:pStyle w:val="aa"/>
            </w:pPr>
            <w:r>
              <w:t>По полному окну</w:t>
            </w:r>
          </w:p>
        </w:tc>
        <w:tc>
          <w:tcPr>
            <w:tcW w:w="992" w:type="dxa"/>
          </w:tcPr>
          <w:p w14:paraId="5990FE6F" w14:textId="77777777" w:rsidR="00B64661" w:rsidRDefault="00BD46AB" w:rsidP="005C5151">
            <w:pPr>
              <w:pStyle w:val="aa"/>
            </w:pPr>
            <w:r>
              <w:t>122,5</w:t>
            </w:r>
          </w:p>
        </w:tc>
        <w:tc>
          <w:tcPr>
            <w:tcW w:w="1084" w:type="dxa"/>
          </w:tcPr>
          <w:p w14:paraId="2A7DC131" w14:textId="77777777" w:rsidR="00B64661" w:rsidRDefault="00BD46AB" w:rsidP="005C5151">
            <w:pPr>
              <w:pStyle w:val="aa"/>
            </w:pPr>
            <w:r>
              <w:t>0,464</w:t>
            </w:r>
          </w:p>
        </w:tc>
        <w:tc>
          <w:tcPr>
            <w:tcW w:w="895" w:type="dxa"/>
          </w:tcPr>
          <w:p w14:paraId="3569389D" w14:textId="77777777" w:rsidR="00B64661" w:rsidRDefault="00BD46AB" w:rsidP="005C5151">
            <w:pPr>
              <w:pStyle w:val="aa"/>
            </w:pPr>
            <w:r>
              <w:t>0,803</w:t>
            </w:r>
          </w:p>
        </w:tc>
      </w:tr>
      <w:tr w:rsidR="00B64661" w14:paraId="7ADA46FB" w14:textId="77777777" w:rsidTr="005C5151">
        <w:tc>
          <w:tcPr>
            <w:tcW w:w="686" w:type="dxa"/>
          </w:tcPr>
          <w:p w14:paraId="4010C3C9" w14:textId="77777777" w:rsidR="00B64661" w:rsidRDefault="00BD46AB" w:rsidP="005C5151">
            <w:pPr>
              <w:pStyle w:val="aa"/>
            </w:pPr>
            <w:r>
              <w:t>LT1</w:t>
            </w:r>
          </w:p>
        </w:tc>
        <w:tc>
          <w:tcPr>
            <w:tcW w:w="2286" w:type="dxa"/>
          </w:tcPr>
          <w:p w14:paraId="5E33C930" w14:textId="77777777" w:rsidR="00B64661" w:rsidRDefault="00BD46AB" w:rsidP="005C5151">
            <w:pPr>
              <w:pStyle w:val="aa"/>
            </w:pPr>
            <w:proofErr w:type="spellStart"/>
            <w:proofErr w:type="gramStart"/>
            <w:r>
              <w:t>ElasticNet</w:t>
            </w:r>
            <w:proofErr w:type="spellEnd"/>
            <w:r>
              <w:t>(</w:t>
            </w:r>
            <w:proofErr w:type="gramEnd"/>
            <w:r>
              <w:t>α=0,1; l1_ratio=0,9)</w:t>
            </w:r>
          </w:p>
        </w:tc>
        <w:tc>
          <w:tcPr>
            <w:tcW w:w="2126" w:type="dxa"/>
          </w:tcPr>
          <w:p w14:paraId="03BA281C" w14:textId="77777777" w:rsidR="00B64661" w:rsidRDefault="00BD46AB" w:rsidP="005C5151">
            <w:pPr>
              <w:pStyle w:val="aa"/>
            </w:pPr>
            <w:r>
              <w:t>EMG+NIRS+HRV</w:t>
            </w:r>
          </w:p>
        </w:tc>
        <w:tc>
          <w:tcPr>
            <w:tcW w:w="1276" w:type="dxa"/>
          </w:tcPr>
          <w:p w14:paraId="17A15C58" w14:textId="77777777" w:rsidR="00B64661" w:rsidRDefault="00BD46AB" w:rsidP="005C5151">
            <w:pPr>
              <w:pStyle w:val="aa"/>
            </w:pPr>
            <w:r>
              <w:t>По полному окну</w:t>
            </w:r>
          </w:p>
        </w:tc>
        <w:tc>
          <w:tcPr>
            <w:tcW w:w="992" w:type="dxa"/>
          </w:tcPr>
          <w:p w14:paraId="246048DA" w14:textId="77777777" w:rsidR="00B64661" w:rsidRDefault="00BD46AB" w:rsidP="005C5151">
            <w:pPr>
              <w:pStyle w:val="aa"/>
            </w:pPr>
            <w:r>
              <w:t>122,7</w:t>
            </w:r>
          </w:p>
        </w:tc>
        <w:tc>
          <w:tcPr>
            <w:tcW w:w="1084" w:type="dxa"/>
          </w:tcPr>
          <w:p w14:paraId="1CD7A578" w14:textId="77777777" w:rsidR="00B64661" w:rsidRDefault="00BD46AB" w:rsidP="005C5151">
            <w:pPr>
              <w:pStyle w:val="aa"/>
            </w:pPr>
            <w:r>
              <w:t>0,472</w:t>
            </w:r>
          </w:p>
        </w:tc>
        <w:tc>
          <w:tcPr>
            <w:tcW w:w="895" w:type="dxa"/>
          </w:tcPr>
          <w:p w14:paraId="17F3B102" w14:textId="77777777" w:rsidR="00B64661" w:rsidRDefault="00BD46AB" w:rsidP="005C5151">
            <w:pPr>
              <w:pStyle w:val="aa"/>
            </w:pPr>
            <w:r>
              <w:t>0,721</w:t>
            </w:r>
          </w:p>
        </w:tc>
      </w:tr>
      <w:tr w:rsidR="00B64661" w14:paraId="1A837111" w14:textId="77777777" w:rsidTr="005C5151">
        <w:tc>
          <w:tcPr>
            <w:tcW w:w="686" w:type="dxa"/>
          </w:tcPr>
          <w:p w14:paraId="22E2004C" w14:textId="77777777" w:rsidR="00B64661" w:rsidRDefault="00BD46AB" w:rsidP="005C5151">
            <w:pPr>
              <w:pStyle w:val="aa"/>
            </w:pPr>
            <w:r>
              <w:t>LT2</w:t>
            </w:r>
          </w:p>
        </w:tc>
        <w:tc>
          <w:tcPr>
            <w:tcW w:w="2286" w:type="dxa"/>
          </w:tcPr>
          <w:p w14:paraId="533239DA" w14:textId="77777777" w:rsidR="00B64661" w:rsidRDefault="00BD46AB" w:rsidP="005C5151">
            <w:pPr>
              <w:pStyle w:val="aa"/>
            </w:pPr>
            <w:proofErr w:type="spellStart"/>
            <w:proofErr w:type="gramStart"/>
            <w:r>
              <w:t>ElasticNet</w:t>
            </w:r>
            <w:proofErr w:type="spellEnd"/>
            <w:r>
              <w:t>(</w:t>
            </w:r>
            <w:proofErr w:type="gramEnd"/>
            <w:r>
              <w:t>α=0,1; l1_ratio=0,2)</w:t>
            </w:r>
          </w:p>
        </w:tc>
        <w:tc>
          <w:tcPr>
            <w:tcW w:w="2126" w:type="dxa"/>
          </w:tcPr>
          <w:p w14:paraId="48E23CA8" w14:textId="77777777" w:rsidR="00B64661" w:rsidRDefault="00BD46AB" w:rsidP="005C5151">
            <w:pPr>
              <w:pStyle w:val="aa"/>
            </w:pPr>
            <w:r>
              <w:t>HRV</w:t>
            </w:r>
          </w:p>
        </w:tc>
        <w:tc>
          <w:tcPr>
            <w:tcW w:w="1276" w:type="dxa"/>
          </w:tcPr>
          <w:p w14:paraId="2A3DD86B" w14:textId="77777777" w:rsidR="00B64661" w:rsidRDefault="00BD46AB" w:rsidP="005C5151">
            <w:pPr>
              <w:pStyle w:val="aa"/>
            </w:pPr>
            <w:r>
              <w:t>Не используется</w:t>
            </w:r>
          </w:p>
        </w:tc>
        <w:tc>
          <w:tcPr>
            <w:tcW w:w="992" w:type="dxa"/>
          </w:tcPr>
          <w:p w14:paraId="21A43D1E" w14:textId="77777777" w:rsidR="00B64661" w:rsidRDefault="00BD46AB" w:rsidP="005C5151">
            <w:pPr>
              <w:pStyle w:val="aa"/>
            </w:pPr>
            <w:r>
              <w:t>111,7</w:t>
            </w:r>
          </w:p>
        </w:tc>
        <w:tc>
          <w:tcPr>
            <w:tcW w:w="1084" w:type="dxa"/>
          </w:tcPr>
          <w:p w14:paraId="34C95CE0" w14:textId="77777777" w:rsidR="00B64661" w:rsidRDefault="00BD46AB" w:rsidP="005C5151">
            <w:pPr>
              <w:pStyle w:val="aa"/>
            </w:pPr>
            <w:r>
              <w:t>0,451</w:t>
            </w:r>
          </w:p>
        </w:tc>
        <w:tc>
          <w:tcPr>
            <w:tcW w:w="895" w:type="dxa"/>
          </w:tcPr>
          <w:p w14:paraId="2BFCC0F6" w14:textId="77777777" w:rsidR="00B64661" w:rsidRDefault="00BD46AB" w:rsidP="005C5151">
            <w:pPr>
              <w:pStyle w:val="aa"/>
            </w:pPr>
            <w:r>
              <w:t>0,774</w:t>
            </w:r>
          </w:p>
        </w:tc>
      </w:tr>
      <w:tr w:rsidR="00B64661" w14:paraId="15F8D956" w14:textId="77777777" w:rsidTr="005C5151">
        <w:tc>
          <w:tcPr>
            <w:tcW w:w="686" w:type="dxa"/>
          </w:tcPr>
          <w:p w14:paraId="3F954888" w14:textId="77777777" w:rsidR="00B64661" w:rsidRDefault="00BD46AB" w:rsidP="005C5151">
            <w:pPr>
              <w:pStyle w:val="aa"/>
            </w:pPr>
            <w:r>
              <w:t>LT2</w:t>
            </w:r>
          </w:p>
        </w:tc>
        <w:tc>
          <w:tcPr>
            <w:tcW w:w="2286" w:type="dxa"/>
          </w:tcPr>
          <w:p w14:paraId="5D0C5B74" w14:textId="77777777" w:rsidR="00B64661" w:rsidRPr="00FA647D" w:rsidRDefault="00BD46AB" w:rsidP="005C5151">
            <w:pPr>
              <w:pStyle w:val="aa"/>
            </w:pPr>
            <w:proofErr w:type="spellStart"/>
            <w:proofErr w:type="gramStart"/>
            <w:r w:rsidRPr="00FA647D">
              <w:t>GradientBoostingRegressor</w:t>
            </w:r>
            <w:proofErr w:type="spellEnd"/>
            <w:r w:rsidRPr="00FA647D">
              <w:t>(</w:t>
            </w:r>
            <w:proofErr w:type="spellStart"/>
            <w:proofErr w:type="gramEnd"/>
            <w:r w:rsidRPr="00FA647D">
              <w:t>max_depth</w:t>
            </w:r>
            <w:proofErr w:type="spellEnd"/>
            <w:r w:rsidRPr="00FA647D">
              <w:t xml:space="preserve">=3; </w:t>
            </w:r>
            <w:proofErr w:type="spellStart"/>
            <w:r w:rsidRPr="00FA647D">
              <w:t>n_estimators</w:t>
            </w:r>
            <w:proofErr w:type="spellEnd"/>
            <w:r w:rsidRPr="00FA647D">
              <w:t>=50)</w:t>
            </w:r>
          </w:p>
        </w:tc>
        <w:tc>
          <w:tcPr>
            <w:tcW w:w="2126" w:type="dxa"/>
          </w:tcPr>
          <w:p w14:paraId="3E1D4702" w14:textId="77777777" w:rsidR="00B64661" w:rsidRDefault="00BD46AB" w:rsidP="005C5151">
            <w:pPr>
              <w:pStyle w:val="aa"/>
            </w:pPr>
            <w:r>
              <w:t>EMG+NIRS+HRV</w:t>
            </w:r>
          </w:p>
        </w:tc>
        <w:tc>
          <w:tcPr>
            <w:tcW w:w="1276" w:type="dxa"/>
          </w:tcPr>
          <w:p w14:paraId="0439F7B7" w14:textId="77777777" w:rsidR="00B64661" w:rsidRDefault="00BD46AB" w:rsidP="005C5151">
            <w:pPr>
              <w:pStyle w:val="aa"/>
            </w:pPr>
            <w:r>
              <w:t>По полному окну</w:t>
            </w:r>
          </w:p>
        </w:tc>
        <w:tc>
          <w:tcPr>
            <w:tcW w:w="992" w:type="dxa"/>
          </w:tcPr>
          <w:p w14:paraId="3EE0CEBE" w14:textId="77777777" w:rsidR="00B64661" w:rsidRDefault="00BD46AB" w:rsidP="005C5151">
            <w:pPr>
              <w:pStyle w:val="aa"/>
            </w:pPr>
            <w:r>
              <w:t>113,1</w:t>
            </w:r>
          </w:p>
        </w:tc>
        <w:tc>
          <w:tcPr>
            <w:tcW w:w="1084" w:type="dxa"/>
          </w:tcPr>
          <w:p w14:paraId="51682FC1" w14:textId="77777777" w:rsidR="00B64661" w:rsidRDefault="00BD46AB" w:rsidP="005C5151">
            <w:pPr>
              <w:pStyle w:val="aa"/>
            </w:pPr>
            <w:r>
              <w:t>0,461</w:t>
            </w:r>
          </w:p>
        </w:tc>
        <w:tc>
          <w:tcPr>
            <w:tcW w:w="895" w:type="dxa"/>
          </w:tcPr>
          <w:p w14:paraId="24FCEC10" w14:textId="77777777" w:rsidR="00B64661" w:rsidRDefault="00BD46AB" w:rsidP="005C5151">
            <w:pPr>
              <w:pStyle w:val="aa"/>
            </w:pPr>
            <w:r>
              <w:t>0,809</w:t>
            </w:r>
          </w:p>
        </w:tc>
      </w:tr>
    </w:tbl>
    <w:p w14:paraId="06B68293" w14:textId="77777777" w:rsidR="00B64661" w:rsidRDefault="00BD46AB">
      <w:pPr>
        <w:jc w:val="center"/>
      </w:pPr>
      <w:r>
        <w:rPr>
          <w:noProof/>
        </w:rPr>
        <w:drawing>
          <wp:inline distT="0" distB="0" distL="0" distR="0" wp14:anchorId="29533791" wp14:editId="788783F9">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3"/>
                    <a:stretch>
                      <a:fillRect/>
                    </a:stretch>
                  </pic:blipFill>
                  <pic:spPr>
                    <a:xfrm>
                      <a:off x="0" y="0"/>
                      <a:ext cx="5852160" cy="2955528"/>
                    </a:xfrm>
                    <a:prstGeom prst="rect">
                      <a:avLst/>
                    </a:prstGeom>
                  </pic:spPr>
                </pic:pic>
              </a:graphicData>
            </a:graphic>
          </wp:inline>
        </w:drawing>
      </w:r>
    </w:p>
    <w:p w14:paraId="22BBFC13" w14:textId="77777777" w:rsidR="00B64661" w:rsidRPr="00FA647D" w:rsidRDefault="00BD46AB">
      <w:pPr>
        <w:pStyle w:val="af0"/>
        <w:rPr>
          <w:lang w:val="ru-RU"/>
        </w:rPr>
      </w:pPr>
      <w:r w:rsidRPr="00FA647D">
        <w:rPr>
          <w:lang w:val="ru-RU"/>
        </w:rPr>
        <w:t xml:space="preserve">Рисунок 5. Число классических моделей на последовательных этапах дополнительного отбора отдельно для </w:t>
      </w:r>
      <w:r>
        <w:t>LT</w:t>
      </w:r>
      <w:r w:rsidRPr="00FA647D">
        <w:rPr>
          <w:lang w:val="ru-RU"/>
        </w:rPr>
        <w:t xml:space="preserve">1 и </w:t>
      </w:r>
      <w:r>
        <w:t>LT</w:t>
      </w:r>
      <w:r w:rsidRPr="00FA647D">
        <w:rPr>
          <w:lang w:val="ru-RU"/>
        </w:rPr>
        <w:t>2.</w:t>
      </w:r>
    </w:p>
    <w:p w14:paraId="20C220FF" w14:textId="77777777" w:rsidR="00B64661" w:rsidRDefault="00BD46AB">
      <w:pPr>
        <w:jc w:val="center"/>
      </w:pPr>
      <w:r>
        <w:rPr>
          <w:noProof/>
        </w:rPr>
        <w:lastRenderedPageBreak/>
        <w:drawing>
          <wp:inline distT="0" distB="0" distL="0" distR="0" wp14:anchorId="01DEE08C" wp14:editId="5E58FC5A">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4"/>
                    <a:stretch>
                      <a:fillRect/>
                    </a:stretch>
                  </pic:blipFill>
                  <pic:spPr>
                    <a:xfrm>
                      <a:off x="0" y="0"/>
                      <a:ext cx="6309360" cy="2531998"/>
                    </a:xfrm>
                    <a:prstGeom prst="rect">
                      <a:avLst/>
                    </a:prstGeom>
                  </pic:spPr>
                </pic:pic>
              </a:graphicData>
            </a:graphic>
          </wp:inline>
        </w:drawing>
      </w:r>
    </w:p>
    <w:p w14:paraId="5278A409" w14:textId="77777777" w:rsidR="00B64661" w:rsidRPr="00FA647D" w:rsidRDefault="00BD46AB">
      <w:pPr>
        <w:pStyle w:val="af0"/>
        <w:rPr>
          <w:lang w:val="ru-RU"/>
        </w:rPr>
      </w:pPr>
      <w:r w:rsidRPr="00FA647D">
        <w:rPr>
          <w:lang w:val="ru-RU"/>
        </w:rPr>
        <w:t xml:space="preserve">Рисунок 6. Индивидуальные траектории истинного и предсказанного времени до </w:t>
      </w:r>
      <w:r>
        <w:t>LT</w:t>
      </w:r>
      <w:r w:rsidRPr="00FA647D">
        <w:rPr>
          <w:lang w:val="ru-RU"/>
        </w:rPr>
        <w:t xml:space="preserve">1 для лучшей модели; в данном случае исходный лидер и финальная </w:t>
      </w:r>
      <w:proofErr w:type="spellStart"/>
      <w:r w:rsidRPr="00FA647D">
        <w:rPr>
          <w:lang w:val="ru-RU"/>
        </w:rPr>
        <w:t>кандидатная</w:t>
      </w:r>
      <w:proofErr w:type="spellEnd"/>
      <w:r w:rsidRPr="00FA647D">
        <w:rPr>
          <w:lang w:val="ru-RU"/>
        </w:rPr>
        <w:t xml:space="preserve"> модель совпадают, поэтому на каждом </w:t>
      </w:r>
      <w:proofErr w:type="spellStart"/>
      <w:r w:rsidRPr="00FA647D">
        <w:rPr>
          <w:lang w:val="ru-RU"/>
        </w:rPr>
        <w:t>подграфике</w:t>
      </w:r>
      <w:proofErr w:type="spellEnd"/>
      <w:r w:rsidRPr="00FA647D">
        <w:rPr>
          <w:lang w:val="ru-RU"/>
        </w:rPr>
        <w:t xml:space="preserve"> показана одна предсказанная траектория.</w:t>
      </w:r>
    </w:p>
    <w:p w14:paraId="7939DF75" w14:textId="77777777" w:rsidR="00B64661" w:rsidRDefault="00BD46AB">
      <w:pPr>
        <w:jc w:val="center"/>
      </w:pPr>
      <w:r>
        <w:rPr>
          <w:noProof/>
        </w:rPr>
        <w:drawing>
          <wp:inline distT="0" distB="0" distL="0" distR="0" wp14:anchorId="16D5E9F5" wp14:editId="277D1DA5">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5"/>
                    <a:stretch>
                      <a:fillRect/>
                    </a:stretch>
                  </pic:blipFill>
                  <pic:spPr>
                    <a:xfrm>
                      <a:off x="0" y="0"/>
                      <a:ext cx="6309360" cy="2531024"/>
                    </a:xfrm>
                    <a:prstGeom prst="rect">
                      <a:avLst/>
                    </a:prstGeom>
                  </pic:spPr>
                </pic:pic>
              </a:graphicData>
            </a:graphic>
          </wp:inline>
        </w:drawing>
      </w:r>
    </w:p>
    <w:p w14:paraId="3C3E84D0" w14:textId="77777777" w:rsidR="00B64661" w:rsidRPr="00FA647D" w:rsidRDefault="00BD46AB">
      <w:pPr>
        <w:pStyle w:val="af0"/>
        <w:rPr>
          <w:lang w:val="ru-RU"/>
        </w:rPr>
      </w:pPr>
      <w:r w:rsidRPr="00FA647D">
        <w:rPr>
          <w:lang w:val="ru-RU"/>
        </w:rPr>
        <w:t xml:space="preserve">Рисунок 7. Индивидуальные траектории истинного и предсказанного времени до </w:t>
      </w:r>
      <w:r>
        <w:t>LT</w:t>
      </w:r>
      <w:r w:rsidRPr="00FA647D">
        <w:rPr>
          <w:lang w:val="ru-RU"/>
        </w:rPr>
        <w:t xml:space="preserve">2 для исходного лидера и финальной </w:t>
      </w:r>
      <w:proofErr w:type="spellStart"/>
      <w:r w:rsidRPr="00FA647D">
        <w:rPr>
          <w:lang w:val="ru-RU"/>
        </w:rPr>
        <w:t>кандидатной</w:t>
      </w:r>
      <w:proofErr w:type="spellEnd"/>
      <w:r w:rsidRPr="00FA647D">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579FC66" w14:textId="77777777" w:rsidR="00B64661" w:rsidRDefault="00BD46AB">
      <w:r>
        <w:t xml:space="preserve">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73D4B0EA" w14:textId="77777777" w:rsidR="00B64661" w:rsidRDefault="00BD46AB">
      <w:pPr>
        <w:pStyle w:val="31"/>
      </w:pPr>
      <w:bookmarkStart w:id="31" w:name="_Toc230172738"/>
      <w:r>
        <w:t xml:space="preserve">3.8 Интерпретация финальных </w:t>
      </w:r>
      <w:proofErr w:type="spellStart"/>
      <w:r>
        <w:t>кандидатных</w:t>
      </w:r>
      <w:proofErr w:type="spellEnd"/>
      <w:r>
        <w:t xml:space="preserve"> моделей</w:t>
      </w:r>
      <w:bookmarkEnd w:id="31"/>
    </w:p>
    <w:p w14:paraId="4193F55F" w14:textId="77777777" w:rsidR="00B64661" w:rsidRDefault="00BD46AB">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w:t>
      </w:r>
      <w:r>
        <w:lastRenderedPageBreak/>
        <w:t xml:space="preserve">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64391ACC" w14:textId="77777777" w:rsidR="00B64661" w:rsidRDefault="00BD46AB" w:rsidP="00651524">
      <w:pPr>
        <w:pStyle w:val="41"/>
      </w:pPr>
      <w:r>
        <w:t>3.8.1 Классические модели: анализ вклада признаков</w:t>
      </w:r>
    </w:p>
    <w:p w14:paraId="7DC5E36A" w14:textId="77777777" w:rsidR="00B64661" w:rsidRDefault="00BD46AB">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BB25B83" w14:textId="77777777" w:rsidR="00B64661" w:rsidRDefault="00BD46AB">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w:t>
      </w:r>
      <w:r>
        <w:lastRenderedPageBreak/>
        <w:t xml:space="preserve">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746D69C2" w14:textId="77777777" w:rsidR="00B64661" w:rsidRDefault="00BD46AB">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247F2805" w14:textId="77777777" w:rsidR="00B64661" w:rsidRDefault="00BD46AB">
      <w:pPr>
        <w:jc w:val="center"/>
      </w:pPr>
      <w:r>
        <w:rPr>
          <w:noProof/>
        </w:rPr>
        <w:drawing>
          <wp:inline distT="0" distB="0" distL="0" distR="0" wp14:anchorId="05E6FAEB" wp14:editId="0934B0C9">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6"/>
                    <a:stretch>
                      <a:fillRect/>
                    </a:stretch>
                  </pic:blipFill>
                  <pic:spPr>
                    <a:xfrm>
                      <a:off x="0" y="0"/>
                      <a:ext cx="6035040" cy="2761487"/>
                    </a:xfrm>
                    <a:prstGeom prst="rect">
                      <a:avLst/>
                    </a:prstGeom>
                  </pic:spPr>
                </pic:pic>
              </a:graphicData>
            </a:graphic>
          </wp:inline>
        </w:drawing>
      </w:r>
    </w:p>
    <w:p w14:paraId="3D2F1B10" w14:textId="77777777" w:rsidR="00B64661" w:rsidRPr="00FA647D" w:rsidRDefault="00BD46AB">
      <w:pPr>
        <w:pStyle w:val="af0"/>
        <w:rPr>
          <w:lang w:val="ru-RU"/>
        </w:rPr>
      </w:pPr>
      <w:r w:rsidRPr="00FA647D">
        <w:rPr>
          <w:lang w:val="ru-RU"/>
        </w:rPr>
        <w:t xml:space="preserve">Рисунок 8. Средний вклад модальностей в классических финальных </w:t>
      </w:r>
      <w:proofErr w:type="spellStart"/>
      <w:r w:rsidRPr="00FA647D">
        <w:rPr>
          <w:lang w:val="ru-RU"/>
        </w:rPr>
        <w:t>кандидатных</w:t>
      </w:r>
      <w:proofErr w:type="spellEnd"/>
      <w:r w:rsidRPr="00FA647D">
        <w:rPr>
          <w:lang w:val="ru-RU"/>
        </w:rPr>
        <w:t xml:space="preserve"> моделях по данным </w:t>
      </w:r>
      <w:r>
        <w:t>SHAP</w:t>
      </w:r>
      <w:r w:rsidRPr="00FA647D">
        <w:rPr>
          <w:lang w:val="ru-RU"/>
        </w:rPr>
        <w:t xml:space="preserve"> отдельно для </w:t>
      </w:r>
      <w:r>
        <w:t>LT</w:t>
      </w:r>
      <w:r w:rsidRPr="00FA647D">
        <w:rPr>
          <w:lang w:val="ru-RU"/>
        </w:rPr>
        <w:t xml:space="preserve">1 и </w:t>
      </w:r>
      <w:r>
        <w:t>LT</w:t>
      </w:r>
      <w:r w:rsidRPr="00FA647D">
        <w:rPr>
          <w:lang w:val="ru-RU"/>
        </w:rPr>
        <w:t>2.</w:t>
      </w:r>
    </w:p>
    <w:p w14:paraId="532E0715" w14:textId="77777777" w:rsidR="00B64661" w:rsidRDefault="00BD46AB" w:rsidP="00651524">
      <w:pPr>
        <w:pStyle w:val="41"/>
      </w:pPr>
      <w:r>
        <w:t xml:space="preserve">3.8.2 </w:t>
      </w:r>
      <w:proofErr w:type="spellStart"/>
      <w:r>
        <w:t>Нейросетевые</w:t>
      </w:r>
      <w:proofErr w:type="spellEnd"/>
      <w:r>
        <w:t xml:space="preserve"> модели: градиентная атрибуция</w:t>
      </w:r>
    </w:p>
    <w:p w14:paraId="27D29B67" w14:textId="77777777" w:rsidR="00B64661" w:rsidRDefault="00BD46AB">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w:t>
      </w:r>
      <w:r>
        <w:lastRenderedPageBreak/>
        <w:t>дополнительное измерение: помимо модальностей и отдельных признаков приходится учитывать ещё и распределение важности по временной оси.</w:t>
      </w:r>
    </w:p>
    <w:p w14:paraId="55A09209" w14:textId="77777777" w:rsidR="00B64661" w:rsidRDefault="00BD46AB">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0C0F5863" w14:textId="77777777" w:rsidR="00B64661" w:rsidRDefault="00BD46AB">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43BE7DC5" w14:textId="77777777" w:rsidR="00B64661" w:rsidRDefault="00BD46AB">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7DEBC40E" w14:textId="77777777" w:rsidR="00B64661" w:rsidRDefault="00BD46AB">
      <w:pPr>
        <w:jc w:val="center"/>
      </w:pPr>
      <w:r>
        <w:rPr>
          <w:noProof/>
        </w:rPr>
        <w:lastRenderedPageBreak/>
        <w:drawing>
          <wp:inline distT="0" distB="0" distL="0" distR="0" wp14:anchorId="456ED753" wp14:editId="48476FDB">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7"/>
                    <a:stretch>
                      <a:fillRect/>
                    </a:stretch>
                  </pic:blipFill>
                  <pic:spPr>
                    <a:xfrm>
                      <a:off x="0" y="0"/>
                      <a:ext cx="6217920" cy="3501528"/>
                    </a:xfrm>
                    <a:prstGeom prst="rect">
                      <a:avLst/>
                    </a:prstGeom>
                  </pic:spPr>
                </pic:pic>
              </a:graphicData>
            </a:graphic>
          </wp:inline>
        </w:drawing>
      </w:r>
    </w:p>
    <w:p w14:paraId="58CD56F4" w14:textId="77777777" w:rsidR="00B64661" w:rsidRPr="00FA647D" w:rsidRDefault="00BD46AB">
      <w:pPr>
        <w:pStyle w:val="af0"/>
        <w:rPr>
          <w:lang w:val="ru-RU"/>
        </w:rPr>
      </w:pPr>
      <w:r w:rsidRPr="00FA647D">
        <w:rPr>
          <w:lang w:val="ru-RU"/>
        </w:rPr>
        <w:t xml:space="preserve">Рисунок 9. Распределение вклада модальностей в </w:t>
      </w:r>
      <w:proofErr w:type="spellStart"/>
      <w:r w:rsidRPr="00FA647D">
        <w:rPr>
          <w:lang w:val="ru-RU"/>
        </w:rPr>
        <w:t>нейросетевых</w:t>
      </w:r>
      <w:proofErr w:type="spellEnd"/>
      <w:r w:rsidRPr="00FA647D">
        <w:rPr>
          <w:lang w:val="ru-RU"/>
        </w:rPr>
        <w:t xml:space="preserve"> финальных моделях для трёх методов атрибуции.</w:t>
      </w:r>
    </w:p>
    <w:p w14:paraId="588DB0DF" w14:textId="77777777" w:rsidR="00B64661" w:rsidRDefault="00BD46AB" w:rsidP="00651524">
      <w:pPr>
        <w:pStyle w:val="41"/>
      </w:pPr>
      <w:r>
        <w:t xml:space="preserve">3.8.3 Сопоставление классических и </w:t>
      </w:r>
      <w:proofErr w:type="spellStart"/>
      <w:r>
        <w:t>нейросетевых</w:t>
      </w:r>
      <w:proofErr w:type="spellEnd"/>
      <w:r>
        <w:t xml:space="preserve"> моделей</w:t>
      </w:r>
    </w:p>
    <w:p w14:paraId="4EC739DF" w14:textId="77777777" w:rsidR="00B64661" w:rsidRDefault="00BD46AB">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4C03F834" w14:textId="77777777" w:rsidR="00B64661" w:rsidRDefault="00BD46AB">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4F55B4B6" w14:textId="3C0EA609" w:rsidR="00B64661" w:rsidRDefault="00BD46AB">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BEAEE02" w14:textId="52439DD2" w:rsidR="0027524E" w:rsidRDefault="0027524E" w:rsidP="0027524E">
      <w:pPr>
        <w:pStyle w:val="31"/>
      </w:pPr>
      <w:bookmarkStart w:id="32" w:name="_Toc230172739"/>
      <w:r>
        <w:t xml:space="preserve">3.9 </w:t>
      </w:r>
      <w:r w:rsidRPr="0027524E">
        <w:t xml:space="preserve">Чувствительность результатов </w:t>
      </w:r>
      <w:r w:rsidR="00BD3D38" w:rsidRPr="0027524E">
        <w:t xml:space="preserve">LT1 </w:t>
      </w:r>
      <w:r w:rsidR="00BD3D38">
        <w:t xml:space="preserve">и </w:t>
      </w:r>
      <w:r w:rsidRPr="0027524E">
        <w:t xml:space="preserve">LT2 к величине предполагаемой задержки капиллярного </w:t>
      </w:r>
      <w:proofErr w:type="spellStart"/>
      <w:r w:rsidRPr="0027524E">
        <w:t>лактата</w:t>
      </w:r>
      <w:bookmarkEnd w:id="32"/>
      <w:proofErr w:type="spellEnd"/>
    </w:p>
    <w:p w14:paraId="64FC6F23" w14:textId="2C6588A7" w:rsidR="00BA79F0" w:rsidRDefault="00BA79F0" w:rsidP="00BA79F0">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w:t>
      </w:r>
      <w:r w:rsidR="00942474">
        <w:t xml:space="preserve">анализ </w:t>
      </w:r>
      <w:proofErr w:type="spellStart"/>
      <w:r w:rsidR="00942474">
        <w:t>чувствитульности</w:t>
      </w:r>
      <w:proofErr w:type="spellEnd"/>
      <w:r w:rsidR="00942474">
        <w:t xml:space="preserve"> к временному сдвигу </w:t>
      </w:r>
      <w:proofErr w:type="spellStart"/>
      <w:r w:rsidR="00942474">
        <w:t>таргета</w:t>
      </w:r>
      <w:proofErr w:type="spellEnd"/>
      <w:r>
        <w:t xml:space="preserve"> по схеме, описанной в разделах 2.6.3 и 2.8.4. Для каждой целевой переменной и каждого семейства моделей отбиралось по дв</w:t>
      </w:r>
      <w:r w:rsidR="00FF3F2B">
        <w:t>е лучших модели</w:t>
      </w:r>
      <w:r>
        <w:t xml:space="preserve">; в </w:t>
      </w:r>
      <w:r>
        <w:t xml:space="preserve">классическом </w:t>
      </w:r>
      <w:r>
        <w:t>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w:t>
      </w:r>
      <w:r>
        <w:t xml:space="preserve"> </w:t>
      </w:r>
      <w:r>
        <w:t xml:space="preserve">Результаты приведены на рисунках </w:t>
      </w:r>
      <w:r w:rsidR="003429B3">
        <w:t xml:space="preserve">10 </w:t>
      </w:r>
      <w:r>
        <w:t xml:space="preserve">и </w:t>
      </w:r>
      <w:r w:rsidR="003429B3">
        <w:t>11</w:t>
      </w:r>
      <w:r>
        <w:t>.</w:t>
      </w:r>
    </w:p>
    <w:p w14:paraId="5C60CDCA" w14:textId="2E00E679" w:rsidR="00C86539" w:rsidRDefault="00C86539" w:rsidP="00AB00E0">
      <w:pPr>
        <w:pStyle w:val="ad"/>
      </w:pPr>
      <w:r w:rsidRPr="00C86539">
        <w:lastRenderedPageBreak/>
        <w:drawing>
          <wp:inline distT="0" distB="0" distL="0" distR="0" wp14:anchorId="6CC772B1" wp14:editId="7470E8EE">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73966BBF" w14:textId="1755510C" w:rsidR="00C86539" w:rsidRDefault="00C86539" w:rsidP="00C86539">
      <w:pPr>
        <w:pStyle w:val="af0"/>
      </w:pPr>
      <w:r>
        <w:rPr>
          <w:lang w:val="ru-RU"/>
        </w:rPr>
        <w:t xml:space="preserve">Рисунок </w:t>
      </w:r>
      <w:r w:rsidR="003429B3">
        <w:rPr>
          <w:lang w:val="ru-RU"/>
        </w:rPr>
        <w:t>10</w:t>
      </w:r>
      <w:r>
        <w:t xml:space="preserve">. </w:t>
      </w:r>
      <w:r w:rsidRPr="00AB00E0">
        <w:t>MAE LT</w:t>
      </w:r>
      <w:r>
        <w:t>1</w:t>
      </w:r>
      <w:r w:rsidRPr="00AB00E0">
        <w:t xml:space="preserve"> (в секундах) при сдвиге целевой переменной на Δ.</w:t>
      </w:r>
    </w:p>
    <w:p w14:paraId="12B6AFB0" w14:textId="2ABA6662" w:rsidR="00C86539" w:rsidRDefault="00C86539" w:rsidP="00AB00E0">
      <w:pPr>
        <w:pStyle w:val="ad"/>
      </w:pPr>
    </w:p>
    <w:p w14:paraId="4BF67B7E" w14:textId="3317C1BA" w:rsidR="00C86539" w:rsidRDefault="00C86539" w:rsidP="00AB00E0">
      <w:pPr>
        <w:pStyle w:val="ad"/>
      </w:pPr>
      <w:r w:rsidRPr="00C86539">
        <w:drawing>
          <wp:inline distT="0" distB="0" distL="0" distR="0" wp14:anchorId="316FD343" wp14:editId="3F2343EC">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815080"/>
                    </a:xfrm>
                    <a:prstGeom prst="rect">
                      <a:avLst/>
                    </a:prstGeom>
                  </pic:spPr>
                </pic:pic>
              </a:graphicData>
            </a:graphic>
          </wp:inline>
        </w:drawing>
      </w:r>
    </w:p>
    <w:p w14:paraId="55AD521B" w14:textId="361FF8C0" w:rsidR="00C86539" w:rsidRDefault="00C86539" w:rsidP="00C86539">
      <w:pPr>
        <w:pStyle w:val="12"/>
      </w:pPr>
      <w:r>
        <w:rPr>
          <w:lang w:val="ru-RU"/>
        </w:rPr>
        <w:t>Рисунок</w:t>
      </w:r>
      <w:r w:rsidR="003429B3">
        <w:rPr>
          <w:lang w:val="ru-RU"/>
        </w:rPr>
        <w:t xml:space="preserve"> 11</w:t>
      </w:r>
      <w:r>
        <w:t xml:space="preserve">. </w:t>
      </w:r>
      <w:r w:rsidRPr="00AB00E0">
        <w:t>MAE LT2 (в секундах) при сдвиге целевой переменной на Δ.</w:t>
      </w:r>
    </w:p>
    <w:p w14:paraId="30215472" w14:textId="57032074" w:rsidR="00AB00E0" w:rsidRDefault="00AB00E0" w:rsidP="00AB00E0">
      <w:pPr>
        <w:pStyle w:val="ad"/>
      </w:pPr>
    </w:p>
    <w:p w14:paraId="585C1F65" w14:textId="77777777" w:rsidR="00BA79F0" w:rsidRDefault="00BA79F0" w:rsidP="0027524E"/>
    <w:p w14:paraId="02C943B6" w14:textId="7D42AB99" w:rsidR="00F0367A" w:rsidRPr="00F0367A" w:rsidRDefault="00F0367A" w:rsidP="00F0367A">
      <w:r w:rsidRPr="00F0367A">
        <w:t xml:space="preserve">Зависимость MAE от величины сдвига оказалась практически плоской для всех представленных моделей как для LT2, так и для LT1. Для </w:t>
      </w:r>
      <w:r w:rsidR="00F445DA">
        <w:t>классических</w:t>
      </w:r>
      <w:r w:rsidRPr="00F0367A">
        <w:t xml:space="preserve"> </w:t>
      </w:r>
      <w:r w:rsidRPr="00F0367A">
        <w:lastRenderedPageBreak/>
        <w:t xml:space="preserve">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w:t>
      </w:r>
      <w:r w:rsidR="00A249F9">
        <w:t xml:space="preserve">этих </w:t>
      </w:r>
      <w:r w:rsidRPr="00F0367A">
        <w:t xml:space="preserve">моделей зависят только от остатков и инвариантны к константному сдвигу целевой переменной. Для </w:t>
      </w:r>
      <w:proofErr w:type="spellStart"/>
      <w:r w:rsidRPr="00F0367A">
        <w:t>нейросетевых</w:t>
      </w:r>
      <w:proofErr w:type="spellEnd"/>
      <w:r w:rsidRPr="00F0367A">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rsidR="00A249F9" w:rsidRPr="00F0367A">
        <w:t>stateful</w:t>
      </w:r>
      <w:proofErr w:type="spellEnd"/>
      <w:r w:rsidR="00A249F9" w:rsidRPr="00F0367A">
        <w:t xml:space="preserve"> </w:t>
      </w:r>
      <w:r w:rsidRPr="00F0367A">
        <w:t>LST</w:t>
      </w:r>
      <w:r w:rsidR="00A249F9">
        <w:t>M</w:t>
      </w:r>
      <w:r w:rsidRPr="00F0367A">
        <w:t xml:space="preserve"> демонстрирует относительный размах 15.8 % (19.7 с) с устойчивым ростом MAE при Δ ≥ 135 с, что объясняется переносом скрытого состояния между </w:t>
      </w:r>
      <w:proofErr w:type="spellStart"/>
      <w:r w:rsidRPr="00F0367A">
        <w:t>чанками</w:t>
      </w:r>
      <w:proofErr w:type="spellEnd"/>
      <w:r w:rsidRPr="00F0367A">
        <w:t xml:space="preserve"> последовательности субъекта и связанным с этим нарушением шкало-инвариантности стандартизации </w:t>
      </w:r>
      <w:proofErr w:type="spellStart"/>
      <w:r w:rsidRPr="00F0367A">
        <w:t>таргета</w:t>
      </w:r>
      <w:proofErr w:type="spellEnd"/>
      <w:r w:rsidRPr="00F0367A">
        <w:t>; модель TCN(DWT) демонстрирует относительный размах 13.7 % (15.8 с), причём при ненулевых сдвигах MAE улучшается на ~16 секунд, что</w:t>
      </w:r>
      <w:r w:rsidR="0068645A">
        <w:t xml:space="preserve"> может </w:t>
      </w:r>
      <w:r w:rsidRPr="00F0367A">
        <w:t>отража</w:t>
      </w:r>
      <w:r w:rsidR="0068645A">
        <w:t>ть</w:t>
      </w:r>
      <w:r w:rsidRPr="00F0367A">
        <w:t xml:space="preserve"> дополнительную сходимость </w:t>
      </w:r>
      <w:proofErr w:type="spellStart"/>
      <w:r w:rsidRPr="00F0367A">
        <w:t>свёрточно-вейвлетной</w:t>
      </w:r>
      <w:proofErr w:type="spellEnd"/>
      <w:r w:rsidRPr="00F0367A">
        <w:t xml:space="preserve"> архитектуры к локальным паттернам сигнала вблизи сдвинутой границы порога. На LT1 размах MAE для всех </w:t>
      </w:r>
      <w:proofErr w:type="spellStart"/>
      <w:r w:rsidRPr="00F0367A">
        <w:t>нейросетевых</w:t>
      </w:r>
      <w:proofErr w:type="spellEnd"/>
      <w:r w:rsidRPr="00F0367A">
        <w:t xml:space="preserve"> моделей не превышает 2.8 %.</w:t>
      </w:r>
    </w:p>
    <w:p w14:paraId="35311D53" w14:textId="012CD4DF" w:rsidR="00716A4D" w:rsidRDefault="002D7AAD" w:rsidP="00716A4D">
      <w:r w:rsidRPr="002D7AAD">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w:t>
      </w:r>
      <w:r w:rsidR="000D2760">
        <w:t>6</w:t>
      </w:r>
      <w:r w:rsidRPr="002D7AAD">
        <w:t>.</w:t>
      </w:r>
    </w:p>
    <w:p w14:paraId="2C3C8149" w14:textId="77DC986C" w:rsidR="00BD3D38" w:rsidRPr="00716A4D" w:rsidRDefault="00716A4D" w:rsidP="00716A4D">
      <w:pPr>
        <w:spacing w:line="259" w:lineRule="auto"/>
        <w:jc w:val="left"/>
      </w:pPr>
      <w:r>
        <w:br w:type="page"/>
      </w:r>
    </w:p>
    <w:p w14:paraId="7CCF1BF6" w14:textId="78958BCA" w:rsidR="00BD3D38" w:rsidRDefault="00BD3D38" w:rsidP="00BD3D38">
      <w:pPr>
        <w:pStyle w:val="1"/>
        <w:keepNext w:val="0"/>
        <w:keepLines w:val="0"/>
        <w:widowControl w:val="0"/>
        <w:spacing w:before="0"/>
      </w:pPr>
      <w:bookmarkStart w:id="33" w:name="_Toc230172740"/>
      <w:r>
        <w:lastRenderedPageBreak/>
        <w:t>4 обсуждени</w:t>
      </w:r>
      <w:r w:rsidR="00E8169E">
        <w:t>Е результатов</w:t>
      </w:r>
      <w:bookmarkEnd w:id="33"/>
    </w:p>
    <w:p w14:paraId="09588D1D" w14:textId="62CCE0DC" w:rsidR="00831257" w:rsidRPr="00716A4D" w:rsidRDefault="009D7996" w:rsidP="00831257">
      <w:pPr>
        <w:pStyle w:val="31"/>
      </w:pPr>
      <w:bookmarkStart w:id="34" w:name="_Toc230172741"/>
      <w:r>
        <w:t>4</w:t>
      </w:r>
      <w:r w:rsidR="00BD3D38">
        <w:t xml:space="preserve">.1 </w:t>
      </w:r>
      <w:r w:rsidR="00716A4D" w:rsidRPr="00716A4D">
        <w:t>Г</w:t>
      </w:r>
      <w:r w:rsidR="00716A4D">
        <w:t>лавный методический результат</w:t>
      </w:r>
      <w:bookmarkEnd w:id="34"/>
    </w:p>
    <w:p w14:paraId="69A40801" w14:textId="3BF784DB" w:rsidR="00716A4D" w:rsidRDefault="00716A4D" w:rsidP="00716A4D">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w:t>
      </w:r>
      <w:r>
        <w:t xml:space="preserve"> </w:t>
      </w:r>
      <w:r>
        <w:t xml:space="preserve">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54D3F863" w14:textId="4D4BB7BE" w:rsidR="00716A4D" w:rsidRDefault="00716A4D" w:rsidP="00716A4D">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w:t>
      </w:r>
      <w:r w:rsidR="00DC4236" w:rsidRPr="00DC4236">
        <w:t>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72501F7F" w14:textId="09679644" w:rsidR="006C457B" w:rsidRDefault="006C457B" w:rsidP="006C457B">
      <w:pPr>
        <w:pStyle w:val="31"/>
      </w:pPr>
      <w:bookmarkStart w:id="35" w:name="_Toc230172742"/>
      <w:r>
        <w:t>4.</w:t>
      </w:r>
      <w:r>
        <w:t>2</w:t>
      </w:r>
      <w:r>
        <w:t xml:space="preserve"> </w:t>
      </w:r>
      <w:r w:rsidRPr="006C457B">
        <w:t xml:space="preserve">Почему классические и </w:t>
      </w:r>
      <w:proofErr w:type="spellStart"/>
      <w:r w:rsidRPr="006C457B">
        <w:t>нейросетевые</w:t>
      </w:r>
      <w:proofErr w:type="spellEnd"/>
      <w:r w:rsidRPr="006C457B">
        <w:t xml:space="preserve"> модели оказались сопоставимы</w:t>
      </w:r>
      <w:bookmarkEnd w:id="35"/>
    </w:p>
    <w:p w14:paraId="65FC63D3" w14:textId="41F227DC" w:rsidR="006C457B" w:rsidRDefault="006C457B" w:rsidP="006C457B">
      <w:r w:rsidRPr="006C457B">
        <w:t xml:space="preserve">Один из наиболее показательных результатов работы состоит в том, что лучшие классические и </w:t>
      </w:r>
      <w:proofErr w:type="spellStart"/>
      <w:r w:rsidRPr="006C457B">
        <w:t>нейросетевые</w:t>
      </w:r>
      <w:proofErr w:type="spellEnd"/>
      <w:r w:rsidRPr="006C457B">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rsidRPr="006C457B">
        <w:t>нейросетевые</w:t>
      </w:r>
      <w:proofErr w:type="spellEnd"/>
      <w:r w:rsidRPr="006C457B">
        <w:t xml:space="preserve"> подходы здесь оказываются избыточными. Ни один из этих выводов не был бы корректным.</w:t>
      </w:r>
      <w:r w:rsidR="00172EF4">
        <w:t xml:space="preserve"> </w:t>
      </w:r>
      <w:r w:rsidR="00172EF4" w:rsidRPr="00172EF4">
        <w:t xml:space="preserve">Более корректно говорить о том, что в условиях настоящей задачи преимущество более сложного представления </w:t>
      </w:r>
      <w:r w:rsidR="00172EF4" w:rsidRPr="00172EF4">
        <w:lastRenderedPageBreak/>
        <w:t>сигнала оказалось частично нивелировано сочетанием малого объёма выборки и сильного ручного признакового пространства.</w:t>
      </w:r>
    </w:p>
    <w:p w14:paraId="01EFEA42" w14:textId="79F3D858" w:rsidR="007002AE" w:rsidRDefault="007002AE" w:rsidP="007002AE">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w:t>
      </w:r>
      <w:r>
        <w:t xml:space="preserve">вариабельности сердечного </w:t>
      </w:r>
      <w:proofErr w:type="spellStart"/>
      <w:r>
        <w:t>ритма</w:t>
      </w:r>
      <w:proofErr w:type="spellEnd"/>
      <w:r>
        <w:t xml:space="preserve">,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rsidR="004674F4" w:rsidRPr="004674F4">
        <w:t>Нейросетевые</w:t>
      </w:r>
      <w:proofErr w:type="spellEnd"/>
      <w:r w:rsidR="004674F4" w:rsidRPr="004674F4">
        <w:t xml:space="preserve"> модели в этой работе также обучались в той же признаковой постановке, а не на сырых </w:t>
      </w:r>
      <w:proofErr w:type="spellStart"/>
      <w:r w:rsidR="004674F4" w:rsidRPr="004674F4">
        <w:t>мультимодальных</w:t>
      </w:r>
      <w:proofErr w:type="spellEnd"/>
      <w:r w:rsidR="004674F4" w:rsidRPr="004674F4">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w:t>
      </w:r>
      <w:r w:rsidR="004674F4">
        <w:t xml:space="preserve"> </w:t>
      </w:r>
      <w:r w:rsidR="004674F4" w:rsidRPr="004674F4">
        <w:t xml:space="preserve">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rsidR="004674F4" w:rsidRPr="004674F4">
        <w:t>разночастотных</w:t>
      </w:r>
      <w:proofErr w:type="spellEnd"/>
      <w:r w:rsidR="004674F4" w:rsidRPr="004674F4">
        <w:t xml:space="preserve"> сигналов и затруднил бы интерпретацию результатов.</w:t>
      </w:r>
      <w:r>
        <w:t xml:space="preserve">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w:t>
      </w:r>
      <w:r w:rsidR="004674F4">
        <w:t xml:space="preserve"> При этом, </w:t>
      </w:r>
      <w:proofErr w:type="spellStart"/>
      <w:r w:rsidR="004674F4">
        <w:t>нейросетевые</w:t>
      </w:r>
      <w:proofErr w:type="spellEnd"/>
      <w:r w:rsidR="004674F4">
        <w:t xml:space="preserve"> архитектуры</w:t>
      </w:r>
      <w:r>
        <w:t xml:space="preserve">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1ABF94EB" w14:textId="600C8BFF" w:rsidR="004674F4" w:rsidRPr="00716A4D" w:rsidRDefault="004674F4" w:rsidP="007002AE">
      <w:pPr>
        <w:rPr>
          <w:lang w:val="en-US"/>
        </w:rPr>
      </w:pPr>
      <w:r w:rsidRPr="004674F4">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признакового </w:t>
      </w:r>
      <w:r w:rsidRPr="004674F4">
        <w:lastRenderedPageBreak/>
        <w:t>описания, модальности и устойчивости модели на уровне отдельных испытуемых.</w:t>
      </w:r>
    </w:p>
    <w:p w14:paraId="252A5293" w14:textId="5B651689" w:rsidR="00831257" w:rsidRDefault="00831257" w:rsidP="00831257">
      <w:pPr>
        <w:pStyle w:val="31"/>
      </w:pPr>
      <w:bookmarkStart w:id="36" w:name="_Toc230172743"/>
      <w:r>
        <w:t>4.</w:t>
      </w:r>
      <w:r>
        <w:t>3</w:t>
      </w:r>
      <w:r>
        <w:t xml:space="preserve"> </w:t>
      </w:r>
      <w:r>
        <w:t xml:space="preserve">Вклад модальностей в предсказание </w:t>
      </w:r>
      <w:r w:rsidRPr="00831257">
        <w:t>п</w:t>
      </w:r>
      <w:r>
        <w:t>орогов</w:t>
      </w:r>
      <w:bookmarkEnd w:id="36"/>
    </w:p>
    <w:p w14:paraId="29287F6A" w14:textId="77777777" w:rsidR="00831257" w:rsidRDefault="00831257" w:rsidP="00831257">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11ACD815" w14:textId="39BD974E" w:rsidR="00831257" w:rsidRDefault="00831257" w:rsidP="00831257">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w:t>
      </w:r>
      <w:r>
        <w:t>конфигурацией, которая использовала только вариабельность сердечного ритма</w:t>
      </w:r>
      <w:r>
        <w:t>.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501E6E38" w14:textId="14DF9DDC" w:rsidR="00831257" w:rsidRPr="00831257" w:rsidRDefault="00831257" w:rsidP="00831257">
      <w:r>
        <w:t xml:space="preserve">Отдельно следует отметить, что </w:t>
      </w:r>
      <w:r>
        <w:t xml:space="preserve">мышечная </w:t>
      </w:r>
      <w:proofErr w:type="spellStart"/>
      <w:r>
        <w:t>оксигенация</w:t>
      </w:r>
      <w:proofErr w:type="spellEnd"/>
      <w:r>
        <w:t xml:space="preserve"> в настоящей работе редко </w:t>
      </w:r>
      <w:proofErr w:type="spellStart"/>
      <w:r>
        <w:t>выступал</w:t>
      </w:r>
      <w:r>
        <w:t>п</w:t>
      </w:r>
      <w:proofErr w:type="spellEnd"/>
      <w:r>
        <w:t xml:space="preserve">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w:t>
      </w:r>
      <w:r>
        <w:t xml:space="preserve">в сочетании с </w:t>
      </w:r>
      <w:r w:rsidR="006C457B">
        <w:t xml:space="preserve">другими сигналами </w:t>
      </w:r>
      <w:r w:rsidR="006C457B">
        <w:t>сочетании</w:t>
      </w:r>
      <w:r w:rsidR="006C457B">
        <w:t xml:space="preserve"> </w:t>
      </w:r>
      <w:r>
        <w:t xml:space="preserve">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интеграция, тогда как </w:t>
      </w:r>
      <w:r>
        <w:lastRenderedPageBreak/>
        <w:t>для второго структура вклада оказывается менее симметричной и допускает особенно сильную роль HRV.</w:t>
      </w:r>
    </w:p>
    <w:p w14:paraId="66785754" w14:textId="2C5D10C1" w:rsidR="00D8379B" w:rsidRDefault="00D8379B" w:rsidP="00736464">
      <w:pPr>
        <w:pStyle w:val="31"/>
      </w:pPr>
      <w:bookmarkStart w:id="37" w:name="_Toc230172744"/>
      <w:r>
        <w:t xml:space="preserve">4.4 </w:t>
      </w:r>
      <w:r w:rsidR="00F95E3B" w:rsidRPr="00F95E3B">
        <w:t>Режимы формирования ЭМГ-признаков и варианты предобработки</w:t>
      </w:r>
      <w:bookmarkEnd w:id="37"/>
    </w:p>
    <w:p w14:paraId="478C2A8E" w14:textId="77777777" w:rsidR="00F95E3B" w:rsidRDefault="00F95E3B" w:rsidP="00F95E3B">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67495B08" w14:textId="01146F14" w:rsidR="00F95E3B" w:rsidRDefault="00F95E3B" w:rsidP="00F95E3B">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07F5F064" w14:textId="2749EAB2" w:rsidR="00CD50FD" w:rsidRDefault="00CD50FD" w:rsidP="00F95E3B">
      <w:r w:rsidRPr="00CD50FD">
        <w:t xml:space="preserve">При этом данный результат не следует смешивать с вопросом о временной конфигурации </w:t>
      </w:r>
      <w:proofErr w:type="spellStart"/>
      <w:r w:rsidRPr="00CD50FD">
        <w:t>нейросетевых</w:t>
      </w:r>
      <w:proofErr w:type="spellEnd"/>
      <w:r w:rsidRPr="00CD50FD">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r>
        <w:t>.</w:t>
      </w:r>
    </w:p>
    <w:p w14:paraId="453DCB3A" w14:textId="7358C4CE" w:rsidR="005577D2" w:rsidRDefault="005577D2" w:rsidP="005577D2">
      <w:pPr>
        <w:pStyle w:val="31"/>
      </w:pPr>
      <w:bookmarkStart w:id="38" w:name="_Toc230172745"/>
      <w:r>
        <w:lastRenderedPageBreak/>
        <w:t>4.5 Статистическая мощность и FDR-коррекция</w:t>
      </w:r>
      <w:bookmarkEnd w:id="38"/>
    </w:p>
    <w:p w14:paraId="40969E4B" w14:textId="77777777" w:rsidR="00834B23" w:rsidRDefault="00834B23" w:rsidP="00834B23">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6D437C55" w14:textId="31577C5C" w:rsidR="00834B23" w:rsidRPr="001667CD" w:rsidRDefault="00834B23" w:rsidP="00834B23">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21B8EAE0" w14:textId="044A9EA1" w:rsidR="005577D2" w:rsidRPr="001667CD" w:rsidRDefault="00834B23" w:rsidP="00834B23">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D09B38E" w14:textId="672AF545" w:rsidR="00EC54C3" w:rsidRDefault="00EC54C3" w:rsidP="00736464">
      <w:pPr>
        <w:pStyle w:val="31"/>
      </w:pPr>
      <w:bookmarkStart w:id="39" w:name="_Toc230172746"/>
      <w:r>
        <w:t xml:space="preserve">4.6 </w:t>
      </w:r>
      <w:r w:rsidRPr="00EC54C3">
        <w:t xml:space="preserve">Капиллярная задержка </w:t>
      </w:r>
      <w:proofErr w:type="spellStart"/>
      <w:r>
        <w:t>лактата</w:t>
      </w:r>
      <w:proofErr w:type="spellEnd"/>
      <w:r w:rsidRPr="00EC54C3">
        <w:t xml:space="preserve"> и пределы </w:t>
      </w:r>
      <w:r w:rsidR="00D3298A">
        <w:t>анализа чувствительности</w:t>
      </w:r>
      <w:bookmarkEnd w:id="39"/>
    </w:p>
    <w:p w14:paraId="3B5EB147" w14:textId="77777777" w:rsidR="000A6A79" w:rsidRDefault="000A6A79" w:rsidP="000A6A79">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w:t>
      </w:r>
      <w:r>
        <w:lastRenderedPageBreak/>
        <w:t>дополнительную неопределённость, связанную не только с моделью, но и со способом его задания.</w:t>
      </w:r>
    </w:p>
    <w:p w14:paraId="3AC3BF18" w14:textId="77777777" w:rsidR="000A6A79" w:rsidRDefault="000A6A79" w:rsidP="000A6A79">
      <w:r>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A4C1367" w14:textId="78F1B2C5" w:rsidR="000A6A79" w:rsidRDefault="000A6A79" w:rsidP="000A6A79">
      <w:r>
        <w:t>Именно поэтому в работе не выполнялась искусственная коррекция времени наступления LT2, а вместо этого был проведён анализ</w:t>
      </w:r>
      <w:r w:rsidR="00C768C4">
        <w:t xml:space="preserve"> чувствительности</w:t>
      </w:r>
      <w:r>
        <w:t xml:space="preserve"> с глобальным </w:t>
      </w:r>
      <w:r w:rsidR="00511350">
        <w:t xml:space="preserve">временным </w:t>
      </w:r>
      <w:r>
        <w:t xml:space="preserve">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18AB7AA" w14:textId="186A2B18" w:rsidR="00736464" w:rsidRDefault="00736464" w:rsidP="00736464">
      <w:pPr>
        <w:pStyle w:val="31"/>
      </w:pPr>
      <w:bookmarkStart w:id="40" w:name="_Toc230172747"/>
      <w:r>
        <w:t>4.</w:t>
      </w:r>
      <w:r>
        <w:t>7</w:t>
      </w:r>
      <w:r>
        <w:t xml:space="preserve"> </w:t>
      </w:r>
      <w:r>
        <w:t>Ограничения работы</w:t>
      </w:r>
      <w:bookmarkEnd w:id="40"/>
    </w:p>
    <w:p w14:paraId="11E0A7E0" w14:textId="5E0071C5" w:rsidR="00784432" w:rsidRDefault="00784432" w:rsidP="000A6A79">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w:t>
      </w:r>
      <w:r>
        <w:lastRenderedPageBreak/>
        <w:t xml:space="preserve">Следовательно, в настоящей работе </w:t>
      </w:r>
      <w:r w:rsidR="0055653E">
        <w:t>практически значимым</w:t>
      </w:r>
      <w:r>
        <w:t xml:space="preserve"> следует считать именно точечный прогноз близости к порогу, тогда как индивидуальная интервальная калибровка требует расширения выборки.</w:t>
      </w:r>
    </w:p>
    <w:p w14:paraId="2C6F2B38" w14:textId="21FCFA20" w:rsidR="008B3764" w:rsidRDefault="008B3764" w:rsidP="000A6A79">
      <w:r w:rsidRPr="008B3764">
        <w:t xml:space="preserve">Второе ограничение связано с типом нагрузки. Все результаты получены на материале ступенчатого </w:t>
      </w:r>
      <w:proofErr w:type="spellStart"/>
      <w:r w:rsidRPr="008B3764">
        <w:t>велоэргометрического</w:t>
      </w:r>
      <w:proofErr w:type="spellEnd"/>
      <w:r w:rsidRPr="008B3764">
        <w:t xml:space="preserve"> теста, поэтому их перенос на другие виды спорта или </w:t>
      </w:r>
      <w:proofErr w:type="spellStart"/>
      <w:r w:rsidRPr="008B3764">
        <w:t>неступенчатые</w:t>
      </w:r>
      <w:proofErr w:type="spellEnd"/>
      <w:r w:rsidRPr="008B3764">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w:t>
      </w:r>
      <w:r w:rsidR="00CD50FD">
        <w:t xml:space="preserve">в </w:t>
      </w:r>
      <w:r w:rsidRPr="008B3764">
        <w:t>модел</w:t>
      </w:r>
      <w:r w:rsidR="00CD50FD">
        <w:t>ях намеренно</w:t>
      </w:r>
      <w:r w:rsidRPr="008B3764">
        <w:t xml:space="preserve"> не использовали</w:t>
      </w:r>
      <w:r w:rsidR="00CD50FD">
        <w:t>сь</w:t>
      </w:r>
      <w:r w:rsidRPr="008B3764">
        <w:t xml:space="preserve"> ни абсолютное время текущего окна, ни абсолютн</w:t>
      </w:r>
      <w:r w:rsidR="00CD50FD">
        <w:t>ая</w:t>
      </w:r>
      <w:r w:rsidRPr="008B3764">
        <w:t xml:space="preserve"> мощность нагрузки как прямые входные признаки,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FF0426A" w14:textId="33261EB5" w:rsidR="00784432" w:rsidRDefault="00F22D80" w:rsidP="000A6A79">
      <w:r>
        <w:t>Отдельно</w:t>
      </w:r>
      <w:r w:rsidR="00784432">
        <w:t xml:space="preserve">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0138E84F" w14:textId="77777777" w:rsidR="006E4FA4" w:rsidRDefault="006347AE" w:rsidP="000A6A79">
      <w:r w:rsidRPr="006347AE">
        <w:t>Из этих ограничений следуют и основные направления дальнейшей работы</w:t>
      </w:r>
      <w:r w:rsidR="006E4FA4">
        <w:t>:</w:t>
      </w:r>
    </w:p>
    <w:p w14:paraId="373FBEC0" w14:textId="77777777" w:rsidR="006E4FA4" w:rsidRDefault="006E4FA4" w:rsidP="006E4FA4">
      <w:pPr>
        <w:pStyle w:val="a5"/>
        <w:numPr>
          <w:ilvl w:val="0"/>
          <w:numId w:val="42"/>
        </w:numPr>
      </w:pPr>
      <w:r>
        <w:t>Н</w:t>
      </w:r>
      <w:r w:rsidR="006347AE" w:rsidRPr="006347AE">
        <w:t xml:space="preserve">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5CDBEF35" w14:textId="77777777" w:rsidR="006E4FA4" w:rsidRDefault="006E4FA4" w:rsidP="006E4FA4">
      <w:pPr>
        <w:pStyle w:val="a5"/>
        <w:numPr>
          <w:ilvl w:val="0"/>
          <w:numId w:val="42"/>
        </w:numPr>
      </w:pPr>
      <w:r>
        <w:lastRenderedPageBreak/>
        <w:t>П</w:t>
      </w:r>
      <w:r w:rsidR="006347AE" w:rsidRPr="006347AE">
        <w:t xml:space="preserve">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456D207" w14:textId="77777777" w:rsidR="006E4FA4" w:rsidRDefault="006E4FA4" w:rsidP="006E4FA4">
      <w:pPr>
        <w:pStyle w:val="a5"/>
        <w:numPr>
          <w:ilvl w:val="0"/>
          <w:numId w:val="42"/>
        </w:numPr>
      </w:pPr>
      <w:r>
        <w:t>Т</w:t>
      </w:r>
      <w:r w:rsidR="006347AE" w:rsidRPr="006347AE">
        <w:t xml:space="preserve">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025BD745" w14:textId="0995F35B" w:rsidR="006E4FA4" w:rsidRDefault="006E4FA4" w:rsidP="006E4FA4">
      <w:pPr>
        <w:pStyle w:val="a5"/>
        <w:numPr>
          <w:ilvl w:val="0"/>
          <w:numId w:val="42"/>
        </w:numPr>
      </w:pPr>
      <w:r>
        <w:t>П</w:t>
      </w:r>
      <w:r w:rsidRPr="006E4FA4">
        <w:t xml:space="preserve">ереход к </w:t>
      </w:r>
      <w:proofErr w:type="spellStart"/>
      <w:r w:rsidRPr="006E4FA4">
        <w:t>нейросетевым</w:t>
      </w:r>
      <w:proofErr w:type="spellEnd"/>
      <w:r w:rsidRPr="006E4FA4">
        <w:t xml:space="preserve"> архитектурам, обучаемым на более сырых </w:t>
      </w:r>
      <w:proofErr w:type="spellStart"/>
      <w:r w:rsidRPr="006E4FA4">
        <w:t>мультимодальных</w:t>
      </w:r>
      <w:proofErr w:type="spellEnd"/>
      <w:r w:rsidRPr="006E4FA4">
        <w:t xml:space="preserve"> временных рядах, а не только на заранее сформированном признаковом пространстве.</w:t>
      </w:r>
    </w:p>
    <w:p w14:paraId="5A834A93" w14:textId="7BDF1DE2" w:rsidR="00BD3D38" w:rsidRDefault="0096354B" w:rsidP="006E4FA4">
      <w:pPr>
        <w:pStyle w:val="a5"/>
        <w:numPr>
          <w:ilvl w:val="0"/>
          <w:numId w:val="42"/>
        </w:numPr>
      </w:pPr>
      <w:r>
        <w:t>С</w:t>
      </w:r>
      <w:r w:rsidR="006347AE" w:rsidRPr="006347AE">
        <w:t xml:space="preserve"> прикладной точки зрения следующим шагом должен стать переход от текущего пакетного анализа к потоковому режиму онлайн-предсказания</w:t>
      </w:r>
      <w:r w:rsidR="00784432">
        <w:t>.</w:t>
      </w:r>
    </w:p>
    <w:p w14:paraId="4155FB98" w14:textId="77777777" w:rsidR="00937D69" w:rsidRPr="00784432" w:rsidRDefault="00937D69" w:rsidP="00784432">
      <w:pPr>
        <w:spacing w:line="259" w:lineRule="auto"/>
        <w:jc w:val="left"/>
      </w:pPr>
    </w:p>
    <w:p w14:paraId="58F57CB3" w14:textId="3E6597F4" w:rsidR="00BD3D38" w:rsidRDefault="00BD3D38">
      <w:pPr>
        <w:spacing w:line="259" w:lineRule="auto"/>
        <w:jc w:val="left"/>
      </w:pPr>
      <w:r>
        <w:br w:type="page"/>
      </w:r>
    </w:p>
    <w:p w14:paraId="7835AE1D" w14:textId="77777777" w:rsidR="00BD3D38" w:rsidRDefault="00BD3D38">
      <w:pPr>
        <w:spacing w:line="259" w:lineRule="auto"/>
        <w:jc w:val="left"/>
        <w:rPr>
          <w:rFonts w:eastAsiaTheme="majorEastAsia" w:cs="Times New Roman"/>
          <w:b/>
          <w:szCs w:val="26"/>
        </w:rPr>
      </w:pPr>
    </w:p>
    <w:p w14:paraId="422916F9" w14:textId="0964BDF6" w:rsidR="002246F6" w:rsidRDefault="0096354B" w:rsidP="0096354B">
      <w:pPr>
        <w:pStyle w:val="1"/>
      </w:pPr>
      <w:bookmarkStart w:id="41" w:name="_Toc230172748"/>
      <w:r>
        <w:t>Заключение</w:t>
      </w:r>
      <w:bookmarkEnd w:id="41"/>
    </w:p>
    <w:p w14:paraId="1AB22DD5" w14:textId="201255F7" w:rsidR="00617FCB" w:rsidRDefault="00617FCB" w:rsidP="00617FCB">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2FB8A9ED" w14:textId="4CAE3C38" w:rsidR="00617FCB" w:rsidRDefault="00617FCB" w:rsidP="00617FCB">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w:t>
      </w:r>
      <w:r>
        <w:t>практической пользе</w:t>
      </w:r>
      <w:r>
        <w:t xml:space="preserve"> подхода для задач оперативной оценки приближения к пороговой зоне вне лабораторных условий.</w:t>
      </w:r>
    </w:p>
    <w:p w14:paraId="0E075AB7" w14:textId="5349126D" w:rsidR="00617FCB" w:rsidRDefault="00617FCB" w:rsidP="00617FCB">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5DB4711" w14:textId="3554B085" w:rsidR="00617FCB" w:rsidRDefault="00617FCB" w:rsidP="00617FCB">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27C2244D" w14:textId="0A25196E" w:rsidR="00617FCB" w:rsidRDefault="00617FCB" w:rsidP="00617FCB">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w:t>
      </w:r>
      <w:r w:rsidR="00D3298A">
        <w:t>Анализ чувствительности</w:t>
      </w:r>
      <w:r>
        <w:t xml:space="preserve">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757AC93F" w14:textId="4C4D3D51" w:rsidR="00617FCB" w:rsidRDefault="00617FCB" w:rsidP="00617FCB">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21750D1E" w14:textId="27160258" w:rsidR="007A32C5" w:rsidRDefault="00617FCB" w:rsidP="00617FCB">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1264A431" w14:textId="2B185F26" w:rsidR="008D2984" w:rsidRPr="00124BDC" w:rsidRDefault="008D2984" w:rsidP="00617FCB">
      <w:r w:rsidRPr="008D2984">
        <w:t xml:space="preserve">Таким образом, в работе решены основные поставленные задачи: разработан протокол синхронной регистрации </w:t>
      </w:r>
      <w:proofErr w:type="spellStart"/>
      <w:r w:rsidRPr="008D2984">
        <w:t>мультимодальных</w:t>
      </w:r>
      <w:proofErr w:type="spellEnd"/>
      <w:r w:rsidRPr="008D2984">
        <w:t xml:space="preserve"> физиологических сигналов при ступенчатом </w:t>
      </w:r>
      <w:proofErr w:type="spellStart"/>
      <w:r w:rsidRPr="008D2984">
        <w:t>велоэргометрическом</w:t>
      </w:r>
      <w:proofErr w:type="spellEnd"/>
      <w:r w:rsidRPr="008D2984">
        <w:t xml:space="preserve"> тесте, реализован алгоритм их предобработки и синхронизации, сформирован </w:t>
      </w:r>
      <w:proofErr w:type="spellStart"/>
      <w:r w:rsidRPr="008D2984">
        <w:t>датасет</w:t>
      </w:r>
      <w:proofErr w:type="spellEnd"/>
      <w:r w:rsidRPr="008D2984">
        <w:t xml:space="preserve"> для онлайн-предсказания близости к </w:t>
      </w:r>
      <w:proofErr w:type="spellStart"/>
      <w:r w:rsidRPr="008D2984">
        <w:t>лактатным</w:t>
      </w:r>
      <w:proofErr w:type="spellEnd"/>
      <w:r w:rsidRPr="008D2984">
        <w:t xml:space="preserve"> порогам, выполнено сопоставление классических и </w:t>
      </w:r>
      <w:proofErr w:type="spellStart"/>
      <w:r w:rsidRPr="008D2984">
        <w:t>нейросетевых</w:t>
      </w:r>
      <w:proofErr w:type="spellEnd"/>
      <w:r w:rsidRPr="008D2984">
        <w:t xml:space="preserve"> моделей в </w:t>
      </w:r>
      <w:proofErr w:type="spellStart"/>
      <w:r w:rsidRPr="008D2984">
        <w:t>subject-level</w:t>
      </w:r>
      <w:proofErr w:type="spellEnd"/>
      <w:r w:rsidRPr="008D2984">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rsidRPr="008D2984">
        <w:t>неинвазивной</w:t>
      </w:r>
      <w:proofErr w:type="spellEnd"/>
      <w:r w:rsidRPr="008D2984">
        <w:t xml:space="preserve"> оценки пороговых зон нагрузки.</w:t>
      </w:r>
    </w:p>
    <w:p w14:paraId="228500E1" w14:textId="77777777" w:rsidR="007A32C5" w:rsidRDefault="007A32C5">
      <w:pPr>
        <w:spacing w:line="259" w:lineRule="auto"/>
        <w:jc w:val="left"/>
        <w:rPr>
          <w:rFonts w:eastAsiaTheme="majorEastAsia" w:cs="Times New Roman"/>
          <w:b/>
          <w:caps/>
          <w:szCs w:val="28"/>
        </w:rPr>
      </w:pPr>
      <w:r>
        <w:br w:type="page"/>
      </w:r>
    </w:p>
    <w:p w14:paraId="637F8E6E" w14:textId="77777777" w:rsidR="00DF758A" w:rsidRDefault="00DF758A" w:rsidP="00A334C7">
      <w:pPr>
        <w:pStyle w:val="2"/>
      </w:pPr>
      <w:bookmarkStart w:id="42" w:name="_Toc230172749"/>
      <w:r>
        <w:lastRenderedPageBreak/>
        <w:t>Список использованных источников</w:t>
      </w:r>
      <w:bookmarkEnd w:id="42"/>
    </w:p>
    <w:p w14:paraId="2F87F1DF"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56BEAC" w14:textId="77777777"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53DD8AF9"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75295F0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4F2F70F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6A0CF936" w14:textId="77777777"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0EC16BC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2D507EFF"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424BDF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1098E249" w14:textId="77777777"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542DC26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7A8849A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597F64A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0744A58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6F8FA7A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51F898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55ED0F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02722EB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7177A9A0" w14:textId="77777777"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16B35C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79EA075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2229568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26E82C91"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340275C4"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5D6CB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2ED3CD8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0E8155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12C50FB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2CF9619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76226DF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21E29EB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0DEE91B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1457FF4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0EE927A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21A3EC5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28AFA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75C4E1D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1D1835A5"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44CEB44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48E64675"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4529C15B" w14:textId="77777777"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DEBAB81" w14:textId="77777777" w:rsidR="00BD3730" w:rsidRPr="00565A67" w:rsidRDefault="00BD3730">
      <w:pPr>
        <w:spacing w:line="259" w:lineRule="auto"/>
        <w:jc w:val="left"/>
        <w:rPr>
          <w:color w:val="000000"/>
          <w:lang w:val="en-US"/>
        </w:rPr>
      </w:pPr>
      <w:r w:rsidRPr="00565A67">
        <w:rPr>
          <w:color w:val="000000"/>
          <w:lang w:val="en-US"/>
        </w:rPr>
        <w:br w:type="page"/>
      </w:r>
    </w:p>
    <w:p w14:paraId="051F5FD7" w14:textId="77777777" w:rsidR="00BD3730" w:rsidRPr="00A334C7" w:rsidRDefault="00BD3730" w:rsidP="00BD3730">
      <w:pPr>
        <w:pStyle w:val="31"/>
        <w:divId w:val="1101805661"/>
        <w:rPr>
          <w:b w:val="0"/>
        </w:rPr>
      </w:pPr>
      <w:bookmarkStart w:id="43" w:name="_Toc190776678"/>
      <w:bookmarkStart w:id="44" w:name="_Toc230172750"/>
      <w:r w:rsidRPr="00AB114F">
        <w:lastRenderedPageBreak/>
        <w:t xml:space="preserve">Приложение </w:t>
      </w:r>
      <w:bookmarkEnd w:id="43"/>
      <w:r w:rsidR="005E25E7">
        <w:t>1</w:t>
      </w:r>
      <w:bookmarkEnd w:id="44"/>
    </w:p>
    <w:p w14:paraId="1FAC64D8" w14:textId="77777777"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33A56C9D"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6C449B13" w14:textId="77777777" w:rsidR="00345803" w:rsidRPr="00345803" w:rsidRDefault="00345803" w:rsidP="00DB391F">
      <w:pPr>
        <w:divId w:val="1101805661"/>
      </w:pPr>
      <w:bookmarkStart w:id="45"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8EF247F"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1EFE1227"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40B2B87"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B9186DB"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0E26277" w14:textId="77777777" w:rsidTr="00345803">
        <w:trPr>
          <w:divId w:val="1101805661"/>
        </w:trPr>
        <w:tc>
          <w:tcPr>
            <w:tcW w:w="3119" w:type="dxa"/>
          </w:tcPr>
          <w:p w14:paraId="39580B08" w14:textId="77777777" w:rsidR="00345803" w:rsidRDefault="00345803" w:rsidP="00345803">
            <w:pPr>
              <w:pStyle w:val="aa"/>
            </w:pPr>
            <w:proofErr w:type="spellStart"/>
            <w:r>
              <w:rPr>
                <w:rStyle w:val="VerbatimChar"/>
              </w:rPr>
              <w:t>z_vl_dist_load_rms</w:t>
            </w:r>
            <w:proofErr w:type="spellEnd"/>
          </w:p>
        </w:tc>
        <w:tc>
          <w:tcPr>
            <w:tcW w:w="1843" w:type="dxa"/>
          </w:tcPr>
          <w:p w14:paraId="01AC052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F4E7B71"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12C87E8F" w14:textId="77777777" w:rsidTr="00345803">
        <w:trPr>
          <w:divId w:val="1101805661"/>
        </w:trPr>
        <w:tc>
          <w:tcPr>
            <w:tcW w:w="3119" w:type="dxa"/>
          </w:tcPr>
          <w:p w14:paraId="47E8337D" w14:textId="77777777" w:rsidR="00345803" w:rsidRDefault="00345803" w:rsidP="00345803">
            <w:pPr>
              <w:pStyle w:val="aa"/>
            </w:pPr>
            <w:proofErr w:type="spellStart"/>
            <w:r>
              <w:rPr>
                <w:rStyle w:val="VerbatimChar"/>
              </w:rPr>
              <w:t>z_vl_dist_load_mav</w:t>
            </w:r>
            <w:proofErr w:type="spellEnd"/>
          </w:p>
        </w:tc>
        <w:tc>
          <w:tcPr>
            <w:tcW w:w="1843" w:type="dxa"/>
          </w:tcPr>
          <w:p w14:paraId="320C2E7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5F158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67E83007" w14:textId="77777777" w:rsidTr="00345803">
        <w:trPr>
          <w:divId w:val="1101805661"/>
        </w:trPr>
        <w:tc>
          <w:tcPr>
            <w:tcW w:w="3119" w:type="dxa"/>
          </w:tcPr>
          <w:p w14:paraId="30ABEA20" w14:textId="77777777" w:rsidR="00345803" w:rsidRDefault="00345803" w:rsidP="00345803">
            <w:pPr>
              <w:pStyle w:val="aa"/>
            </w:pPr>
            <w:proofErr w:type="spellStart"/>
            <w:r>
              <w:rPr>
                <w:rStyle w:val="VerbatimChar"/>
              </w:rPr>
              <w:t>z_vl_dist_load_wl</w:t>
            </w:r>
            <w:proofErr w:type="spellEnd"/>
          </w:p>
        </w:tc>
        <w:tc>
          <w:tcPr>
            <w:tcW w:w="1843" w:type="dxa"/>
          </w:tcPr>
          <w:p w14:paraId="4E418D9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E29E8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1E291D95" w14:textId="77777777" w:rsidTr="00345803">
        <w:trPr>
          <w:divId w:val="1101805661"/>
        </w:trPr>
        <w:tc>
          <w:tcPr>
            <w:tcW w:w="3119" w:type="dxa"/>
          </w:tcPr>
          <w:p w14:paraId="518762F8" w14:textId="77777777" w:rsidR="00345803" w:rsidRDefault="00345803" w:rsidP="00345803">
            <w:pPr>
              <w:pStyle w:val="aa"/>
            </w:pPr>
            <w:proofErr w:type="spellStart"/>
            <w:r>
              <w:rPr>
                <w:rStyle w:val="VerbatimChar"/>
              </w:rPr>
              <w:t>z_vl_dist_load_zcr</w:t>
            </w:r>
            <w:proofErr w:type="spellEnd"/>
          </w:p>
        </w:tc>
        <w:tc>
          <w:tcPr>
            <w:tcW w:w="1843" w:type="dxa"/>
          </w:tcPr>
          <w:p w14:paraId="51ECA98C"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F313772"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72FBFC86" w14:textId="77777777" w:rsidTr="00345803">
        <w:trPr>
          <w:divId w:val="1101805661"/>
        </w:trPr>
        <w:tc>
          <w:tcPr>
            <w:tcW w:w="3119" w:type="dxa"/>
          </w:tcPr>
          <w:p w14:paraId="2A6098B3" w14:textId="77777777" w:rsidR="00345803" w:rsidRDefault="00345803" w:rsidP="00345803">
            <w:pPr>
              <w:pStyle w:val="aa"/>
            </w:pPr>
            <w:proofErr w:type="spellStart"/>
            <w:r>
              <w:rPr>
                <w:rStyle w:val="VerbatimChar"/>
              </w:rPr>
              <w:t>z_vl_dist_load_mdf</w:t>
            </w:r>
            <w:proofErr w:type="spellEnd"/>
          </w:p>
        </w:tc>
        <w:tc>
          <w:tcPr>
            <w:tcW w:w="1843" w:type="dxa"/>
          </w:tcPr>
          <w:p w14:paraId="56CECE0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6C231C3"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59DF3CB5" w14:textId="77777777" w:rsidTr="00345803">
        <w:trPr>
          <w:divId w:val="1101805661"/>
        </w:trPr>
        <w:tc>
          <w:tcPr>
            <w:tcW w:w="3119" w:type="dxa"/>
          </w:tcPr>
          <w:p w14:paraId="48139618" w14:textId="77777777" w:rsidR="00345803" w:rsidRDefault="00345803" w:rsidP="00345803">
            <w:pPr>
              <w:pStyle w:val="aa"/>
            </w:pPr>
            <w:proofErr w:type="spellStart"/>
            <w:r>
              <w:rPr>
                <w:rStyle w:val="VerbatimChar"/>
              </w:rPr>
              <w:t>z_vl_dist_load_mnf</w:t>
            </w:r>
            <w:proofErr w:type="spellEnd"/>
          </w:p>
        </w:tc>
        <w:tc>
          <w:tcPr>
            <w:tcW w:w="1843" w:type="dxa"/>
          </w:tcPr>
          <w:p w14:paraId="3271E2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60A07EF"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775992C" w14:textId="77777777" w:rsidTr="00345803">
        <w:trPr>
          <w:divId w:val="1101805661"/>
        </w:trPr>
        <w:tc>
          <w:tcPr>
            <w:tcW w:w="3119" w:type="dxa"/>
          </w:tcPr>
          <w:p w14:paraId="6428C045" w14:textId="77777777" w:rsidR="00345803" w:rsidRDefault="00345803" w:rsidP="00345803">
            <w:pPr>
              <w:pStyle w:val="aa"/>
            </w:pPr>
            <w:proofErr w:type="spellStart"/>
            <w:r>
              <w:rPr>
                <w:rStyle w:val="VerbatimChar"/>
              </w:rPr>
              <w:t>z_vl_dist_load_p_low</w:t>
            </w:r>
            <w:proofErr w:type="spellEnd"/>
          </w:p>
        </w:tc>
        <w:tc>
          <w:tcPr>
            <w:tcW w:w="1843" w:type="dxa"/>
          </w:tcPr>
          <w:p w14:paraId="0A65131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2998AFB"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78E95555" w14:textId="77777777" w:rsidTr="00345803">
        <w:trPr>
          <w:divId w:val="1101805661"/>
        </w:trPr>
        <w:tc>
          <w:tcPr>
            <w:tcW w:w="3119" w:type="dxa"/>
          </w:tcPr>
          <w:p w14:paraId="35820C98" w14:textId="77777777" w:rsidR="00345803" w:rsidRDefault="00345803" w:rsidP="00345803">
            <w:pPr>
              <w:pStyle w:val="aa"/>
            </w:pPr>
            <w:proofErr w:type="spellStart"/>
            <w:r>
              <w:rPr>
                <w:rStyle w:val="VerbatimChar"/>
              </w:rPr>
              <w:t>z_vl_dist_load_p_mid</w:t>
            </w:r>
            <w:proofErr w:type="spellEnd"/>
          </w:p>
        </w:tc>
        <w:tc>
          <w:tcPr>
            <w:tcW w:w="1843" w:type="dxa"/>
          </w:tcPr>
          <w:p w14:paraId="5929F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9908920"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25ECDCCC" w14:textId="77777777" w:rsidTr="00345803">
        <w:trPr>
          <w:divId w:val="1101805661"/>
        </w:trPr>
        <w:tc>
          <w:tcPr>
            <w:tcW w:w="3119" w:type="dxa"/>
          </w:tcPr>
          <w:p w14:paraId="2A7B8D60" w14:textId="77777777" w:rsidR="00345803" w:rsidRDefault="00345803" w:rsidP="00345803">
            <w:pPr>
              <w:pStyle w:val="aa"/>
            </w:pPr>
            <w:proofErr w:type="spellStart"/>
            <w:r>
              <w:rPr>
                <w:rStyle w:val="VerbatimChar"/>
              </w:rPr>
              <w:t>z_vl_dist_load_p_high</w:t>
            </w:r>
            <w:proofErr w:type="spellEnd"/>
          </w:p>
        </w:tc>
        <w:tc>
          <w:tcPr>
            <w:tcW w:w="1843" w:type="dxa"/>
          </w:tcPr>
          <w:p w14:paraId="60EB5A2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FEDEE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0B4FE48" w14:textId="77777777" w:rsidTr="00345803">
        <w:trPr>
          <w:divId w:val="1101805661"/>
        </w:trPr>
        <w:tc>
          <w:tcPr>
            <w:tcW w:w="3119" w:type="dxa"/>
          </w:tcPr>
          <w:p w14:paraId="0ADF358F" w14:textId="77777777" w:rsidR="00345803" w:rsidRDefault="00345803" w:rsidP="00345803">
            <w:pPr>
              <w:pStyle w:val="aa"/>
            </w:pPr>
            <w:proofErr w:type="spellStart"/>
            <w:r>
              <w:rPr>
                <w:rStyle w:val="VerbatimChar"/>
              </w:rPr>
              <w:t>z_vl_dist_load_ratio_mid_high</w:t>
            </w:r>
            <w:proofErr w:type="spellEnd"/>
          </w:p>
        </w:tc>
        <w:tc>
          <w:tcPr>
            <w:tcW w:w="1843" w:type="dxa"/>
          </w:tcPr>
          <w:p w14:paraId="3016725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82C25DA"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7B8321D8" w14:textId="77777777" w:rsidTr="00345803">
        <w:trPr>
          <w:divId w:val="1101805661"/>
        </w:trPr>
        <w:tc>
          <w:tcPr>
            <w:tcW w:w="3119" w:type="dxa"/>
          </w:tcPr>
          <w:p w14:paraId="3A8BBAB7" w14:textId="77777777" w:rsidR="00345803" w:rsidRDefault="00345803" w:rsidP="00345803">
            <w:pPr>
              <w:pStyle w:val="aa"/>
            </w:pPr>
            <w:r>
              <w:rPr>
                <w:rStyle w:val="VerbatimChar"/>
              </w:rPr>
              <w:t>z_vl_dist_load_e_d2</w:t>
            </w:r>
          </w:p>
        </w:tc>
        <w:tc>
          <w:tcPr>
            <w:tcW w:w="1843" w:type="dxa"/>
          </w:tcPr>
          <w:p w14:paraId="1D86DEE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A22938B"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5AE41C4B" w14:textId="77777777" w:rsidTr="00345803">
        <w:trPr>
          <w:divId w:val="1101805661"/>
        </w:trPr>
        <w:tc>
          <w:tcPr>
            <w:tcW w:w="3119" w:type="dxa"/>
          </w:tcPr>
          <w:p w14:paraId="70B66050" w14:textId="77777777" w:rsidR="00345803" w:rsidRDefault="00345803" w:rsidP="00345803">
            <w:pPr>
              <w:pStyle w:val="aa"/>
            </w:pPr>
            <w:r>
              <w:rPr>
                <w:rStyle w:val="VerbatimChar"/>
              </w:rPr>
              <w:t>z_vl_dist_load_e_d3</w:t>
            </w:r>
          </w:p>
        </w:tc>
        <w:tc>
          <w:tcPr>
            <w:tcW w:w="1843" w:type="dxa"/>
          </w:tcPr>
          <w:p w14:paraId="1F99DF3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150816"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327C6A8D" w14:textId="77777777" w:rsidTr="00345803">
        <w:trPr>
          <w:divId w:val="1101805661"/>
        </w:trPr>
        <w:tc>
          <w:tcPr>
            <w:tcW w:w="3119" w:type="dxa"/>
          </w:tcPr>
          <w:p w14:paraId="7C1E3D16" w14:textId="77777777" w:rsidR="00345803" w:rsidRDefault="00345803" w:rsidP="00345803">
            <w:pPr>
              <w:pStyle w:val="aa"/>
            </w:pPr>
            <w:r>
              <w:rPr>
                <w:rStyle w:val="VerbatimChar"/>
              </w:rPr>
              <w:t>z_vl_dist_load_e_d4</w:t>
            </w:r>
          </w:p>
        </w:tc>
        <w:tc>
          <w:tcPr>
            <w:tcW w:w="1843" w:type="dxa"/>
          </w:tcPr>
          <w:p w14:paraId="2F1A7F0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687600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0C05F42E" w14:textId="77777777" w:rsidTr="00345803">
        <w:trPr>
          <w:divId w:val="1101805661"/>
        </w:trPr>
        <w:tc>
          <w:tcPr>
            <w:tcW w:w="3119" w:type="dxa"/>
          </w:tcPr>
          <w:p w14:paraId="6A1073EB" w14:textId="77777777" w:rsidR="00345803" w:rsidRDefault="00345803" w:rsidP="00345803">
            <w:pPr>
              <w:pStyle w:val="aa"/>
            </w:pPr>
            <w:r>
              <w:rPr>
                <w:rStyle w:val="VerbatimChar"/>
              </w:rPr>
              <w:t>z_vl_dist_load_e_d5</w:t>
            </w:r>
          </w:p>
        </w:tc>
        <w:tc>
          <w:tcPr>
            <w:tcW w:w="1843" w:type="dxa"/>
          </w:tcPr>
          <w:p w14:paraId="143BF04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A7D17C6"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7669F719" w14:textId="77777777" w:rsidTr="00345803">
        <w:trPr>
          <w:divId w:val="1101805661"/>
        </w:trPr>
        <w:tc>
          <w:tcPr>
            <w:tcW w:w="3119" w:type="dxa"/>
          </w:tcPr>
          <w:p w14:paraId="5B7535BE" w14:textId="77777777" w:rsidR="00345803" w:rsidRDefault="00345803" w:rsidP="00345803">
            <w:pPr>
              <w:pStyle w:val="aa"/>
            </w:pPr>
            <w:proofErr w:type="spellStart"/>
            <w:r>
              <w:rPr>
                <w:rStyle w:val="VerbatimChar"/>
              </w:rPr>
              <w:t>z_vl_dist_load_wavelet_entropy</w:t>
            </w:r>
            <w:proofErr w:type="spellEnd"/>
          </w:p>
        </w:tc>
        <w:tc>
          <w:tcPr>
            <w:tcW w:w="1843" w:type="dxa"/>
          </w:tcPr>
          <w:p w14:paraId="3A9B9A3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78ABF6"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0DBBE042" w14:textId="77777777" w:rsidTr="00345803">
        <w:trPr>
          <w:divId w:val="1101805661"/>
        </w:trPr>
        <w:tc>
          <w:tcPr>
            <w:tcW w:w="3119" w:type="dxa"/>
          </w:tcPr>
          <w:p w14:paraId="5A39684D" w14:textId="77777777" w:rsidR="00345803" w:rsidRDefault="00345803" w:rsidP="00345803">
            <w:pPr>
              <w:pStyle w:val="aa"/>
            </w:pPr>
            <w:proofErr w:type="spellStart"/>
            <w:r>
              <w:rPr>
                <w:rStyle w:val="VerbatimChar"/>
              </w:rPr>
              <w:t>z_vl_dist_load_ratio_low_high</w:t>
            </w:r>
            <w:proofErr w:type="spellEnd"/>
          </w:p>
        </w:tc>
        <w:tc>
          <w:tcPr>
            <w:tcW w:w="1843" w:type="dxa"/>
          </w:tcPr>
          <w:p w14:paraId="676333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3B40F4D"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6F493EDF" w14:textId="77777777" w:rsidTr="00345803">
        <w:trPr>
          <w:divId w:val="1101805661"/>
        </w:trPr>
        <w:tc>
          <w:tcPr>
            <w:tcW w:w="3119" w:type="dxa"/>
          </w:tcPr>
          <w:p w14:paraId="7B96EAF0" w14:textId="77777777" w:rsidR="00345803" w:rsidRDefault="00345803" w:rsidP="00345803">
            <w:pPr>
              <w:pStyle w:val="aa"/>
            </w:pPr>
            <w:proofErr w:type="spellStart"/>
            <w:r>
              <w:rPr>
                <w:rStyle w:val="VerbatimChar"/>
              </w:rPr>
              <w:t>z_vl_dist_rest_rms</w:t>
            </w:r>
            <w:proofErr w:type="spellEnd"/>
          </w:p>
        </w:tc>
        <w:tc>
          <w:tcPr>
            <w:tcW w:w="1843" w:type="dxa"/>
          </w:tcPr>
          <w:p w14:paraId="67BFE46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7AA6749"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21222490" w14:textId="77777777" w:rsidTr="00345803">
        <w:trPr>
          <w:divId w:val="1101805661"/>
        </w:trPr>
        <w:tc>
          <w:tcPr>
            <w:tcW w:w="3119" w:type="dxa"/>
          </w:tcPr>
          <w:p w14:paraId="67FDEBAB" w14:textId="77777777" w:rsidR="00345803" w:rsidRDefault="00345803" w:rsidP="00345803">
            <w:pPr>
              <w:pStyle w:val="aa"/>
            </w:pPr>
            <w:proofErr w:type="spellStart"/>
            <w:r>
              <w:rPr>
                <w:rStyle w:val="VerbatimChar"/>
              </w:rPr>
              <w:t>z_vl_dist_rest_mav</w:t>
            </w:r>
            <w:proofErr w:type="spellEnd"/>
          </w:p>
        </w:tc>
        <w:tc>
          <w:tcPr>
            <w:tcW w:w="1843" w:type="dxa"/>
          </w:tcPr>
          <w:p w14:paraId="1346E64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1FDD005"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7241B3C2" w14:textId="77777777" w:rsidTr="00345803">
        <w:trPr>
          <w:divId w:val="1101805661"/>
        </w:trPr>
        <w:tc>
          <w:tcPr>
            <w:tcW w:w="3119" w:type="dxa"/>
          </w:tcPr>
          <w:p w14:paraId="35E16C80" w14:textId="77777777" w:rsidR="00345803" w:rsidRDefault="00345803" w:rsidP="00345803">
            <w:pPr>
              <w:pStyle w:val="aa"/>
            </w:pPr>
            <w:proofErr w:type="spellStart"/>
            <w:r>
              <w:rPr>
                <w:rStyle w:val="VerbatimChar"/>
              </w:rPr>
              <w:t>z_vl_dist_rest_wl</w:t>
            </w:r>
            <w:proofErr w:type="spellEnd"/>
          </w:p>
        </w:tc>
        <w:tc>
          <w:tcPr>
            <w:tcW w:w="1843" w:type="dxa"/>
          </w:tcPr>
          <w:p w14:paraId="240C293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195FE19"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8C36024" w14:textId="77777777" w:rsidTr="00345803">
        <w:trPr>
          <w:divId w:val="1101805661"/>
        </w:trPr>
        <w:tc>
          <w:tcPr>
            <w:tcW w:w="3119" w:type="dxa"/>
          </w:tcPr>
          <w:p w14:paraId="5D9A1FE6" w14:textId="77777777" w:rsidR="00345803" w:rsidRDefault="00345803" w:rsidP="00345803">
            <w:pPr>
              <w:pStyle w:val="aa"/>
            </w:pPr>
            <w:proofErr w:type="spellStart"/>
            <w:r>
              <w:rPr>
                <w:rStyle w:val="VerbatimChar"/>
              </w:rPr>
              <w:t>z_vl_dist_rest_zcr</w:t>
            </w:r>
            <w:proofErr w:type="spellEnd"/>
          </w:p>
        </w:tc>
        <w:tc>
          <w:tcPr>
            <w:tcW w:w="1843" w:type="dxa"/>
          </w:tcPr>
          <w:p w14:paraId="7CC69A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A292D7F"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385351D2" w14:textId="77777777" w:rsidTr="00345803">
        <w:trPr>
          <w:divId w:val="1101805661"/>
        </w:trPr>
        <w:tc>
          <w:tcPr>
            <w:tcW w:w="3119" w:type="dxa"/>
          </w:tcPr>
          <w:p w14:paraId="0A4C1A5A" w14:textId="77777777" w:rsidR="00345803" w:rsidRDefault="00345803" w:rsidP="00345803">
            <w:pPr>
              <w:pStyle w:val="aa"/>
            </w:pPr>
            <w:proofErr w:type="spellStart"/>
            <w:r>
              <w:rPr>
                <w:rStyle w:val="VerbatimChar"/>
              </w:rPr>
              <w:t>z_vl_dist_rest_mdf</w:t>
            </w:r>
            <w:proofErr w:type="spellEnd"/>
          </w:p>
        </w:tc>
        <w:tc>
          <w:tcPr>
            <w:tcW w:w="1843" w:type="dxa"/>
          </w:tcPr>
          <w:p w14:paraId="249B96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FFA170D"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68CF1751" w14:textId="77777777" w:rsidTr="00345803">
        <w:trPr>
          <w:divId w:val="1101805661"/>
        </w:trPr>
        <w:tc>
          <w:tcPr>
            <w:tcW w:w="3119" w:type="dxa"/>
          </w:tcPr>
          <w:p w14:paraId="6F76C81E" w14:textId="77777777" w:rsidR="00345803" w:rsidRDefault="00345803" w:rsidP="00345803">
            <w:pPr>
              <w:pStyle w:val="aa"/>
            </w:pPr>
            <w:proofErr w:type="spellStart"/>
            <w:r>
              <w:rPr>
                <w:rStyle w:val="VerbatimChar"/>
              </w:rPr>
              <w:t>z_vl_dist_rest_mnf</w:t>
            </w:r>
            <w:proofErr w:type="spellEnd"/>
          </w:p>
        </w:tc>
        <w:tc>
          <w:tcPr>
            <w:tcW w:w="1843" w:type="dxa"/>
          </w:tcPr>
          <w:p w14:paraId="3AE8172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4CC9DCF"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43ECFED9" w14:textId="77777777" w:rsidTr="00345803">
        <w:trPr>
          <w:divId w:val="1101805661"/>
        </w:trPr>
        <w:tc>
          <w:tcPr>
            <w:tcW w:w="3119" w:type="dxa"/>
          </w:tcPr>
          <w:p w14:paraId="6BBE67D9" w14:textId="77777777" w:rsidR="00345803" w:rsidRDefault="00345803" w:rsidP="00345803">
            <w:pPr>
              <w:pStyle w:val="aa"/>
            </w:pPr>
            <w:proofErr w:type="spellStart"/>
            <w:r>
              <w:rPr>
                <w:rStyle w:val="VerbatimChar"/>
              </w:rPr>
              <w:t>z_vl_dist_rest_p_low</w:t>
            </w:r>
            <w:proofErr w:type="spellEnd"/>
          </w:p>
        </w:tc>
        <w:tc>
          <w:tcPr>
            <w:tcW w:w="1843" w:type="dxa"/>
          </w:tcPr>
          <w:p w14:paraId="02A2DF7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D6417AC"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5DA7AEB" w14:textId="77777777" w:rsidTr="00345803">
        <w:trPr>
          <w:divId w:val="1101805661"/>
        </w:trPr>
        <w:tc>
          <w:tcPr>
            <w:tcW w:w="3119" w:type="dxa"/>
          </w:tcPr>
          <w:p w14:paraId="75F9A1BF"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04BF113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103B243"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3A851850" w14:textId="77777777" w:rsidTr="00345803">
        <w:trPr>
          <w:divId w:val="1101805661"/>
        </w:trPr>
        <w:tc>
          <w:tcPr>
            <w:tcW w:w="3119" w:type="dxa"/>
          </w:tcPr>
          <w:p w14:paraId="59AA8D9E" w14:textId="77777777" w:rsidR="00345803" w:rsidRDefault="00345803" w:rsidP="00345803">
            <w:pPr>
              <w:pStyle w:val="aa"/>
            </w:pPr>
            <w:proofErr w:type="spellStart"/>
            <w:r>
              <w:rPr>
                <w:rStyle w:val="VerbatimChar"/>
              </w:rPr>
              <w:t>z_vl_dist_rest_p_high</w:t>
            </w:r>
            <w:proofErr w:type="spellEnd"/>
          </w:p>
        </w:tc>
        <w:tc>
          <w:tcPr>
            <w:tcW w:w="1843" w:type="dxa"/>
          </w:tcPr>
          <w:p w14:paraId="7F07D72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AD64E42"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7D915DAA" w14:textId="77777777" w:rsidTr="00345803">
        <w:trPr>
          <w:divId w:val="1101805661"/>
        </w:trPr>
        <w:tc>
          <w:tcPr>
            <w:tcW w:w="3119" w:type="dxa"/>
          </w:tcPr>
          <w:p w14:paraId="1F0282EA" w14:textId="77777777" w:rsidR="00345803" w:rsidRDefault="00345803" w:rsidP="00345803">
            <w:pPr>
              <w:pStyle w:val="aa"/>
            </w:pPr>
            <w:proofErr w:type="spellStart"/>
            <w:r>
              <w:rPr>
                <w:rStyle w:val="VerbatimChar"/>
              </w:rPr>
              <w:t>z_vl_dist_rest_ratio_mid_high</w:t>
            </w:r>
            <w:proofErr w:type="spellEnd"/>
          </w:p>
        </w:tc>
        <w:tc>
          <w:tcPr>
            <w:tcW w:w="1843" w:type="dxa"/>
          </w:tcPr>
          <w:p w14:paraId="3E651A4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7AE1CBD"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263985B3" w14:textId="77777777" w:rsidTr="00345803">
        <w:trPr>
          <w:divId w:val="1101805661"/>
        </w:trPr>
        <w:tc>
          <w:tcPr>
            <w:tcW w:w="3119" w:type="dxa"/>
          </w:tcPr>
          <w:p w14:paraId="4CC34F3F" w14:textId="77777777" w:rsidR="00345803" w:rsidRDefault="00345803" w:rsidP="00345803">
            <w:pPr>
              <w:pStyle w:val="aa"/>
            </w:pPr>
            <w:r>
              <w:rPr>
                <w:rStyle w:val="VerbatimChar"/>
              </w:rPr>
              <w:t>z_vl_dist_rest_e_d2</w:t>
            </w:r>
          </w:p>
        </w:tc>
        <w:tc>
          <w:tcPr>
            <w:tcW w:w="1843" w:type="dxa"/>
          </w:tcPr>
          <w:p w14:paraId="7BC413E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C3C73F7"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66FFCBDD" w14:textId="77777777" w:rsidTr="00345803">
        <w:trPr>
          <w:divId w:val="1101805661"/>
        </w:trPr>
        <w:tc>
          <w:tcPr>
            <w:tcW w:w="3119" w:type="dxa"/>
          </w:tcPr>
          <w:p w14:paraId="07CAFBFF" w14:textId="77777777" w:rsidR="00345803" w:rsidRDefault="00345803" w:rsidP="00345803">
            <w:pPr>
              <w:pStyle w:val="aa"/>
            </w:pPr>
            <w:r>
              <w:rPr>
                <w:rStyle w:val="VerbatimChar"/>
              </w:rPr>
              <w:t>z_vl_dist_rest_e_d3</w:t>
            </w:r>
          </w:p>
        </w:tc>
        <w:tc>
          <w:tcPr>
            <w:tcW w:w="1843" w:type="dxa"/>
          </w:tcPr>
          <w:p w14:paraId="1132228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646EE9"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4A697F7C" w14:textId="77777777" w:rsidTr="00345803">
        <w:trPr>
          <w:divId w:val="1101805661"/>
        </w:trPr>
        <w:tc>
          <w:tcPr>
            <w:tcW w:w="3119" w:type="dxa"/>
          </w:tcPr>
          <w:p w14:paraId="7E3CDAB6" w14:textId="77777777" w:rsidR="00345803" w:rsidRDefault="00345803" w:rsidP="00345803">
            <w:pPr>
              <w:pStyle w:val="aa"/>
            </w:pPr>
            <w:r>
              <w:rPr>
                <w:rStyle w:val="VerbatimChar"/>
              </w:rPr>
              <w:t>z_vl_dist_rest_e_d4</w:t>
            </w:r>
          </w:p>
        </w:tc>
        <w:tc>
          <w:tcPr>
            <w:tcW w:w="1843" w:type="dxa"/>
          </w:tcPr>
          <w:p w14:paraId="7F9F7AD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4396F24"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368B07C8" w14:textId="77777777" w:rsidTr="00345803">
        <w:trPr>
          <w:divId w:val="1101805661"/>
        </w:trPr>
        <w:tc>
          <w:tcPr>
            <w:tcW w:w="3119" w:type="dxa"/>
          </w:tcPr>
          <w:p w14:paraId="4C4C95DB" w14:textId="77777777" w:rsidR="00345803" w:rsidRDefault="00345803" w:rsidP="00345803">
            <w:pPr>
              <w:pStyle w:val="aa"/>
            </w:pPr>
            <w:r>
              <w:rPr>
                <w:rStyle w:val="VerbatimChar"/>
              </w:rPr>
              <w:t>z_vl_dist_rest_e_d5</w:t>
            </w:r>
          </w:p>
        </w:tc>
        <w:tc>
          <w:tcPr>
            <w:tcW w:w="1843" w:type="dxa"/>
          </w:tcPr>
          <w:p w14:paraId="311DDC4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1989B4F"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13FBFEF4" w14:textId="77777777" w:rsidTr="00345803">
        <w:trPr>
          <w:divId w:val="1101805661"/>
        </w:trPr>
        <w:tc>
          <w:tcPr>
            <w:tcW w:w="3119" w:type="dxa"/>
          </w:tcPr>
          <w:p w14:paraId="0EB65495" w14:textId="77777777" w:rsidR="00345803" w:rsidRDefault="00345803" w:rsidP="00345803">
            <w:pPr>
              <w:pStyle w:val="aa"/>
            </w:pPr>
            <w:proofErr w:type="spellStart"/>
            <w:r>
              <w:rPr>
                <w:rStyle w:val="VerbatimChar"/>
              </w:rPr>
              <w:t>z_vl_dist_rest_wavelet_entropy</w:t>
            </w:r>
            <w:proofErr w:type="spellEnd"/>
          </w:p>
        </w:tc>
        <w:tc>
          <w:tcPr>
            <w:tcW w:w="1843" w:type="dxa"/>
          </w:tcPr>
          <w:p w14:paraId="03D7923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0107F9B"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0996D295" w14:textId="77777777" w:rsidTr="00345803">
        <w:trPr>
          <w:divId w:val="1101805661"/>
        </w:trPr>
        <w:tc>
          <w:tcPr>
            <w:tcW w:w="3119" w:type="dxa"/>
          </w:tcPr>
          <w:p w14:paraId="45709F79" w14:textId="77777777" w:rsidR="00345803" w:rsidRDefault="00345803" w:rsidP="00345803">
            <w:pPr>
              <w:pStyle w:val="aa"/>
            </w:pPr>
            <w:proofErr w:type="spellStart"/>
            <w:r>
              <w:rPr>
                <w:rStyle w:val="VerbatimChar"/>
              </w:rPr>
              <w:t>z_vl_dist_rest_ratio_low_high</w:t>
            </w:r>
            <w:proofErr w:type="spellEnd"/>
          </w:p>
        </w:tc>
        <w:tc>
          <w:tcPr>
            <w:tcW w:w="1843" w:type="dxa"/>
          </w:tcPr>
          <w:p w14:paraId="0CA2BB5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9FAE7AE"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01AA8261" w14:textId="77777777" w:rsidTr="00345803">
        <w:trPr>
          <w:divId w:val="1101805661"/>
        </w:trPr>
        <w:tc>
          <w:tcPr>
            <w:tcW w:w="3119" w:type="dxa"/>
          </w:tcPr>
          <w:p w14:paraId="7A1965D5" w14:textId="77777777" w:rsidR="00345803" w:rsidRDefault="00345803" w:rsidP="00345803">
            <w:pPr>
              <w:pStyle w:val="aa"/>
            </w:pPr>
            <w:proofErr w:type="spellStart"/>
            <w:r>
              <w:rPr>
                <w:rStyle w:val="VerbatimChar"/>
              </w:rPr>
              <w:t>z_vl_prox_load_rms</w:t>
            </w:r>
            <w:proofErr w:type="spellEnd"/>
          </w:p>
        </w:tc>
        <w:tc>
          <w:tcPr>
            <w:tcW w:w="1843" w:type="dxa"/>
          </w:tcPr>
          <w:p w14:paraId="3B64961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CDDBD0E"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7CAD31AD" w14:textId="77777777" w:rsidTr="00345803">
        <w:trPr>
          <w:divId w:val="1101805661"/>
        </w:trPr>
        <w:tc>
          <w:tcPr>
            <w:tcW w:w="3119" w:type="dxa"/>
          </w:tcPr>
          <w:p w14:paraId="055870E0" w14:textId="77777777" w:rsidR="00345803" w:rsidRDefault="00345803" w:rsidP="00345803">
            <w:pPr>
              <w:pStyle w:val="aa"/>
            </w:pPr>
            <w:proofErr w:type="spellStart"/>
            <w:r>
              <w:rPr>
                <w:rStyle w:val="VerbatimChar"/>
              </w:rPr>
              <w:t>z_vl_prox_load_mav</w:t>
            </w:r>
            <w:proofErr w:type="spellEnd"/>
          </w:p>
        </w:tc>
        <w:tc>
          <w:tcPr>
            <w:tcW w:w="1843" w:type="dxa"/>
          </w:tcPr>
          <w:p w14:paraId="2CEEE63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03B114"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7DDEDEF" w14:textId="77777777" w:rsidTr="00345803">
        <w:trPr>
          <w:divId w:val="1101805661"/>
        </w:trPr>
        <w:tc>
          <w:tcPr>
            <w:tcW w:w="3119" w:type="dxa"/>
          </w:tcPr>
          <w:p w14:paraId="1B57C777" w14:textId="77777777" w:rsidR="00345803" w:rsidRDefault="00345803" w:rsidP="00345803">
            <w:pPr>
              <w:pStyle w:val="aa"/>
            </w:pPr>
            <w:proofErr w:type="spellStart"/>
            <w:r>
              <w:rPr>
                <w:rStyle w:val="VerbatimChar"/>
              </w:rPr>
              <w:t>z_vl_prox_load_wl</w:t>
            </w:r>
            <w:proofErr w:type="spellEnd"/>
          </w:p>
        </w:tc>
        <w:tc>
          <w:tcPr>
            <w:tcW w:w="1843" w:type="dxa"/>
          </w:tcPr>
          <w:p w14:paraId="118BDF6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E060440"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382BDD04" w14:textId="77777777" w:rsidTr="00345803">
        <w:trPr>
          <w:divId w:val="1101805661"/>
        </w:trPr>
        <w:tc>
          <w:tcPr>
            <w:tcW w:w="3119" w:type="dxa"/>
          </w:tcPr>
          <w:p w14:paraId="67FDA5C4" w14:textId="77777777" w:rsidR="00345803" w:rsidRDefault="00345803" w:rsidP="00345803">
            <w:pPr>
              <w:pStyle w:val="aa"/>
            </w:pPr>
            <w:proofErr w:type="spellStart"/>
            <w:r>
              <w:rPr>
                <w:rStyle w:val="VerbatimChar"/>
              </w:rPr>
              <w:t>z_vl_prox_load_zcr</w:t>
            </w:r>
            <w:proofErr w:type="spellEnd"/>
          </w:p>
        </w:tc>
        <w:tc>
          <w:tcPr>
            <w:tcW w:w="1843" w:type="dxa"/>
          </w:tcPr>
          <w:p w14:paraId="08CD360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39EA4F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2B42C08" w14:textId="77777777" w:rsidTr="00345803">
        <w:trPr>
          <w:divId w:val="1101805661"/>
        </w:trPr>
        <w:tc>
          <w:tcPr>
            <w:tcW w:w="3119" w:type="dxa"/>
          </w:tcPr>
          <w:p w14:paraId="05CAC643" w14:textId="77777777" w:rsidR="00345803" w:rsidRDefault="00345803" w:rsidP="00345803">
            <w:pPr>
              <w:pStyle w:val="aa"/>
            </w:pPr>
            <w:proofErr w:type="spellStart"/>
            <w:r>
              <w:rPr>
                <w:rStyle w:val="VerbatimChar"/>
              </w:rPr>
              <w:t>z_vl_prox_load_mdf</w:t>
            </w:r>
            <w:proofErr w:type="spellEnd"/>
          </w:p>
        </w:tc>
        <w:tc>
          <w:tcPr>
            <w:tcW w:w="1843" w:type="dxa"/>
          </w:tcPr>
          <w:p w14:paraId="4F24A9B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C8FC63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0B519B56" w14:textId="77777777" w:rsidTr="00345803">
        <w:trPr>
          <w:divId w:val="1101805661"/>
        </w:trPr>
        <w:tc>
          <w:tcPr>
            <w:tcW w:w="3119" w:type="dxa"/>
          </w:tcPr>
          <w:p w14:paraId="150A1902" w14:textId="77777777" w:rsidR="00345803" w:rsidRDefault="00345803" w:rsidP="00345803">
            <w:pPr>
              <w:pStyle w:val="aa"/>
            </w:pPr>
            <w:proofErr w:type="spellStart"/>
            <w:r>
              <w:rPr>
                <w:rStyle w:val="VerbatimChar"/>
              </w:rPr>
              <w:t>z_vl_prox_load_mnf</w:t>
            </w:r>
            <w:proofErr w:type="spellEnd"/>
          </w:p>
        </w:tc>
        <w:tc>
          <w:tcPr>
            <w:tcW w:w="1843" w:type="dxa"/>
          </w:tcPr>
          <w:p w14:paraId="3F6E1CF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E5B301C"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68BBA97" w14:textId="77777777" w:rsidTr="00345803">
        <w:trPr>
          <w:divId w:val="1101805661"/>
        </w:trPr>
        <w:tc>
          <w:tcPr>
            <w:tcW w:w="3119" w:type="dxa"/>
          </w:tcPr>
          <w:p w14:paraId="54C0DAC7" w14:textId="77777777" w:rsidR="00345803" w:rsidRDefault="00345803" w:rsidP="00345803">
            <w:pPr>
              <w:pStyle w:val="aa"/>
            </w:pPr>
            <w:proofErr w:type="spellStart"/>
            <w:r>
              <w:rPr>
                <w:rStyle w:val="VerbatimChar"/>
              </w:rPr>
              <w:t>z_vl_prox_load_p_low</w:t>
            </w:r>
            <w:proofErr w:type="spellEnd"/>
          </w:p>
        </w:tc>
        <w:tc>
          <w:tcPr>
            <w:tcW w:w="1843" w:type="dxa"/>
          </w:tcPr>
          <w:p w14:paraId="0595E86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3015E4E"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9B62EBA" w14:textId="77777777" w:rsidTr="00345803">
        <w:trPr>
          <w:divId w:val="1101805661"/>
        </w:trPr>
        <w:tc>
          <w:tcPr>
            <w:tcW w:w="3119" w:type="dxa"/>
          </w:tcPr>
          <w:p w14:paraId="79820E0A" w14:textId="77777777" w:rsidR="00345803" w:rsidRDefault="00345803" w:rsidP="00345803">
            <w:pPr>
              <w:pStyle w:val="aa"/>
            </w:pPr>
            <w:proofErr w:type="spellStart"/>
            <w:r>
              <w:rPr>
                <w:rStyle w:val="VerbatimChar"/>
              </w:rPr>
              <w:t>z_vl_prox_load_p_mid</w:t>
            </w:r>
            <w:proofErr w:type="spellEnd"/>
          </w:p>
        </w:tc>
        <w:tc>
          <w:tcPr>
            <w:tcW w:w="1843" w:type="dxa"/>
          </w:tcPr>
          <w:p w14:paraId="0D619803"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41160A9"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C38EF08" w14:textId="77777777" w:rsidTr="00345803">
        <w:trPr>
          <w:divId w:val="1101805661"/>
        </w:trPr>
        <w:tc>
          <w:tcPr>
            <w:tcW w:w="3119" w:type="dxa"/>
          </w:tcPr>
          <w:p w14:paraId="3D2B6ECF" w14:textId="77777777" w:rsidR="00345803" w:rsidRDefault="00345803" w:rsidP="00345803">
            <w:pPr>
              <w:pStyle w:val="aa"/>
            </w:pPr>
            <w:proofErr w:type="spellStart"/>
            <w:r>
              <w:rPr>
                <w:rStyle w:val="VerbatimChar"/>
              </w:rPr>
              <w:t>z_vl_prox_load_p_high</w:t>
            </w:r>
            <w:proofErr w:type="spellEnd"/>
          </w:p>
        </w:tc>
        <w:tc>
          <w:tcPr>
            <w:tcW w:w="1843" w:type="dxa"/>
          </w:tcPr>
          <w:p w14:paraId="4646E1D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8533C31"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72E450A2" w14:textId="77777777" w:rsidTr="00345803">
        <w:trPr>
          <w:divId w:val="1101805661"/>
        </w:trPr>
        <w:tc>
          <w:tcPr>
            <w:tcW w:w="3119" w:type="dxa"/>
          </w:tcPr>
          <w:p w14:paraId="4F36C778" w14:textId="77777777" w:rsidR="00345803" w:rsidRDefault="00345803" w:rsidP="00345803">
            <w:pPr>
              <w:pStyle w:val="aa"/>
            </w:pPr>
            <w:proofErr w:type="spellStart"/>
            <w:r>
              <w:rPr>
                <w:rStyle w:val="VerbatimChar"/>
              </w:rPr>
              <w:t>z_vl_prox_load_ratio_mid_high</w:t>
            </w:r>
            <w:proofErr w:type="spellEnd"/>
          </w:p>
        </w:tc>
        <w:tc>
          <w:tcPr>
            <w:tcW w:w="1843" w:type="dxa"/>
          </w:tcPr>
          <w:p w14:paraId="038F1DF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47D3844"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2D6C0808" w14:textId="77777777" w:rsidTr="00345803">
        <w:trPr>
          <w:divId w:val="1101805661"/>
        </w:trPr>
        <w:tc>
          <w:tcPr>
            <w:tcW w:w="3119" w:type="dxa"/>
          </w:tcPr>
          <w:p w14:paraId="3BF63F14" w14:textId="77777777" w:rsidR="00345803" w:rsidRDefault="00345803" w:rsidP="00345803">
            <w:pPr>
              <w:pStyle w:val="aa"/>
            </w:pPr>
            <w:r>
              <w:rPr>
                <w:rStyle w:val="VerbatimChar"/>
              </w:rPr>
              <w:t>z_vl_prox_load_e_d2</w:t>
            </w:r>
          </w:p>
        </w:tc>
        <w:tc>
          <w:tcPr>
            <w:tcW w:w="1843" w:type="dxa"/>
          </w:tcPr>
          <w:p w14:paraId="70DEAF3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F4BFBA"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43C0EB0E" w14:textId="77777777" w:rsidTr="00345803">
        <w:trPr>
          <w:divId w:val="1101805661"/>
        </w:trPr>
        <w:tc>
          <w:tcPr>
            <w:tcW w:w="3119" w:type="dxa"/>
          </w:tcPr>
          <w:p w14:paraId="247CDCFF" w14:textId="77777777" w:rsidR="00345803" w:rsidRDefault="00345803" w:rsidP="00345803">
            <w:pPr>
              <w:pStyle w:val="aa"/>
            </w:pPr>
            <w:r>
              <w:rPr>
                <w:rStyle w:val="VerbatimChar"/>
              </w:rPr>
              <w:t>z_vl_prox_load_e_d3</w:t>
            </w:r>
          </w:p>
        </w:tc>
        <w:tc>
          <w:tcPr>
            <w:tcW w:w="1843" w:type="dxa"/>
          </w:tcPr>
          <w:p w14:paraId="6536DE0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4F19A81"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6BCE1173" w14:textId="77777777" w:rsidTr="00345803">
        <w:trPr>
          <w:divId w:val="1101805661"/>
        </w:trPr>
        <w:tc>
          <w:tcPr>
            <w:tcW w:w="3119" w:type="dxa"/>
          </w:tcPr>
          <w:p w14:paraId="5B0647A9" w14:textId="77777777" w:rsidR="00345803" w:rsidRDefault="00345803" w:rsidP="00345803">
            <w:pPr>
              <w:pStyle w:val="aa"/>
            </w:pPr>
            <w:r>
              <w:rPr>
                <w:rStyle w:val="VerbatimChar"/>
              </w:rPr>
              <w:t>z_vl_prox_load_e_d4</w:t>
            </w:r>
          </w:p>
        </w:tc>
        <w:tc>
          <w:tcPr>
            <w:tcW w:w="1843" w:type="dxa"/>
          </w:tcPr>
          <w:p w14:paraId="1AF7F47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56B2DF0"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61665229" w14:textId="77777777" w:rsidTr="00345803">
        <w:trPr>
          <w:divId w:val="1101805661"/>
        </w:trPr>
        <w:tc>
          <w:tcPr>
            <w:tcW w:w="3119" w:type="dxa"/>
          </w:tcPr>
          <w:p w14:paraId="5B804AA2" w14:textId="77777777" w:rsidR="00345803" w:rsidRDefault="00345803" w:rsidP="00345803">
            <w:pPr>
              <w:pStyle w:val="aa"/>
            </w:pPr>
            <w:r>
              <w:rPr>
                <w:rStyle w:val="VerbatimChar"/>
              </w:rPr>
              <w:t>z_vl_prox_load_e_d5</w:t>
            </w:r>
          </w:p>
        </w:tc>
        <w:tc>
          <w:tcPr>
            <w:tcW w:w="1843" w:type="dxa"/>
          </w:tcPr>
          <w:p w14:paraId="63BC0B6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00D82F9"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62BB2D99" w14:textId="77777777" w:rsidTr="00345803">
        <w:trPr>
          <w:divId w:val="1101805661"/>
        </w:trPr>
        <w:tc>
          <w:tcPr>
            <w:tcW w:w="3119" w:type="dxa"/>
          </w:tcPr>
          <w:p w14:paraId="2D6AE894" w14:textId="77777777" w:rsidR="00345803" w:rsidRDefault="00345803" w:rsidP="00345803">
            <w:pPr>
              <w:pStyle w:val="aa"/>
            </w:pPr>
            <w:proofErr w:type="spellStart"/>
            <w:r>
              <w:rPr>
                <w:rStyle w:val="VerbatimChar"/>
              </w:rPr>
              <w:t>z_vl_prox_load_wavelet_entropy</w:t>
            </w:r>
            <w:proofErr w:type="spellEnd"/>
          </w:p>
        </w:tc>
        <w:tc>
          <w:tcPr>
            <w:tcW w:w="1843" w:type="dxa"/>
          </w:tcPr>
          <w:p w14:paraId="79694F0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808C0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2BEC6BE3" w14:textId="77777777" w:rsidTr="00345803">
        <w:trPr>
          <w:divId w:val="1101805661"/>
        </w:trPr>
        <w:tc>
          <w:tcPr>
            <w:tcW w:w="3119" w:type="dxa"/>
          </w:tcPr>
          <w:p w14:paraId="41D11FBF" w14:textId="77777777" w:rsidR="00345803" w:rsidRDefault="00345803" w:rsidP="00345803">
            <w:pPr>
              <w:pStyle w:val="aa"/>
            </w:pPr>
            <w:proofErr w:type="spellStart"/>
            <w:r>
              <w:rPr>
                <w:rStyle w:val="VerbatimChar"/>
              </w:rPr>
              <w:t>z_vl_prox_load_ratio_low_high</w:t>
            </w:r>
            <w:proofErr w:type="spellEnd"/>
          </w:p>
        </w:tc>
        <w:tc>
          <w:tcPr>
            <w:tcW w:w="1843" w:type="dxa"/>
          </w:tcPr>
          <w:p w14:paraId="0EBBC213"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1104A7"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278C15F6" w14:textId="77777777" w:rsidTr="00345803">
        <w:trPr>
          <w:divId w:val="1101805661"/>
        </w:trPr>
        <w:tc>
          <w:tcPr>
            <w:tcW w:w="3119" w:type="dxa"/>
          </w:tcPr>
          <w:p w14:paraId="27F3A88D" w14:textId="77777777" w:rsidR="00345803" w:rsidRDefault="00345803" w:rsidP="00345803">
            <w:pPr>
              <w:pStyle w:val="aa"/>
            </w:pPr>
            <w:proofErr w:type="spellStart"/>
            <w:r>
              <w:rPr>
                <w:rStyle w:val="VerbatimChar"/>
              </w:rPr>
              <w:t>z_vl_prox_rest_rms</w:t>
            </w:r>
            <w:proofErr w:type="spellEnd"/>
          </w:p>
        </w:tc>
        <w:tc>
          <w:tcPr>
            <w:tcW w:w="1843" w:type="dxa"/>
          </w:tcPr>
          <w:p w14:paraId="4995EED5"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F83168"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563AB1B" w14:textId="77777777" w:rsidTr="00345803">
        <w:trPr>
          <w:divId w:val="1101805661"/>
        </w:trPr>
        <w:tc>
          <w:tcPr>
            <w:tcW w:w="3119" w:type="dxa"/>
          </w:tcPr>
          <w:p w14:paraId="4433342A" w14:textId="77777777" w:rsidR="00345803" w:rsidRDefault="00345803" w:rsidP="00345803">
            <w:pPr>
              <w:pStyle w:val="aa"/>
            </w:pPr>
            <w:proofErr w:type="spellStart"/>
            <w:r>
              <w:rPr>
                <w:rStyle w:val="VerbatimChar"/>
              </w:rPr>
              <w:t>z_vl_prox_rest_mav</w:t>
            </w:r>
            <w:proofErr w:type="spellEnd"/>
          </w:p>
        </w:tc>
        <w:tc>
          <w:tcPr>
            <w:tcW w:w="1843" w:type="dxa"/>
          </w:tcPr>
          <w:p w14:paraId="7B65192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081FA13"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CB72CF1" w14:textId="77777777" w:rsidTr="00345803">
        <w:trPr>
          <w:divId w:val="1101805661"/>
        </w:trPr>
        <w:tc>
          <w:tcPr>
            <w:tcW w:w="3119" w:type="dxa"/>
          </w:tcPr>
          <w:p w14:paraId="1BA7FC8F" w14:textId="77777777" w:rsidR="00345803" w:rsidRDefault="00345803" w:rsidP="00345803">
            <w:pPr>
              <w:pStyle w:val="aa"/>
            </w:pPr>
            <w:proofErr w:type="spellStart"/>
            <w:r>
              <w:rPr>
                <w:rStyle w:val="VerbatimChar"/>
              </w:rPr>
              <w:t>z_vl_prox_rest_wl</w:t>
            </w:r>
            <w:proofErr w:type="spellEnd"/>
          </w:p>
        </w:tc>
        <w:tc>
          <w:tcPr>
            <w:tcW w:w="1843" w:type="dxa"/>
          </w:tcPr>
          <w:p w14:paraId="1690B3F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8541505"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6909512" w14:textId="77777777" w:rsidTr="00345803">
        <w:trPr>
          <w:divId w:val="1101805661"/>
        </w:trPr>
        <w:tc>
          <w:tcPr>
            <w:tcW w:w="3119" w:type="dxa"/>
          </w:tcPr>
          <w:p w14:paraId="7A44085E" w14:textId="77777777" w:rsidR="00345803" w:rsidRDefault="00345803" w:rsidP="00345803">
            <w:pPr>
              <w:pStyle w:val="aa"/>
            </w:pPr>
            <w:proofErr w:type="spellStart"/>
            <w:r>
              <w:rPr>
                <w:rStyle w:val="VerbatimChar"/>
              </w:rPr>
              <w:t>z_vl_prox_rest_zcr</w:t>
            </w:r>
            <w:proofErr w:type="spellEnd"/>
          </w:p>
        </w:tc>
        <w:tc>
          <w:tcPr>
            <w:tcW w:w="1843" w:type="dxa"/>
          </w:tcPr>
          <w:p w14:paraId="1F01F0C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87F4BED"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990A8F7" w14:textId="77777777" w:rsidTr="00345803">
        <w:trPr>
          <w:divId w:val="1101805661"/>
        </w:trPr>
        <w:tc>
          <w:tcPr>
            <w:tcW w:w="3119" w:type="dxa"/>
          </w:tcPr>
          <w:p w14:paraId="63B3A270" w14:textId="77777777" w:rsidR="00345803" w:rsidRDefault="00345803" w:rsidP="00345803">
            <w:pPr>
              <w:pStyle w:val="aa"/>
            </w:pPr>
            <w:proofErr w:type="spellStart"/>
            <w:r>
              <w:rPr>
                <w:rStyle w:val="VerbatimChar"/>
              </w:rPr>
              <w:t>z_vl_prox_rest_mdf</w:t>
            </w:r>
            <w:proofErr w:type="spellEnd"/>
          </w:p>
        </w:tc>
        <w:tc>
          <w:tcPr>
            <w:tcW w:w="1843" w:type="dxa"/>
          </w:tcPr>
          <w:p w14:paraId="7D6B86C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11EE700"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B616DD4" w14:textId="77777777" w:rsidTr="00345803">
        <w:trPr>
          <w:divId w:val="1101805661"/>
        </w:trPr>
        <w:tc>
          <w:tcPr>
            <w:tcW w:w="3119" w:type="dxa"/>
          </w:tcPr>
          <w:p w14:paraId="7DAEEDE2" w14:textId="77777777" w:rsidR="00345803" w:rsidRDefault="00345803" w:rsidP="00345803">
            <w:pPr>
              <w:pStyle w:val="aa"/>
            </w:pPr>
            <w:proofErr w:type="spellStart"/>
            <w:r>
              <w:rPr>
                <w:rStyle w:val="VerbatimChar"/>
              </w:rPr>
              <w:t>z_vl_prox_rest_mnf</w:t>
            </w:r>
            <w:proofErr w:type="spellEnd"/>
          </w:p>
        </w:tc>
        <w:tc>
          <w:tcPr>
            <w:tcW w:w="1843" w:type="dxa"/>
          </w:tcPr>
          <w:p w14:paraId="3AE8F55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6198073"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0F99B7A6" w14:textId="77777777" w:rsidTr="00345803">
        <w:trPr>
          <w:divId w:val="1101805661"/>
        </w:trPr>
        <w:tc>
          <w:tcPr>
            <w:tcW w:w="3119" w:type="dxa"/>
          </w:tcPr>
          <w:p w14:paraId="13BF44BF" w14:textId="77777777" w:rsidR="00345803" w:rsidRDefault="00345803" w:rsidP="00345803">
            <w:pPr>
              <w:pStyle w:val="aa"/>
            </w:pPr>
            <w:proofErr w:type="spellStart"/>
            <w:r>
              <w:rPr>
                <w:rStyle w:val="VerbatimChar"/>
              </w:rPr>
              <w:t>z_vl_prox_rest_p_low</w:t>
            </w:r>
            <w:proofErr w:type="spellEnd"/>
          </w:p>
        </w:tc>
        <w:tc>
          <w:tcPr>
            <w:tcW w:w="1843" w:type="dxa"/>
          </w:tcPr>
          <w:p w14:paraId="2BBD081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DEB1BE4"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4F9464C" w14:textId="77777777" w:rsidTr="00345803">
        <w:trPr>
          <w:divId w:val="1101805661"/>
        </w:trPr>
        <w:tc>
          <w:tcPr>
            <w:tcW w:w="3119" w:type="dxa"/>
          </w:tcPr>
          <w:p w14:paraId="1727092A" w14:textId="77777777" w:rsidR="00345803" w:rsidRDefault="00345803" w:rsidP="00345803">
            <w:pPr>
              <w:pStyle w:val="aa"/>
            </w:pPr>
            <w:proofErr w:type="spellStart"/>
            <w:r>
              <w:rPr>
                <w:rStyle w:val="VerbatimChar"/>
              </w:rPr>
              <w:t>z_vl_prox_rest_p_mid</w:t>
            </w:r>
            <w:proofErr w:type="spellEnd"/>
          </w:p>
        </w:tc>
        <w:tc>
          <w:tcPr>
            <w:tcW w:w="1843" w:type="dxa"/>
          </w:tcPr>
          <w:p w14:paraId="4F974A0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9FFCA1A"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3F68C2C8" w14:textId="77777777" w:rsidTr="00345803">
        <w:trPr>
          <w:divId w:val="1101805661"/>
        </w:trPr>
        <w:tc>
          <w:tcPr>
            <w:tcW w:w="3119" w:type="dxa"/>
          </w:tcPr>
          <w:p w14:paraId="4A0ABF61" w14:textId="77777777" w:rsidR="00345803" w:rsidRDefault="00345803" w:rsidP="00345803">
            <w:pPr>
              <w:pStyle w:val="aa"/>
            </w:pPr>
            <w:proofErr w:type="spellStart"/>
            <w:r>
              <w:rPr>
                <w:rStyle w:val="VerbatimChar"/>
              </w:rPr>
              <w:t>z_vl_prox_rest_p_high</w:t>
            </w:r>
            <w:proofErr w:type="spellEnd"/>
          </w:p>
        </w:tc>
        <w:tc>
          <w:tcPr>
            <w:tcW w:w="1843" w:type="dxa"/>
          </w:tcPr>
          <w:p w14:paraId="195CCA0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C01816"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A826862" w14:textId="77777777" w:rsidTr="00345803">
        <w:trPr>
          <w:divId w:val="1101805661"/>
        </w:trPr>
        <w:tc>
          <w:tcPr>
            <w:tcW w:w="3119" w:type="dxa"/>
          </w:tcPr>
          <w:p w14:paraId="310554BD"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3490A795"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79DF90"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936F270" w14:textId="77777777" w:rsidTr="00345803">
        <w:trPr>
          <w:divId w:val="1101805661"/>
        </w:trPr>
        <w:tc>
          <w:tcPr>
            <w:tcW w:w="3119" w:type="dxa"/>
          </w:tcPr>
          <w:p w14:paraId="57EB65F8" w14:textId="77777777" w:rsidR="00345803" w:rsidRDefault="00345803" w:rsidP="00345803">
            <w:pPr>
              <w:pStyle w:val="aa"/>
            </w:pPr>
            <w:r>
              <w:rPr>
                <w:rStyle w:val="VerbatimChar"/>
              </w:rPr>
              <w:t>z_vl_prox_rest_e_d2</w:t>
            </w:r>
          </w:p>
        </w:tc>
        <w:tc>
          <w:tcPr>
            <w:tcW w:w="1843" w:type="dxa"/>
          </w:tcPr>
          <w:p w14:paraId="7CB3CA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86441A4"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5D47A6F9" w14:textId="77777777" w:rsidTr="00345803">
        <w:trPr>
          <w:divId w:val="1101805661"/>
        </w:trPr>
        <w:tc>
          <w:tcPr>
            <w:tcW w:w="3119" w:type="dxa"/>
          </w:tcPr>
          <w:p w14:paraId="2BFFA5EE" w14:textId="77777777" w:rsidR="00345803" w:rsidRDefault="00345803" w:rsidP="00345803">
            <w:pPr>
              <w:pStyle w:val="aa"/>
            </w:pPr>
            <w:r>
              <w:rPr>
                <w:rStyle w:val="VerbatimChar"/>
              </w:rPr>
              <w:t>z_vl_prox_rest_e_d3</w:t>
            </w:r>
          </w:p>
        </w:tc>
        <w:tc>
          <w:tcPr>
            <w:tcW w:w="1843" w:type="dxa"/>
          </w:tcPr>
          <w:p w14:paraId="098D5C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F30C6CF"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A865A6A" w14:textId="77777777" w:rsidTr="00345803">
        <w:trPr>
          <w:divId w:val="1101805661"/>
        </w:trPr>
        <w:tc>
          <w:tcPr>
            <w:tcW w:w="3119" w:type="dxa"/>
          </w:tcPr>
          <w:p w14:paraId="20DD8C01" w14:textId="77777777" w:rsidR="00345803" w:rsidRDefault="00345803" w:rsidP="00345803">
            <w:pPr>
              <w:pStyle w:val="aa"/>
            </w:pPr>
            <w:r>
              <w:rPr>
                <w:rStyle w:val="VerbatimChar"/>
              </w:rPr>
              <w:t>z_vl_prox_rest_e_d4</w:t>
            </w:r>
          </w:p>
        </w:tc>
        <w:tc>
          <w:tcPr>
            <w:tcW w:w="1843" w:type="dxa"/>
          </w:tcPr>
          <w:p w14:paraId="6E50CB4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92E5CB"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355266A" w14:textId="77777777" w:rsidTr="00345803">
        <w:trPr>
          <w:divId w:val="1101805661"/>
        </w:trPr>
        <w:tc>
          <w:tcPr>
            <w:tcW w:w="3119" w:type="dxa"/>
          </w:tcPr>
          <w:p w14:paraId="2F475ACB" w14:textId="77777777" w:rsidR="00345803" w:rsidRDefault="00345803" w:rsidP="00345803">
            <w:pPr>
              <w:pStyle w:val="aa"/>
            </w:pPr>
            <w:r>
              <w:rPr>
                <w:rStyle w:val="VerbatimChar"/>
              </w:rPr>
              <w:t>z_vl_prox_rest_e_d5</w:t>
            </w:r>
          </w:p>
        </w:tc>
        <w:tc>
          <w:tcPr>
            <w:tcW w:w="1843" w:type="dxa"/>
          </w:tcPr>
          <w:p w14:paraId="5F72DFC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4FEF04A"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2C5E64C7" w14:textId="77777777" w:rsidTr="00345803">
        <w:trPr>
          <w:divId w:val="1101805661"/>
        </w:trPr>
        <w:tc>
          <w:tcPr>
            <w:tcW w:w="3119" w:type="dxa"/>
          </w:tcPr>
          <w:p w14:paraId="04AFA10E" w14:textId="77777777" w:rsidR="00345803" w:rsidRDefault="00345803" w:rsidP="00345803">
            <w:pPr>
              <w:pStyle w:val="aa"/>
            </w:pPr>
            <w:proofErr w:type="spellStart"/>
            <w:r>
              <w:rPr>
                <w:rStyle w:val="VerbatimChar"/>
              </w:rPr>
              <w:t>z_vl_prox_rest_wavelet_entropy</w:t>
            </w:r>
            <w:proofErr w:type="spellEnd"/>
          </w:p>
        </w:tc>
        <w:tc>
          <w:tcPr>
            <w:tcW w:w="1843" w:type="dxa"/>
          </w:tcPr>
          <w:p w14:paraId="60C242D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8A36A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D15A969" w14:textId="77777777" w:rsidTr="00345803">
        <w:trPr>
          <w:divId w:val="1101805661"/>
        </w:trPr>
        <w:tc>
          <w:tcPr>
            <w:tcW w:w="3119" w:type="dxa"/>
          </w:tcPr>
          <w:p w14:paraId="3C4CF92A" w14:textId="77777777" w:rsidR="00345803" w:rsidRDefault="00345803" w:rsidP="00345803">
            <w:pPr>
              <w:pStyle w:val="aa"/>
            </w:pPr>
            <w:proofErr w:type="spellStart"/>
            <w:r>
              <w:rPr>
                <w:rStyle w:val="VerbatimChar"/>
              </w:rPr>
              <w:t>z_vl_prox_rest_ratio_low_high</w:t>
            </w:r>
            <w:proofErr w:type="spellEnd"/>
          </w:p>
        </w:tc>
        <w:tc>
          <w:tcPr>
            <w:tcW w:w="1843" w:type="dxa"/>
          </w:tcPr>
          <w:p w14:paraId="6FFF960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2C49BD"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310DB24" w14:textId="77777777" w:rsidR="00345803" w:rsidRDefault="00345803" w:rsidP="00345803">
      <w:pPr>
        <w:divId w:val="1101805661"/>
      </w:pPr>
    </w:p>
    <w:p w14:paraId="28B3BE2F" w14:textId="77777777" w:rsidR="00345803" w:rsidRDefault="00345803" w:rsidP="00AA4388">
      <w:pPr>
        <w:divId w:val="1101805661"/>
      </w:pPr>
      <w:bookmarkStart w:id="46" w:name="X0050d68fb57b38026066ac753840f9f9f5ded83"/>
      <w:bookmarkEnd w:id="45"/>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22A70E9C"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293DD34"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4D99DC59"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F807FC" w14:paraId="04C273C3" w14:textId="77777777" w:rsidTr="00C035A3">
        <w:trPr>
          <w:divId w:val="1101805661"/>
        </w:trPr>
        <w:tc>
          <w:tcPr>
            <w:tcW w:w="3960" w:type="dxa"/>
          </w:tcPr>
          <w:p w14:paraId="7DE84D10"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53E14936"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0238AC97" w14:textId="77777777" w:rsidTr="00C035A3">
        <w:trPr>
          <w:divId w:val="1101805661"/>
        </w:trPr>
        <w:tc>
          <w:tcPr>
            <w:tcW w:w="3960" w:type="dxa"/>
          </w:tcPr>
          <w:p w14:paraId="32DFBCD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4C5C0BAC"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r w:rsidR="00345803" w:rsidRPr="00F807FC" w14:paraId="1AEDBB1E" w14:textId="77777777" w:rsidTr="00C035A3">
        <w:trPr>
          <w:divId w:val="1101805661"/>
        </w:trPr>
        <w:tc>
          <w:tcPr>
            <w:tcW w:w="3960" w:type="dxa"/>
          </w:tcPr>
          <w:p w14:paraId="5341CDEF"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1E8622B2"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5CCA10F0" w14:textId="77777777" w:rsidTr="00C035A3">
        <w:trPr>
          <w:divId w:val="1101805661"/>
        </w:trPr>
        <w:tc>
          <w:tcPr>
            <w:tcW w:w="3960" w:type="dxa"/>
          </w:tcPr>
          <w:p w14:paraId="2D302712"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2B57A7B8"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bl>
    <w:p w14:paraId="4EF8B1E3" w14:textId="77777777" w:rsidR="00345803" w:rsidRDefault="00345803" w:rsidP="00345803">
      <w:pPr>
        <w:divId w:val="1101805661"/>
      </w:pPr>
    </w:p>
    <w:p w14:paraId="35CD1E1E" w14:textId="77777777" w:rsidR="00345803" w:rsidRDefault="00345803" w:rsidP="00AA4388">
      <w:pPr>
        <w:divId w:val="1101805661"/>
      </w:pPr>
      <w:bookmarkStart w:id="47" w:name="кинематика-педалирования-11-признаков"/>
      <w:bookmarkEnd w:id="46"/>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41D6E070"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90937C6"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11AD565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294D87D4" w14:textId="77777777" w:rsidTr="00C035A3">
        <w:trPr>
          <w:divId w:val="1101805661"/>
        </w:trPr>
        <w:tc>
          <w:tcPr>
            <w:tcW w:w="3960" w:type="dxa"/>
          </w:tcPr>
          <w:p w14:paraId="6B6CFA6F"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4ED054AE" w14:textId="77777777" w:rsidR="00345803" w:rsidRPr="00F807FC" w:rsidRDefault="00345803" w:rsidP="00C035A3">
            <w:pPr>
              <w:pStyle w:val="aa"/>
              <w:rPr>
                <w:lang w:val="ru-RU"/>
              </w:rPr>
            </w:pPr>
            <w:r w:rsidRPr="00F807FC">
              <w:rPr>
                <w:lang w:val="ru-RU"/>
              </w:rPr>
              <w:t xml:space="preserve">Средняя </w:t>
            </w:r>
            <w:proofErr w:type="spellStart"/>
            <w:r w:rsidRPr="00F807FC">
              <w:rPr>
                <w:lang w:val="ru-RU"/>
              </w:rPr>
              <w:t>каденс</w:t>
            </w:r>
            <w:proofErr w:type="spellEnd"/>
            <w:r w:rsidRPr="00F807FC">
              <w:rPr>
                <w:lang w:val="ru-RU"/>
              </w:rPr>
              <w:t xml:space="preserve"> в окне (об/мин), </w:t>
            </w:r>
            <w:r w:rsidRPr="00C035A3">
              <w:t>z</w:t>
            </w:r>
            <w:r w:rsidRPr="00F807FC">
              <w:rPr>
                <w:lang w:val="ru-RU"/>
              </w:rPr>
              <w:t>-норм.</w:t>
            </w:r>
          </w:p>
        </w:tc>
      </w:tr>
      <w:tr w:rsidR="00345803" w14:paraId="5958D67E" w14:textId="77777777" w:rsidTr="00C035A3">
        <w:trPr>
          <w:divId w:val="1101805661"/>
        </w:trPr>
        <w:tc>
          <w:tcPr>
            <w:tcW w:w="3960" w:type="dxa"/>
          </w:tcPr>
          <w:p w14:paraId="1E60AA15"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7D69A7D7"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60A2D178" w14:textId="77777777" w:rsidTr="00C035A3">
        <w:trPr>
          <w:divId w:val="1101805661"/>
        </w:trPr>
        <w:tc>
          <w:tcPr>
            <w:tcW w:w="3960" w:type="dxa"/>
          </w:tcPr>
          <w:p w14:paraId="4029957C"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16589D9A" w14:textId="77777777" w:rsidR="00345803" w:rsidRPr="00F807FC" w:rsidRDefault="00345803" w:rsidP="00C035A3">
            <w:pPr>
              <w:pStyle w:val="aa"/>
              <w:rPr>
                <w:lang w:val="ru-RU"/>
              </w:rPr>
            </w:pPr>
            <w:r w:rsidRPr="00F807FC">
              <w:rPr>
                <w:lang w:val="ru-RU"/>
              </w:rPr>
              <w:t>Средняя длительность фазы нагрузки (</w:t>
            </w:r>
            <w:proofErr w:type="spellStart"/>
            <w:r w:rsidRPr="00F807FC">
              <w:rPr>
                <w:lang w:val="ru-RU"/>
              </w:rPr>
              <w:t>мс</w:t>
            </w:r>
            <w:proofErr w:type="spellEnd"/>
            <w:r w:rsidRPr="00F807FC">
              <w:rPr>
                <w:lang w:val="ru-RU"/>
              </w:rPr>
              <w:t>)</w:t>
            </w:r>
          </w:p>
        </w:tc>
      </w:tr>
      <w:tr w:rsidR="00345803" w14:paraId="7360108C" w14:textId="77777777" w:rsidTr="00C035A3">
        <w:trPr>
          <w:divId w:val="1101805661"/>
        </w:trPr>
        <w:tc>
          <w:tcPr>
            <w:tcW w:w="3960" w:type="dxa"/>
          </w:tcPr>
          <w:p w14:paraId="614ACF18"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0DF7B825" w14:textId="77777777" w:rsidR="00345803" w:rsidRPr="00F807FC" w:rsidRDefault="00345803" w:rsidP="00C035A3">
            <w:pPr>
              <w:pStyle w:val="aa"/>
              <w:rPr>
                <w:lang w:val="ru-RU"/>
              </w:rPr>
            </w:pPr>
            <w:r w:rsidRPr="00F807FC">
              <w:rPr>
                <w:lang w:val="ru-RU"/>
              </w:rPr>
              <w:t>Средняя длительность фазы восстановления (</w:t>
            </w:r>
            <w:proofErr w:type="spellStart"/>
            <w:r w:rsidRPr="00F807FC">
              <w:rPr>
                <w:lang w:val="ru-RU"/>
              </w:rPr>
              <w:t>мс</w:t>
            </w:r>
            <w:proofErr w:type="spellEnd"/>
            <w:r w:rsidRPr="00F807FC">
              <w:rPr>
                <w:lang w:val="ru-RU"/>
              </w:rPr>
              <w:t>)</w:t>
            </w:r>
          </w:p>
        </w:tc>
      </w:tr>
      <w:tr w:rsidR="00345803" w14:paraId="785284D3" w14:textId="77777777" w:rsidTr="00C035A3">
        <w:trPr>
          <w:divId w:val="1101805661"/>
        </w:trPr>
        <w:tc>
          <w:tcPr>
            <w:tcW w:w="3960" w:type="dxa"/>
          </w:tcPr>
          <w:p w14:paraId="4767B209"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7025E1C0"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57AB1F4E" w14:textId="77777777" w:rsidTr="00C035A3">
        <w:trPr>
          <w:divId w:val="1101805661"/>
        </w:trPr>
        <w:tc>
          <w:tcPr>
            <w:tcW w:w="3960" w:type="dxa"/>
          </w:tcPr>
          <w:p w14:paraId="10BE7915"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7637D9CA"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57408116" w14:textId="77777777" w:rsidTr="00C035A3">
        <w:trPr>
          <w:divId w:val="1101805661"/>
        </w:trPr>
        <w:tc>
          <w:tcPr>
            <w:tcW w:w="3960" w:type="dxa"/>
          </w:tcPr>
          <w:p w14:paraId="5ADCD62A"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10F980"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73F8506F" w14:textId="77777777" w:rsidTr="00C035A3">
        <w:trPr>
          <w:divId w:val="1101805661"/>
        </w:trPr>
        <w:tc>
          <w:tcPr>
            <w:tcW w:w="3960" w:type="dxa"/>
          </w:tcPr>
          <w:p w14:paraId="60A4FDCF"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34A9DFB7"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нагр</w:t>
            </w:r>
            <w:proofErr w:type="spellEnd"/>
            <w:r w:rsidRPr="00F807FC">
              <w:rPr>
                <w:lang w:val="ru-RU"/>
              </w:rPr>
              <w:t>. за 30 с</w:t>
            </w:r>
          </w:p>
        </w:tc>
      </w:tr>
      <w:tr w:rsidR="00345803" w14:paraId="13395D57" w14:textId="77777777" w:rsidTr="00C035A3">
        <w:trPr>
          <w:divId w:val="1101805661"/>
        </w:trPr>
        <w:tc>
          <w:tcPr>
            <w:tcW w:w="3960" w:type="dxa"/>
          </w:tcPr>
          <w:p w14:paraId="1832B42D"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6C36F3F1"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восст</w:t>
            </w:r>
            <w:proofErr w:type="spellEnd"/>
            <w:r w:rsidRPr="00F807FC">
              <w:rPr>
                <w:lang w:val="ru-RU"/>
              </w:rPr>
              <w:t>. за 30 с</w:t>
            </w:r>
          </w:p>
        </w:tc>
      </w:tr>
      <w:tr w:rsidR="00345803" w14:paraId="5D92F74B" w14:textId="77777777" w:rsidTr="00C035A3">
        <w:trPr>
          <w:divId w:val="1101805661"/>
        </w:trPr>
        <w:tc>
          <w:tcPr>
            <w:tcW w:w="3960" w:type="dxa"/>
          </w:tcPr>
          <w:p w14:paraId="1ABE7E97"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190B323C"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нагр</w:t>
            </w:r>
            <w:proofErr w:type="spellEnd"/>
            <w:r w:rsidRPr="00F807FC">
              <w:rPr>
                <w:lang w:val="ru-RU"/>
              </w:rPr>
              <w:t>. фаз за 30 с</w:t>
            </w:r>
          </w:p>
        </w:tc>
      </w:tr>
      <w:tr w:rsidR="00345803" w14:paraId="39895FCD" w14:textId="77777777" w:rsidTr="00C035A3">
        <w:trPr>
          <w:divId w:val="1101805661"/>
        </w:trPr>
        <w:tc>
          <w:tcPr>
            <w:tcW w:w="3960" w:type="dxa"/>
          </w:tcPr>
          <w:p w14:paraId="6A25EDBB"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4C1E17F1"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восст</w:t>
            </w:r>
            <w:proofErr w:type="spellEnd"/>
            <w:r w:rsidRPr="00F807FC">
              <w:rPr>
                <w:lang w:val="ru-RU"/>
              </w:rPr>
              <w:t>. фаз за 30 с</w:t>
            </w:r>
          </w:p>
        </w:tc>
      </w:tr>
    </w:tbl>
    <w:p w14:paraId="662D20D9" w14:textId="77777777" w:rsidR="00345803" w:rsidRDefault="00345803" w:rsidP="00345803">
      <w:pPr>
        <w:divId w:val="1101805661"/>
      </w:pPr>
    </w:p>
    <w:p w14:paraId="6C521BD1" w14:textId="77777777" w:rsidR="00345803" w:rsidRDefault="00345803" w:rsidP="00A10CA8">
      <w:pPr>
        <w:divId w:val="1101805661"/>
      </w:pPr>
      <w:bookmarkStart w:id="48" w:name="X5224b52a843676adf2db617b5562460227a9005"/>
      <w:bookmarkEnd w:id="47"/>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D7A53B4"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25020BDA" w14:textId="77777777" w:rsidR="00345803" w:rsidRPr="00A10CA8" w:rsidRDefault="00345803" w:rsidP="00A10CA8">
            <w:pPr>
              <w:pStyle w:val="aa"/>
              <w:jc w:val="center"/>
              <w:rPr>
                <w:b/>
                <w:bCs/>
              </w:rPr>
            </w:pPr>
            <w:proofErr w:type="spellStart"/>
            <w:r w:rsidRPr="00A10CA8">
              <w:rPr>
                <w:b/>
                <w:bCs/>
              </w:rPr>
              <w:lastRenderedPageBreak/>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5A8D6576"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4B485A5E" w14:textId="77777777" w:rsidTr="00A10CA8">
        <w:trPr>
          <w:divId w:val="1101805661"/>
        </w:trPr>
        <w:tc>
          <w:tcPr>
            <w:tcW w:w="3960" w:type="dxa"/>
          </w:tcPr>
          <w:p w14:paraId="58EA198C"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27E30520"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4E7007E3" w14:textId="77777777" w:rsidTr="00A10CA8">
        <w:trPr>
          <w:divId w:val="1101805661"/>
        </w:trPr>
        <w:tc>
          <w:tcPr>
            <w:tcW w:w="3960" w:type="dxa"/>
          </w:tcPr>
          <w:p w14:paraId="31BF9567" w14:textId="77777777" w:rsidR="00345803" w:rsidRPr="00A10CA8" w:rsidRDefault="00345803" w:rsidP="00A10CA8">
            <w:pPr>
              <w:pStyle w:val="aa"/>
            </w:pPr>
            <w:r w:rsidRPr="00A10CA8">
              <w:rPr>
                <w:rStyle w:val="VerbatimChar"/>
                <w:rFonts w:ascii="Times New Roman" w:hAnsi="Times New Roman"/>
              </w:rPr>
              <w:t>trainred_smo2_drop</w:t>
            </w:r>
          </w:p>
        </w:tc>
        <w:tc>
          <w:tcPr>
            <w:tcW w:w="3960" w:type="dxa"/>
          </w:tcPr>
          <w:p w14:paraId="1DD34E50" w14:textId="77777777" w:rsidR="00345803" w:rsidRPr="00F807FC" w:rsidRDefault="00345803" w:rsidP="00A10CA8">
            <w:pPr>
              <w:pStyle w:val="aa"/>
              <w:rPr>
                <w:lang w:val="ru-RU"/>
              </w:rPr>
            </w:pPr>
            <w:r w:rsidRPr="00F807FC">
              <w:rPr>
                <w:lang w:val="ru-RU"/>
              </w:rPr>
              <w:t xml:space="preserve">Снижение </w:t>
            </w:r>
            <w:proofErr w:type="spellStart"/>
            <w:r w:rsidRPr="00A10CA8">
              <w:t>SmO</w:t>
            </w:r>
            <w:proofErr w:type="spellEnd"/>
            <w:r w:rsidRPr="00F807FC">
              <w:rPr>
                <w:lang w:val="ru-RU"/>
              </w:rPr>
              <w:t>₂ от начала окна</w:t>
            </w:r>
          </w:p>
        </w:tc>
      </w:tr>
      <w:tr w:rsidR="00345803" w14:paraId="7A94CFF1" w14:textId="77777777" w:rsidTr="00A10CA8">
        <w:trPr>
          <w:divId w:val="1101805661"/>
        </w:trPr>
        <w:tc>
          <w:tcPr>
            <w:tcW w:w="3960" w:type="dxa"/>
          </w:tcPr>
          <w:p w14:paraId="3AEB6B7A"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74870341"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SmO</w:t>
            </w:r>
            <w:proofErr w:type="spellEnd"/>
            <w:r w:rsidRPr="00F807FC">
              <w:rPr>
                <w:lang w:val="ru-RU"/>
              </w:rPr>
              <w:t>₂ в окне</w:t>
            </w:r>
          </w:p>
        </w:tc>
      </w:tr>
      <w:tr w:rsidR="00345803" w14:paraId="3BCB0228" w14:textId="77777777" w:rsidTr="00A10CA8">
        <w:trPr>
          <w:divId w:val="1101805661"/>
        </w:trPr>
        <w:tc>
          <w:tcPr>
            <w:tcW w:w="3960" w:type="dxa"/>
          </w:tcPr>
          <w:p w14:paraId="39FA5028"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52E1CEE5"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050333CD" w14:textId="77777777" w:rsidTr="00A10CA8">
        <w:trPr>
          <w:divId w:val="1101805661"/>
        </w:trPr>
        <w:tc>
          <w:tcPr>
            <w:tcW w:w="3960" w:type="dxa"/>
          </w:tcPr>
          <w:p w14:paraId="761E7FA3"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B137885"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12DBE459" w14:textId="77777777" w:rsidTr="00A10CA8">
        <w:trPr>
          <w:divId w:val="1101805661"/>
        </w:trPr>
        <w:tc>
          <w:tcPr>
            <w:tcW w:w="3960" w:type="dxa"/>
          </w:tcPr>
          <w:p w14:paraId="66E6FCC3"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467BB502"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1C1390B7" w14:textId="77777777" w:rsidTr="00A10CA8">
        <w:trPr>
          <w:divId w:val="1101805661"/>
        </w:trPr>
        <w:tc>
          <w:tcPr>
            <w:tcW w:w="3960" w:type="dxa"/>
          </w:tcPr>
          <w:p w14:paraId="18D3DCE9"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12CEA16D"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HHb</w:t>
            </w:r>
            <w:proofErr w:type="spellEnd"/>
            <w:r w:rsidRPr="00F807FC">
              <w:rPr>
                <w:lang w:val="ru-RU"/>
              </w:rPr>
              <w:t xml:space="preserve"> в окне</w:t>
            </w:r>
          </w:p>
        </w:tc>
      </w:tr>
      <w:tr w:rsidR="00345803" w14:paraId="5D4B2EC3" w14:textId="77777777" w:rsidTr="00A10CA8">
        <w:trPr>
          <w:divId w:val="1101805661"/>
        </w:trPr>
        <w:tc>
          <w:tcPr>
            <w:tcW w:w="3960" w:type="dxa"/>
          </w:tcPr>
          <w:p w14:paraId="35A38636"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5D609544"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580C2608" w14:textId="77777777" w:rsidTr="00A10CA8">
        <w:trPr>
          <w:divId w:val="1101805661"/>
        </w:trPr>
        <w:tc>
          <w:tcPr>
            <w:tcW w:w="3960" w:type="dxa"/>
          </w:tcPr>
          <w:p w14:paraId="284DDF9C"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4E88254F"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6B3E7F76" w14:textId="77777777" w:rsidTr="00A10CA8">
        <w:trPr>
          <w:divId w:val="1101805661"/>
        </w:trPr>
        <w:tc>
          <w:tcPr>
            <w:tcW w:w="3960" w:type="dxa"/>
          </w:tcPr>
          <w:p w14:paraId="651BF50B"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7C9495A9" w14:textId="77777777" w:rsidR="00345803" w:rsidRPr="00F807FC" w:rsidRDefault="00345803" w:rsidP="00A10CA8">
            <w:pPr>
              <w:pStyle w:val="aa"/>
              <w:rPr>
                <w:lang w:val="ru-RU"/>
              </w:rPr>
            </w:pPr>
            <w:r w:rsidRPr="00F807FC">
              <w:rPr>
                <w:lang w:val="ru-RU"/>
              </w:rPr>
              <w:t xml:space="preserve">Среднее индекса </w:t>
            </w:r>
            <w:proofErr w:type="spellStart"/>
            <w:r w:rsidRPr="00F807FC">
              <w:rPr>
                <w:lang w:val="ru-RU"/>
              </w:rPr>
              <w:t>оксигенации</w:t>
            </w:r>
            <w:proofErr w:type="spellEnd"/>
            <w:r w:rsidRPr="00F807FC">
              <w:rPr>
                <w:lang w:val="ru-RU"/>
              </w:rPr>
              <w:t xml:space="preserve"> </w:t>
            </w:r>
            <w:proofErr w:type="spellStart"/>
            <w:r w:rsidRPr="00A10CA8">
              <w:t>HbDiff</w:t>
            </w:r>
            <w:proofErr w:type="spellEnd"/>
            <w:r w:rsidRPr="00F807FC">
              <w:rPr>
                <w:lang w:val="ru-RU"/>
              </w:rPr>
              <w:t xml:space="preserve"> (= </w:t>
            </w:r>
            <w:proofErr w:type="spellStart"/>
            <w:r w:rsidRPr="00A10CA8">
              <w:t>HbO</w:t>
            </w:r>
            <w:proofErr w:type="spellEnd"/>
            <w:r w:rsidRPr="00F807FC">
              <w:rPr>
                <w:lang w:val="ru-RU"/>
              </w:rPr>
              <w:t xml:space="preserve">₂ − </w:t>
            </w:r>
            <w:proofErr w:type="spellStart"/>
            <w:r w:rsidRPr="00A10CA8">
              <w:t>HHb</w:t>
            </w:r>
            <w:proofErr w:type="spellEnd"/>
            <w:r w:rsidRPr="00F807FC">
              <w:rPr>
                <w:lang w:val="ru-RU"/>
              </w:rPr>
              <w:t>)</w:t>
            </w:r>
          </w:p>
        </w:tc>
      </w:tr>
      <w:tr w:rsidR="00345803" w14:paraId="5DD457DC" w14:textId="77777777" w:rsidTr="00A10CA8">
        <w:trPr>
          <w:divId w:val="1101805661"/>
        </w:trPr>
        <w:tc>
          <w:tcPr>
            <w:tcW w:w="3960" w:type="dxa"/>
          </w:tcPr>
          <w:p w14:paraId="57ACB080"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16FC083A"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208768F4" w14:textId="77777777" w:rsidTr="00A10CA8">
        <w:trPr>
          <w:divId w:val="1101805661"/>
        </w:trPr>
        <w:tc>
          <w:tcPr>
            <w:tcW w:w="3960" w:type="dxa"/>
          </w:tcPr>
          <w:p w14:paraId="363B750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2204784A"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41B9993E" w14:textId="77777777" w:rsidTr="00A10CA8">
        <w:trPr>
          <w:divId w:val="1101805661"/>
        </w:trPr>
        <w:tc>
          <w:tcPr>
            <w:tcW w:w="3960" w:type="dxa"/>
          </w:tcPr>
          <w:p w14:paraId="05D229B8"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6A97197C"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11E470D3" w14:textId="77777777" w:rsidTr="00A10CA8">
        <w:trPr>
          <w:divId w:val="1101805661"/>
        </w:trPr>
        <w:tc>
          <w:tcPr>
            <w:tcW w:w="3960" w:type="dxa"/>
          </w:tcPr>
          <w:p w14:paraId="0838A848"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009C93F3"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42DB8195" w14:textId="77777777" w:rsidTr="00A10CA8">
        <w:trPr>
          <w:divId w:val="1101805661"/>
        </w:trPr>
        <w:tc>
          <w:tcPr>
            <w:tcW w:w="3960" w:type="dxa"/>
          </w:tcPr>
          <w:p w14:paraId="03C91431"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541849F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A070D4A" w14:textId="77777777" w:rsidR="00345803" w:rsidRDefault="00345803" w:rsidP="00345803">
      <w:pPr>
        <w:divId w:val="1101805661"/>
      </w:pPr>
    </w:p>
    <w:p w14:paraId="7B95B9C1" w14:textId="77777777" w:rsidR="00345803" w:rsidRDefault="00345803" w:rsidP="00A10CA8">
      <w:pPr>
        <w:divId w:val="1101805661"/>
      </w:pPr>
      <w:bookmarkStart w:id="49" w:name="nirs-кумулятивные-признаки-3-признака"/>
      <w:bookmarkEnd w:id="48"/>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C41695D"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A041447"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98AC8AD"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2D68684" w14:textId="77777777" w:rsidTr="00A10CA8">
        <w:trPr>
          <w:divId w:val="1101805661"/>
        </w:trPr>
        <w:tc>
          <w:tcPr>
            <w:tcW w:w="3960" w:type="dxa"/>
          </w:tcPr>
          <w:p w14:paraId="247410CB"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13B506E7" w14:textId="77777777" w:rsidR="00345803" w:rsidRPr="00F807FC" w:rsidRDefault="00345803" w:rsidP="00A10CA8">
            <w:pPr>
              <w:pStyle w:val="aa"/>
              <w:rPr>
                <w:lang w:val="ru-RU"/>
              </w:rPr>
            </w:pPr>
            <w:r w:rsidRPr="00F807FC">
              <w:rPr>
                <w:lang w:val="ru-RU"/>
              </w:rPr>
              <w:t xml:space="preserve">Падение </w:t>
            </w:r>
            <w:proofErr w:type="spellStart"/>
            <w:r w:rsidRPr="00A10CA8">
              <w:t>SmO</w:t>
            </w:r>
            <w:proofErr w:type="spellEnd"/>
            <w:r w:rsidRPr="00F807FC">
              <w:rPr>
                <w:lang w:val="ru-RU"/>
              </w:rPr>
              <w:t>₂ от текущего максимума сессии</w:t>
            </w:r>
          </w:p>
        </w:tc>
      </w:tr>
      <w:tr w:rsidR="00345803" w14:paraId="0D7563D7" w14:textId="77777777" w:rsidTr="00A10CA8">
        <w:trPr>
          <w:divId w:val="1101805661"/>
        </w:trPr>
        <w:tc>
          <w:tcPr>
            <w:tcW w:w="3960" w:type="dxa"/>
          </w:tcPr>
          <w:p w14:paraId="1AF32B14"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7DC86FC9" w14:textId="77777777" w:rsidR="00345803" w:rsidRPr="00F807FC" w:rsidRDefault="00345803" w:rsidP="00A10CA8">
            <w:pPr>
              <w:pStyle w:val="aa"/>
              <w:rPr>
                <w:lang w:val="ru-RU"/>
              </w:rPr>
            </w:pPr>
            <w:r w:rsidRPr="00F807FC">
              <w:rPr>
                <w:lang w:val="ru-RU"/>
              </w:rPr>
              <w:t xml:space="preserve">Подъём </w:t>
            </w:r>
            <w:proofErr w:type="spellStart"/>
            <w:r w:rsidRPr="00A10CA8">
              <w:t>HHb</w:t>
            </w:r>
            <w:proofErr w:type="spellEnd"/>
            <w:r w:rsidRPr="00F807FC">
              <w:rPr>
                <w:lang w:val="ru-RU"/>
              </w:rPr>
              <w:t xml:space="preserve"> от текущего минимума сессии</w:t>
            </w:r>
          </w:p>
        </w:tc>
      </w:tr>
      <w:tr w:rsidR="00345803" w14:paraId="20BA41D3" w14:textId="77777777" w:rsidTr="00A10CA8">
        <w:trPr>
          <w:divId w:val="1101805661"/>
        </w:trPr>
        <w:tc>
          <w:tcPr>
            <w:tcW w:w="3960" w:type="dxa"/>
          </w:tcPr>
          <w:p w14:paraId="6B83DF48"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3D19C57E" w14:textId="77777777" w:rsidR="00345803" w:rsidRPr="00F807FC" w:rsidRDefault="00345803" w:rsidP="00A10CA8">
            <w:pPr>
              <w:pStyle w:val="aa"/>
              <w:rPr>
                <w:lang w:val="ru-RU"/>
              </w:rPr>
            </w:pPr>
            <w:r w:rsidRPr="00F807FC">
              <w:rPr>
                <w:lang w:val="ru-RU"/>
              </w:rPr>
              <w:t xml:space="preserve">Относительное снижение </w:t>
            </w:r>
            <w:proofErr w:type="spellStart"/>
            <w:r w:rsidRPr="00A10CA8">
              <w:t>SmO</w:t>
            </w:r>
            <w:proofErr w:type="spellEnd"/>
            <w:r w:rsidRPr="00F807FC">
              <w:rPr>
                <w:lang w:val="ru-RU"/>
              </w:rPr>
              <w:t>₂ от базального уровня (%)</w:t>
            </w:r>
          </w:p>
        </w:tc>
      </w:tr>
    </w:tbl>
    <w:p w14:paraId="247C0755" w14:textId="77777777" w:rsidR="00345803" w:rsidRDefault="00345803" w:rsidP="00345803">
      <w:pPr>
        <w:divId w:val="1101805661"/>
      </w:pPr>
    </w:p>
    <w:p w14:paraId="45320CE3" w14:textId="77777777" w:rsidR="00345803" w:rsidRDefault="00AA4388" w:rsidP="00A10CA8">
      <w:pPr>
        <w:divId w:val="1101805661"/>
      </w:pPr>
      <w:bookmarkStart w:id="50" w:name="вср-7-признаков"/>
      <w:bookmarkEnd w:id="49"/>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0488BD3"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2C25457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2CE6E0BD"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252D2847" w14:textId="77777777" w:rsidTr="00A10CA8">
        <w:trPr>
          <w:divId w:val="1101805661"/>
        </w:trPr>
        <w:tc>
          <w:tcPr>
            <w:tcW w:w="3539" w:type="dxa"/>
          </w:tcPr>
          <w:p w14:paraId="6A28FD55"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418BA45C"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FD5FF5A" w14:textId="77777777" w:rsidTr="00A10CA8">
        <w:trPr>
          <w:divId w:val="1101805661"/>
        </w:trPr>
        <w:tc>
          <w:tcPr>
            <w:tcW w:w="3539" w:type="dxa"/>
          </w:tcPr>
          <w:p w14:paraId="506EF0E0"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4B1BAD59"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7BBF9EC4" w14:textId="77777777" w:rsidTr="00A10CA8">
        <w:trPr>
          <w:divId w:val="1101805661"/>
        </w:trPr>
        <w:tc>
          <w:tcPr>
            <w:tcW w:w="3539" w:type="dxa"/>
          </w:tcPr>
          <w:p w14:paraId="4FB21F99"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7F730CD1"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F807FC" w14:paraId="4A9BE455" w14:textId="77777777" w:rsidTr="00A10CA8">
        <w:trPr>
          <w:divId w:val="1101805661"/>
        </w:trPr>
        <w:tc>
          <w:tcPr>
            <w:tcW w:w="3539" w:type="dxa"/>
          </w:tcPr>
          <w:p w14:paraId="013AB453"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44249604" w14:textId="77777777" w:rsidR="00345803" w:rsidRPr="00F807FC" w:rsidRDefault="00345803" w:rsidP="00A10CA8">
            <w:pPr>
              <w:pStyle w:val="aa"/>
              <w:rPr>
                <w:lang w:val="ru-RU"/>
              </w:rPr>
            </w:pPr>
            <w:r w:rsidRPr="00A10CA8">
              <w:t>SD</w:t>
            </w:r>
            <w:r w:rsidRPr="00F807FC">
              <w:rPr>
                <w:lang w:val="ru-RU"/>
              </w:rPr>
              <w:t>1 по диаграмме Пуанкаре (</w:t>
            </w:r>
            <w:proofErr w:type="spellStart"/>
            <w:r w:rsidRPr="00F807FC">
              <w:rPr>
                <w:lang w:val="ru-RU"/>
              </w:rPr>
              <w:t>мс</w:t>
            </w:r>
            <w:proofErr w:type="spellEnd"/>
            <w:r w:rsidRPr="00F807FC">
              <w:rPr>
                <w:lang w:val="ru-RU"/>
              </w:rPr>
              <w:t>)</w:t>
            </w:r>
          </w:p>
        </w:tc>
      </w:tr>
      <w:tr w:rsidR="00345803" w:rsidRPr="00F807FC" w14:paraId="320FA042" w14:textId="77777777" w:rsidTr="00A10CA8">
        <w:trPr>
          <w:divId w:val="1101805661"/>
        </w:trPr>
        <w:tc>
          <w:tcPr>
            <w:tcW w:w="3539" w:type="dxa"/>
          </w:tcPr>
          <w:p w14:paraId="59935DC1"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05809CE5" w14:textId="77777777" w:rsidR="00345803" w:rsidRPr="00F807FC" w:rsidRDefault="00345803" w:rsidP="00A10CA8">
            <w:pPr>
              <w:pStyle w:val="aa"/>
              <w:rPr>
                <w:lang w:val="ru-RU"/>
              </w:rPr>
            </w:pPr>
            <w:r w:rsidRPr="00A10CA8">
              <w:t>SD</w:t>
            </w:r>
            <w:r w:rsidRPr="00F807FC">
              <w:rPr>
                <w:lang w:val="ru-RU"/>
              </w:rPr>
              <w:t>2 по диаграмме Пуанкаре (</w:t>
            </w:r>
            <w:proofErr w:type="spellStart"/>
            <w:r w:rsidRPr="00F807FC">
              <w:rPr>
                <w:lang w:val="ru-RU"/>
              </w:rPr>
              <w:t>мс</w:t>
            </w:r>
            <w:proofErr w:type="spellEnd"/>
            <w:r w:rsidRPr="00F807FC">
              <w:rPr>
                <w:lang w:val="ru-RU"/>
              </w:rPr>
              <w:t>)</w:t>
            </w:r>
          </w:p>
        </w:tc>
      </w:tr>
      <w:tr w:rsidR="00345803" w:rsidRPr="00A10CA8" w14:paraId="6129AA88" w14:textId="77777777" w:rsidTr="00A10CA8">
        <w:trPr>
          <w:divId w:val="1101805661"/>
        </w:trPr>
        <w:tc>
          <w:tcPr>
            <w:tcW w:w="3539" w:type="dxa"/>
          </w:tcPr>
          <w:p w14:paraId="1C83DE1E"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09ECEC15"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10FCD71F" w14:textId="77777777" w:rsidTr="00A10CA8">
        <w:trPr>
          <w:divId w:val="1101805661"/>
          <w:trHeight w:val="89"/>
        </w:trPr>
        <w:tc>
          <w:tcPr>
            <w:tcW w:w="3539" w:type="dxa"/>
          </w:tcPr>
          <w:p w14:paraId="1680197F"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4B5EDACD" w14:textId="77777777" w:rsidR="00345803" w:rsidRPr="00A10CA8" w:rsidRDefault="00345803" w:rsidP="00A10CA8">
            <w:pPr>
              <w:pStyle w:val="aa"/>
            </w:pPr>
            <w:r w:rsidRPr="00A10CA8">
              <w:t>DFA-α1</w:t>
            </w:r>
          </w:p>
        </w:tc>
      </w:tr>
    </w:tbl>
    <w:p w14:paraId="4ED58246" w14:textId="77777777" w:rsidR="00345803" w:rsidRDefault="00345803" w:rsidP="00345803">
      <w:pPr>
        <w:divId w:val="1101805661"/>
      </w:pPr>
    </w:p>
    <w:p w14:paraId="6FF3923D" w14:textId="77777777" w:rsidR="00345803" w:rsidRDefault="00345803" w:rsidP="00CC38D7">
      <w:pPr>
        <w:divId w:val="1101805661"/>
      </w:pPr>
      <w:bookmarkStart w:id="51" w:name="X8736719f5aa8828c943fd466deb86029f8cf0b2"/>
      <w:bookmarkEnd w:id="50"/>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D34E497"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6E3E340E"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635FEDB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722EEC87"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F807FC" w14:paraId="3B93A7A8" w14:textId="77777777" w:rsidTr="00565A67">
        <w:trPr>
          <w:divId w:val="1101805661"/>
        </w:trPr>
        <w:tc>
          <w:tcPr>
            <w:tcW w:w="3114" w:type="dxa"/>
          </w:tcPr>
          <w:p w14:paraId="41323DE9"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3F7DF14E"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5D9F191F" w14:textId="77777777" w:rsidR="00345803" w:rsidRPr="00F807FC" w:rsidRDefault="00345803" w:rsidP="00565A67">
            <w:pPr>
              <w:pStyle w:val="aa"/>
              <w:rPr>
                <w:lang w:val="ru-RU"/>
              </w:rPr>
            </w:pPr>
            <w:r w:rsidRPr="00F807FC">
              <w:rPr>
                <w:lang w:val="ru-RU"/>
              </w:rPr>
              <w:t xml:space="preserve">Совместный маркер </w:t>
            </w:r>
            <w:proofErr w:type="spellStart"/>
            <w:r w:rsidRPr="00F807FC">
              <w:rPr>
                <w:lang w:val="ru-RU"/>
              </w:rPr>
              <w:t>оксигенации</w:t>
            </w:r>
            <w:proofErr w:type="spellEnd"/>
            <w:r w:rsidRPr="00F807FC">
              <w:rPr>
                <w:lang w:val="ru-RU"/>
              </w:rPr>
              <w:t xml:space="preserve"> и ЧСС</w:t>
            </w:r>
          </w:p>
        </w:tc>
      </w:tr>
      <w:tr w:rsidR="00345803" w:rsidRPr="00F807FC" w14:paraId="66A2413B" w14:textId="77777777" w:rsidTr="00565A67">
        <w:trPr>
          <w:divId w:val="1101805661"/>
        </w:trPr>
        <w:tc>
          <w:tcPr>
            <w:tcW w:w="3114" w:type="dxa"/>
          </w:tcPr>
          <w:p w14:paraId="2A93B95D" w14:textId="77777777" w:rsidR="00345803" w:rsidRPr="00565A67" w:rsidRDefault="00345803" w:rsidP="00565A67">
            <w:pPr>
              <w:pStyle w:val="aa"/>
            </w:pPr>
            <w:r w:rsidRPr="00565A67">
              <w:rPr>
                <w:rStyle w:val="VerbatimChar"/>
                <w:rFonts w:ascii="Times New Roman" w:hAnsi="Times New Roman"/>
              </w:rPr>
              <w:lastRenderedPageBreak/>
              <w:t>feat_smo2_x_dfa</w:t>
            </w:r>
          </w:p>
        </w:tc>
        <w:tc>
          <w:tcPr>
            <w:tcW w:w="3544" w:type="dxa"/>
          </w:tcPr>
          <w:p w14:paraId="003AFCC1"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71FF3507" w14:textId="77777777" w:rsidR="00345803" w:rsidRPr="00F807FC" w:rsidRDefault="00345803" w:rsidP="00565A67">
            <w:pPr>
              <w:pStyle w:val="aa"/>
              <w:rPr>
                <w:lang w:val="ru-RU"/>
              </w:rPr>
            </w:pPr>
            <w:r w:rsidRPr="00F807FC">
              <w:rPr>
                <w:lang w:val="ru-RU"/>
              </w:rPr>
              <w:t xml:space="preserve">Взаимодействие </w:t>
            </w:r>
            <w:proofErr w:type="spellStart"/>
            <w:r w:rsidRPr="00F807FC">
              <w:rPr>
                <w:lang w:val="ru-RU"/>
              </w:rPr>
              <w:t>оксигенации</w:t>
            </w:r>
            <w:proofErr w:type="spellEnd"/>
            <w:r w:rsidRPr="00F807FC">
              <w:rPr>
                <w:lang w:val="ru-RU"/>
              </w:rPr>
              <w:t xml:space="preserve"> и автономной регуляции</w:t>
            </w:r>
          </w:p>
        </w:tc>
      </w:tr>
      <w:tr w:rsidR="00345803" w:rsidRPr="00F807FC" w14:paraId="5DD308AE" w14:textId="77777777" w:rsidTr="00565A67">
        <w:trPr>
          <w:divId w:val="1101805661"/>
        </w:trPr>
        <w:tc>
          <w:tcPr>
            <w:tcW w:w="3114" w:type="dxa"/>
          </w:tcPr>
          <w:p w14:paraId="79AD6E0A"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0D636E45"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3A8A11A0" w14:textId="77777777" w:rsidR="00345803" w:rsidRPr="00F807FC" w:rsidRDefault="00345803" w:rsidP="00565A67">
            <w:pPr>
              <w:pStyle w:val="aa"/>
              <w:rPr>
                <w:lang w:val="ru-RU"/>
              </w:rPr>
            </w:pPr>
            <w:r w:rsidRPr="00F807FC">
              <w:rPr>
                <w:lang w:val="ru-RU"/>
              </w:rPr>
              <w:t>ЧСС, нормированная на мощность нагрузки</w:t>
            </w:r>
          </w:p>
        </w:tc>
      </w:tr>
    </w:tbl>
    <w:p w14:paraId="0400E816" w14:textId="77777777" w:rsidR="00345803" w:rsidRDefault="00345803" w:rsidP="00345803">
      <w:pPr>
        <w:divId w:val="1101805661"/>
      </w:pPr>
    </w:p>
    <w:bookmarkEnd w:id="51"/>
    <w:p w14:paraId="31D4448C" w14:textId="77777777" w:rsidR="00345803" w:rsidRDefault="00345803" w:rsidP="00565A67">
      <w:pPr>
        <w:divId w:val="1101805661"/>
      </w:pPr>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70290A"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37567D4F"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0C12205C"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04CE3CF2" w14:textId="77777777" w:rsidTr="00565A67">
        <w:trPr>
          <w:divId w:val="1101805661"/>
        </w:trPr>
        <w:tc>
          <w:tcPr>
            <w:tcW w:w="3681" w:type="dxa"/>
          </w:tcPr>
          <w:p w14:paraId="1FE32047"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675A0DBF"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7AE053BA" w14:textId="77777777" w:rsidTr="00565A67">
        <w:trPr>
          <w:divId w:val="1101805661"/>
        </w:trPr>
        <w:tc>
          <w:tcPr>
            <w:tcW w:w="3681" w:type="dxa"/>
          </w:tcPr>
          <w:p w14:paraId="7704BA3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B69F4C8"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3D8425BD" w14:textId="77777777" w:rsidTr="00565A67">
        <w:trPr>
          <w:divId w:val="1101805661"/>
        </w:trPr>
        <w:tc>
          <w:tcPr>
            <w:tcW w:w="3681" w:type="dxa"/>
          </w:tcPr>
          <w:p w14:paraId="0AF8F3D2"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BAE6C79"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47A631B8" w14:textId="77777777" w:rsidTr="00565A67">
        <w:trPr>
          <w:divId w:val="1101805661"/>
        </w:trPr>
        <w:tc>
          <w:tcPr>
            <w:tcW w:w="3681" w:type="dxa"/>
          </w:tcPr>
          <w:p w14:paraId="11A89DF4"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0CC04866"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498555F1" w14:textId="77777777" w:rsidTr="00565A67">
        <w:trPr>
          <w:divId w:val="1101805661"/>
        </w:trPr>
        <w:tc>
          <w:tcPr>
            <w:tcW w:w="3681" w:type="dxa"/>
          </w:tcPr>
          <w:p w14:paraId="4DCE305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7A207069" w14:textId="77777777" w:rsidR="00345803" w:rsidRPr="00F807FC" w:rsidRDefault="00345803" w:rsidP="00565A67">
            <w:pPr>
              <w:pStyle w:val="aa"/>
              <w:rPr>
                <w:lang w:val="ru-RU"/>
              </w:rPr>
            </w:pPr>
            <w:r w:rsidRPr="00F807FC">
              <w:rPr>
                <w:lang w:val="ru-RU"/>
              </w:rPr>
              <w:t xml:space="preserve">Абсолютный уровень ЧСС (через среднее </w:t>
            </w:r>
            <w:r w:rsidRPr="00565A67">
              <w:t>RR</w:t>
            </w:r>
            <w:r w:rsidRPr="00F807FC">
              <w:rPr>
                <w:lang w:val="ru-RU"/>
              </w:rPr>
              <w:t>)</w:t>
            </w:r>
          </w:p>
        </w:tc>
      </w:tr>
      <w:tr w:rsidR="00345803" w14:paraId="21A734B7" w14:textId="77777777" w:rsidTr="00565A67">
        <w:trPr>
          <w:divId w:val="1101805661"/>
        </w:trPr>
        <w:tc>
          <w:tcPr>
            <w:tcW w:w="3681" w:type="dxa"/>
          </w:tcPr>
          <w:p w14:paraId="1B3EEAAD"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57BDA671" w14:textId="77777777" w:rsidR="00345803" w:rsidRPr="00F807FC" w:rsidRDefault="00345803" w:rsidP="00565A67">
            <w:pPr>
              <w:pStyle w:val="aa"/>
              <w:rPr>
                <w:lang w:val="ru-RU"/>
              </w:rPr>
            </w:pPr>
            <w:r w:rsidRPr="00F807FC">
              <w:rPr>
                <w:lang w:val="ru-RU"/>
              </w:rPr>
              <w:t xml:space="preserve">Взаимодействие абсолютных уровней </w:t>
            </w:r>
            <w:proofErr w:type="spellStart"/>
            <w:r w:rsidRPr="00565A67">
              <w:t>SmO</w:t>
            </w:r>
            <w:proofErr w:type="spellEnd"/>
            <w:r w:rsidRPr="00F807FC">
              <w:rPr>
                <w:lang w:val="ru-RU"/>
              </w:rPr>
              <w:t>₂ и ЧСС</w:t>
            </w:r>
          </w:p>
        </w:tc>
      </w:tr>
    </w:tbl>
    <w:p w14:paraId="269E0708" w14:textId="77777777" w:rsidR="00345803" w:rsidRDefault="00345803" w:rsidP="00345803">
      <w:pPr>
        <w:divId w:val="1101805661"/>
      </w:pPr>
    </w:p>
    <w:p w14:paraId="17807A60" w14:textId="77777777" w:rsidR="00345803" w:rsidRDefault="00345803" w:rsidP="00565A67">
      <w:pPr>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BCF9AD9"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E37EC1"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50828FB3"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521CD5B" w14:textId="77777777" w:rsidTr="00565A67">
        <w:trPr>
          <w:divId w:val="1101805661"/>
        </w:trPr>
        <w:tc>
          <w:tcPr>
            <w:tcW w:w="3960" w:type="dxa"/>
          </w:tcPr>
          <w:p w14:paraId="267441FD"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55144181"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4E5BAA6" w14:textId="77777777" w:rsidTr="00565A67">
        <w:trPr>
          <w:divId w:val="1101805661"/>
        </w:trPr>
        <w:tc>
          <w:tcPr>
            <w:tcW w:w="3960" w:type="dxa"/>
          </w:tcPr>
          <w:p w14:paraId="7CCFC737"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4A1A7ACC" w14:textId="77777777" w:rsidR="00345803" w:rsidRPr="00565A67" w:rsidRDefault="00345803" w:rsidP="00565A67">
            <w:pPr>
              <w:pStyle w:val="aa"/>
            </w:pPr>
            <w:proofErr w:type="spellStart"/>
            <w:r w:rsidRPr="00565A67">
              <w:t>Пол</w:t>
            </w:r>
            <w:proofErr w:type="spellEnd"/>
          </w:p>
        </w:tc>
      </w:tr>
      <w:tr w:rsidR="00345803" w14:paraId="7D40C02A" w14:textId="77777777" w:rsidTr="00565A67">
        <w:trPr>
          <w:divId w:val="1101805661"/>
        </w:trPr>
        <w:tc>
          <w:tcPr>
            <w:tcW w:w="3960" w:type="dxa"/>
          </w:tcPr>
          <w:p w14:paraId="2C366A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3EA5E4A1"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798A8CC9" w14:textId="77777777" w:rsidTr="00565A67">
        <w:trPr>
          <w:divId w:val="1101805661"/>
        </w:trPr>
        <w:tc>
          <w:tcPr>
            <w:tcW w:w="3960" w:type="dxa"/>
          </w:tcPr>
          <w:p w14:paraId="3818F6A2"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30BA6391"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58C1487F" w14:textId="77777777" w:rsidTr="00565A67">
        <w:trPr>
          <w:divId w:val="1101805661"/>
        </w:trPr>
        <w:tc>
          <w:tcPr>
            <w:tcW w:w="3960" w:type="dxa"/>
          </w:tcPr>
          <w:p w14:paraId="5347F66D"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0AC593BC"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7A4B8221" w14:textId="77777777" w:rsidTr="00565A67">
        <w:trPr>
          <w:divId w:val="1101805661"/>
        </w:trPr>
        <w:tc>
          <w:tcPr>
            <w:tcW w:w="3960" w:type="dxa"/>
          </w:tcPr>
          <w:p w14:paraId="0A0708A1"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4AE2CFD2"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7BF4D4DF" w14:textId="77777777" w:rsidTr="00565A67">
        <w:trPr>
          <w:divId w:val="1101805661"/>
        </w:trPr>
        <w:tc>
          <w:tcPr>
            <w:tcW w:w="3960" w:type="dxa"/>
          </w:tcPr>
          <w:p w14:paraId="3DCC19D5"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5A07E54E"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418960F9" w14:textId="77777777" w:rsidTr="00565A67">
        <w:trPr>
          <w:divId w:val="1101805661"/>
        </w:trPr>
        <w:tc>
          <w:tcPr>
            <w:tcW w:w="3960" w:type="dxa"/>
          </w:tcPr>
          <w:p w14:paraId="7A9772A8"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F169CC8" w14:textId="77777777" w:rsidR="00345803" w:rsidRPr="00F807FC" w:rsidRDefault="00345803" w:rsidP="00565A67">
            <w:pPr>
              <w:pStyle w:val="aa"/>
              <w:rPr>
                <w:lang w:val="ru-RU"/>
              </w:rPr>
            </w:pPr>
            <w:r w:rsidRPr="00F807FC">
              <w:rPr>
                <w:lang w:val="ru-RU"/>
              </w:rPr>
              <w:t>ЧСС на калибровочной ступени 30 Вт (уд/мин)</w:t>
            </w:r>
          </w:p>
        </w:tc>
      </w:tr>
      <w:tr w:rsidR="00345803" w14:paraId="2BE97C31" w14:textId="77777777" w:rsidTr="00565A67">
        <w:trPr>
          <w:divId w:val="1101805661"/>
        </w:trPr>
        <w:tc>
          <w:tcPr>
            <w:tcW w:w="3960" w:type="dxa"/>
          </w:tcPr>
          <w:p w14:paraId="4E5A12C3"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08EA8AA" w14:textId="77777777" w:rsidR="00345803" w:rsidRPr="00F807FC" w:rsidRDefault="00345803" w:rsidP="00565A67">
            <w:pPr>
              <w:pStyle w:val="aa"/>
              <w:rPr>
                <w:lang w:val="ru-RU"/>
              </w:rPr>
            </w:pPr>
            <w:r w:rsidRPr="00565A67">
              <w:t>RMSSD</w:t>
            </w:r>
            <w:r w:rsidRPr="00F807FC">
              <w:rPr>
                <w:lang w:val="ru-RU"/>
              </w:rPr>
              <w:t xml:space="preserve"> на калибровочной ступени 30 Вт (</w:t>
            </w:r>
            <w:proofErr w:type="spellStart"/>
            <w:r w:rsidRPr="00F807FC">
              <w:rPr>
                <w:lang w:val="ru-RU"/>
              </w:rPr>
              <w:t>мс</w:t>
            </w:r>
            <w:proofErr w:type="spellEnd"/>
            <w:r w:rsidRPr="00F807FC">
              <w:rPr>
                <w:lang w:val="ru-RU"/>
              </w:rPr>
              <w:t>)</w:t>
            </w:r>
          </w:p>
        </w:tc>
      </w:tr>
      <w:tr w:rsidR="00345803" w14:paraId="239FA993" w14:textId="77777777" w:rsidTr="00565A67">
        <w:trPr>
          <w:divId w:val="1101805661"/>
        </w:trPr>
        <w:tc>
          <w:tcPr>
            <w:tcW w:w="3960" w:type="dxa"/>
          </w:tcPr>
          <w:p w14:paraId="374E3626"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4E801B2F"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дистального электрода на 30 Вт</w:t>
            </w:r>
          </w:p>
        </w:tc>
      </w:tr>
      <w:tr w:rsidR="00345803" w14:paraId="47955330" w14:textId="77777777" w:rsidTr="00565A67">
        <w:trPr>
          <w:divId w:val="1101805661"/>
        </w:trPr>
        <w:tc>
          <w:tcPr>
            <w:tcW w:w="3960" w:type="dxa"/>
          </w:tcPr>
          <w:p w14:paraId="3F393B87"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11AD7CB1"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проксимального электрода на 30 Вт</w:t>
            </w:r>
          </w:p>
        </w:tc>
      </w:tr>
      <w:tr w:rsidR="00345803" w14:paraId="7FFC24C7" w14:textId="77777777" w:rsidTr="00565A67">
        <w:trPr>
          <w:divId w:val="1101805661"/>
        </w:trPr>
        <w:tc>
          <w:tcPr>
            <w:tcW w:w="3960" w:type="dxa"/>
          </w:tcPr>
          <w:p w14:paraId="46A53DD1"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4C414B8C" w14:textId="77777777" w:rsidR="00345803" w:rsidRPr="003D1ECB" w:rsidRDefault="00345803" w:rsidP="00565A67">
            <w:pPr>
              <w:pStyle w:val="aa"/>
              <w:rPr>
                <w:lang w:val="ru-RU"/>
              </w:rPr>
            </w:pPr>
            <w:r w:rsidRPr="003D1ECB">
              <w:rPr>
                <w:lang w:val="ru-RU"/>
              </w:rPr>
              <w:t xml:space="preserve">Средняя </w:t>
            </w:r>
            <w:proofErr w:type="spellStart"/>
            <w:r w:rsidRPr="00565A67">
              <w:t>SmO</w:t>
            </w:r>
            <w:proofErr w:type="spellEnd"/>
            <w:r w:rsidRPr="003D1ECB">
              <w:rPr>
                <w:lang w:val="ru-RU"/>
              </w:rPr>
              <w:t>₂ на калибровочной ступени 30 Вт (%)</w:t>
            </w:r>
          </w:p>
        </w:tc>
      </w:tr>
    </w:tbl>
    <w:p w14:paraId="071BEE37" w14:textId="77777777" w:rsidR="001932D5" w:rsidRPr="001932D5" w:rsidRDefault="001932D5" w:rsidP="00565A67">
      <w:pPr>
        <w:widowControl w:val="0"/>
        <w:spacing w:after="0"/>
        <w:divId w:val="1101805661"/>
        <w:rPr>
          <w:rFonts w:eastAsiaTheme="majorEastAsia" w:cs="Times New Roman"/>
          <w:b/>
          <w:szCs w:val="28"/>
        </w:rPr>
      </w:pPr>
    </w:p>
    <w:p w14:paraId="558E7AA3" w14:textId="77777777" w:rsidR="00B64661" w:rsidRDefault="00BD46AB">
      <w:r>
        <w:br w:type="page"/>
      </w:r>
    </w:p>
    <w:p w14:paraId="5603A411" w14:textId="77777777" w:rsidR="00B64661" w:rsidRDefault="00BD46AB">
      <w:pPr>
        <w:pStyle w:val="31"/>
      </w:pPr>
      <w:bookmarkStart w:id="52" w:name="_Toc230172751"/>
      <w:r>
        <w:lastRenderedPageBreak/>
        <w:t>Приложение 2. Оценка неопределённости точечных предсказаний</w:t>
      </w:r>
      <w:bookmarkEnd w:id="52"/>
    </w:p>
    <w:p w14:paraId="64BA0CBF" w14:textId="77777777" w:rsidR="00B64661" w:rsidRDefault="00BD46AB">
      <w:r>
        <w:t>П2.1 Назначение приложения</w:t>
      </w:r>
    </w:p>
    <w:p w14:paraId="5087DCCB" w14:textId="77777777" w:rsidR="00B64661" w:rsidRDefault="00BD46AB">
      <w:r>
        <w:t xml:space="preserve">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w:t>
      </w:r>
      <w:proofErr w:type="spellStart"/>
      <w:r>
        <w:t>кандидатных</w:t>
      </w:r>
      <w:proofErr w:type="spellEnd"/>
      <w:r>
        <w:t xml:space="preserve">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072E36AF" w14:textId="77777777" w:rsidR="00B64661" w:rsidRDefault="00BD46AB">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12F4905F" w14:textId="77777777" w:rsidR="00B64661" w:rsidRDefault="00BD46AB">
      <w:r>
        <w:t>П2.2 Использованная процедура</w:t>
      </w:r>
    </w:p>
    <w:p w14:paraId="4B535A36" w14:textId="5BFEDFB6" w:rsidR="00B64661" w:rsidRDefault="00BD46AB">
      <w:r>
        <w:t>Для оценки неопределённости применялся вариант конформного предсказания</w:t>
      </w:r>
      <w:r w:rsidR="00FA647D">
        <w:t xml:space="preserve"> </w:t>
      </w:r>
      <w:r>
        <w:t>со схемой поочерёдного исключения одного испытуемого. Содержательно</w:t>
      </w:r>
      <w:r w:rsidR="00FA647D">
        <w:t xml:space="preserve"> </w:t>
      </w:r>
      <w:r>
        <w:t>процедура устроена так:</w:t>
      </w:r>
    </w:p>
    <w:p w14:paraId="57B8B151" w14:textId="3549D53A" w:rsidR="00B64661" w:rsidRDefault="00BD46AB">
      <w:pPr>
        <w:pStyle w:val="11"/>
      </w:pPr>
      <w:r>
        <w:t>1. Для каждого из 18 испытуемых строится модель, обученная на остальных</w:t>
      </w:r>
      <w:r w:rsidR="00FA647D">
        <w:t xml:space="preserve"> </w:t>
      </w:r>
      <w:r>
        <w:t xml:space="preserve">17 участниках (та же схема </w:t>
      </w:r>
      <w:proofErr w:type="spellStart"/>
      <w:r>
        <w:t>валидации</w:t>
      </w:r>
      <w:proofErr w:type="spellEnd"/>
      <w:r>
        <w:t>, что и в основной главе).</w:t>
      </w:r>
    </w:p>
    <w:p w14:paraId="63775940" w14:textId="76259262" w:rsidR="00B64661" w:rsidRDefault="00BD46AB">
      <w:pPr>
        <w:pStyle w:val="11"/>
      </w:pPr>
      <w:r>
        <w:t>2. На исключённом испытуемом фиксируется фактическая ошибка точечного</w:t>
      </w:r>
      <w:r w:rsidR="00FA647D">
        <w:t xml:space="preserve"> </w:t>
      </w:r>
      <w:r>
        <w:t>прогноза по основной метрике локализации порога.</w:t>
      </w:r>
    </w:p>
    <w:p w14:paraId="74A7CA82" w14:textId="51FF3C08" w:rsidR="00B64661" w:rsidRDefault="00BD46AB">
      <w:pPr>
        <w:pStyle w:val="11"/>
      </w:pPr>
      <w:r>
        <w:t>3. По набору таких ошибок, полученных по всем 18 участникам,</w:t>
      </w:r>
      <w:r w:rsidR="00FA647D">
        <w:t xml:space="preserve"> </w:t>
      </w:r>
      <w:r>
        <w:t>рассчитывается верхняя граница допустимого отклонения,</w:t>
      </w:r>
      <w:r w:rsidR="00FA647D">
        <w:t xml:space="preserve"> </w:t>
      </w:r>
      <w:r>
        <w:t>обеспечивающая</w:t>
      </w:r>
      <w:r w:rsidR="00FA647D">
        <w:t xml:space="preserve"> </w:t>
      </w:r>
      <w:r>
        <w:t>заявленный уровень покрытия. Полная ширина доверительного</w:t>
      </w:r>
      <w:r w:rsidR="00FA647D">
        <w:t xml:space="preserve"> </w:t>
      </w:r>
      <w:r>
        <w:t>интервала</w:t>
      </w:r>
      <w:r w:rsidR="00FA647D">
        <w:t xml:space="preserve"> </w:t>
      </w:r>
      <w:r>
        <w:t>определяется этой границей и считается отдельно для каждой модели.</w:t>
      </w:r>
    </w:p>
    <w:p w14:paraId="6410CA65" w14:textId="77777777" w:rsidR="00B64661" w:rsidRDefault="00BD46AB">
      <w:r>
        <w:t xml:space="preserve">Такая схема выбрана из соображений согласованности с основной схемой </w:t>
      </w:r>
      <w:proofErr w:type="spellStart"/>
      <w:r>
        <w:t>валидации</w:t>
      </w:r>
      <w:proofErr w:type="spellEnd"/>
      <w:r>
        <w:t xml:space="preserve"> в работе: оценка неопределённости использует тот же принцип </w:t>
      </w:r>
      <w:r>
        <w:lastRenderedPageBreak/>
        <w:t>поочерёдного исключения, что и оценка точечного качества, и потому не требует отдельной калибровочной выборки сверх 18 участников.</w:t>
      </w:r>
    </w:p>
    <w:p w14:paraId="7331778E" w14:textId="77777777" w:rsidR="00B64661" w:rsidRDefault="00BD46AB">
      <w:r>
        <w:t>П2.3 Полученные количественные характеристики</w:t>
      </w:r>
    </w:p>
    <w:p w14:paraId="4BC46DE2" w14:textId="77777777" w:rsidR="00B64661" w:rsidRDefault="00BD46AB">
      <w:r>
        <w:t>При номинальном уровне покрытия 80 % (требование, чтобы интервал с вероятностью 0.80 содержал истинное время до порога):</w:t>
      </w:r>
    </w:p>
    <w:p w14:paraId="49B85523" w14:textId="77777777" w:rsidR="00B64661" w:rsidRDefault="00BD46AB">
      <w:pPr>
        <w:pStyle w:val="11"/>
      </w:pPr>
      <w:r>
        <w:t>• эмпирическое покрытие на текущей выборке составляет приблизительно 89 %, то есть превышает номинальный уровень;</w:t>
      </w:r>
    </w:p>
    <w:p w14:paraId="3FA6F7FB" w14:textId="77777777" w:rsidR="00B64661" w:rsidRDefault="00BD46AB">
      <w:pPr>
        <w:pStyle w:val="11"/>
      </w:pPr>
      <w:r>
        <w:t>• медианная полная ширина интервала составляет около 780 секунд, что соответствует примерно ±6.5 минут вокруг точечного прогноза.</w:t>
      </w:r>
    </w:p>
    <w:p w14:paraId="038430FA" w14:textId="77777777" w:rsidR="00B64661" w:rsidRDefault="00BD46AB">
      <w:r>
        <w:t xml:space="preserve">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w:t>
      </w:r>
      <w:proofErr w:type="spellStart"/>
      <w:r>
        <w:t>репортируются</w:t>
      </w:r>
      <w:proofErr w:type="spellEnd"/>
      <w:r>
        <w:t>.</w:t>
      </w:r>
    </w:p>
    <w:p w14:paraId="0157A3AB" w14:textId="77777777" w:rsidR="00B64661" w:rsidRDefault="00BD46AB">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1A2E771E" w14:textId="77777777" w:rsidR="00B64661" w:rsidRDefault="00BD46AB">
      <w:r>
        <w:t>П2.4 Интерпретация: точечная ошибка и ширина интервала измеряют разное</w:t>
      </w:r>
    </w:p>
    <w:p w14:paraId="039C82E2" w14:textId="77777777" w:rsidR="00B64661" w:rsidRDefault="00BD46AB">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1594C6E4" w14:textId="77777777">
        <w:tc>
          <w:tcPr>
            <w:tcW w:w="6400" w:type="dxa"/>
            <w:tcBorders>
              <w:top w:val="single" w:sz="4" w:space="0" w:color="BFBFBF"/>
              <w:left w:val="single" w:sz="4" w:space="0" w:color="BFBFBF"/>
              <w:bottom w:val="single" w:sz="4" w:space="0" w:color="BFBFBF"/>
              <w:right w:val="single" w:sz="4" w:space="0" w:color="BFBFBF"/>
            </w:tcBorders>
          </w:tcPr>
          <w:p w14:paraId="2655D3EF"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45B04005" w14:textId="77777777" w:rsidR="00B64661" w:rsidRDefault="00BD46AB" w:rsidP="00D7245B">
            <w:pPr>
              <w:pStyle w:val="aa"/>
            </w:pPr>
            <w:r>
              <w:t>Что измеряет</w:t>
            </w:r>
          </w:p>
        </w:tc>
      </w:tr>
      <w:tr w:rsidR="00B64661" w14:paraId="0E8F7609" w14:textId="77777777">
        <w:tc>
          <w:tcPr>
            <w:tcW w:w="6400" w:type="dxa"/>
            <w:tcBorders>
              <w:top w:val="single" w:sz="4" w:space="0" w:color="BFBFBF"/>
              <w:left w:val="single" w:sz="4" w:space="0" w:color="BFBFBF"/>
              <w:bottom w:val="single" w:sz="4" w:space="0" w:color="BFBFBF"/>
              <w:right w:val="single" w:sz="4" w:space="0" w:color="BFBFBF"/>
            </w:tcBorders>
          </w:tcPr>
          <w:p w14:paraId="079EC42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70D74C1A" w14:textId="77777777" w:rsidR="00B64661" w:rsidRPr="00D7245B" w:rsidRDefault="00BD46AB" w:rsidP="00D7245B">
            <w:pPr>
              <w:pStyle w:val="aa"/>
              <w:rPr>
                <w:lang w:val="ru-RU"/>
              </w:rPr>
            </w:pPr>
            <w:r w:rsidRPr="00D7245B">
              <w:rPr>
                <w:lang w:val="ru-RU"/>
              </w:rPr>
              <w:t>Насколько в среднем модель промахивается мимо истинного времени до порога.</w:t>
            </w:r>
          </w:p>
        </w:tc>
      </w:tr>
      <w:tr w:rsidR="00B64661" w14:paraId="60E1E469" w14:textId="77777777">
        <w:tc>
          <w:tcPr>
            <w:tcW w:w="6400" w:type="dxa"/>
            <w:tcBorders>
              <w:top w:val="single" w:sz="4" w:space="0" w:color="BFBFBF"/>
              <w:left w:val="single" w:sz="4" w:space="0" w:color="BFBFBF"/>
              <w:bottom w:val="single" w:sz="4" w:space="0" w:color="BFBFBF"/>
              <w:right w:val="single" w:sz="4" w:space="0" w:color="BFBFBF"/>
            </w:tcBorders>
          </w:tcPr>
          <w:p w14:paraId="30B00306" w14:textId="77777777" w:rsidR="00B64661" w:rsidRPr="00D7245B" w:rsidRDefault="00BD46AB" w:rsidP="00D7245B">
            <w:pPr>
              <w:pStyle w:val="aa"/>
              <w:rPr>
                <w:lang w:val="ru-RU"/>
              </w:rPr>
            </w:pPr>
            <w:r w:rsidRPr="00D7245B">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6B70C928" w14:textId="77777777" w:rsidR="00B64661" w:rsidRPr="00D7245B" w:rsidRDefault="00BD46AB" w:rsidP="00D7245B">
            <w:pPr>
              <w:pStyle w:val="aa"/>
              <w:rPr>
                <w:lang w:val="ru-RU"/>
              </w:rPr>
            </w:pPr>
            <w:r w:rsidRPr="00D7245B">
              <w:rPr>
                <w:lang w:val="ru-RU"/>
              </w:rPr>
              <w:t xml:space="preserve">Какая по ширине полоса вокруг точечного прогноза необходима, чтобы с заявленной </w:t>
            </w:r>
            <w:r w:rsidRPr="00D7245B">
              <w:rPr>
                <w:lang w:val="ru-RU"/>
              </w:rPr>
              <w:lastRenderedPageBreak/>
              <w:t>вероятностью гарантированно накрывать истинное значение на текущей выборке.</w:t>
            </w:r>
          </w:p>
        </w:tc>
      </w:tr>
    </w:tbl>
    <w:p w14:paraId="55048B1A" w14:textId="77777777" w:rsidR="00B64661" w:rsidRDefault="00BD46AB">
      <w:r>
        <w:lastRenderedPageBreak/>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2A59410F" w14:textId="77777777" w:rsidR="00B64661" w:rsidRDefault="00BD46AB">
      <w:r>
        <w:t>П2.5 Почему интервал так широк при N=18</w:t>
      </w:r>
    </w:p>
    <w:p w14:paraId="3D21A368" w14:textId="77777777" w:rsidR="00B64661" w:rsidRDefault="00BD46AB">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E86A725" w14:textId="77777777" w:rsidR="00B64661" w:rsidRDefault="00BD46AB">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1EC71288" w14:textId="77777777" w:rsidR="00B64661" w:rsidRDefault="00BD46AB">
      <w:r>
        <w:t>П2.6 Вывод</w:t>
      </w:r>
    </w:p>
    <w:p w14:paraId="561EA7F3" w14:textId="77777777" w:rsidR="00B64661" w:rsidRDefault="00BD46AB">
      <w:r>
        <w:t xml:space="preserve">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w:t>
      </w:r>
      <w:r>
        <w:lastRenderedPageBreak/>
        <w:t>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11DE61F" w14:textId="77777777" w:rsidR="00B64661" w:rsidRDefault="00BD46AB">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20"/>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50BD4" w14:textId="77777777" w:rsidR="007C3844" w:rsidRDefault="007C3844" w:rsidP="00822088">
      <w:pPr>
        <w:spacing w:after="0" w:line="240" w:lineRule="auto"/>
      </w:pPr>
      <w:r>
        <w:separator/>
      </w:r>
    </w:p>
  </w:endnote>
  <w:endnote w:type="continuationSeparator" w:id="0">
    <w:p w14:paraId="4D36F5CD" w14:textId="77777777" w:rsidR="007C3844" w:rsidRDefault="007C384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4603C5F1"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19CD94C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E6DC6B" w14:textId="77777777" w:rsidR="007C3844" w:rsidRDefault="007C3844" w:rsidP="00822088">
      <w:pPr>
        <w:spacing w:after="0" w:line="240" w:lineRule="auto"/>
      </w:pPr>
      <w:r>
        <w:separator/>
      </w:r>
    </w:p>
  </w:footnote>
  <w:footnote w:type="continuationSeparator" w:id="0">
    <w:p w14:paraId="365CB3BD" w14:textId="77777777" w:rsidR="007C3844" w:rsidRDefault="007C384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1"/>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71F7"/>
    <w:rsid w:val="00024B71"/>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452"/>
    <w:rsid w:val="0042593A"/>
    <w:rsid w:val="00427BE8"/>
    <w:rsid w:val="00430CCD"/>
    <w:rsid w:val="00435C7A"/>
    <w:rsid w:val="00461F42"/>
    <w:rsid w:val="00462F47"/>
    <w:rsid w:val="004674F4"/>
    <w:rsid w:val="0047353F"/>
    <w:rsid w:val="00484C57"/>
    <w:rsid w:val="004A25E7"/>
    <w:rsid w:val="004A5EAB"/>
    <w:rsid w:val="004D33E4"/>
    <w:rsid w:val="004D7CA9"/>
    <w:rsid w:val="004E080D"/>
    <w:rsid w:val="004E2CD8"/>
    <w:rsid w:val="004F7B40"/>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743E"/>
    <w:rsid w:val="00582AEA"/>
    <w:rsid w:val="00587221"/>
    <w:rsid w:val="0059763A"/>
    <w:rsid w:val="005A1897"/>
    <w:rsid w:val="005A1D21"/>
    <w:rsid w:val="005A1FB3"/>
    <w:rsid w:val="005B20F1"/>
    <w:rsid w:val="005C0FF1"/>
    <w:rsid w:val="005C1D3B"/>
    <w:rsid w:val="005C50EF"/>
    <w:rsid w:val="005C5151"/>
    <w:rsid w:val="005D0AFF"/>
    <w:rsid w:val="005D6727"/>
    <w:rsid w:val="005E1B64"/>
    <w:rsid w:val="005E25E7"/>
    <w:rsid w:val="005E2D12"/>
    <w:rsid w:val="005E6E09"/>
    <w:rsid w:val="005F1A96"/>
    <w:rsid w:val="00607C39"/>
    <w:rsid w:val="00617FCB"/>
    <w:rsid w:val="006341DA"/>
    <w:rsid w:val="006347AE"/>
    <w:rsid w:val="006435A5"/>
    <w:rsid w:val="00650E65"/>
    <w:rsid w:val="00651524"/>
    <w:rsid w:val="00665828"/>
    <w:rsid w:val="00673948"/>
    <w:rsid w:val="0068586F"/>
    <w:rsid w:val="0068645A"/>
    <w:rsid w:val="00687F44"/>
    <w:rsid w:val="00694FC9"/>
    <w:rsid w:val="00697C0D"/>
    <w:rsid w:val="006B69C4"/>
    <w:rsid w:val="006C457B"/>
    <w:rsid w:val="006E2761"/>
    <w:rsid w:val="006E4FA4"/>
    <w:rsid w:val="006F0EF7"/>
    <w:rsid w:val="006F3B31"/>
    <w:rsid w:val="007002AE"/>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B2212"/>
    <w:rsid w:val="008B3764"/>
    <w:rsid w:val="008C6D62"/>
    <w:rsid w:val="008D2984"/>
    <w:rsid w:val="008D5F6E"/>
    <w:rsid w:val="008E11AA"/>
    <w:rsid w:val="008E1440"/>
    <w:rsid w:val="008F06E7"/>
    <w:rsid w:val="008F6237"/>
    <w:rsid w:val="008F6B06"/>
    <w:rsid w:val="008F714F"/>
    <w:rsid w:val="0091464E"/>
    <w:rsid w:val="009225F9"/>
    <w:rsid w:val="00923BA8"/>
    <w:rsid w:val="0092578C"/>
    <w:rsid w:val="009350D4"/>
    <w:rsid w:val="00937D69"/>
    <w:rsid w:val="00942474"/>
    <w:rsid w:val="00947011"/>
    <w:rsid w:val="0096354B"/>
    <w:rsid w:val="00974877"/>
    <w:rsid w:val="00974FAC"/>
    <w:rsid w:val="00983AF2"/>
    <w:rsid w:val="009A5603"/>
    <w:rsid w:val="009A5F2D"/>
    <w:rsid w:val="009B1F99"/>
    <w:rsid w:val="009D6CDC"/>
    <w:rsid w:val="009D7996"/>
    <w:rsid w:val="00A06AD7"/>
    <w:rsid w:val="00A10CA8"/>
    <w:rsid w:val="00A12DE4"/>
    <w:rsid w:val="00A249F9"/>
    <w:rsid w:val="00A26A2E"/>
    <w:rsid w:val="00A315D2"/>
    <w:rsid w:val="00A334C7"/>
    <w:rsid w:val="00A355FF"/>
    <w:rsid w:val="00A444D4"/>
    <w:rsid w:val="00A847C0"/>
    <w:rsid w:val="00A856AE"/>
    <w:rsid w:val="00A86D8E"/>
    <w:rsid w:val="00A9390F"/>
    <w:rsid w:val="00A942C2"/>
    <w:rsid w:val="00AA4388"/>
    <w:rsid w:val="00AA58FA"/>
    <w:rsid w:val="00AB00E0"/>
    <w:rsid w:val="00AB114F"/>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4E4"/>
    <w:rsid w:val="00BC5F0B"/>
    <w:rsid w:val="00BC6256"/>
    <w:rsid w:val="00BD1AD7"/>
    <w:rsid w:val="00BD3730"/>
    <w:rsid w:val="00BD3D38"/>
    <w:rsid w:val="00BD46AB"/>
    <w:rsid w:val="00BD5D7E"/>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6137C"/>
    <w:rsid w:val="00C62690"/>
    <w:rsid w:val="00C71B66"/>
    <w:rsid w:val="00C768C4"/>
    <w:rsid w:val="00C86539"/>
    <w:rsid w:val="00CA089C"/>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67D15"/>
    <w:rsid w:val="00D7245B"/>
    <w:rsid w:val="00D8379B"/>
    <w:rsid w:val="00D83F9B"/>
    <w:rsid w:val="00D963E3"/>
    <w:rsid w:val="00DA35AF"/>
    <w:rsid w:val="00DB391F"/>
    <w:rsid w:val="00DB4AED"/>
    <w:rsid w:val="00DB76C8"/>
    <w:rsid w:val="00DC4236"/>
    <w:rsid w:val="00DC4E74"/>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7FC"/>
    <w:rsid w:val="00F86377"/>
    <w:rsid w:val="00F95E3B"/>
    <w:rsid w:val="00FA31D8"/>
    <w:rsid w:val="00FA647D"/>
    <w:rsid w:val="00FA6B7A"/>
    <w:rsid w:val="00FB149B"/>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173F7"/>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tif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212C35"/>
    <w:rsid w:val="0030575D"/>
    <w:rsid w:val="003D427A"/>
    <w:rsid w:val="003F2A0D"/>
    <w:rsid w:val="00451746"/>
    <w:rsid w:val="004664AD"/>
    <w:rsid w:val="00495F14"/>
    <w:rsid w:val="004E64FF"/>
    <w:rsid w:val="004F7C40"/>
    <w:rsid w:val="005D0FC6"/>
    <w:rsid w:val="0067232C"/>
    <w:rsid w:val="00683803"/>
    <w:rsid w:val="006925B1"/>
    <w:rsid w:val="00692A08"/>
    <w:rsid w:val="006B7855"/>
    <w:rsid w:val="006F1611"/>
    <w:rsid w:val="00776D77"/>
    <w:rsid w:val="007D139F"/>
    <w:rsid w:val="007F6F43"/>
    <w:rsid w:val="00803613"/>
    <w:rsid w:val="00865410"/>
    <w:rsid w:val="0093618A"/>
    <w:rsid w:val="00940A13"/>
    <w:rsid w:val="00961CA5"/>
    <w:rsid w:val="0099256A"/>
    <w:rsid w:val="009F24DD"/>
    <w:rsid w:val="00A9004F"/>
    <w:rsid w:val="00AA4411"/>
    <w:rsid w:val="00B75200"/>
    <w:rsid w:val="00B800F6"/>
    <w:rsid w:val="00BA287F"/>
    <w:rsid w:val="00C22C97"/>
    <w:rsid w:val="00C366AC"/>
    <w:rsid w:val="00D4388C"/>
    <w:rsid w:val="00D50C1F"/>
    <w:rsid w:val="00E942A6"/>
    <w:rsid w:val="00EE051A"/>
    <w:rsid w:val="00EE1512"/>
    <w:rsid w:val="00F13E9E"/>
    <w:rsid w:val="00FF76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127</Pages>
  <Words>31207</Words>
  <Characters>177885</Characters>
  <Application>Microsoft Office Word</Application>
  <DocSecurity>0</DocSecurity>
  <Lines>1482</Lines>
  <Paragraphs>417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188</cp:revision>
  <cp:lastPrinted>2026-04-29T04:12:00Z</cp:lastPrinted>
  <dcterms:created xsi:type="dcterms:W3CDTF">2026-04-29T04:12:00Z</dcterms:created>
  <dcterms:modified xsi:type="dcterms:W3CDTF">2026-05-20T09:46:00Z</dcterms:modified>
</cp:coreProperties>
</file>